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D911" w14:textId="77777777" w:rsidR="001D76E1" w:rsidRPr="00332CA5" w:rsidRDefault="001D76E1" w:rsidP="001D76E1">
      <w:pPr>
        <w:pStyle w:val="Ttulo"/>
      </w:pPr>
    </w:p>
    <w:p w14:paraId="577E31A6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1F438A4B" w14:textId="13C9878D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 w:rsidR="00FE61B3">
        <w:fldChar w:fldCharType="begin"/>
      </w:r>
      <w:r w:rsidR="00FE61B3">
        <w:instrText xml:space="preserve"> TITLE  \* MERGEFORMAT </w:instrText>
      </w:r>
      <w:r w:rsidR="00FE61B3">
        <w:fldChar w:fldCharType="separate"/>
      </w:r>
      <w:r w:rsidR="008316C0" w:rsidRPr="00883510">
        <w:rPr>
          <w:lang w:val="es-ES"/>
        </w:rPr>
        <w:t>Casos de Pruebas</w:t>
      </w:r>
      <w:r w:rsidR="00FE61B3">
        <w:rPr>
          <w:lang w:val="es-ES"/>
        </w:rPr>
        <w:fldChar w:fldCharType="end"/>
      </w:r>
      <w:r w:rsidR="003217CD">
        <w:rPr>
          <w:lang w:val="es-ES"/>
        </w:rPr>
        <w:t xml:space="preserve"> – impartir asignatura</w:t>
      </w:r>
      <w:r w:rsidRPr="00883510">
        <w:rPr>
          <w:lang w:val="es-ES"/>
        </w:rPr>
        <w:t>&gt;</w:t>
      </w:r>
    </w:p>
    <w:p w14:paraId="7D1D22AE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61C85955" w14:textId="77777777"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r w:rsidRPr="00883510">
        <w:rPr>
          <w:sz w:val="28"/>
          <w:lang w:val="es-ES"/>
        </w:rPr>
        <w:t>Version &lt;1.0&gt;</w:t>
      </w:r>
    </w:p>
    <w:p w14:paraId="5E17EFEA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575BBC46" w14:textId="77777777" w:rsidR="001D76E1" w:rsidRPr="00883510" w:rsidRDefault="001D76E1" w:rsidP="001D76E1">
      <w:pPr>
        <w:rPr>
          <w:lang w:val="es-ES"/>
        </w:rPr>
      </w:pPr>
    </w:p>
    <w:p w14:paraId="7552A237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7E26218C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17E1E495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155F3F84" w14:textId="77777777" w:rsidTr="00B0086E">
        <w:tc>
          <w:tcPr>
            <w:tcW w:w="2304" w:type="dxa"/>
          </w:tcPr>
          <w:p w14:paraId="500AF12F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4ED375BC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21588916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5C8FD806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37711893" w14:textId="77777777" w:rsidTr="00B0086E">
        <w:tc>
          <w:tcPr>
            <w:tcW w:w="2304" w:type="dxa"/>
          </w:tcPr>
          <w:p w14:paraId="02145C8F" w14:textId="026AF356" w:rsidR="001D76E1" w:rsidRPr="00B23F2C" w:rsidRDefault="003217C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13/12/2019</w:t>
            </w:r>
          </w:p>
        </w:tc>
        <w:tc>
          <w:tcPr>
            <w:tcW w:w="1152" w:type="dxa"/>
          </w:tcPr>
          <w:p w14:paraId="622F96DD" w14:textId="11987F9C" w:rsidR="001D76E1" w:rsidRPr="00B23F2C" w:rsidRDefault="003217C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14:paraId="56BB8FFA" w14:textId="254D1B83" w:rsidR="001D76E1" w:rsidRPr="00B23F2C" w:rsidRDefault="003217C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Test case impartir asignatura</w:t>
            </w:r>
          </w:p>
        </w:tc>
        <w:tc>
          <w:tcPr>
            <w:tcW w:w="2304" w:type="dxa"/>
          </w:tcPr>
          <w:p w14:paraId="748F45AE" w14:textId="588825FA" w:rsidR="001D76E1" w:rsidRPr="00B23F2C" w:rsidRDefault="003217C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Francisco Moreno</w:t>
            </w:r>
          </w:p>
        </w:tc>
      </w:tr>
      <w:tr w:rsidR="001D76E1" w:rsidRPr="00B23F2C" w14:paraId="49680F4A" w14:textId="77777777" w:rsidTr="00B0086E">
        <w:tc>
          <w:tcPr>
            <w:tcW w:w="2304" w:type="dxa"/>
          </w:tcPr>
          <w:p w14:paraId="08C89CB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132FEB4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060AB8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7A11324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6B6B5D1" w14:textId="77777777" w:rsidTr="00B0086E">
        <w:tc>
          <w:tcPr>
            <w:tcW w:w="2304" w:type="dxa"/>
          </w:tcPr>
          <w:p w14:paraId="381F611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26DCE66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37FF3F5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EBEBF1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164DE95F" w14:textId="77777777" w:rsidTr="00B0086E">
        <w:tc>
          <w:tcPr>
            <w:tcW w:w="2304" w:type="dxa"/>
          </w:tcPr>
          <w:p w14:paraId="3A69FD8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F30CFE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EA4CE45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738A28D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45FEA193" w14:textId="77777777" w:rsidR="001D76E1" w:rsidRPr="00B23F2C" w:rsidRDefault="001D76E1" w:rsidP="001D76E1">
      <w:pPr>
        <w:rPr>
          <w:lang w:val="es-ES"/>
        </w:rPr>
      </w:pPr>
    </w:p>
    <w:p w14:paraId="548969DB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36AECE27" w14:textId="77777777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883510" w:rsidRPr="00883510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6B276E9B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62CB123D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3879796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3CF1EC6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BDC5E21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0140DC7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C615374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CCB398C" w14:textId="77777777" w:rsidR="00883510" w:rsidRDefault="006509A2" w:rsidP="00883510">
      <w:pPr>
        <w:sectPr w:rsidR="00883510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6B6B705F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Pruebas</w:t>
      </w:r>
      <w:r>
        <w:fldChar w:fldCharType="end"/>
      </w:r>
    </w:p>
    <w:p w14:paraId="13C2D56A" w14:textId="77777777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34820260" w14:textId="0CF7F1F8" w:rsidR="00F32526" w:rsidRPr="00F32526" w:rsidRDefault="003217CD" w:rsidP="00F32526">
      <w:pPr>
        <w:rPr>
          <w:lang w:val="es-ES"/>
        </w:rPr>
      </w:pPr>
      <w:r>
        <w:rPr>
          <w:lang w:val="es-ES"/>
        </w:rPr>
        <w:t>1 Impartir Asignatura</w:t>
      </w:r>
    </w:p>
    <w:p w14:paraId="7AA1DF8F" w14:textId="77777777" w:rsidR="008316C0" w:rsidRDefault="008316C0" w:rsidP="008316C0">
      <w:pPr>
        <w:pStyle w:val="Ttulo1"/>
        <w:rPr>
          <w:lang w:val="es-ES"/>
        </w:rPr>
      </w:pPr>
      <w:bookmarkStart w:id="3" w:name="_Toc278820253"/>
      <w:r>
        <w:rPr>
          <w:lang w:val="es-ES"/>
        </w:rPr>
        <w:t>Especificaciones de entrada/salida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35D11664" w14:textId="77777777" w:rsidTr="00883510">
        <w:tc>
          <w:tcPr>
            <w:tcW w:w="4750" w:type="dxa"/>
          </w:tcPr>
          <w:p w14:paraId="2F0A641E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3CAF8D6B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35C0B7C2" w14:textId="77777777" w:rsidTr="00883510">
        <w:tc>
          <w:tcPr>
            <w:tcW w:w="4750" w:type="dxa"/>
          </w:tcPr>
          <w:p w14:paraId="3154CFF9" w14:textId="04E9D915" w:rsidR="00883510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1DBB4E8A" w14:textId="0CBCE4AA" w:rsidR="00883510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</w:t>
            </w:r>
          </w:p>
        </w:tc>
      </w:tr>
      <w:tr w:rsidR="003217CD" w14:paraId="59A0B96E" w14:textId="77777777" w:rsidTr="00883510">
        <w:tc>
          <w:tcPr>
            <w:tcW w:w="4750" w:type="dxa"/>
          </w:tcPr>
          <w:p w14:paraId="3E8D51FB" w14:textId="52E25DB0" w:rsidR="003217CD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4E8EDC28" w14:textId="05C1F1C9" w:rsidR="003217CD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1</w:t>
            </w:r>
          </w:p>
        </w:tc>
      </w:tr>
      <w:tr w:rsidR="003217CD" w14:paraId="226905A1" w14:textId="77777777" w:rsidTr="00883510">
        <w:tc>
          <w:tcPr>
            <w:tcW w:w="4750" w:type="dxa"/>
          </w:tcPr>
          <w:p w14:paraId="43B571C3" w14:textId="559EDCB6" w:rsidR="003217CD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22DA0E73" w14:textId="1D862C26" w:rsidR="003217CD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2</w:t>
            </w:r>
          </w:p>
        </w:tc>
      </w:tr>
      <w:tr w:rsidR="003217CD" w14:paraId="09ECB9E6" w14:textId="77777777" w:rsidTr="00883510">
        <w:tc>
          <w:tcPr>
            <w:tcW w:w="4750" w:type="dxa"/>
          </w:tcPr>
          <w:p w14:paraId="4935D12F" w14:textId="01D65BE6" w:rsidR="003217CD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30A6CBFF" w14:textId="4C2E2A77" w:rsidR="003217CD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</w:t>
            </w:r>
          </w:p>
        </w:tc>
      </w:tr>
      <w:tr w:rsidR="003217CD" w14:paraId="42D20C9E" w14:textId="77777777" w:rsidTr="00883510">
        <w:tc>
          <w:tcPr>
            <w:tcW w:w="4750" w:type="dxa"/>
          </w:tcPr>
          <w:p w14:paraId="79EFC160" w14:textId="206669BA" w:rsidR="003217CD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50" w:type="dxa"/>
          </w:tcPr>
          <w:p w14:paraId="7DDA829F" w14:textId="5A6C5217" w:rsidR="003217CD" w:rsidRDefault="003217CD" w:rsidP="00883510">
            <w:pPr>
              <w:rPr>
                <w:lang w:val="es-ES"/>
              </w:rPr>
            </w:pPr>
            <w:r>
              <w:rPr>
                <w:lang w:val="es-ES"/>
              </w:rPr>
              <w:t>Flujo principal</w:t>
            </w:r>
          </w:p>
        </w:tc>
      </w:tr>
    </w:tbl>
    <w:p w14:paraId="3D566D16" w14:textId="77777777" w:rsidR="00883510" w:rsidRDefault="00883510" w:rsidP="00883510">
      <w:pPr>
        <w:rPr>
          <w:lang w:val="es-ES"/>
        </w:rPr>
      </w:pPr>
    </w:p>
    <w:p w14:paraId="37A3B624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3"/>
        <w:gridCol w:w="2220"/>
        <w:gridCol w:w="1691"/>
        <w:gridCol w:w="1278"/>
        <w:gridCol w:w="1667"/>
        <w:gridCol w:w="1395"/>
        <w:gridCol w:w="3752"/>
      </w:tblGrid>
      <w:tr w:rsidR="00247BD5" w14:paraId="76A834CC" w14:textId="77777777" w:rsidTr="00247BD5">
        <w:tc>
          <w:tcPr>
            <w:tcW w:w="1173" w:type="dxa"/>
          </w:tcPr>
          <w:p w14:paraId="1E8F520E" w14:textId="77777777" w:rsidR="00247BD5" w:rsidRDefault="00247BD5" w:rsidP="008316C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220" w:type="dxa"/>
          </w:tcPr>
          <w:p w14:paraId="7B4BA7CB" w14:textId="77777777" w:rsidR="00247BD5" w:rsidRDefault="00247BD5" w:rsidP="008316C0">
            <w:pPr>
              <w:rPr>
                <w:lang w:val="es-ES"/>
              </w:rPr>
            </w:pPr>
            <w:r>
              <w:rPr>
                <w:lang w:val="es-ES"/>
              </w:rPr>
              <w:t>Escenario/condición</w:t>
            </w:r>
          </w:p>
        </w:tc>
        <w:tc>
          <w:tcPr>
            <w:tcW w:w="1691" w:type="dxa"/>
          </w:tcPr>
          <w:p w14:paraId="2071063E" w14:textId="55D3EA38" w:rsidR="00247BD5" w:rsidRDefault="00247BD5" w:rsidP="008316C0">
            <w:pPr>
              <w:rPr>
                <w:lang w:val="es-ES"/>
              </w:rPr>
            </w:pPr>
            <w:r>
              <w:rPr>
                <w:lang w:val="es-ES"/>
              </w:rPr>
              <w:t>Asignatura (nombre asignatura, meses docencia)</w:t>
            </w:r>
          </w:p>
        </w:tc>
        <w:tc>
          <w:tcPr>
            <w:tcW w:w="1278" w:type="dxa"/>
          </w:tcPr>
          <w:p w14:paraId="1B87BB0D" w14:textId="15C5F0C5" w:rsidR="00247BD5" w:rsidRDefault="00247BD5" w:rsidP="008316C0">
            <w:pPr>
              <w:rPr>
                <w:lang w:val="es-ES"/>
              </w:rPr>
            </w:pPr>
            <w:r>
              <w:rPr>
                <w:lang w:val="es-ES"/>
              </w:rPr>
              <w:t>Nombre asignatura</w:t>
            </w:r>
          </w:p>
        </w:tc>
        <w:tc>
          <w:tcPr>
            <w:tcW w:w="1667" w:type="dxa"/>
          </w:tcPr>
          <w:p w14:paraId="794BE3E8" w14:textId="03F841B8" w:rsidR="00247BD5" w:rsidRDefault="00247BD5" w:rsidP="008316C0">
            <w:pPr>
              <w:rPr>
                <w:lang w:val="es-ES"/>
              </w:rPr>
            </w:pPr>
            <w:r>
              <w:rPr>
                <w:lang w:val="es-ES"/>
              </w:rPr>
              <w:t>Intensificación</w:t>
            </w:r>
          </w:p>
        </w:tc>
        <w:tc>
          <w:tcPr>
            <w:tcW w:w="1395" w:type="dxa"/>
          </w:tcPr>
          <w:p w14:paraId="0AEA7ED2" w14:textId="05CF9071" w:rsidR="00247BD5" w:rsidRDefault="00247BD5" w:rsidP="008316C0">
            <w:pPr>
              <w:rPr>
                <w:lang w:val="es-ES"/>
              </w:rPr>
            </w:pPr>
            <w:r>
              <w:rPr>
                <w:lang w:val="es-ES"/>
              </w:rPr>
              <w:t>Mínimo meses docencia</w:t>
            </w:r>
          </w:p>
        </w:tc>
        <w:tc>
          <w:tcPr>
            <w:tcW w:w="3752" w:type="dxa"/>
          </w:tcPr>
          <w:p w14:paraId="411FA921" w14:textId="65FBE0C3" w:rsidR="00247BD5" w:rsidRDefault="00247BD5" w:rsidP="008316C0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</w:tr>
      <w:tr w:rsidR="00247BD5" w14:paraId="1BB91485" w14:textId="77777777" w:rsidTr="00247BD5">
        <w:tc>
          <w:tcPr>
            <w:tcW w:w="1173" w:type="dxa"/>
          </w:tcPr>
          <w:p w14:paraId="2DFE5FD6" w14:textId="61327B90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UC1_1</w:t>
            </w:r>
          </w:p>
        </w:tc>
        <w:tc>
          <w:tcPr>
            <w:tcW w:w="2220" w:type="dxa"/>
          </w:tcPr>
          <w:p w14:paraId="12AF539C" w14:textId="05769DF0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1691" w:type="dxa"/>
          </w:tcPr>
          <w:p w14:paraId="3BB2449D" w14:textId="40FF1686" w:rsidR="00247BD5" w:rsidRDefault="00247BD5" w:rsidP="00247BD5">
            <w:r>
              <w:t>Gestion de Redes, 1, computadores</w:t>
            </w:r>
          </w:p>
          <w:p w14:paraId="150FE434" w14:textId="1DB26A59" w:rsidR="00247BD5" w:rsidRDefault="00247BD5" w:rsidP="00247BD5"/>
          <w:p w14:paraId="60A6886F" w14:textId="25E08853" w:rsidR="00247BD5" w:rsidRDefault="00247BD5" w:rsidP="00247BD5">
            <w:r>
              <w:t>Seguridad de redes, 1, computadores</w:t>
            </w:r>
          </w:p>
          <w:p w14:paraId="6B274A5B" w14:textId="70CE76D9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278" w:type="dxa"/>
          </w:tcPr>
          <w:p w14:paraId="3F7D0397" w14:textId="64B809A9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667" w:type="dxa"/>
          </w:tcPr>
          <w:p w14:paraId="343C2485" w14:textId="77777777" w:rsidR="00247BD5" w:rsidRPr="003217CD" w:rsidRDefault="00247BD5" w:rsidP="00247BD5">
            <w:pPr>
              <w:rPr>
                <w:lang w:val="es-ES"/>
              </w:rPr>
            </w:pPr>
          </w:p>
        </w:tc>
        <w:tc>
          <w:tcPr>
            <w:tcW w:w="1395" w:type="dxa"/>
          </w:tcPr>
          <w:p w14:paraId="3CF40FC7" w14:textId="07C1D157" w:rsidR="00247BD5" w:rsidRPr="003217CD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2, 2</w:t>
            </w:r>
          </w:p>
        </w:tc>
        <w:tc>
          <w:tcPr>
            <w:tcW w:w="3752" w:type="dxa"/>
          </w:tcPr>
          <w:p w14:paraId="7633F9A9" w14:textId="610FF9EE" w:rsidR="00247BD5" w:rsidRPr="003217CD" w:rsidRDefault="00247BD5" w:rsidP="00247BD5">
            <w:pPr>
              <w:rPr>
                <w:lang w:val="es-ES"/>
              </w:rPr>
            </w:pPr>
            <w:r w:rsidRPr="003217CD">
              <w:rPr>
                <w:lang w:val="es-ES"/>
              </w:rPr>
              <w:t>"Details","Details",</w:t>
            </w:r>
          </w:p>
          <w:p w14:paraId="39FF8C60" w14:textId="42FDC0CE" w:rsidR="00247BD5" w:rsidRDefault="00247BD5" w:rsidP="00247BD5">
            <w:pPr>
              <w:rPr>
                <w:lang w:val="es-ES"/>
              </w:rPr>
            </w:pPr>
            <w:r w:rsidRPr="003217CD">
              <w:rPr>
                <w:lang w:val="es-ES"/>
              </w:rPr>
              <w:t xml:space="preserve">                "Impartir","Angel","Ortega", "mesesDocenciaTotal","6","Gestion de Redes","Seguridad de redes"</w:t>
            </w:r>
          </w:p>
        </w:tc>
      </w:tr>
      <w:tr w:rsidR="00247BD5" w14:paraId="3249D25C" w14:textId="77777777" w:rsidTr="00247BD5">
        <w:tc>
          <w:tcPr>
            <w:tcW w:w="1173" w:type="dxa"/>
          </w:tcPr>
          <w:p w14:paraId="73D008E1" w14:textId="750C788A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UC1_2</w:t>
            </w:r>
          </w:p>
        </w:tc>
        <w:tc>
          <w:tcPr>
            <w:tcW w:w="2220" w:type="dxa"/>
          </w:tcPr>
          <w:p w14:paraId="0EF18EC9" w14:textId="65442CBD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1691" w:type="dxa"/>
          </w:tcPr>
          <w:p w14:paraId="63FF6FFC" w14:textId="3295C2F3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278" w:type="dxa"/>
          </w:tcPr>
          <w:p w14:paraId="597814E0" w14:textId="2FE63612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667" w:type="dxa"/>
          </w:tcPr>
          <w:p w14:paraId="17C2CFDD" w14:textId="77777777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395" w:type="dxa"/>
          </w:tcPr>
          <w:p w14:paraId="0C683A89" w14:textId="77777777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3752" w:type="dxa"/>
          </w:tcPr>
          <w:p w14:paraId="6EC5B8A7" w14:textId="7A0E29D8" w:rsidR="00247BD5" w:rsidRPr="003217CD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Pr="00753572">
              <w:rPr>
                <w:lang w:val="es-ES"/>
              </w:rPr>
              <w:t>Debes de seleccionar al menos una asignatura</w:t>
            </w:r>
            <w:r>
              <w:rPr>
                <w:lang w:val="es-ES"/>
              </w:rPr>
              <w:t>”</w:t>
            </w:r>
          </w:p>
        </w:tc>
      </w:tr>
      <w:tr w:rsidR="00247BD5" w14:paraId="31F352E3" w14:textId="77777777" w:rsidTr="00247BD5">
        <w:tc>
          <w:tcPr>
            <w:tcW w:w="1173" w:type="dxa"/>
          </w:tcPr>
          <w:p w14:paraId="6E68BAFD" w14:textId="569F1F1F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UC1_3</w:t>
            </w:r>
          </w:p>
        </w:tc>
        <w:tc>
          <w:tcPr>
            <w:tcW w:w="2220" w:type="dxa"/>
          </w:tcPr>
          <w:p w14:paraId="42DA5D18" w14:textId="1710BE8A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691" w:type="dxa"/>
          </w:tcPr>
          <w:p w14:paraId="0AB2035C" w14:textId="31DA9585" w:rsidR="00247BD5" w:rsidRDefault="00247BD5" w:rsidP="00247BD5">
            <w:r>
              <w:t>Gestion de Redes, 1, computadores</w:t>
            </w:r>
          </w:p>
          <w:p w14:paraId="29A6E017" w14:textId="01EFA4DB" w:rsidR="00247BD5" w:rsidRDefault="00247BD5" w:rsidP="00247BD5"/>
          <w:p w14:paraId="61941882" w14:textId="097D20DA" w:rsidR="00247BD5" w:rsidRDefault="00247BD5" w:rsidP="00247BD5">
            <w:r>
              <w:t xml:space="preserve">Seguridad de redes, 1, </w:t>
            </w:r>
            <w:r>
              <w:lastRenderedPageBreak/>
              <w:t>computadores</w:t>
            </w:r>
          </w:p>
          <w:p w14:paraId="4E322BD3" w14:textId="6122AF75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278" w:type="dxa"/>
          </w:tcPr>
          <w:p w14:paraId="75C809C7" w14:textId="63B91833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667" w:type="dxa"/>
          </w:tcPr>
          <w:p w14:paraId="356E4091" w14:textId="77777777" w:rsidR="00247BD5" w:rsidRPr="00753572" w:rsidRDefault="00247BD5" w:rsidP="00247BD5">
            <w:pPr>
              <w:rPr>
                <w:lang w:val="es-ES"/>
              </w:rPr>
            </w:pPr>
          </w:p>
        </w:tc>
        <w:tc>
          <w:tcPr>
            <w:tcW w:w="1395" w:type="dxa"/>
          </w:tcPr>
          <w:p w14:paraId="59701421" w14:textId="38B177B6" w:rsidR="00247BD5" w:rsidRPr="00753572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 xml:space="preserve">2, </w:t>
            </w:r>
            <w:r w:rsidR="00FA7CC0">
              <w:rPr>
                <w:lang w:val="es-ES"/>
              </w:rPr>
              <w:t>0</w:t>
            </w:r>
            <w:bookmarkStart w:id="4" w:name="_GoBack"/>
            <w:bookmarkEnd w:id="4"/>
          </w:p>
        </w:tc>
        <w:tc>
          <w:tcPr>
            <w:tcW w:w="3752" w:type="dxa"/>
          </w:tcPr>
          <w:p w14:paraId="162C061D" w14:textId="159A3F03" w:rsidR="00247BD5" w:rsidRDefault="00247BD5" w:rsidP="00247BD5">
            <w:pPr>
              <w:rPr>
                <w:lang w:val="es-ES"/>
              </w:rPr>
            </w:pPr>
            <w:r w:rsidRPr="00753572">
              <w:rPr>
                <w:lang w:val="es-ES"/>
              </w:rPr>
              <w:t>"You should select at least a Asignatura to be purchased, please"</w:t>
            </w:r>
          </w:p>
        </w:tc>
      </w:tr>
      <w:tr w:rsidR="00247BD5" w14:paraId="76ADBB6B" w14:textId="77777777" w:rsidTr="00247BD5">
        <w:tc>
          <w:tcPr>
            <w:tcW w:w="1173" w:type="dxa"/>
          </w:tcPr>
          <w:p w14:paraId="3C4588A6" w14:textId="01A77CD3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UC1_4</w:t>
            </w:r>
          </w:p>
        </w:tc>
        <w:tc>
          <w:tcPr>
            <w:tcW w:w="2220" w:type="dxa"/>
          </w:tcPr>
          <w:p w14:paraId="52980C1D" w14:textId="67825EE2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1691" w:type="dxa"/>
          </w:tcPr>
          <w:p w14:paraId="2E159D23" w14:textId="5BDA5A17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278" w:type="dxa"/>
          </w:tcPr>
          <w:p w14:paraId="0E3A1113" w14:textId="5B4C79E8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Gestión de redes</w:t>
            </w:r>
          </w:p>
        </w:tc>
        <w:tc>
          <w:tcPr>
            <w:tcW w:w="1667" w:type="dxa"/>
          </w:tcPr>
          <w:p w14:paraId="2DBB68B1" w14:textId="7EC9D83F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395" w:type="dxa"/>
          </w:tcPr>
          <w:p w14:paraId="7AD36F4D" w14:textId="77777777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3752" w:type="dxa"/>
          </w:tcPr>
          <w:p w14:paraId="37407137" w14:textId="77777777" w:rsidR="00247BD5" w:rsidRDefault="00247BD5" w:rsidP="00247BD5">
            <w:r>
              <w:t>Gestion de Redes, 1, computadores</w:t>
            </w:r>
          </w:p>
          <w:p w14:paraId="64ADB2B5" w14:textId="21CC575E" w:rsidR="00247BD5" w:rsidRPr="00753572" w:rsidRDefault="00247BD5" w:rsidP="00247BD5">
            <w:pPr>
              <w:rPr>
                <w:lang w:val="es-ES"/>
              </w:rPr>
            </w:pPr>
          </w:p>
        </w:tc>
      </w:tr>
      <w:tr w:rsidR="00247BD5" w14:paraId="1A4B0D24" w14:textId="77777777" w:rsidTr="00247BD5">
        <w:tc>
          <w:tcPr>
            <w:tcW w:w="1173" w:type="dxa"/>
          </w:tcPr>
          <w:p w14:paraId="6C58C9C5" w14:textId="7BCD0D72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UC1_5</w:t>
            </w:r>
          </w:p>
        </w:tc>
        <w:tc>
          <w:tcPr>
            <w:tcW w:w="2220" w:type="dxa"/>
          </w:tcPr>
          <w:p w14:paraId="254187D9" w14:textId="6D1F1221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1691" w:type="dxa"/>
          </w:tcPr>
          <w:p w14:paraId="5E055E48" w14:textId="53432C21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278" w:type="dxa"/>
          </w:tcPr>
          <w:p w14:paraId="0EFED0D1" w14:textId="77777777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1667" w:type="dxa"/>
          </w:tcPr>
          <w:p w14:paraId="2B2B2EA9" w14:textId="12F87295" w:rsidR="00247BD5" w:rsidRDefault="00247BD5" w:rsidP="00247BD5">
            <w:pPr>
              <w:rPr>
                <w:lang w:val="es-ES"/>
              </w:rPr>
            </w:pPr>
            <w:r>
              <w:rPr>
                <w:lang w:val="es-ES"/>
              </w:rPr>
              <w:t>computadores</w:t>
            </w:r>
          </w:p>
        </w:tc>
        <w:tc>
          <w:tcPr>
            <w:tcW w:w="1395" w:type="dxa"/>
          </w:tcPr>
          <w:p w14:paraId="71DC142D" w14:textId="77777777" w:rsidR="00247BD5" w:rsidRDefault="00247BD5" w:rsidP="00247BD5">
            <w:pPr>
              <w:rPr>
                <w:lang w:val="es-ES"/>
              </w:rPr>
            </w:pPr>
          </w:p>
        </w:tc>
        <w:tc>
          <w:tcPr>
            <w:tcW w:w="3752" w:type="dxa"/>
          </w:tcPr>
          <w:p w14:paraId="3FBB0DD1" w14:textId="7C29510D" w:rsidR="00247BD5" w:rsidRDefault="00247BD5" w:rsidP="00247BD5">
            <w:r>
              <w:t>Gestion de Redes</w:t>
            </w:r>
            <w:r>
              <w:t>, 1, computadores</w:t>
            </w:r>
          </w:p>
          <w:p w14:paraId="091CA66C" w14:textId="77777777" w:rsidR="00247BD5" w:rsidRDefault="00247BD5" w:rsidP="00247BD5">
            <w:r>
              <w:t>Sistemas operativos II</w:t>
            </w:r>
            <w:r>
              <w:t>,1, computadores</w:t>
            </w:r>
          </w:p>
          <w:p w14:paraId="609DA18A" w14:textId="2B16248B" w:rsidR="00247BD5" w:rsidRDefault="00247BD5" w:rsidP="00247BD5">
            <w:pPr>
              <w:rPr>
                <w:lang w:val="es-ES"/>
              </w:rPr>
            </w:pPr>
            <w:r>
              <w:t>Seguridad de redes</w:t>
            </w:r>
            <w:r>
              <w:t>, 1, computadores</w:t>
            </w:r>
          </w:p>
        </w:tc>
      </w:tr>
    </w:tbl>
    <w:p w14:paraId="2654FD65" w14:textId="77777777" w:rsidR="008316C0" w:rsidRPr="008316C0" w:rsidRDefault="008316C0" w:rsidP="008316C0">
      <w:pPr>
        <w:rPr>
          <w:lang w:val="es-ES"/>
        </w:rPr>
      </w:pPr>
    </w:p>
    <w:p w14:paraId="2589E5AF" w14:textId="77777777" w:rsidR="008316C0" w:rsidRDefault="008316C0" w:rsidP="008316C0">
      <w:pPr>
        <w:pStyle w:val="Ttulo1"/>
        <w:rPr>
          <w:lang w:val="es-ES"/>
        </w:rPr>
      </w:pPr>
      <w:bookmarkStart w:id="5" w:name="_Toc278820254"/>
      <w:r w:rsidRPr="008316C0">
        <w:rPr>
          <w:lang w:val="es-ES"/>
        </w:rPr>
        <w:t>Necesidades ambientales</w:t>
      </w:r>
      <w:bookmarkEnd w:id="5"/>
    </w:p>
    <w:p w14:paraId="363D23D2" w14:textId="77777777" w:rsidR="008316C0" w:rsidRDefault="00F32526" w:rsidP="00F32526">
      <w:pPr>
        <w:pStyle w:val="Ttulo2"/>
        <w:rPr>
          <w:lang w:val="es-ES"/>
        </w:rPr>
      </w:pPr>
      <w:bookmarkStart w:id="6" w:name="_Toc278820255"/>
      <w:r>
        <w:rPr>
          <w:lang w:val="es-ES"/>
        </w:rPr>
        <w:t>Hardware</w:t>
      </w:r>
      <w:bookmarkEnd w:id="6"/>
    </w:p>
    <w:p w14:paraId="6294006F" w14:textId="1C8C7228" w:rsidR="00F32526" w:rsidRPr="00F32526" w:rsidRDefault="003217CD" w:rsidP="00F32526">
      <w:pPr>
        <w:rPr>
          <w:lang w:val="es-ES"/>
        </w:rPr>
      </w:pPr>
      <w:r>
        <w:rPr>
          <w:lang w:val="es-ES"/>
        </w:rPr>
        <w:t>PC con 8Gb mínimo de RAM.</w:t>
      </w:r>
    </w:p>
    <w:p w14:paraId="62E197A9" w14:textId="77777777" w:rsidR="00F32526" w:rsidRDefault="00F32526" w:rsidP="00F32526">
      <w:pPr>
        <w:pStyle w:val="Ttulo2"/>
        <w:rPr>
          <w:lang w:val="es-ES"/>
        </w:rPr>
      </w:pPr>
      <w:bookmarkStart w:id="7" w:name="_Toc278820256"/>
      <w:r>
        <w:rPr>
          <w:lang w:val="es-ES"/>
        </w:rPr>
        <w:t>Software</w:t>
      </w:r>
      <w:bookmarkEnd w:id="7"/>
    </w:p>
    <w:p w14:paraId="03841979" w14:textId="168868D7" w:rsidR="00F32526" w:rsidRPr="00F32526" w:rsidRDefault="003217CD" w:rsidP="00F32526">
      <w:pPr>
        <w:rPr>
          <w:lang w:val="es-ES"/>
        </w:rPr>
      </w:pPr>
      <w:r>
        <w:rPr>
          <w:lang w:val="es-ES"/>
        </w:rPr>
        <w:t>Visual Studio 2019 y Selenium.</w:t>
      </w:r>
      <w:r>
        <w:rPr>
          <w:lang w:val="es-ES"/>
        </w:rPr>
        <w:tab/>
      </w:r>
      <w:r>
        <w:rPr>
          <w:lang w:val="es-ES"/>
        </w:rPr>
        <w:tab/>
      </w:r>
    </w:p>
    <w:p w14:paraId="7DD1D9B8" w14:textId="77777777" w:rsidR="00F32526" w:rsidRDefault="00F32526" w:rsidP="00F32526">
      <w:pPr>
        <w:pStyle w:val="Ttulo2"/>
        <w:rPr>
          <w:lang w:val="es-ES"/>
        </w:rPr>
      </w:pPr>
      <w:bookmarkStart w:id="8" w:name="_Toc278820257"/>
      <w:r>
        <w:rPr>
          <w:lang w:val="es-ES"/>
        </w:rPr>
        <w:t>Otros</w:t>
      </w:r>
      <w:bookmarkEnd w:id="8"/>
    </w:p>
    <w:p w14:paraId="769A72D5" w14:textId="7393A2B7" w:rsidR="00F32526" w:rsidRPr="00F32526" w:rsidRDefault="003217CD" w:rsidP="00F32526">
      <w:pPr>
        <w:rPr>
          <w:lang w:val="es-ES"/>
        </w:rPr>
      </w:pPr>
      <w:r>
        <w:rPr>
          <w:lang w:val="es-ES"/>
        </w:rPr>
        <w:t>N/A</w:t>
      </w:r>
    </w:p>
    <w:p w14:paraId="1E34537C" w14:textId="77777777" w:rsidR="008316C0" w:rsidRDefault="008316C0" w:rsidP="008316C0">
      <w:pPr>
        <w:pStyle w:val="Ttulo1"/>
        <w:rPr>
          <w:lang w:val="es-ES"/>
        </w:rPr>
      </w:pPr>
      <w:bookmarkStart w:id="9" w:name="_Toc278820258"/>
      <w:r w:rsidRPr="008316C0">
        <w:rPr>
          <w:lang w:val="es-ES"/>
        </w:rPr>
        <w:t>Requisitos procedurales especiales</w:t>
      </w:r>
      <w:bookmarkEnd w:id="9"/>
    </w:p>
    <w:p w14:paraId="281FB969" w14:textId="6418C968" w:rsidR="003217CD" w:rsidRPr="008316C0" w:rsidRDefault="003217CD" w:rsidP="008316C0">
      <w:pPr>
        <w:rPr>
          <w:lang w:val="es-ES"/>
        </w:rPr>
      </w:pPr>
      <w:r>
        <w:rPr>
          <w:lang w:val="es-ES"/>
        </w:rPr>
        <w:t>Ninguno.</w:t>
      </w:r>
    </w:p>
    <w:p w14:paraId="63950ACB" w14:textId="77777777" w:rsidR="00083B30" w:rsidRDefault="008316C0" w:rsidP="008316C0">
      <w:pPr>
        <w:pStyle w:val="Ttulo1"/>
        <w:rPr>
          <w:lang w:val="es-ES"/>
        </w:rPr>
      </w:pPr>
      <w:bookmarkStart w:id="10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10"/>
    </w:p>
    <w:bookmarkEnd w:id="1"/>
    <w:bookmarkEnd w:id="2"/>
    <w:p w14:paraId="67CBF3B9" w14:textId="448BBFAF" w:rsidR="008316C0" w:rsidRPr="008316C0" w:rsidRDefault="003217CD" w:rsidP="008316C0">
      <w:pPr>
        <w:rPr>
          <w:lang w:val="es-ES"/>
        </w:rPr>
      </w:pPr>
      <w:r>
        <w:rPr>
          <w:lang w:val="es-ES"/>
        </w:rPr>
        <w:t>N/A.</w:t>
      </w: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E3534" w14:textId="77777777" w:rsidR="00FE61B3" w:rsidRDefault="00FE61B3" w:rsidP="00847243">
      <w:pPr>
        <w:spacing w:line="240" w:lineRule="auto"/>
      </w:pPr>
      <w:r>
        <w:separator/>
      </w:r>
    </w:p>
  </w:endnote>
  <w:endnote w:type="continuationSeparator" w:id="0">
    <w:p w14:paraId="059AD904" w14:textId="77777777" w:rsidR="00FE61B3" w:rsidRDefault="00FE61B3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771884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E0CE59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58EE31" w14:textId="77777777" w:rsidR="00E86940" w:rsidRDefault="001D76E1">
          <w:pPr>
            <w:jc w:val="center"/>
          </w:pPr>
          <w:r>
            <w:sym w:font="Symbol" w:char="F0D3"/>
          </w:r>
          <w:r w:rsidR="00FE61B3">
            <w:fldChar w:fldCharType="begin"/>
          </w:r>
          <w:r w:rsidR="00FE61B3">
            <w:instrText xml:space="preserve"> DOCPROPERTY "Company"  \* MERGEFORMAT </w:instrText>
          </w:r>
          <w:r w:rsidR="00FE61B3">
            <w:fldChar w:fldCharType="separate"/>
          </w:r>
          <w:r>
            <w:t>&lt;Company Name&gt;</w:t>
          </w:r>
          <w:r w:rsidR="00FE61B3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B6C10A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02A23952" w14:textId="77777777" w:rsidR="00E86940" w:rsidRDefault="00FE61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F04E2" w14:textId="77777777" w:rsidR="00FE61B3" w:rsidRDefault="00FE61B3" w:rsidP="00847243">
      <w:pPr>
        <w:spacing w:line="240" w:lineRule="auto"/>
      </w:pPr>
      <w:r>
        <w:separator/>
      </w:r>
    </w:p>
  </w:footnote>
  <w:footnote w:type="continuationSeparator" w:id="0">
    <w:p w14:paraId="39880042" w14:textId="77777777" w:rsidR="00FE61B3" w:rsidRDefault="00FE61B3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B563C" w14:textId="77777777" w:rsidR="00E86940" w:rsidRDefault="00FE61B3">
    <w:pPr>
      <w:rPr>
        <w:sz w:val="24"/>
      </w:rPr>
    </w:pPr>
  </w:p>
  <w:p w14:paraId="4417F8CA" w14:textId="77777777" w:rsidR="00E86940" w:rsidRDefault="00FE61B3">
    <w:pPr>
      <w:pBdr>
        <w:top w:val="single" w:sz="6" w:space="1" w:color="auto"/>
      </w:pBdr>
      <w:rPr>
        <w:sz w:val="24"/>
      </w:rPr>
    </w:pPr>
  </w:p>
  <w:p w14:paraId="66B031AD" w14:textId="77777777" w:rsidR="00E86940" w:rsidRDefault="00FE61B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106EA0F4" w14:textId="77777777" w:rsidR="00E86940" w:rsidRDefault="00FE61B3">
    <w:pPr>
      <w:pBdr>
        <w:bottom w:val="single" w:sz="6" w:space="1" w:color="auto"/>
      </w:pBdr>
      <w:jc w:val="right"/>
      <w:rPr>
        <w:sz w:val="24"/>
      </w:rPr>
    </w:pPr>
  </w:p>
  <w:p w14:paraId="7F2161B7" w14:textId="77777777" w:rsidR="00E86940" w:rsidRDefault="00FE61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4511052A" w14:textId="77777777" w:rsidTr="00C00F0C">
      <w:tc>
        <w:tcPr>
          <w:tcW w:w="6379" w:type="dxa"/>
        </w:tcPr>
        <w:p w14:paraId="4D8B1214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6B415970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0FAFF809" w14:textId="77777777" w:rsidTr="00C00F0C">
      <w:tc>
        <w:tcPr>
          <w:tcW w:w="6379" w:type="dxa"/>
        </w:tcPr>
        <w:p w14:paraId="38FFF041" w14:textId="77777777" w:rsidR="00883510" w:rsidRDefault="001C4D89" w:rsidP="00C00F0C">
          <w:fldSimple w:instr=" TITLE  \* MERGEFORMAT ">
            <w:r w:rsidR="00883510">
              <w:t>Casos de Pruebas</w:t>
            </w:r>
          </w:fldSimple>
        </w:p>
      </w:tc>
      <w:tc>
        <w:tcPr>
          <w:tcW w:w="3179" w:type="dxa"/>
        </w:tcPr>
        <w:p w14:paraId="4DB0B8D7" w14:textId="2B6668A1" w:rsidR="00883510" w:rsidRDefault="003217CD" w:rsidP="00C00F0C">
          <w:r>
            <w:t xml:space="preserve">  Fecha: 12/12/2019</w:t>
          </w:r>
        </w:p>
      </w:tc>
    </w:tr>
    <w:tr w:rsidR="00883510" w14:paraId="47EEA953" w14:textId="77777777" w:rsidTr="00C00F0C">
      <w:tc>
        <w:tcPr>
          <w:tcW w:w="9558" w:type="dxa"/>
          <w:gridSpan w:val="2"/>
        </w:tcPr>
        <w:p w14:paraId="6CCB2245" w14:textId="77777777" w:rsidR="00883510" w:rsidRDefault="00883510" w:rsidP="00C00F0C">
          <w:r>
            <w:t>&lt;document identifier&gt;</w:t>
          </w:r>
        </w:p>
      </w:tc>
    </w:tr>
  </w:tbl>
  <w:p w14:paraId="29E2C386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6E1"/>
    <w:rsid w:val="00083B30"/>
    <w:rsid w:val="000B5AA5"/>
    <w:rsid w:val="00157F96"/>
    <w:rsid w:val="001C4D89"/>
    <w:rsid w:val="001D76E1"/>
    <w:rsid w:val="00247BD5"/>
    <w:rsid w:val="003217CD"/>
    <w:rsid w:val="003F10C1"/>
    <w:rsid w:val="00455E31"/>
    <w:rsid w:val="004636A6"/>
    <w:rsid w:val="005B563C"/>
    <w:rsid w:val="006509A2"/>
    <w:rsid w:val="00657A04"/>
    <w:rsid w:val="00753572"/>
    <w:rsid w:val="008316C0"/>
    <w:rsid w:val="00847243"/>
    <w:rsid w:val="00883510"/>
    <w:rsid w:val="00927617"/>
    <w:rsid w:val="00930AB5"/>
    <w:rsid w:val="00CB4D68"/>
    <w:rsid w:val="00D849D0"/>
    <w:rsid w:val="00EC7CFC"/>
    <w:rsid w:val="00F32526"/>
    <w:rsid w:val="00F9145A"/>
    <w:rsid w:val="00FA7CC0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BA24"/>
  <w15:docId w15:val="{F581F13F-C473-48A3-BCA5-7AA668B8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ÁNGEL ORTEGA ALFARO</cp:lastModifiedBy>
  <cp:revision>15</cp:revision>
  <dcterms:created xsi:type="dcterms:W3CDTF">2010-11-29T08:03:00Z</dcterms:created>
  <dcterms:modified xsi:type="dcterms:W3CDTF">2019-12-14T09:33:00Z</dcterms:modified>
</cp:coreProperties>
</file>