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Asignaturas que más me gustaron: BPM, Mentalidad Emprendedora, Liderazgo, BIG DATA, Minería de Datos y Seguridad en sistemas computacionales.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BPM (Business Process Management):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Interés Profesional: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Optimización y automatización de procesos empresariales para mejorar la eficiencia operativa.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Lo que más me gustó: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fascinó cómo BPM permite identificar cuellos de botella en los procesos y aplicar mejoras para hacer que todo funcione de manera más fluida y eficiente.</w:t>
            </w:r>
          </w:p>
          <w:p w:rsidR="00000000" w:rsidDel="00000000" w:rsidP="00000000" w:rsidRDefault="00000000" w:rsidRPr="00000000" w14:paraId="00000013">
            <w:pPr>
              <w:ind w:left="360" w:firstLine="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Mentalidad Emprendedora: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Interés Profesional: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Innovación y desarrollo de nuevos proyectos o startups, aplicando principios de creatividad y toma de riesgos calculados.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Lo que más me gustó: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Disfruté la libertad de pensar fuera de la caja y la oportunidad de desarrollar ideas que podrían convertirse en proyectos reales con impacto.</w:t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Liderazgo: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Interés Profesional: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Gestión de equipos y dirección de proyectos, motivando a los demás y guiando al grupo hacia el éxito.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Lo que más me gustó: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encantó aprender a influir positivamente en un equipo, creando un ambiente colaborativo y productivo donde todos pueden dar lo mejor de sí.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BIG DATA: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Interés Profesional: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Análisis de grandes volúmenes de datos para obtener insights que puedan guiar decisiones estratégicas en la organización.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Lo que más me gustó: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La capacidad de transformar enormes cantidades de datos en información valiosa que puede definir la dirección de un negocio fue lo que más me atrajo.</w:t>
            </w:r>
          </w:p>
          <w:p w:rsidR="00000000" w:rsidDel="00000000" w:rsidP="00000000" w:rsidRDefault="00000000" w:rsidRPr="00000000" w14:paraId="0000002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Minería de Datos: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Interés Profesional: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Descubrimiento de patrones ocultos y tendencias en conjuntos de datos para predecir comportamientos futuros.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Lo que más me gustó: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gustó mucho cómo la minería de datos permite encontrar relaciones interesantes y no evidentes en la información, lo que puede llevar a decisiones más informadas.</w:t>
            </w:r>
          </w:p>
          <w:p w:rsidR="00000000" w:rsidDel="00000000" w:rsidP="00000000" w:rsidRDefault="00000000" w:rsidRPr="00000000" w14:paraId="0000002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Seguridad en Sistemas Computacionales: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0"/>
              </w:numPr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Interés Profesional: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Protección de infraestructuras y datos sensibles, asegurando que los sistemas sean resistentes a amenazas y ataques.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0"/>
              </w:numPr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Lo que más me gustó: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Lo que más disfruté fue aprender a identificar y mitigar vulnerabilidades, asegurando que los sistemas sean robustos y confiables frente a posibles ataques.</w:t>
            </w:r>
          </w:p>
          <w:p w:rsidR="00000000" w:rsidDel="00000000" w:rsidP="00000000" w:rsidRDefault="00000000" w:rsidRPr="00000000" w14:paraId="0000002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Sí, las certificaciones obtenidas a lo largo de la carrera tienen un gran valor. No solo validan los conocimientos y habilidades adquiridos, sino que también fortalecen el perfil profesional, haciéndolo más atractivo para los empleadores. </w:t>
            </w:r>
          </w:p>
          <w:p w:rsidR="00000000" w:rsidDel="00000000" w:rsidP="00000000" w:rsidRDefault="00000000" w:rsidRPr="00000000" w14:paraId="0000002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Estas certificaciones demuestran un compromiso con la calidad y la excelencia, y pueden abrir puertas a oportunidades laborales, diferenciándote de otros candidatos en un mercado competitivo.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ind w:left="0" w:right="0"/>
              <w:jc w:val="both"/>
              <w:rPr>
                <w:b w:val="1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afterAutospacing="0" w:befor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BPM (Business Process Management):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siento seguro aplicando competencias relacionadas con la optimización y automatización de procesos. Tengo una buena comprensión de la identificación de cuellos de botella y la implementación de mejoras en procesos empresariales.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Mentalidad Emprendedora: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siento fuerte en el área de desarrollo de proyectos y en la generación de ideas innovadoras. Tengo confianza en mi capacidad para aplicar principios de creatividad y toma de riesgos calculados.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Liderazgo: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Tengo habilidades sólidas en gestión de equipos, motivación y dirección de proyectos. Me siento competente para influir positivamente en un equipo y crear un ambiente colaborativo.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BIG DATA y Minería de Datos: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siento cómodo en el análisis de grandes volúmenes de datos y en la identificación de patrones ocultos. Tengo habilidades para transformar datos en información valiosa y predecir comportamientos futuros.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24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Seguridad en Sistemas Computacionales: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Tengo conocimientos adecuados en protección de infraestructuras y datos sensibles, así como en identificación y mitigación de vulnerabilidades.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ind w:left="0" w:right="0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Áreas a Fortalecer: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1"/>
              </w:numPr>
              <w:spacing w:after="0" w:afterAutospacing="0" w:befor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Aplicación Práctica en Seguridad: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Aunque tengo una buena base en seguridad en sistemas, me gustaría profundizar en la aplicación práctica de técnicas de protección y respuesta ante ataques avanzados.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1"/>
              </w:numPr>
              <w:spacing w:after="24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Implementación de Proyectos de BIG DATA y Minería de Datos: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Aunque tengo una buena comprensión teórica, me gustaría mejorar en la implementación práctica de soluciones en estos campos.</w:t>
            </w:r>
          </w:p>
          <w:p w:rsidR="00000000" w:rsidDel="00000000" w:rsidP="00000000" w:rsidRDefault="00000000" w:rsidRPr="00000000" w14:paraId="00000042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son: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Optimización de procesos empresariales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 través de BPM.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proyectos innovadores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startups aplicando principios de creatividad y emprendimiento.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y gestión de grandes volúmenes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(BIG DATA) y descubrimiento de patrones (Minería de Datos).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24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Seguridad en sistemas computacionales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para proteger datos sensibles y asegurar la integridad de sistemas.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¿Hay alguna área de desempeño que te interese más?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Actualmente, me interesa más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de datos y la seguridad en sistemas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son áreas que no solo tienen un impacto significativo en la eficiencia operativa y la protección de datos, sino que también están en constante evolución y presentan muchos desafíos y oportunidades de crecimiento profesional.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principales relacionadas con mis intereses profesionales son: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4"/>
              </w:numPr>
              <w:tabs>
                <w:tab w:val="left" w:leader="none" w:pos="454"/>
              </w:tabs>
              <w:spacing w:after="0" w:afterAutospacing="0" w:befor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de Datos y BIG DATA: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Competencia en el análisis de grandes volúmenes de datos y la obtención de insights valiosos.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4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Seguridad en Sistemas Computacionales: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Competencia en la protección de datos sensibles y en la identificación y mitigación de vulnerabilidades.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4"/>
              </w:numPr>
              <w:tabs>
                <w:tab w:val="left" w:leader="none" w:pos="454"/>
              </w:tabs>
              <w:spacing w:after="24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Innovación y Emprendimiento: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Competencia en el desarrollo de proyectos innovadores y startups.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Competencias a Fortalecer: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2"/>
              </w:numPr>
              <w:tabs>
                <w:tab w:val="left" w:leader="none" w:pos="454"/>
              </w:tabs>
              <w:spacing w:after="0" w:afterAutospacing="0" w:befor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Implementación Práctica de Soluciones de BIG DATA y Minería de Datos: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gustaría fortalecer mi capacidad para implementar y gestionar soluciones prácticas en estos campos.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2"/>
              </w:numPr>
              <w:tabs>
                <w:tab w:val="left" w:leader="none" w:pos="454"/>
              </w:tabs>
              <w:spacing w:after="24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Seguridad en Sistemas Computacionales: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Profundizar en técnicas avanzadas de protección y respuesta ante amenazas.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cinco años, me gustaría estar trabajando en un rol que combine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seguridad de sistemas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preferiblemente en una empresa de tecnología avanzada o en una consultoría especializada en estos campos. Me gustaría estar liderando proyectos que impliquen la optimización de procesos mediante el análisis de datos y la implementación de soluciones avanzadas para la protección de datos. También me gustaría tener la oportunidad de innovar y desarrollar nuevas soluciones tecnológicas que puedan tener un impacto significativo en la industria.</w:t>
            </w:r>
          </w:p>
          <w:p w:rsidR="00000000" w:rsidDel="00000000" w:rsidP="00000000" w:rsidRDefault="00000000" w:rsidRPr="00000000" w14:paraId="00000067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proyectos APT diseñados anteriormente están alineados con mis intereses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BIG DATA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Minería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Seguridad en Sistemas Computacionales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El proyecto que se relaciona más es aquel enfocado en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optimización de procesos mediante el análisis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Sin embargo, puede necesitar ajustes para incluir un enfoque más detallado en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seguridad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en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implementación práctica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 soluciones de análisis y protección.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¿Qué área(s) de desempeño y competencias debería abordar este Proyecto APT?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El Proyecto APT debería abordar: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Implementación de Soluciones de BIG DATA y Minería de Datos: Diseñando e implementando un proyecto que utilice estos análisis para resolver un problema real.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Seguridad en Sistemas Computacionales: Integrando medidas de seguridad para proteger los datos y asegurar la infraestructura del proyecto.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¿Qué tipo de proyecto podría ayudarte más en tu desarrollo profesional?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Un proyecto que integre: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3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Desarrollo de una solución de análisis de datos para una empresa, incluyendo la identificación de patrones y generación de insights.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3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Implementación de un sistema seguro para proteger la información generada y procesada por la solución de análisis de datos.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¿En qué contexto se debería situar este Proyecto APT?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ind w:left="0" w:right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El proyecto debería situarse en un contexto de empresa de tecnología o consultoría que trabaje con grandes volúmenes de datos y que requiere soluciones avanzadas tanto en el análisis de datos como en la seguridad. Alternativamente, podría situarse en una startup tecnológica que esté desarrollando nuevas soluciones y necesite tanto la capacidad de analizar datos para tomar decisiones estratégicas como de proteger su infraestructura y datos sensibles.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h/IrOa2SxNlcwyixfKtEYjoCDQ==">CgMxLjA4AHIhMW84TjBNLXRnZzEzNlcwWktQZ0E0Q1JPSzRVV18tWU1u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