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0" distR="0">
                <wp:extent cx="5676900" cy="279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8275" y="3641550"/>
                          <a:ext cx="5676900" cy="279400"/>
                          <a:chOff x="2468275" y="3641550"/>
                          <a:chExt cx="5748475" cy="276900"/>
                        </a:xfrm>
                      </wpg:grpSpPr>
                      <wpg:grpSp>
                        <wpg:cNvGrpSpPr/>
                        <wpg:grpSpPr>
                          <a:xfrm>
                            <a:off x="2474848" y="3641570"/>
                            <a:ext cx="5741889" cy="276860"/>
                            <a:chOff x="0" y="0"/>
                            <a:chExt cx="13801" cy="43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3800" cy="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" y="38"/>
                              <a:ext cx="13785" cy="3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30" y="30"/>
                              <a:ext cx="13724" cy="336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0" y="30"/>
                              <a:ext cx="13724" cy="336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F1F1F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6900" cy="27940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56" w:line="240" w:lineRule="auto"/>
        <w:ind w:firstLine="1273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Reporte avance del proyecto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580" w:lineRule="auto"/>
        <w:ind w:left="1273" w:right="1254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af50"/>
          <w:sz w:val="36"/>
          <w:szCs w:val="36"/>
          <w:rtl w:val="0"/>
        </w:rPr>
        <w:t xml:space="preserve">[N.L.A Climatización]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="235" w:lineRule="auto"/>
        <w:ind w:left="283.46456692913375" w:right="2269" w:firstLine="0"/>
        <w:rPr>
          <w:b w:val="1"/>
          <w:color w:val="00af50"/>
          <w:sz w:val="36"/>
          <w:szCs w:val="36"/>
        </w:rPr>
      </w:pPr>
      <w:r w:rsidDel="00000000" w:rsidR="00000000" w:rsidRPr="00000000">
        <w:rPr>
          <w:b w:val="1"/>
          <w:color w:val="888888"/>
          <w:sz w:val="36"/>
          <w:szCs w:val="36"/>
          <w:rtl w:val="0"/>
        </w:rPr>
        <w:t xml:space="preserve">Período: </w:t>
      </w:r>
      <w:r w:rsidDel="00000000" w:rsidR="00000000" w:rsidRPr="00000000">
        <w:rPr>
          <w:b w:val="1"/>
          <w:color w:val="00af50"/>
          <w:sz w:val="36"/>
          <w:szCs w:val="36"/>
          <w:rtl w:val="0"/>
        </w:rPr>
        <w:t xml:space="preserve">[13/08/2024] al [03/09/2024] </w:t>
      </w:r>
      <w:r w:rsidDel="00000000" w:rsidR="00000000" w:rsidRPr="00000000">
        <w:rPr>
          <w:b w:val="1"/>
          <w:color w:val="888888"/>
          <w:sz w:val="36"/>
          <w:szCs w:val="36"/>
          <w:rtl w:val="0"/>
        </w:rPr>
        <w:t xml:space="preserve">Organización: </w:t>
      </w:r>
      <w:r w:rsidDel="00000000" w:rsidR="00000000" w:rsidRPr="00000000">
        <w:rPr>
          <w:b w:val="1"/>
          <w:color w:val="00af50"/>
          <w:sz w:val="36"/>
          <w:szCs w:val="36"/>
          <w:rtl w:val="0"/>
        </w:rPr>
        <w:t xml:space="preserve">[Empresa / Organización] </w:t>
      </w:r>
      <w:r w:rsidDel="00000000" w:rsidR="00000000" w:rsidRPr="00000000">
        <w:rPr>
          <w:b w:val="1"/>
          <w:color w:val="888888"/>
          <w:sz w:val="36"/>
          <w:szCs w:val="36"/>
          <w:rtl w:val="0"/>
        </w:rPr>
        <w:t xml:space="preserve">Cliente: </w:t>
      </w:r>
      <w:r w:rsidDel="00000000" w:rsidR="00000000" w:rsidRPr="00000000">
        <w:rPr>
          <w:b w:val="1"/>
          <w:color w:val="00af50"/>
          <w:sz w:val="36"/>
          <w:szCs w:val="36"/>
          <w:rtl w:val="0"/>
        </w:rPr>
        <w:t xml:space="preserve">[Gerhard Pablo Luna Rojas] </w:t>
      </w:r>
    </w:p>
    <w:p w:rsidR="00000000" w:rsidDel="00000000" w:rsidP="00000000" w:rsidRDefault="00000000" w:rsidRPr="00000000" w14:paraId="00000010">
      <w:pPr>
        <w:spacing w:before="1" w:line="235" w:lineRule="auto"/>
        <w:ind w:left="283.46456692913375" w:right="2269" w:firstLine="0"/>
        <w:rPr>
          <w:b w:val="1"/>
          <w:sz w:val="36"/>
          <w:szCs w:val="36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4400" w:w="10800" w:orient="portrait"/>
          <w:pgMar w:bottom="200" w:top="220" w:left="1280" w:right="580" w:header="957" w:footer="399"/>
          <w:pgNumType w:start="1"/>
        </w:sectPr>
      </w:pPr>
      <w:r w:rsidDel="00000000" w:rsidR="00000000" w:rsidRPr="00000000">
        <w:rPr>
          <w:b w:val="1"/>
          <w:color w:val="888888"/>
          <w:sz w:val="36"/>
          <w:szCs w:val="36"/>
          <w:rtl w:val="0"/>
        </w:rPr>
        <w:t xml:space="preserve">Gerente del Proyecto: </w:t>
      </w:r>
      <w:r w:rsidDel="00000000" w:rsidR="00000000" w:rsidRPr="00000000">
        <w:rPr>
          <w:b w:val="1"/>
          <w:color w:val="00af50"/>
          <w:sz w:val="36"/>
          <w:szCs w:val="36"/>
          <w:rtl w:val="0"/>
        </w:rPr>
        <w:t xml:space="preserve">[Nombre del Gerente]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85790" cy="27686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6400" y="3641550"/>
                          <a:ext cx="5685790" cy="276860"/>
                          <a:chOff x="2496400" y="3641550"/>
                          <a:chExt cx="5692500" cy="276875"/>
                        </a:xfrm>
                      </wpg:grpSpPr>
                      <wpg:grpSp>
                        <wpg:cNvGrpSpPr/>
                        <wpg:grpSpPr>
                          <a:xfrm>
                            <a:off x="2503105" y="3641570"/>
                            <a:ext cx="5685775" cy="276850"/>
                            <a:chOff x="0" y="0"/>
                            <a:chExt cx="5685775" cy="27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685775" cy="27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2358" y="19050"/>
                              <a:ext cx="5653657" cy="213360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2358" y="19050"/>
                              <a:ext cx="5653657" cy="213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85790" cy="27686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5790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889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Agenda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430"/>
        </w:tabs>
        <w:spacing w:after="0" w:before="345" w:line="240" w:lineRule="auto"/>
        <w:ind w:left="1429" w:right="0" w:hanging="5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Estado de compromisos del período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430"/>
        </w:tabs>
        <w:spacing w:after="0" w:before="105" w:line="240" w:lineRule="auto"/>
        <w:ind w:left="1429" w:right="0" w:hanging="5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Indicadores y Proyecciones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430"/>
        </w:tabs>
        <w:spacing w:after="0" w:before="106" w:line="240" w:lineRule="auto"/>
        <w:ind w:left="1429" w:right="0" w:hanging="5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Causas de desviación y acciones correctivas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430"/>
        </w:tabs>
        <w:spacing w:after="0" w:before="105" w:line="240" w:lineRule="auto"/>
        <w:ind w:left="1429" w:right="0" w:hanging="5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Logros del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430"/>
        </w:tabs>
        <w:spacing w:after="0" w:before="106" w:line="240" w:lineRule="auto"/>
        <w:ind w:left="1429" w:right="0" w:hanging="5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Estado actual de incidentes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430"/>
        </w:tabs>
        <w:spacing w:after="0" w:before="105" w:line="240" w:lineRule="auto"/>
        <w:ind w:left="1429" w:right="0" w:hanging="5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Estado actual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430"/>
        </w:tabs>
        <w:spacing w:after="0" w:before="105" w:line="240" w:lineRule="auto"/>
        <w:ind w:left="1429" w:right="0" w:hanging="5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Estado actual de solicitudes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430"/>
        </w:tabs>
        <w:spacing w:after="0" w:before="106" w:line="240" w:lineRule="auto"/>
        <w:ind w:left="1429" w:right="0" w:hanging="5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Logros planificados para el próximo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430"/>
        </w:tabs>
        <w:spacing w:after="0" w:before="105" w:line="240" w:lineRule="auto"/>
        <w:ind w:left="1429" w:right="0" w:hanging="5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nextPage"/>
          <w:pgSz w:h="14400" w:w="10800" w:orient="portrait"/>
          <w:pgMar w:bottom="200" w:top="220" w:left="1280" w:right="580" w:header="957" w:footer="399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Compromisos para el próximo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79745" cy="27686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49200" y="3641550"/>
                          <a:ext cx="5579745" cy="276860"/>
                          <a:chOff x="2549200" y="3641550"/>
                          <a:chExt cx="5586675" cy="276875"/>
                        </a:xfrm>
                      </wpg:grpSpPr>
                      <wpg:grpSp>
                        <wpg:cNvGrpSpPr/>
                        <wpg:grpSpPr>
                          <a:xfrm>
                            <a:off x="2556128" y="3641570"/>
                            <a:ext cx="5579725" cy="276850"/>
                            <a:chOff x="0" y="0"/>
                            <a:chExt cx="5579725" cy="27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579725" cy="27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2128" y="19050"/>
                              <a:ext cx="5548211" cy="213360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2128" y="19050"/>
                              <a:ext cx="5548211" cy="213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79745" cy="27686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240" w:lineRule="auto"/>
        <w:ind w:left="16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Estado de compromisos del período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70"/>
        <w:gridCol w:w="2270"/>
        <w:gridCol w:w="2270"/>
        <w:gridCol w:w="2270"/>
        <w:tblGridChange w:id="0">
          <w:tblGrid>
            <w:gridCol w:w="2270"/>
            <w:gridCol w:w="2270"/>
            <w:gridCol w:w="2270"/>
            <w:gridCol w:w="2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Compromiso / Pendiente / Actividad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Fecha Compromiso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Discusión: Decidimos proceder con la elaboración de los documentos correspondientes a la Fase 1 y definir las fechas específicas para su avance.</w:t>
            </w:r>
          </w:p>
          <w:p w:rsidR="00000000" w:rsidDel="00000000" w:rsidP="00000000" w:rsidRDefault="00000000" w:rsidRPr="00000000" w14:paraId="0000002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Decisiones: Abordaremos los documentos con anticipación y avanzaremos en la página web una vez realizado los documentos de la Fase 1.</w:t>
            </w:r>
          </w:p>
          <w:p w:rsidR="00000000" w:rsidDel="00000000" w:rsidP="00000000" w:rsidRDefault="00000000" w:rsidRPr="00000000" w14:paraId="0000002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Nicolas Luna: Product Owner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Luis Maureira: Scrum Master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Angel Nuñez: Equipo de Desarrollo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21/08/2024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Cerrado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spacing w:after="240" w:before="240" w:line="276" w:lineRule="auto"/>
              <w:ind w:left="0" w:firstLine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Discusión sobre viabilidad técnica y expectativas del cliente                   Identificación de funcionalidades críticas</w:t>
            </w:r>
          </w:p>
          <w:p w:rsidR="00000000" w:rsidDel="00000000" w:rsidP="00000000" w:rsidRDefault="00000000" w:rsidRPr="00000000" w14:paraId="0000002F">
            <w:pPr>
              <w:widowControl w:val="1"/>
              <w:spacing w:after="240" w:before="240" w:line="276" w:lineRule="auto"/>
              <w:ind w:left="0" w:firstLine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Negociación y ajustes en el cronograma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240" w:before="240" w:line="276" w:lineRule="auto"/>
              <w:ind w:left="0" w:firstLine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Acuerdos y compromisos</w:t>
            </w:r>
          </w:p>
          <w:p w:rsidR="00000000" w:rsidDel="00000000" w:rsidP="00000000" w:rsidRDefault="00000000" w:rsidRPr="00000000" w14:paraId="00000031">
            <w:pPr>
              <w:widowControl w:val="1"/>
              <w:spacing w:after="240" w:before="240" w:line="276" w:lineRule="auto"/>
              <w:ind w:left="0" w:firstLine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Plan de seguimiento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240" w:before="240" w:line="276" w:lineRule="auto"/>
              <w:ind w:left="0" w:firstLine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Cierre de la reunión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Nicolas Luna: Product Owner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Luis Maureira: Scrum Master 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Angel Nuñez: 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25/08/2024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Cerrado ,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  <w:sectPr>
          <w:type w:val="nextPage"/>
          <w:pgSz w:h="14400" w:w="10800" w:orient="portrait"/>
          <w:pgMar w:bottom="200" w:top="220" w:left="1280" w:right="580" w:header="957" w:footer="3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95950" cy="27686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1350" y="3641550"/>
                          <a:ext cx="5695950" cy="276860"/>
                          <a:chOff x="2491350" y="3641550"/>
                          <a:chExt cx="5702625" cy="276875"/>
                        </a:xfrm>
                      </wpg:grpSpPr>
                      <wpg:grpSp>
                        <wpg:cNvGrpSpPr/>
                        <wpg:grpSpPr>
                          <a:xfrm>
                            <a:off x="2498025" y="3641570"/>
                            <a:ext cx="5695950" cy="276850"/>
                            <a:chOff x="0" y="0"/>
                            <a:chExt cx="5695950" cy="27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695950" cy="27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2380" y="19050"/>
                              <a:ext cx="5663760" cy="213360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2380" y="19050"/>
                              <a:ext cx="5663760" cy="213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95950" cy="27686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16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Causas de desviación y acciones correctivas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0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816"/>
        <w:gridCol w:w="1816"/>
        <w:gridCol w:w="1816"/>
        <w:gridCol w:w="1816"/>
        <w:gridCol w:w="1816"/>
        <w:tblGridChange w:id="0">
          <w:tblGrid>
            <w:gridCol w:w="1816"/>
            <w:gridCol w:w="1816"/>
            <w:gridCol w:w="1816"/>
            <w:gridCol w:w="1816"/>
            <w:gridCol w:w="18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Grupo de Actividades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Medición de la Desviación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Responsable de la Actividad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Causa de la desviación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Acciones Correctivas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mockup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Ha tomado demasiado tiempo realizar un mockup de la página, siendo que es algo sencillo de completar.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Organizar nuestro tiempo, y maximizar el rendimiento de este.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4400" w:w="10800" w:orient="portrait"/>
          <w:pgMar w:bottom="200" w:top="220" w:left="1280" w:right="580" w:header="957" w:footer="3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05475" cy="27686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6600" y="3641550"/>
                          <a:ext cx="5705475" cy="276860"/>
                          <a:chOff x="2486600" y="3641550"/>
                          <a:chExt cx="5712150" cy="276875"/>
                        </a:xfrm>
                      </wpg:grpSpPr>
                      <wpg:grpSp>
                        <wpg:cNvGrpSpPr/>
                        <wpg:grpSpPr>
                          <a:xfrm>
                            <a:off x="2493263" y="3641570"/>
                            <a:ext cx="5705475" cy="276850"/>
                            <a:chOff x="0" y="0"/>
                            <a:chExt cx="5705475" cy="27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05475" cy="27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2401" y="19050"/>
                              <a:ext cx="5673231" cy="213360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2401" y="19050"/>
                              <a:ext cx="5673231" cy="213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05475" cy="276860"/>
                <wp:effectExtent b="0" l="0" r="0" t="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5475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left="191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Logros del período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345" w:line="240" w:lineRule="auto"/>
        <w:ind w:left="821" w:right="0" w:hanging="5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00af50"/>
          <w:sz w:val="36"/>
          <w:szCs w:val="36"/>
          <w:rtl w:val="0"/>
        </w:rPr>
        <w:t xml:space="preserve">Documentos de requerimientos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color w:val="00af50"/>
          <w:sz w:val="36"/>
          <w:szCs w:val="36"/>
          <w:rtl w:val="0"/>
        </w:rPr>
        <w:t xml:space="preserve">Logro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 / Hito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05" w:line="240" w:lineRule="auto"/>
        <w:ind w:left="821" w:right="0" w:hanging="5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00af50"/>
          <w:sz w:val="36"/>
          <w:szCs w:val="36"/>
          <w:rtl w:val="0"/>
        </w:rPr>
        <w:t xml:space="preserve">Casos de uso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/ Logro / Hito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06" w:line="240" w:lineRule="auto"/>
        <w:ind w:left="821" w:right="0" w:hanging="5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00af50"/>
          <w:sz w:val="36"/>
          <w:szCs w:val="36"/>
          <w:rtl w:val="0"/>
        </w:rPr>
        <w:t xml:space="preserve">Diagrama de clases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/ Logro / Hito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05" w:line="240" w:lineRule="auto"/>
        <w:ind w:left="821" w:right="0" w:hanging="5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00af50"/>
          <w:sz w:val="36"/>
          <w:szCs w:val="36"/>
          <w:rtl w:val="0"/>
        </w:rPr>
        <w:t xml:space="preserve">Diagramas de actividad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/ Logro / Hito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05" w:line="240" w:lineRule="auto"/>
        <w:ind w:left="821" w:right="0" w:hanging="5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nextPage"/>
          <w:pgSz w:h="14400" w:w="10800" w:orient="portrait"/>
          <w:pgMar w:bottom="200" w:top="220" w:left="1280" w:right="580" w:header="957" w:footer="399"/>
        </w:sectPr>
      </w:pPr>
      <w:r w:rsidDel="00000000" w:rsidR="00000000" w:rsidRPr="00000000">
        <w:rPr>
          <w:color w:val="00af50"/>
          <w:sz w:val="36"/>
          <w:szCs w:val="36"/>
          <w:rtl w:val="0"/>
        </w:rPr>
        <w:t xml:space="preserve">Mer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/ Logro / Hito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2625" cy="27686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8150" y="3641550"/>
                          <a:ext cx="5762625" cy="276860"/>
                          <a:chOff x="2458150" y="3641550"/>
                          <a:chExt cx="5769175" cy="276875"/>
                        </a:xfrm>
                      </wpg:grpSpPr>
                      <wpg:grpSp>
                        <wpg:cNvGrpSpPr/>
                        <wpg:grpSpPr>
                          <a:xfrm>
                            <a:off x="2464688" y="3641570"/>
                            <a:ext cx="5762625" cy="276850"/>
                            <a:chOff x="0" y="0"/>
                            <a:chExt cx="5762625" cy="27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2625" cy="27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2525" y="19050"/>
                              <a:ext cx="5730058" cy="213360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2525" y="19050"/>
                              <a:ext cx="5730058" cy="213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2625" cy="27686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ind w:left="16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Estado actual de riesgos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0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70"/>
        <w:gridCol w:w="2270"/>
        <w:gridCol w:w="2270"/>
        <w:gridCol w:w="2270"/>
        <w:tblGridChange w:id="0">
          <w:tblGrid>
            <w:gridCol w:w="2270"/>
            <w:gridCol w:w="2270"/>
            <w:gridCol w:w="2270"/>
            <w:gridCol w:w="2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Plan de Respuesta al Riesgo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Responsable del Plan de Respuesta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Falta de experiencia 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 ser el primer proyecto real del equipo la falta de experiencia nos podría jugar una mala pasada en temas de la calidad del proyecto final. 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Capacitarnos en las habilidades que menos dominamos.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Nicolas Luna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4400" w:w="10800" w:orient="portrait"/>
          <w:pgMar w:bottom="200" w:top="220" w:left="1280" w:right="580" w:header="957" w:footer="3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2150" cy="27686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3400" y="3641550"/>
                          <a:ext cx="5772150" cy="276860"/>
                          <a:chOff x="2453400" y="3641550"/>
                          <a:chExt cx="5778675" cy="276875"/>
                        </a:xfrm>
                      </wpg:grpSpPr>
                      <wpg:grpSp>
                        <wpg:cNvGrpSpPr/>
                        <wpg:grpSpPr>
                          <a:xfrm>
                            <a:off x="2459925" y="3641570"/>
                            <a:ext cx="5772150" cy="276850"/>
                            <a:chOff x="0" y="0"/>
                            <a:chExt cx="5772150" cy="27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72150" cy="27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546" y="19050"/>
                              <a:ext cx="5739529" cy="213360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2546" y="19050"/>
                              <a:ext cx="5739529" cy="213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2150" cy="27686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ind w:left="16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Estado actual de las solicitudes de cambio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56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631"/>
        <w:gridCol w:w="1500"/>
        <w:gridCol w:w="1509"/>
        <w:gridCol w:w="1504"/>
        <w:gridCol w:w="1509"/>
        <w:gridCol w:w="1503"/>
        <w:tblGridChange w:id="0">
          <w:tblGrid>
            <w:gridCol w:w="1631"/>
            <w:gridCol w:w="1500"/>
            <w:gridCol w:w="1509"/>
            <w:gridCol w:w="1504"/>
            <w:gridCol w:w="1509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Número de Solicitud de Cambio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Cambio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Impacto del Cambio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Aprobador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Aún no existen solicitudes de cambio, en la segunda fase quizás tendremos alguna solicitud de cambio.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4400" w:w="10800" w:orient="portrait"/>
          <w:pgMar w:bottom="200" w:top="220" w:left="1280" w:right="580" w:header="957" w:footer="3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29300" cy="27686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4950" y="3641550"/>
                          <a:ext cx="5829300" cy="276860"/>
                          <a:chOff x="2424950" y="3641550"/>
                          <a:chExt cx="5835700" cy="276875"/>
                        </a:xfrm>
                      </wpg:grpSpPr>
                      <wpg:grpSp>
                        <wpg:cNvGrpSpPr/>
                        <wpg:grpSpPr>
                          <a:xfrm>
                            <a:off x="2431350" y="3641570"/>
                            <a:ext cx="5829300" cy="276850"/>
                            <a:chOff x="0" y="0"/>
                            <a:chExt cx="5829300" cy="27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829300" cy="27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2670" y="19050"/>
                              <a:ext cx="5796356" cy="213360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2670" y="19050"/>
                              <a:ext cx="5796356" cy="213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29300" cy="276860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ind w:left="191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Logros planificados para el próximo período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345" w:line="240" w:lineRule="auto"/>
        <w:ind w:left="821" w:right="0" w:hanging="5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00af50"/>
          <w:sz w:val="36"/>
          <w:szCs w:val="36"/>
          <w:rtl w:val="0"/>
        </w:rPr>
        <w:t xml:space="preserve">Desarrollo del Backend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/ Logro / Hito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05" w:line="240" w:lineRule="auto"/>
        <w:ind w:left="821" w:right="0" w:hanging="5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00af50"/>
          <w:sz w:val="36"/>
          <w:szCs w:val="36"/>
          <w:rtl w:val="0"/>
        </w:rPr>
        <w:t xml:space="preserve">Comenzar pruebas unitarias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/ Logro / Hito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06" w:line="240" w:lineRule="auto"/>
        <w:ind w:left="821" w:right="0" w:hanging="5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00af50"/>
          <w:sz w:val="36"/>
          <w:szCs w:val="36"/>
          <w:rtl w:val="0"/>
        </w:rPr>
        <w:t xml:space="preserve">Desarrollo Front-End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/ Logro / Hito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05" w:line="240" w:lineRule="auto"/>
        <w:ind w:left="821" w:right="0" w:hanging="5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00af50"/>
          <w:sz w:val="36"/>
          <w:szCs w:val="36"/>
          <w:rtl w:val="0"/>
        </w:rPr>
        <w:t xml:space="preserve">Integración de plataformas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f50"/>
          <w:sz w:val="36"/>
          <w:szCs w:val="36"/>
          <w:u w:val="none"/>
          <w:shd w:fill="auto" w:val="clear"/>
          <w:vertAlign w:val="baseline"/>
          <w:rtl w:val="0"/>
        </w:rPr>
        <w:t xml:space="preserve">/ Logro / Hito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05" w:line="240" w:lineRule="auto"/>
        <w:ind w:left="8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4400" w:w="10800" w:orient="portrait"/>
      <w:pgMar w:bottom="200" w:top="220" w:left="1280" w:right="580" w:header="957" w:footer="3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7696200</wp:posOffset>
              </wp:positionH>
              <wp:positionV relativeFrom="paragraph">
                <wp:posOffset>6451600</wp:posOffset>
              </wp:positionV>
              <wp:extent cx="254000" cy="1879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6036564" y="3690783"/>
                        <a:ext cx="244475" cy="178435"/>
                      </a:xfrm>
                      <a:custGeom>
                        <a:rect b="b" l="l" r="r" t="t"/>
                        <a:pathLst>
                          <a:path extrusionOk="0" h="178435" w="244475">
                            <a:moveTo>
                              <a:pt x="0" y="0"/>
                            </a:moveTo>
                            <a:lnTo>
                              <a:pt x="0" y="178435"/>
                            </a:lnTo>
                            <a:lnTo>
                              <a:pt x="244475" y="178435"/>
                            </a:lnTo>
                            <a:lnTo>
                              <a:pt x="2444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99999046325684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888888"/>
                              <w:sz w:val="24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7696200</wp:posOffset>
              </wp:positionH>
              <wp:positionV relativeFrom="paragraph">
                <wp:posOffset>6451600</wp:posOffset>
              </wp:positionV>
              <wp:extent cx="254000" cy="18796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187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6998018</wp:posOffset>
              </wp:positionH>
              <wp:positionV relativeFrom="page">
                <wp:posOffset>620078</wp:posOffset>
              </wp:positionV>
              <wp:extent cx="1929130" cy="2057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86198" y="3681893"/>
                        <a:ext cx="1919605" cy="196215"/>
                      </a:xfrm>
                      <a:custGeom>
                        <a:rect b="b" l="l" r="r" t="t"/>
                        <a:pathLst>
                          <a:path extrusionOk="0" h="196215" w="191960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919605" y="196215"/>
                            </a:lnTo>
                            <a:lnTo>
                              <a:pt x="19196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365f91"/>
                              <w:sz w:val="24"/>
                              <w:vertAlign w:val="baseline"/>
                            </w:rPr>
                            <w:t xml:space="preserve">www.pmoinformatica.com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6998018</wp:posOffset>
              </wp:positionH>
              <wp:positionV relativeFrom="page">
                <wp:posOffset>620078</wp:posOffset>
              </wp:positionV>
              <wp:extent cx="1929130" cy="20574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9130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821" w:hanging="540"/>
      </w:pPr>
      <w:rPr>
        <w:rFonts w:ascii="Arial" w:cs="Arial" w:eastAsia="Arial" w:hAnsi="Arial"/>
        <w:b w:val="0"/>
        <w:i w:val="0"/>
        <w:color w:val="00af50"/>
        <w:sz w:val="48"/>
        <w:szCs w:val="48"/>
      </w:rPr>
    </w:lvl>
    <w:lvl w:ilvl="1">
      <w:start w:val="0"/>
      <w:numFmt w:val="bullet"/>
      <w:lvlText w:val="•"/>
      <w:lvlJc w:val="left"/>
      <w:pPr>
        <w:ind w:left="1429" w:hanging="540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2815" w:hanging="540"/>
      </w:pPr>
      <w:rPr/>
    </w:lvl>
    <w:lvl w:ilvl="3">
      <w:start w:val="0"/>
      <w:numFmt w:val="bullet"/>
      <w:lvlText w:val="•"/>
      <w:lvlJc w:val="left"/>
      <w:pPr>
        <w:ind w:left="4211" w:hanging="540"/>
      </w:pPr>
      <w:rPr/>
    </w:lvl>
    <w:lvl w:ilvl="4">
      <w:start w:val="0"/>
      <w:numFmt w:val="bullet"/>
      <w:lvlText w:val="•"/>
      <w:lvlJc w:val="left"/>
      <w:pPr>
        <w:ind w:left="5606" w:hanging="540"/>
      </w:pPr>
      <w:rPr/>
    </w:lvl>
    <w:lvl w:ilvl="5">
      <w:start w:val="0"/>
      <w:numFmt w:val="bullet"/>
      <w:lvlText w:val="•"/>
      <w:lvlJc w:val="left"/>
      <w:pPr>
        <w:ind w:left="7002" w:hanging="540"/>
      </w:pPr>
      <w:rPr/>
    </w:lvl>
    <w:lvl w:ilvl="6">
      <w:start w:val="0"/>
      <w:numFmt w:val="bullet"/>
      <w:lvlText w:val="•"/>
      <w:lvlJc w:val="left"/>
      <w:pPr>
        <w:ind w:left="8397" w:hanging="540"/>
      </w:pPr>
      <w:rPr/>
    </w:lvl>
    <w:lvl w:ilvl="7">
      <w:start w:val="0"/>
      <w:numFmt w:val="bullet"/>
      <w:lvlText w:val="•"/>
      <w:lvlJc w:val="left"/>
      <w:pPr>
        <w:ind w:left="9793" w:hanging="540"/>
      </w:pPr>
      <w:rPr/>
    </w:lvl>
    <w:lvl w:ilvl="8">
      <w:start w:val="0"/>
      <w:numFmt w:val="bullet"/>
      <w:lvlText w:val="•"/>
      <w:lvlJc w:val="left"/>
      <w:pPr>
        <w:ind w:left="11188" w:hanging="54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429" w:hanging="54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2676" w:hanging="540"/>
      </w:pPr>
      <w:rPr/>
    </w:lvl>
    <w:lvl w:ilvl="2">
      <w:start w:val="0"/>
      <w:numFmt w:val="bullet"/>
      <w:lvlText w:val="•"/>
      <w:lvlJc w:val="left"/>
      <w:pPr>
        <w:ind w:left="3932" w:hanging="540"/>
      </w:pPr>
      <w:rPr/>
    </w:lvl>
    <w:lvl w:ilvl="3">
      <w:start w:val="0"/>
      <w:numFmt w:val="bullet"/>
      <w:lvlText w:val="•"/>
      <w:lvlJc w:val="left"/>
      <w:pPr>
        <w:ind w:left="5188" w:hanging="540"/>
      </w:pPr>
      <w:rPr/>
    </w:lvl>
    <w:lvl w:ilvl="4">
      <w:start w:val="0"/>
      <w:numFmt w:val="bullet"/>
      <w:lvlText w:val="•"/>
      <w:lvlJc w:val="left"/>
      <w:pPr>
        <w:ind w:left="6444" w:hanging="540"/>
      </w:pPr>
      <w:rPr/>
    </w:lvl>
    <w:lvl w:ilvl="5">
      <w:start w:val="0"/>
      <w:numFmt w:val="bullet"/>
      <w:lvlText w:val="•"/>
      <w:lvlJc w:val="left"/>
      <w:pPr>
        <w:ind w:left="7700" w:hanging="540"/>
      </w:pPr>
      <w:rPr/>
    </w:lvl>
    <w:lvl w:ilvl="6">
      <w:start w:val="0"/>
      <w:numFmt w:val="bullet"/>
      <w:lvlText w:val="•"/>
      <w:lvlJc w:val="left"/>
      <w:pPr>
        <w:ind w:left="8956" w:hanging="540"/>
      </w:pPr>
      <w:rPr/>
    </w:lvl>
    <w:lvl w:ilvl="7">
      <w:start w:val="0"/>
      <w:numFmt w:val="bullet"/>
      <w:lvlText w:val="•"/>
      <w:lvlJc w:val="left"/>
      <w:pPr>
        <w:ind w:left="10212" w:hanging="540"/>
      </w:pPr>
      <w:rPr/>
    </w:lvl>
    <w:lvl w:ilvl="8">
      <w:start w:val="0"/>
      <w:numFmt w:val="bullet"/>
      <w:lvlText w:val="•"/>
      <w:lvlJc w:val="left"/>
      <w:pPr>
        <w:ind w:left="11468" w:hanging="5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991" w:lineRule="auto"/>
      <w:ind w:left="1273" w:right="1256"/>
      <w:jc w:val="center"/>
    </w:pPr>
    <w:rPr>
      <w:b w:val="1"/>
      <w:sz w:val="88"/>
      <w:szCs w:val="88"/>
    </w:rPr>
  </w:style>
  <w:style w:type="paragraph" w:styleId="Heading2">
    <w:name w:val="heading 2"/>
    <w:basedOn w:val="Normal"/>
    <w:next w:val="Normal"/>
    <w:pPr>
      <w:spacing w:line="670" w:lineRule="auto"/>
      <w:ind w:left="889"/>
    </w:pPr>
    <w:rPr>
      <w:b w:val="1"/>
      <w:sz w:val="56"/>
      <w:szCs w:val="5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  <w:lang w:val="es-ES"/>
    </w:rPr>
  </w:style>
  <w:style w:type="paragraph" w:styleId="Ttulo1">
    <w:name w:val="heading 1"/>
    <w:basedOn w:val="Normal"/>
    <w:uiPriority w:val="1"/>
    <w:qFormat w:val="1"/>
    <w:pPr>
      <w:spacing w:line="991" w:lineRule="exact"/>
      <w:ind w:left="1273" w:right="1256"/>
      <w:jc w:val="center"/>
      <w:outlineLvl w:val="0"/>
    </w:pPr>
    <w:rPr>
      <w:b w:val="1"/>
      <w:bCs w:val="1"/>
      <w:sz w:val="88"/>
      <w:szCs w:val="88"/>
    </w:rPr>
  </w:style>
  <w:style w:type="paragraph" w:styleId="Ttulo2">
    <w:name w:val="heading 2"/>
    <w:basedOn w:val="Normal"/>
    <w:uiPriority w:val="1"/>
    <w:qFormat w:val="1"/>
    <w:pPr>
      <w:spacing w:line="670" w:lineRule="exact"/>
      <w:ind w:left="889"/>
      <w:outlineLvl w:val="1"/>
    </w:pPr>
    <w:rPr>
      <w:b w:val="1"/>
      <w:bCs w:val="1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spacing w:before="105"/>
      <w:ind w:left="1429" w:hanging="541"/>
    </w:pPr>
    <w:rPr>
      <w:sz w:val="48"/>
      <w:szCs w:val="48"/>
    </w:rPr>
  </w:style>
  <w:style w:type="paragraph" w:styleId="Prrafodelista">
    <w:name w:val="List Paragraph"/>
    <w:basedOn w:val="Normal"/>
    <w:uiPriority w:val="1"/>
    <w:qFormat w:val="1"/>
    <w:pPr>
      <w:spacing w:before="105"/>
      <w:ind w:left="1429" w:hanging="54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8609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86099"/>
    <w:rPr>
      <w:rFonts w:ascii="Calibri" w:cs="Calibri" w:eastAsia="Calibri" w:hAnsi="Calibri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D8609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86099"/>
    <w:rPr>
      <w:rFonts w:ascii="Calibri" w:cs="Calibri" w:eastAsia="Calibri" w:hAnsi="Calibri"/>
      <w:lang w:val="es-ES"/>
    </w:rPr>
  </w:style>
  <w:style w:type="table" w:styleId="Tablaconcuadrcula">
    <w:name w:val="Table Grid"/>
    <w:basedOn w:val="Tablanormal"/>
    <w:uiPriority w:val="39"/>
    <w:rsid w:val="00AA011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normal1">
    <w:name w:val="Plain Table 1"/>
    <w:basedOn w:val="Tablanormal"/>
    <w:uiPriority w:val="41"/>
    <w:rsid w:val="00AA0116"/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3" Type="http://schemas.openxmlformats.org/officeDocument/2006/relationships/image" Target="media/image9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WfHDCgyTcCWo9CgaqfoIOpNIw==">CgMxLjAyCGguZ2pkZ3hzOAByITFhNWNZZjF0U0VaVEFnTW9aemZhcTBvY2MxaS1KQkpkWQ==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2024-09-02T22:24:00Z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2024-09-02T00:00:00Z</vt:lpwstr>
  </property>
  <property fmtid="{D5CDD505-2E9C-101B-9397-08002B2CF9AE}" pid="3" name="Creator">
    <vt:lpwstr>Microsoft® PowerPoint® LTSC</vt:lpwstr>
  </property>
  <property fmtid="{D5CDD505-2E9C-101B-9397-08002B2CF9AE}" pid="4" name="LastSaved">
    <vt:lpwstr>2024-09-02T00:00:00Z</vt:lpwstr>
  </property>
  <property fmtid="{D5CDD505-2E9C-101B-9397-08002B2CF9AE}" pid="5" name="Producer">
    <vt:lpwstr>Microsoft® PowerPoint® LTSC</vt:lpwstr>
  </property>
</Properties>
</file>