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Acta de Reunión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Reunión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Dirección del Proyecto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21/08/2024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 de Inicio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10:00 a.m.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 de Finalización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12:50 p.m.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Biblioteca Duoc Plaza Oeste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Moderador/Presidido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Luis Maureira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Tomador de Notas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Luis Maureira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Asistentes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Luna: Product Owner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Maureira: Scrum Master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Nuñez: Equipo de Desarrollo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Agenda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Fase 1: Definición de proyecto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Desarrollo de la Reunión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Tema 1: [Fase 1]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Decidimos proceder con la elaboración de los documentos correspondientes a la Fase 1 y definir las fechas específicas para su avance.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Abordaremos los documentos con anticipación y avanzaremos en la página web una vez realizado los documentos de la Fase 1.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Otros Asuntos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Asunto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Revisión de documento 1.5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Próxima Reunión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de la próxima reunión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Hora de la próxima reunión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Ubicación o enlace para la próxima reunión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Propuesta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Temas a tratar en la próxima reunión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Comentarios Finales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recalcar, que el avance constante del proyecto será fundamental para un término óptimo y obtener un trabajo acorde a nuestra profesión.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Aprobación del Acta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Luis Maureira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Nicolas Luna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Aprobación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21/08/2024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F15AC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 w:val="1"/>
    <w:rsid w:val="00F15AC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F15AC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15AC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F15AC1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F15AC1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F15AC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3dEGuTOmI4mhbjTN1roF6gQ4Q==">CgMxLjA4AHIhMTFPVUVRb1h5aHl3Z0VHWXhMZUZpRTJ3ZGVGbEZsSGk5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2024-08-21T14:28:00Z</dcterms:created>
  <dc:creator>Duoc2</dc:creator>
</cp:coreProperties>
</file>