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DA515" w14:textId="77777777" w:rsidR="0024550E" w:rsidRDefault="00997D4E">
      <w:pPr>
        <w:spacing w:line="560" w:lineRule="exac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高</w:t>
      </w:r>
      <w:r>
        <w:rPr>
          <w:rFonts w:ascii="Times New Roman" w:hAnsi="Times New Roman"/>
          <w:b/>
          <w:bCs/>
          <w:sz w:val="32"/>
          <w:szCs w:val="32"/>
        </w:rPr>
        <w:t xml:space="preserve">2018</w:t>
      </w:r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届</w:t>
      </w:r>
      <w:r>
        <w:rPr>
          <w:rFonts w:ascii="Times New Roman" w:hAnsi="Times New Roman"/>
          <w:b/>
          <w:bCs/>
          <w:sz w:val="32"/>
          <w:szCs w:val="32"/>
        </w:rPr>
        <w:t xml:space="preserve">女生</w:t>
      </w:r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宿舍内务卫生情况表</w:t>
      </w:r>
    </w:p>
    <w:p w14:paraId="50F2F317" w14:textId="594B56A0" w:rsidR="0024550E" w:rsidRPr="00BA40FB" w:rsidRDefault="00997D4E" w:rsidP="00BA40FB">
      <w:pPr>
        <w:wordWrap w:val="0"/>
        <w:spacing w:afterLines="50" w:after="120" w:line="560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  <w:lang w:val="zh-TW" w:eastAsia="zh-TW"/>
        </w:rPr>
        <w:t>第</w:t>
      </w:r>
      <w:r>
        <w:rPr>
          <w:rFonts w:ascii="Times New Roman" w:hAnsi="Times New Roman"/>
          <w:sz w:val="28"/>
          <w:szCs w:val="28"/>
        </w:rPr>
        <w:t xml:space="preserve">20</w:t>
      </w:r>
      <w:r>
        <w:rPr>
          <w:rFonts w:ascii="宋体" w:eastAsia="宋体" w:hAnsi="宋体" w:cs="宋体"/>
          <w:sz w:val="28"/>
          <w:szCs w:val="28"/>
          <w:lang w:val="zh-TW" w:eastAsia="zh-TW"/>
        </w:rPr>
        <w:t>周</w:t>
      </w:r>
      <w:r w:rsidR="00BA40FB">
        <w:rPr>
          <w:rFonts w:ascii="宋体" w:eastAsia="宋体" w:hAnsi="宋体" w:cs="宋体"/>
          <w:sz w:val="28"/>
          <w:szCs w:val="28"/>
          <w:lang w:eastAsia="zh-TW"/>
        </w:rPr>
        <w:t xml:space="preserve">    </w:t>
      </w:r>
    </w:p>
    <w:tbl>
      <w:tblPr>
        <w:tblStyle w:val="TableNormal"/>
        <w:tblW w:w="5000" w:type="pct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18"/>
        <w:gridCol w:w="738"/>
        <w:gridCol w:w="738"/>
        <w:gridCol w:w="739"/>
        <w:gridCol w:w="739"/>
        <w:gridCol w:w="739"/>
        <w:gridCol w:w="739"/>
        <w:gridCol w:w="739"/>
        <w:gridCol w:w="739"/>
        <w:gridCol w:w="739"/>
        <w:gridCol w:w="806"/>
        <w:gridCol w:w="801"/>
        <w:gridCol w:w="806"/>
        <w:gridCol w:w="806"/>
        <w:gridCol w:w="806"/>
        <w:gridCol w:w="806"/>
        <w:gridCol w:w="806"/>
        <w:gridCol w:w="806"/>
        <w:gridCol w:w="1180"/>
      </w:tblGrid>
      <w:tr w:rsidR="0024550E" w14:paraId="3C7692EE" w14:textId="77777777" w:rsidTr="00422B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/>
          <w:jc w:val="right"/>
        </w:trPr>
        <w:tc>
          <w:tcPr>
            <w:tcW w:w="4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498BE" w14:textId="77777777" w:rsidR="0024550E" w:rsidRDefault="00997D4E">
            <w:pPr>
              <w:spacing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班级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5446D45" w14:textId="77777777" w:rsidR="0024550E" w:rsidRDefault="00997D4E">
            <w:pPr>
              <w:spacing w:line="240" w:lineRule="atLeast"/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星期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20A50A" w14:textId="77777777" w:rsidR="0024550E" w:rsidRDefault="00997D4E">
            <w:pPr>
              <w:spacing w:line="240" w:lineRule="atLeast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班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685A94" w14:textId="77777777" w:rsidR="0024550E" w:rsidRDefault="00997D4E">
            <w:pPr>
              <w:spacing w:line="240" w:lineRule="atLeast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班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67D9FA" w14:textId="77777777" w:rsidR="0024550E" w:rsidRDefault="00997D4E">
            <w:pPr>
              <w:spacing w:line="240" w:lineRule="atLeast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班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22091C" w14:textId="77777777" w:rsidR="0024550E" w:rsidRDefault="00997D4E">
            <w:pPr>
              <w:spacing w:line="240" w:lineRule="atLeast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班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46758" w14:textId="77777777" w:rsidR="0024550E" w:rsidRDefault="00997D4E">
            <w:pPr>
              <w:spacing w:line="240" w:lineRule="atLeast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班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BD4B39" w14:textId="77777777" w:rsidR="0024550E" w:rsidRDefault="00997D4E">
            <w:pPr>
              <w:spacing w:line="240" w:lineRule="atLeast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班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FBA2A5" w14:textId="77777777" w:rsidR="0024550E" w:rsidRDefault="00997D4E">
            <w:pPr>
              <w:spacing w:line="240" w:lineRule="atLeast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班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9B8516" w14:textId="77777777" w:rsidR="0024550E" w:rsidRDefault="00997D4E">
            <w:pPr>
              <w:spacing w:line="240" w:lineRule="atLeast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班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4D5B1C" w14:textId="77777777" w:rsidR="0024550E" w:rsidRDefault="00997D4E">
            <w:pPr>
              <w:spacing w:line="240" w:lineRule="atLeast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班</w:t>
            </w:r>
          </w:p>
        </w:tc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AD0AE7" w14:textId="77777777" w:rsidR="0024550E" w:rsidRDefault="00997D4E">
            <w:pPr>
              <w:spacing w:line="240" w:lineRule="atLeast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班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880F91" w14:textId="77777777" w:rsidR="0024550E" w:rsidRDefault="00997D4E">
            <w:pPr>
              <w:spacing w:line="240" w:lineRule="atLeast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班</w:t>
            </w:r>
          </w:p>
        </w:tc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A0ABD" w14:textId="77777777" w:rsidR="0024550E" w:rsidRDefault="00997D4E">
            <w:pPr>
              <w:spacing w:line="240" w:lineRule="atLeast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班</w:t>
            </w:r>
          </w:p>
        </w:tc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0ABF11" w14:textId="77777777" w:rsidR="0024550E" w:rsidRDefault="00997D4E">
            <w:pPr>
              <w:spacing w:line="240" w:lineRule="atLeast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班</w:t>
            </w:r>
          </w:p>
        </w:tc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50B0D1" w14:textId="77777777" w:rsidR="0024550E" w:rsidRDefault="00997D4E">
            <w:pPr>
              <w:spacing w:line="240" w:lineRule="atLeast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班</w:t>
            </w:r>
          </w:p>
        </w:tc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9BF9E6" w14:textId="77777777" w:rsidR="0024550E" w:rsidRDefault="00997D4E">
            <w:pPr>
              <w:spacing w:line="240" w:lineRule="atLeast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班</w:t>
            </w:r>
          </w:p>
        </w:tc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CEBA54" w14:textId="77777777" w:rsidR="0024550E" w:rsidRDefault="00997D4E">
            <w:pPr>
              <w:spacing w:line="240" w:lineRule="atLeast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班</w:t>
            </w:r>
          </w:p>
        </w:tc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CF172F" w14:textId="77777777" w:rsidR="0024550E" w:rsidRDefault="00997D4E">
            <w:pPr>
              <w:spacing w:line="240" w:lineRule="atLeast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班</w:t>
            </w:r>
          </w:p>
        </w:tc>
        <w:tc>
          <w:tcPr>
            <w:tcW w:w="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B94AC8" w14:textId="77777777" w:rsidR="0024550E" w:rsidRDefault="00997D4E">
            <w:pPr>
              <w:spacing w:line="240" w:lineRule="atLeast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班</w:t>
            </w:r>
          </w:p>
        </w:tc>
      </w:tr>
      <w:tr w:rsidR="0024550E" w14:paraId="14FB6A25" w14:textId="77777777" w:rsidTr="00422B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/>
          <w:jc w:val="right"/>
        </w:trPr>
        <w:tc>
          <w:tcPr>
            <w:tcW w:w="4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F77C0" w14:textId="77777777" w:rsidR="0024550E" w:rsidRDefault="00997D4E">
            <w:pPr>
              <w:spacing w:line="240" w:lineRule="atLeast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周一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405：1床床单皱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608：台砖脏</w:t>
            </w:r>
          </w:p>
        </w:tc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◆410：1床空床乱</w:t>
            </w:r>
          </w:p>
        </w:tc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◆303：3床床单皱</w:t>
            </w:r>
          </w:p>
        </w:tc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208：卫生间脏</w:t>
            </w:r>
          </w:p>
        </w:tc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</w:tr>
      <w:tr w:rsidR="0024550E" w14:paraId="14FB6A25" w14:textId="77777777" w:rsidTr="00422B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/>
          <w:jc w:val="right"/>
        </w:trPr>
        <w:tc>
          <w:tcPr>
            <w:tcW w:w="4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F77C0" w14:textId="77777777" w:rsidR="0024550E" w:rsidRDefault="00997D4E">
            <w:pPr>
              <w:spacing w:line="240" w:lineRule="atLeast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周二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◆605：7床被子床单不整齐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511：5床床单被子不整齐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309：1床床单皱</w:t>
            </w:r>
          </w:p>
        </w:tc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203：洗漱台下面脏</w:t>
            </w:r>
          </w:p>
        </w:tc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</w:tr>
      <w:tr w:rsidR="0024550E" w14:paraId="14FB6A25" w14:textId="77777777" w:rsidTr="00422B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/>
          <w:jc w:val="right"/>
        </w:trPr>
        <w:tc>
          <w:tcPr>
            <w:tcW w:w="4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F77C0" w14:textId="77777777" w:rsidR="0024550E" w:rsidRDefault="00997D4E">
            <w:pPr>
              <w:spacing w:line="240" w:lineRule="atLeast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周三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◆605：空床物品乱放</w:t>
            </w:r>
          </w:p>
          <w:p>
            <w:r>
              <w:t>607：3床床单皱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◆507：5床床单皱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◆410：空床物品乱放</w:t>
            </w:r>
          </w:p>
        </w:tc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209：8床被子摆放不规范</w:t>
            </w:r>
          </w:p>
          <w:p>
            <w:r>
              <w:t>211：1床床单皱</w:t>
            </w:r>
          </w:p>
        </w:tc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108：2床床单皱</w:t>
            </w:r>
          </w:p>
        </w:tc>
        <w:tc>
          <w:tcPr>
            <w:tcW w:w="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</w:tr>
      <w:tr w:rsidR="0024550E" w14:paraId="14FB6A25" w14:textId="77777777" w:rsidTr="00422B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/>
          <w:jc w:val="right"/>
        </w:trPr>
        <w:tc>
          <w:tcPr>
            <w:tcW w:w="4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F77C0" w14:textId="77777777" w:rsidR="0024550E" w:rsidRDefault="00997D4E">
            <w:pPr>
              <w:spacing w:line="240" w:lineRule="atLeast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周四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604：1床床单皱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◆507：洗漱台下脏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404：1床床单皱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411：洗漱台下脏</w:t>
            </w:r>
          </w:p>
        </w:tc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◆303：阳台脏</w:t>
            </w:r>
          </w:p>
        </w:tc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</w:tr>
      <w:tr w:rsidR="0024550E" w14:paraId="14FB6A25" w14:textId="77777777" w:rsidTr="00422B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/>
          <w:jc w:val="right"/>
        </w:trPr>
        <w:tc>
          <w:tcPr>
            <w:tcW w:w="4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F77C0" w14:textId="77777777" w:rsidR="0024550E" w:rsidRDefault="00997D4E">
            <w:pPr>
              <w:spacing w:line="240" w:lineRule="atLeast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周五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510：洗漱台下脏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503：室内垃圾未倒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◆306：2床被子上乱放毛巾</w:t>
            </w:r>
          </w:p>
          <w:p>
            <w:r>
              <w:t>◆306：2床被子上乱放毛巾</w:t>
            </w:r>
          </w:p>
        </w:tc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  <w:tc>
          <w:tcPr>
            <w:tcW w:w="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</w:tc>
      </w:tr>
    </w:tbl>
    <w:p w14:paraId="323B4216" w14:textId="7BE2BAC0" w:rsidR="0024550E" w:rsidRDefault="00997D4E" w:rsidP="00BA40FB">
      <w:pPr>
        <w:spacing w:beforeLines="50" w:before="120" w:line="240" w:lineRule="atLeast"/>
      </w:pPr>
      <w:r>
        <w:rPr>
          <w:rFonts w:ascii="宋体" w:eastAsia="宋体" w:hAnsi="宋体" w:cs="宋体"/>
          <w:kern w:val="0"/>
          <w:lang w:val="zh-TW" w:eastAsia="zh-TW"/>
        </w:rPr>
        <w:t>注：</w:t>
      </w:r>
      <w:r>
        <w:rPr>
          <w:rFonts w:ascii="Arial Unicode MS" w:hAnsi="Arial Unicode MS"/>
          <w:kern w:val="0"/>
        </w:rPr>
        <w:t>◆</w:t>
      </w:r>
      <w:r>
        <w:rPr>
          <w:rFonts w:ascii="Times New Roman" w:hAnsi="Times New Roman"/>
          <w:kern w:val="0"/>
        </w:rPr>
        <w:t xml:space="preserve"> </w:t>
      </w:r>
      <w:r>
        <w:rPr>
          <w:rFonts w:ascii="宋体" w:eastAsia="宋体" w:hAnsi="宋体" w:cs="宋体"/>
          <w:kern w:val="0"/>
          <w:lang w:val="zh-TW" w:eastAsia="zh-TW"/>
        </w:rPr>
        <w:t>表示本周内该宿舍检查出现两次及两次以上问题。</w:t>
      </w:r>
      <w:r>
        <w:rPr>
          <w:rFonts w:ascii="Times New Roman" w:hAnsi="Times New Roman"/>
          <w:kern w:val="0"/>
        </w:rPr>
        <w:t xml:space="preserve">                                                           </w:t>
      </w:r>
      <w:r w:rsidR="00CC711F">
        <w:rPr>
          <w:rFonts w:ascii="Times New Roman" w:hAnsi="Times New Roman"/>
          <w:kern w:val="0"/>
        </w:rPr>
        <w:t xml:space="preserve">                                                   </w:t>
      </w:r>
      <w:bookmarkStart w:id="0" w:name="_GoBack"/>
      <w:bookmarkEnd w:id="0"/>
      <w:r>
        <w:rPr>
          <w:rFonts w:ascii="宋体" w:eastAsia="宋体" w:hAnsi="宋体" w:cs="宋体"/>
          <w:kern w:val="0"/>
          <w:lang w:val="zh-TW" w:eastAsia="zh-TW"/>
        </w:rPr>
        <w:t>报表日期：</w:t>
      </w:r>
      <w:r>
        <w:rPr>
          <w:rFonts w:ascii="Times New Roman" w:hAnsi="Times New Roman"/>
          <w:kern w:val="0"/>
        </w:rPr>
        <w:t xml:space="preserve">2017年07月23日</w:t>
      </w:r>
    </w:p>
    <w:sectPr w:rsidR="0024550E">
      <w:headerReference w:type="default" r:id="rId6"/>
      <w:footerReference w:type="default" r:id="rId7"/>
      <w:pgSz w:w="16840" w:h="11900" w:orient="landscape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32BE3B" w14:textId="77777777" w:rsidR="00997D4E" w:rsidRDefault="00997D4E">
      <w:r>
        <w:separator/>
      </w:r>
    </w:p>
  </w:endnote>
  <w:endnote w:type="continuationSeparator" w:id="0">
    <w:p w14:paraId="11FABC8B" w14:textId="77777777" w:rsidR="00997D4E" w:rsidRDefault="00997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E23922" w14:textId="77777777" w:rsidR="0024550E" w:rsidRDefault="0024550E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C67219" w14:textId="77777777" w:rsidR="00997D4E" w:rsidRDefault="00997D4E">
      <w:r>
        <w:separator/>
      </w:r>
    </w:p>
  </w:footnote>
  <w:footnote w:type="continuationSeparator" w:id="0">
    <w:p w14:paraId="04E05C7A" w14:textId="77777777" w:rsidR="00997D4E" w:rsidRDefault="00997D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4B8FEC" w14:textId="77777777" w:rsidR="0024550E" w:rsidRDefault="0024550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revisionView w:formatting="0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0E"/>
    <w:rsid w:val="0024550E"/>
    <w:rsid w:val="00422B3C"/>
    <w:rsid w:val="00997D4E"/>
    <w:rsid w:val="00BA40FB"/>
    <w:rsid w:val="00CC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83E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397</Characters>
  <Application>Microsoft Macintosh Word</Application>
  <DocSecurity>0</DocSecurity>
  <Lines>3</Lines>
  <Paragraphs>1</Paragraphs>
  <ScaleCrop>false</ScaleCrop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4</cp:revision>
  <dcterms:created xsi:type="dcterms:W3CDTF">2017-07-23T10:36:00Z</dcterms:created>
  <dcterms:modified xsi:type="dcterms:W3CDTF">2017-07-23T10:38:00Z</dcterms:modified>
</cp:coreProperties>
</file>