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ourier New" w:cs="Courier New" w:eastAsia="Courier New" w:hAnsi="Courier New"/>
          <w:color w:val="888780"/>
          <w:sz w:val="16"/>
          <w:szCs w:val="16"/>
        </w:rPr>
        <w:t xml:space="preserve">product | technical | session_tracking_execution | 260601</w:t>
      </w:r>
    </w:p>
    <w:p>
      <w:pPr>
        <w:spacing w:after="20" w:before="0"/>
      </w:pPr>
      <w:r>
        <w:rPr>
          <w:rFonts w:ascii="Arial" w:cs="Arial" w:eastAsia="Arial" w:hAnsi="Arial"/>
          <w:color w:val="888780"/>
          <w:sz w:val="16"/>
          <w:szCs w:val="16"/>
        </w:rPr>
        <w:t xml:space="preserve">Yaya Gemma  ·  Confidential  ·  Internal Use Only  ·  June 2026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1a1a18"/>
          <w:sz w:val="48"/>
          <w:szCs w:val="48"/>
        </w:rPr>
        <w:t xml:space="preserve">Session Tracking — Lovable Execution Plan</w:t>
      </w:r>
    </w:p>
    <w:p>
      <w:pPr>
        <w:spacing w:after="60" w:before="60"/>
      </w:pPr>
      <w:r>
        <w:rPr>
          <w:rFonts w:ascii="Arial" w:cs="Arial" w:eastAsia="Arial" w:hAnsi="Arial"/>
          <w:color w:val="73726c"/>
          <w:sz w:val="20"/>
          <w:szCs w:val="20"/>
        </w:rPr>
        <w:t xml:space="preserve">Detailed implementation instructions for copy-pasting directly into Lovable. Organised as 4 sequential steps. Each step is self-contained and can be executed independently.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73726c"/>
          <w:sz w:val="20"/>
          <w:szCs w:val="20"/>
        </w:rPr>
        <w:t xml:space="preserve">Personas active: CTO + CPO Advisory Mode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Overview &amp; Execution Order</w:t>
      </w:r>
    </w:p>
    <w:p>
      <w:pPr>
        <w:pBdr>
          <w:left w:val="single" w:color="185fa5" w:sz="12" w:space="8"/>
        </w:pBdr>
        <w:spacing w:after="80" w:before="80"/>
        <w:ind w:left="240"/>
      </w:pPr>
      <w:r>
        <w:rPr>
          <w:rFonts w:ascii="Arial" w:cs="Arial" w:eastAsia="Arial" w:hAnsi="Arial"/>
          <w:color w:val="185fa5"/>
          <w:sz w:val="18"/>
          <w:szCs w:val="18"/>
        </w:rPr>
        <w:t xml:space="preserve">ℹ Execute steps in order. Step 1 (DB migration) must be done in Supabase before any Lovable work. Steps 2–4 are Lovable prompts. Step 5 is a validation checklist you run yourself.</w:t>
      </w:r>
    </w:p>
    <w:p>
      <w:pPr>
        <w:spacing w:after="60" w:before="100"/>
      </w:pPr>
    </w:p>
    <w:tbl>
      <w:tblPr>
        <w:tblW w:type="dxa" w:w="8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700"/>
        <w:gridCol w:w="1100"/>
        <w:gridCol w:w="13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Effort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Step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DB migration — create user_sessions table + pg_cron cleanup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Supabase SQL Editor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15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Everything else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Step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Phantom guard + session manager — AuthContext + new sessionManager.ts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Lovable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1–2h build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Step 3,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Step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Feature event instrumentation — 6 components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Lovable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1–2h build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Step 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Step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Admin Analytics tab — new AdminAnalytics.tsx + SQL views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Lovable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2–3h build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Step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Validation checklist — you test in staging/prod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Your browser + Supabase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30 min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None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Step 1 — DB Migration (Supabase SQL Editor)</w:t>
      </w:r>
    </w:p>
    <w:p>
      <w:pPr>
        <w:pBdr>
          <w:left w:val="single" w:color="185fa5" w:sz="12" w:space="8"/>
        </w:pBdr>
        <w:spacing w:after="80" w:before="80"/>
        <w:ind w:left="240"/>
      </w:pPr>
      <w:r>
        <w:rPr>
          <w:rFonts w:ascii="Arial" w:cs="Arial" w:eastAsia="Arial" w:hAnsi="Arial"/>
          <w:color w:val="185fa5"/>
          <w:sz w:val="18"/>
          <w:szCs w:val="18"/>
        </w:rPr>
        <w:t xml:space="preserve">ℹ Do this FIRST, before opening Lovable. Run the full SQL block below in one shot in the Supabase SQL Editor.</w:t>
      </w:r>
    </w:p>
    <w:p>
      <w:pPr>
        <w:spacing w:after="60" w:before="6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Copy the entire block below and run it in your Supabase dashboard → SQL Editor. This creates the user_sessions table, indexes, RLS policy, and registers the cleanup cron job. The cron uses the same pg_cron infrastructure already running for your lifecycle emails.</w:t>
      </w:r>
    </w:p>
    <w:p>
      <w:pPr>
        <w:spacing w:after="20" w:before="80"/>
      </w:pP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-- =====================================================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-- STEP 1: user_sessions table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-- Run in Supabase SQL Editor (one shot)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-- =====================================================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CREATE TABLE IF NOT EXISTS user_sessions (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id UUID PRIMARY KEY DEFAULT gen_random_uuid(),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user_id UUID NOT NULL REFERENCES auth.users(id) ON DELETE CASCADE,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launch_source VARCHAR(20) NOT NULL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CHECK (launch_source IN ('standalone_pwa','standalone_ios','browser_tab')),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started_at TIMESTAMPTZ DEFAULT NOW() NOT NULL,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last_heartbeat_at TIMESTAMPTZ DEFAULT NOW() NOT NULL,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is_active BOOLEAN DEFAULT TRUE NOT NULL,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recipes_viewed INT DEFAULT 0,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recipes_cooked INT DEFAULT 0,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items_scanned INT DEFAULT 0,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feature_events JSONB DEFAULT '[]'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CREATE INDEX IF NOT EXISTS idx_sessions_user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ON user_sessions(user_id);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CREATE INDEX IF NOT EXISTS idx_sessions_active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ON user_sessions(is_active, last_heartbeat_at);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CREATE INDEX IF NOT EXISTS idx_sessions_source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ON user_sessions(launch_source, started_at);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-- RLS: users see only their own sessions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ALTER TABLE user_sessions ENABLE ROW LEVEL SECURITY;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CREATE POLICY "own_sessions" ON user_sessions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USING (user_id = auth.uid());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-- Analytics views (used by AdminAnalytics.tsx)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CREATE OR REPLACE VIEW session_daily_summary AS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SELECT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date_trunc('day', started_at) AS day,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COUNT(*) AS total_sessions,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COUNT(*) FILTER (WHERE recipes_cooked &gt; 0) AS active_sessions,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AVG(EXTRACT(EPOCH FROM (last_heartbeat_at - started_at)))::INT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AS avg_active_seconds,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COUNT(*) FILTER (WHERE launch_source = 'standalone_pwa') AS pwa_sessions,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COUNT(*) FILTER (WHERE launch_source = 'browser_tab') AS browser_sessions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FROM user_sessions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WHERE started_at &gt;= NOW() - INTERVAL '30 days'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GROUP BY 1 ORDER BY 1 DESC;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-- pg_cron: orphan cleanup every 5 minutes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SELECT cron.schedule(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'yg-session-cleanup',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'*/5 * * * *',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$$UPDATE user_sessions SET is_active = FALSE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WHERE is_active = TRUE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AND last_heartbeat_at &lt; NOW() - INTERVAL '5 minutes'$$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-- pg_cron: 90-day GDPR purge (runs daily at 03:00 UTC)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SELECT cron.schedule(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'yg-session-gdpr-purge',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'0 3 * * *',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$$DELETE FROM user_sessions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WHERE started_at &lt; NOW() - INTERVAL '90 days'$$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-- Verify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SELECT table_name FROM information_schema.tables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WHERE table_name = 'user_sessions';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-- Expected: 1 row returned</w:t>
      </w:r>
    </w:p>
    <w:p>
      <w:pPr>
        <w:spacing w:after="80" w:before="20"/>
      </w:pPr>
    </w:p>
    <w:p>
      <w:pPr>
        <w:pBdr>
          <w:left w:val="single" w:color="ba7517" w:sz="12" w:space="8"/>
        </w:pBdr>
        <w:spacing w:after="80" w:before="80"/>
        <w:ind w:left="240"/>
      </w:pPr>
      <w:r>
        <w:rPr>
          <w:rFonts w:ascii="Arial" w:cs="Arial" w:eastAsia="Arial" w:hAnsi="Arial"/>
          <w:color w:val="ba7517"/>
          <w:sz w:val="18"/>
          <w:szCs w:val="18"/>
        </w:rPr>
        <w:t xml:space="preserve">⚠ If you see 'cron.schedule function not found', pg_cron is not enabled on your Supabase plan. Enable it under Dashboard → Database → Extensions → pg_cron. The table and views still work without it — you just need to add the cleanup cron later.</w:t>
      </w:r>
    </w:p>
    <w:p>
      <w:pPr>
        <w:pBdr>
          <w:bottom w:val="single" w:color="DDDDDD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Step 2 — Lovable Prompt: Session Manager + Phantom Guard</w:t>
      </w:r>
    </w:p>
    <w:p>
      <w:pPr>
        <w:pBdr>
          <w:left w:val="single" w:color="185fa5" w:sz="12" w:space="8"/>
        </w:pBdr>
        <w:spacing w:after="80" w:before="80"/>
        <w:ind w:left="240"/>
      </w:pPr>
      <w:r>
        <w:rPr>
          <w:rFonts w:ascii="Arial" w:cs="Arial" w:eastAsia="Arial" w:hAnsi="Arial"/>
          <w:color w:val="185fa5"/>
          <w:sz w:val="18"/>
          <w:szCs w:val="18"/>
        </w:rPr>
        <w:t xml:space="preserve">ℹ Paste this entire prompt into Lovable as one message. Do not split it. Lovable will create one new file and modify one existing file.</w:t>
      </w:r>
    </w:p>
    <w:p>
      <w:pPr>
        <w:spacing w:after="60" w:before="6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This step is the core fix. It eliminates phantom sessions and starts recording real user sessions into the user_sessions table.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a5f"/>
          <w:sz w:val="26"/>
          <w:szCs w:val="26"/>
        </w:rPr>
        <w:t xml:space="preserve">Files affected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NEW: src/lib/sessionManager.ts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MODIFIED: src/contexts/AuthContext.tsx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MODIFIED: public/manifest.json</w:t>
      </w:r>
    </w:p>
    <w:p>
      <w:pPr>
        <w:spacing w:after="2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— Lovable Prompt START — copy everything below this line —</w:t>
      </w:r>
    </w:p>
    <w:p>
      <w:pPr>
        <w:spacing w:after="20" w:before="0"/>
      </w:pP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I need you to implement session tracking for Yaya Gemma that filters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phantom sessions and records real user engagement. Do exactly the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following — do not deviate, do not add extra features.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=== TASK 1: Create src/lib/sessionManager.ts ===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Create this file with the following exact content: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import { supabase } from '@/integrations/supabase/client';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// Returns 'standalone_pwa' | 'standalone_ios' | 'browser_tab'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export function getLaunchSource(): string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const params = new URLSearchParams(window.location.search);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if (params.get('utm_medium') === 'standalone') return 'standalone_pwa';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if (window.matchMedia('(display-mode: standalone)').matches)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return 'standalone_pwa';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if ((navigator as any).standalone === true) return 'standalone_ios';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return 'browser_tab';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}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// Returns true only for genuine user-visible app opens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export function isRealSessionStart(): boolean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if (document.visibilityState !== 'visible') return false;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if ((document as any).wasDiscarded === true) return false;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return true;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}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let sessionId: string | null = null;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let heartbeatTimer: ReturnType&lt;typeof setInterval&gt; | null = null;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export async function startSession(userId: string): Promise&lt;void&gt;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if (sessionId) return; // already running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try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const { data, error } = await supabase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.from('user_sessions')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.insert({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  user_id: userId,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  launch_source: getLaunchSource(),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})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.select('id')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.single();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if (error) throw error;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sessionId = data.id;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startHeartbeat();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// Update last_app_open on profiles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await supabase.from('profiles').update(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{ last_app_open: new Date().toISOString() }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).eq('id', userId);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} catch (e)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console.warn('[SessionManager] startSession failed:', e);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}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}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export async function trackEvent(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eventName: string,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payload?: Record&lt;string, unknown&gt;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): Promise&lt;void&gt;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if (!sessionId) return;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try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const event = { event: eventName, ts: Date.now(), ...payload };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await supabase.rpc('append_session_event',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p_session_id: sessionId,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p_event: event,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p_event_name: eventName,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});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} catch (e)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console.warn('[SessionManager] trackEvent failed silently:', e);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}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}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function startHeartbeat(): void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if (heartbeatTimer) clearInterval(heartbeatTimer);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heartbeatTimer = setInterval(async () =&gt;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if (document.visibilityState !== 'visible' || !sessionId) return;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await supabase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.from('user_sessions')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.update({ last_heartbeat_at: new Date().toISOString() })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.eq('id', sessionId);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}, 30000); // 30s heartbeat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}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function stopHeartbeat(): void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if (heartbeatTimer) clearInterval(heartbeatTimer);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heartbeatTimer = null;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}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// Call on visibilitychange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export function handleVisibilityChange(userId: string): void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if (document.visibilityState === 'visible')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if (!sessionId) startSession(userId);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else startHeartbeat();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} else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stopHeartbeat();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}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}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// Call on beforeunload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export function endSession(): void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stopHeartbeat();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if (!sessionId) return;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// sendBeacon survives page unload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const url = `${import.meta.env.VITE_SUPABASE_URL}/rest/v1/user_sessions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?id=eq.${sessionId}`;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navigator.sendBeacon(url,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JSON.stringify({ is_active: false }),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sessionId = null;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}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=== TASK 2: Modify src/contexts/AuthContext.tsx ===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At the top of the file, add these imports after existing imports: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import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startSession,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handleVisibilityChange,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endSession,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isRealSessionStart,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} from '@/lib/sessionManager';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Inside the useEffect that contains supabase.auth.onAuthStateChange,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find the handler for SIGNED_IN event and wrap it with guards: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// BEFORE (find this pattern):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if (event === 'SIGNED_IN')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// ... existing code ...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}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// AFTER (replace with this):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if (event === 'SIGNED_IN')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// ... existing code unchanged ...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// Session tracking: only count real user-visible opens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if (isRealSessionStart() &amp;&amp; session?.user?.id)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startSession(session.user.id);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}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}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// Add this line to SKIP token refresh events entirely: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if (event === 'TOKEN_REFRESHED')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return; // never count token refresh as a session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}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After the onAuthStateChange subscription, inside the same useEffect,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add these lifecycle listeners: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const onVisibility = () =&gt;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if (session?.user?.id) handleVisibilityChange(session.user.id);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};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document.addEventListener('visibilitychange', onVisibility);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window.addEventListener('beforeunload', endSession);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return () =&gt;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// ... existing cleanup ...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document.removeEventListener('visibilitychange', onVisibility);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window.removeEventListener('beforeunload', endSession);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};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=== TASK 3: Update public/manifest.json ===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Find the start_url property and update it to: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"start_url": "/?utm_source=pwa&amp;utm_medium=standalone"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=== TASK 4: Add Supabase RPC for event appending ===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In the Supabase SQL Editor, run this SQL to create the RPC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that sessionManager.ts calls: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CREATE OR REPLACE FUNCTION append_session_event(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p_session_id UUID,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p_event JSONB,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p_event_name TEXT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) RETURNS VOID AS $$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BEGIN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UPDATE user_sessions SET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feature_events = feature_events || p_event,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last_heartbeat_at = NOW(),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recipes_viewed = CASE WHEN p_event_name = 'recipe_viewed'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  THEN recipes_viewed + 1 ELSE recipes_viewed END,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recipes_cooked = CASE WHEN p_event_name = 'recipe_cooked'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  THEN recipes_cooked + 1 ELSE recipes_cooked END,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items_scanned = CASE WHEN p_event_name = 'item_scanned'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  THEN items_scanned + 1 ELSE items_scanned END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WHERE id = p_session_id;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END;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$$ LANGUAGE plpgsql SECURITY DEFINER;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=== END OF STEP 2 PROMPT ===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After making all changes, run the existing test suite. No new tests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are required for this step — session writes are fire-and-forget.</w:t>
      </w:r>
    </w:p>
    <w:p>
      <w:pPr>
        <w:spacing w:after="80" w:before="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— Lovable Prompt END —</w:t>
      </w:r>
    </w:p>
    <w:p>
      <w:pPr>
        <w:pBdr>
          <w:left w:val="single" w:color="ba7517" w:sz="12" w:space="8"/>
        </w:pBdr>
        <w:spacing w:after="80" w:before="80"/>
        <w:ind w:left="240"/>
      </w:pPr>
      <w:r>
        <w:rPr>
          <w:rFonts w:ascii="Arial" w:cs="Arial" w:eastAsia="Arial" w:hAnsi="Arial"/>
          <w:color w:val="ba7517"/>
          <w:sz w:val="18"/>
          <w:szCs w:val="18"/>
        </w:rPr>
        <w:t xml:space="preserve">⚠ Watch out: Lovable may try to import supabase from a different path than '@/integrations/supabase/client'. Check your existing codebase import pattern and adjust the import line in TASK 1 to match exactly.</w:t>
      </w:r>
    </w:p>
    <w:p>
      <w:pPr>
        <w:pBdr>
          <w:bottom w:val="single" w:color="DDDDDD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Step 3 — Lovable Prompt: Feature Event Instrumentation</w:t>
      </w:r>
    </w:p>
    <w:p>
      <w:pPr>
        <w:pBdr>
          <w:left w:val="single" w:color="185fa5" w:sz="12" w:space="8"/>
        </w:pBdr>
        <w:spacing w:after="80" w:before="80"/>
        <w:ind w:left="240"/>
      </w:pPr>
      <w:r>
        <w:rPr>
          <w:rFonts w:ascii="Arial" w:cs="Arial" w:eastAsia="Arial" w:hAnsi="Arial"/>
          <w:color w:val="185fa5"/>
          <w:sz w:val="18"/>
          <w:szCs w:val="18"/>
        </w:rPr>
        <w:t xml:space="preserve">ℹ Run this as a second Lovable message after Step 2 is confirmed working. This adds the 6 trackEvent() calls across existing components.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a5f"/>
          <w:sz w:val="26"/>
          <w:szCs w:val="26"/>
        </w:rPr>
        <w:t xml:space="preserve">Files modified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CookNowOverlay.tsx — recipe_cooked + first_cook_completed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Onboarding.tsx — onboarding_completed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AddItem.tsx — item_scanned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Recipes.tsx — recipe_viewed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UnlockModal.tsx — paywall_hit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InstallPrompt.tsx — pwa_install_prompt + pwa_installed events</w:t>
      </w:r>
    </w:p>
    <w:p>
      <w:pPr>
        <w:spacing w:after="2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— Lovable Prompt START — copy everything below this line —</w:t>
      </w:r>
    </w:p>
    <w:p>
      <w:pPr>
        <w:spacing w:after="20" w:before="0"/>
      </w:pP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Add feature event tracking to 6 existing components.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Import trackEvent from '@/lib/sessionManager' in each file.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Do not change any existing logic — only add trackEvent() calls.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=== CookNowOverlay.tsx ===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Find the function called when user taps 'I cooked this'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(likely onComplete, handleFinish, or similar — where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increment_recipes_cooked is called).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Add AFTER the existing increment_recipes_cooked call: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import { trackEvent } from '@/lib/sessionManager';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// Inside the cook completion handler: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await trackEvent('recipe_cooked', { recipe_id: recipe?.id });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if (profile?.total_recipes_cooked === 0)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// This is their very first cook — activation event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await trackEvent('first_cook_completed', { recipe_id: recipe?.id });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}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=== Onboarding.tsx ===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Find where onboarding_completed is set to true in the profile.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Add immediately after that supabase update call: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await trackEvent('onboarding_completed');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=== AddItem.tsx ===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Find the success handler after items are confirmed and saved to pantry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(the function that runs after parse-inventory resolves successfully).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Add: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await trackEvent('item_scanned', { mode: currentMode });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// currentMode = 'manual' | 'barcode' | 'photo' | 'receipt'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=== Recipes.tsx ===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Find the handler when a recipe card is expanded or tapped to view detail.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Add: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trackEvent('recipe_viewed', { recipe_id: recipe.id }); // no await needed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=== UnlockModal.tsx ===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Find the useEffect or the component mount logic (or wherever the modal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becomes visible). Add on mount: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useEffect(() =&gt; {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trackEvent('paywall_hit', { trigger: triggerSource });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// triggerSource = whatever prop identifies which feature triggered the modal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}, []);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=== InstallPrompt.tsx ===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Find the beforeinstallprompt event handler. Add: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trackEvent('pwa_install_prompt');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Find the appinstalled event handler (or the iOS 'Add to Home Screen'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confirmation). Add: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trackEvent('pwa_installed');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=== END OF STEP 3 PROMPT ===</w:t>
      </w:r>
    </w:p>
    <w:p>
      <w:pPr>
        <w:spacing w:after="80" w:before="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— Lovable Prompt END —</w:t>
      </w:r>
    </w:p>
    <w:p>
      <w:pPr>
        <w:pBdr>
          <w:left w:val="single" w:color="ba7517" w:sz="12" w:space="8"/>
        </w:pBdr>
        <w:spacing w:after="80" w:before="80"/>
        <w:ind w:left="240"/>
      </w:pPr>
      <w:r>
        <w:rPr>
          <w:rFonts w:ascii="Arial" w:cs="Arial" w:eastAsia="Arial" w:hAnsi="Arial"/>
          <w:color w:val="ba7517"/>
          <w:sz w:val="18"/>
          <w:szCs w:val="18"/>
        </w:rPr>
        <w:t xml:space="preserve">⚠ Watch out: total_recipes_cooked check for first_cook_completed — read the value BEFORE the increment call, not after. If CookNowOverlay reads total_recipes_cooked from the profile context, the check profile?.total_recipes_cooked === 0 is correct. If it reads from a local count, adjust accordingly.</w:t>
      </w:r>
    </w:p>
    <w:p>
      <w:pPr>
        <w:pBdr>
          <w:bottom w:val="single" w:color="DDDDDD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Step 4 — Lovable Prompt: Admin Analytics Tab</w:t>
      </w:r>
    </w:p>
    <w:p>
      <w:pPr>
        <w:pBdr>
          <w:left w:val="single" w:color="185fa5" w:sz="12" w:space="8"/>
        </w:pBdr>
        <w:spacing w:after="80" w:before="80"/>
        <w:ind w:left="240"/>
      </w:pPr>
      <w:r>
        <w:rPr>
          <w:rFonts w:ascii="Arial" w:cs="Arial" w:eastAsia="Arial" w:hAnsi="Arial"/>
          <w:color w:val="185fa5"/>
          <w:sz w:val="18"/>
          <w:szCs w:val="18"/>
        </w:rPr>
        <w:t xml:space="preserve">ℹ This adds a new 'Analytics' tab to your existing Admin panel. It shows the KPIs you need to see in-app. Run this after Steps 2 and 3 are confirmed working.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a5f"/>
          <w:sz w:val="26"/>
          <w:szCs w:val="26"/>
        </w:rPr>
        <w:t xml:space="preserve">Files affected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NEW: src/components/admin/AdminAnalytics.tsx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MODIFIED: src/pages/Admin.tsx — add the Analytics tab</w:t>
      </w:r>
    </w:p>
    <w:p>
      <w:pPr>
        <w:spacing w:after="20" w:before="1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— Lovable Prompt START — copy everything below this line —</w:t>
      </w:r>
    </w:p>
    <w:p>
      <w:pPr>
        <w:spacing w:after="20" w:before="0"/>
      </w:pP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Add an Analytics tab to the Admin panel. This requires creating one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new component and modifying Admin.tsx to include it.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=== TASK 1: Create src/components/admin/AdminAnalytics.tsx ===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Create a component that displays session and engagement KPIs.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Use the existing shadcn/ui Card, Table, and Badge components.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Follow the same visual style as AdminCRM.tsx.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The component should have 3 sections: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SECTION A — Summary cards (4 metric cards in a grid):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1. Total real sessions (last 7 days)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Query: SELECT COUNT(*) FROM user_sessions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      WHERE started_at &gt;= NOW() - INTERVAL '7 days'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2. Active session rate (last 7 days)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Query: sessions with recipes_cooked &gt; 0 OR items_scanned &gt; 0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      divided by total sessions, shown as percentage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3. PWA install rate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Query: sessions WHERE launch_source = 'standalone_pwa'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      divided by total sessions, as percentage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4. Avg active duration (seconds, formatted as mm:ss)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Query: AVG(EXTRACT(EPOCH FROM (last_heartbeat_at - started_at)))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       WHERE recipes_cooked &gt; 0 (active sessions only)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SECTION B — Activation funnel (a simple stat list):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1. Total users: SELECT COUNT(*) FROM profiles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2. Activated users (cooked at least once):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SELECT COUNT(*) FROM profiles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WHERE activation_recipe_at IS NOT NULL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3. Activation rate: activated / total as %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4. D7 high-LTV users: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Users with &gt;= 3 cooks in first 7 days after signup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   (reuse the existing LTV cohort query from communication strategy)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SECTION C — Last 7 days session table: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Columns: Date | Sessions | Active Sessions | Active Rate | PWA % | Avg Duration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Query: FROM session_daily_summary (the view created in Step 1)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Show last 7 rows, most recent first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Format avg_active_seconds as mm:ss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All queries should use supabase.from() or supabase.rpc().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Wrap all queries in try/catch. Show a loading spinner while fetching.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Show 'No data yet' empty state if queries return 0 rows.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Add a 'Refresh' button that re-fetches all queries.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=== TASK 2: Modify src/pages/Admin.tsx ===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Find the tab list that contains 'CRM', 'Promo Codes', 'Bug Reports',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'Email Log'. Add a new tab 'Analytics' at the BEGINNING of the list.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Add the corresponding tab content panel that renders: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  &lt;AdminAnalytics /&gt;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Import AdminAnalytics at the top of Admin.tsx.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The Analytics tab should be the DEFAULT selected tab when Admin.tsx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first loads. Update the defaultValue or initial state of the tabs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component to select 'analytics' by default.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=== END OF STEP 4 PROMPT ===</w:t>
      </w:r>
    </w:p>
    <w:p>
      <w:pPr>
        <w:spacing w:after="80" w:before="2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444441"/>
          <w:sz w:val="22"/>
          <w:szCs w:val="22"/>
        </w:rPr>
        <w:t xml:space="preserve">— Lovable Prompt END —</w:t>
      </w:r>
    </w:p>
    <w:p>
      <w:pPr>
        <w:pBdr>
          <w:left w:val="single" w:color="ba7517" w:sz="12" w:space="8"/>
        </w:pBdr>
        <w:spacing w:after="80" w:before="80"/>
        <w:ind w:left="240"/>
      </w:pPr>
      <w:r>
        <w:rPr>
          <w:rFonts w:ascii="Arial" w:cs="Arial" w:eastAsia="Arial" w:hAnsi="Arial"/>
          <w:color w:val="ba7517"/>
          <w:sz w:val="18"/>
          <w:szCs w:val="18"/>
        </w:rPr>
        <w:t xml:space="preserve">⚠ If Lovable cannot find the session_daily_summary view (from Step 1), fall back to inline queries in AdminAnalytics.tsx — the SQL is identical, just move it inline. The view is a convenience, not a hard dependency.</w:t>
      </w:r>
    </w:p>
    <w:p>
      <w:pPr>
        <w:pBdr>
          <w:bottom w:val="single" w:color="DDDDDD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Step 5 — Validation Checklist (Your Job)</w:t>
      </w:r>
    </w:p>
    <w:p>
      <w:pPr>
        <w:pBdr>
          <w:left w:val="single" w:color="185fa5" w:sz="12" w:space="8"/>
        </w:pBdr>
        <w:spacing w:after="80" w:before="80"/>
        <w:ind w:left="240"/>
      </w:pPr>
      <w:r>
        <w:rPr>
          <w:rFonts w:ascii="Arial" w:cs="Arial" w:eastAsia="Arial" w:hAnsi="Arial"/>
          <w:color w:val="185fa5"/>
          <w:sz w:val="18"/>
          <w:szCs w:val="18"/>
        </w:rPr>
        <w:t xml:space="preserve">ℹ Run this checklist manually after all 4 Lovable steps are deployed to staging. Do not skip — this confirms the phantom session fix is working.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a5f"/>
          <w:sz w:val="26"/>
          <w:szCs w:val="26"/>
        </w:rPr>
        <w:t xml:space="preserve">Test A: Phantom Session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Open the app in a browser tab. Note the session count in Admin →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Leave the tab open and lock your screen for 5 minutes.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Unlock and check Admin → Analytics. Session count should NOT have increased.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Now actively open the app (new tab or home screen). Count should increase by exactly 1.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a5f"/>
          <w:sz w:val="26"/>
          <w:szCs w:val="26"/>
        </w:rPr>
        <w:t xml:space="preserve">Test B: PWA Launch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Install the app to home screen (if not already).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Open the app from the home screen icon.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In Admin → Analytics, verify the new session shows launch_source = 'standalone_pwa'.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Open the same app in a browser tab. Verify that session shows 'browser_tab'.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a5f"/>
          <w:sz w:val="26"/>
          <w:szCs w:val="26"/>
        </w:rPr>
        <w:t xml:space="preserve">Test C: Feature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Start a new session. Add one pantry item. Check Supabase → user_sessions → feature_events column. Should contain an item_scanned event.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View a recipe. feature_events should contain recipe_viewed.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Complete a cook via CookNowOverlay. recipes_cooked column should increment by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If it's your first cook ever: feature_events should contain first_cook_completed.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a5f"/>
          <w:sz w:val="26"/>
          <w:szCs w:val="26"/>
        </w:rPr>
        <w:t xml:space="preserve">Test D: Heartbeat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Start a session. Open Supabase table editor on user_sessions. Watch last_heartbeat_at.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Every 30 seconds, the value should update automatically while the tab is visible.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Switch to another browser tab. Heartbeat should STOP updating.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Come back to the app tab. Heartbeat should RESUME.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a5f"/>
          <w:sz w:val="26"/>
          <w:szCs w:val="26"/>
        </w:rPr>
        <w:t xml:space="preserve">Test E: 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Navigate to Admin → Analytics. Confirm it loads without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Total real sessions &gt; 0 (from your test sessions above).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Active session rate shows a percentage (not NaN or 0%).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The last 7 days table shows at least today's row.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d7a5f"/>
          <w:sz w:val="26"/>
          <w:szCs w:val="26"/>
        </w:rPr>
        <w:t xml:space="preserve">Supabase Verification Queries</w:t>
      </w:r>
    </w:p>
    <w:p>
      <w:pPr>
        <w:spacing w:after="60" w:before="60"/>
      </w:pPr>
      <w:r>
        <w:rPr>
          <w:rFonts w:ascii="Arial" w:cs="Arial" w:eastAsia="Arial" w:hAnsi="Arial"/>
          <w:color w:val="3d3d3a"/>
          <w:sz w:val="20"/>
          <w:szCs w:val="20"/>
        </w:rPr>
        <w:t xml:space="preserve">Run these in Supabase SQL Editor to confirm data quality: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-- 1. Check sessions are being created (expect &gt; 0 after testing)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SELECT COUNT(*) FROM user_sessions;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-- 2. Confirm no TOKEN_REFRESHED sessions (phantom guard working)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-- Sessions &lt; 2 seconds duration = likely phantom — should be 0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SELECT COUNT(*) FROM user_sessions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WHERE EXTRACT(EPOCH FROM (last_heartbeat_at - started_at)) &lt; 2;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-- 3. Check launch source distribution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SELECT launch_source, COUNT(*) FROM user_sessions GROUP BY 1;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-- 4. Check feature events are populating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SELECT id, recipes_cooked, items_scanned, jsonb_array_length(feature_events)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FROM user_sessions ORDER BY started_at DESC LIMIT 10;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/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-- 5. Confirm cron jobs are registered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SELECT jobname, schedule, active FROM cron.job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WHERE jobname LIKE 'yg-%';</w:t>
      </w:r>
    </w:p>
    <w:p>
      <w:pPr>
        <w:shd w:fill="1a1a18" w:val="clear"/>
        <w:spacing w:after="0" w:before="0"/>
        <w:ind w:left="200"/>
      </w:pPr>
      <w:r>
        <w:rPr>
          <w:rFonts w:ascii="Courier New" w:cs="Courier New" w:eastAsia="Courier New" w:hAnsi="Courier New"/>
          <w:color w:val="7BC898"/>
          <w:sz w:val="16"/>
          <w:szCs w:val="16"/>
        </w:rPr>
        <w:t xml:space="preserve">-- Expected: yg-session-cleanup and yg-session-gdpr-purge in results</w:t>
      </w:r>
    </w:p>
    <w:p>
      <w:pPr>
        <w:pBdr>
          <w:bottom w:val="single" w:color="DDDDDD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7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Session count still inflated after 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TOKEN_REFRESHED guard not applied — check AuthContext.tsx edit was saved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Re-apply TASK 2 in Step 2. Confirm the TOKEN_REFRESHED early return is present.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feature_events always empty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append_session_event RPC not created or not found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Re-run TASK 4 SQL from Step 2 in Supabase SQL Editor. Check RPC exists under Database → Functions.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Admin Analytics tab throws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session_daily_summary view not found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Re-run Step 1 SQL. Or replace the view reference with inline SQL in AdminAnalytics.tsx.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launch_source always 'browser_tab'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manifest.json not updated or PWA not reinstalled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Update manifest.json, clear PWA cache, reinstall to home screen. Confirm utm_medium=standalone in URL on PWA open.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heartbeat stops updating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setInterval reference lost or visibilitychange not re-starting 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Check handleVisibilityChange is wired to the event listener in AuthContext. Add console.log to confirm it fires.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RLS policy blocks admin queries in AdminAnalytics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Admin queries run as authenticated user, not service 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7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3a"/>
                <w:sz w:val="18"/>
                <w:szCs w:val="18"/>
              </w:rPr>
              <w:t xml:space="preserve">AdminAnalytics queries should use supabase with the admin client or a SECURITY DEFINER RPC. Ask Lovable to wrap analytics queries in an RPC with SECURITY DEFINER.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spacing w:after="40" w:before="160"/>
      </w:pPr>
      <w:r>
        <w:rPr>
          <w:rFonts w:ascii="Courier New" w:cs="Courier New" w:eastAsia="Courier New" w:hAnsi="Courier New"/>
          <w:color w:val="888780"/>
          <w:sz w:val="16"/>
          <w:szCs w:val="16"/>
        </w:rPr>
        <w:t xml:space="preserve">product | technical | session_tracking_execution | 260601</w:t>
      </w:r>
    </w:p>
    <w:p>
      <w:pPr>
        <w:spacing w:after="0" w:before="0"/>
      </w:pPr>
      <w:r>
        <w:rPr>
          <w:rFonts w:ascii="Arial" w:cs="Arial" w:eastAsia="Arial" w:hAnsi="Arial"/>
          <w:color w:val="888780"/>
          <w:sz w:val="16"/>
          <w:szCs w:val="16"/>
        </w:rPr>
        <w:t xml:space="preserve">Yaya Gemma  ·  Confidential  ·  Internal Use Only  ·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2026-06-01T12:13:48.124Z</dcterms:created>
  <dcterms:modified xsi:type="dcterms:W3CDTF">2026-06-01T12:13:48.124Z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