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C303" w14:textId="4BC583BD" w:rsidR="00275A01" w:rsidRPr="00997059" w:rsidRDefault="00997059" w:rsidP="00997059">
      <w:pPr>
        <w:pStyle w:val="Heading2"/>
        <w:jc w:val="center"/>
      </w:pPr>
      <w:r w:rsidRPr="00997059">
        <w:t>Journey Map</w:t>
      </w:r>
    </w:p>
    <w:p w14:paraId="253396F9" w14:textId="77777777" w:rsidR="00997059" w:rsidRDefault="00997059"/>
    <w:p w14:paraId="1F70EF76" w14:textId="70E08F9F" w:rsidR="00997059" w:rsidRDefault="00997059">
      <w:r>
        <w:rPr>
          <w:noProof/>
        </w:rPr>
        <w:drawing>
          <wp:inline distT="0" distB="0" distL="0" distR="0" wp14:anchorId="71F2CB3B" wp14:editId="26AAFDB5">
            <wp:extent cx="5836920" cy="6093175"/>
            <wp:effectExtent l="0" t="0" r="0" b="3175"/>
            <wp:docPr id="153407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73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4329" cy="610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59"/>
    <w:rsid w:val="00225122"/>
    <w:rsid w:val="00275A01"/>
    <w:rsid w:val="00997059"/>
    <w:rsid w:val="00A5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806BB"/>
  <w15:chartTrackingRefBased/>
  <w15:docId w15:val="{FD5AAA1A-0363-45E5-BF87-5E734C77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a9c6bc5-92dc-4cf8-8aa7-3508258fbd06}" enabled="1" method="Standard" siteId="{57368c21-b8cf-42cf-bd0b-43ecd4bc62a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4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Olson</dc:creator>
  <cp:keywords/>
  <dc:description/>
  <cp:lastModifiedBy>Angela Olson</cp:lastModifiedBy>
  <cp:revision>1</cp:revision>
  <dcterms:created xsi:type="dcterms:W3CDTF">2026-09-17T22:28:00Z</dcterms:created>
  <dcterms:modified xsi:type="dcterms:W3CDTF">2026-09-17T22:29:00Z</dcterms:modified>
</cp:coreProperties>
</file>