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47894" w14:textId="290D527E" w:rsidR="002F07FF" w:rsidRDefault="0061544E">
      <w:r>
        <w:t>The process behind building a website</w:t>
      </w:r>
    </w:p>
    <w:p w14:paraId="6858E1A1" w14:textId="77777777" w:rsidR="0061544E" w:rsidRDefault="0061544E"/>
    <w:p w14:paraId="64806A06" w14:textId="45058778" w:rsidR="0061544E" w:rsidRDefault="0061544E" w:rsidP="0061544E">
      <w:pPr>
        <w:pStyle w:val="ListParagraph"/>
        <w:numPr>
          <w:ilvl w:val="0"/>
          <w:numId w:val="1"/>
        </w:numPr>
      </w:pPr>
      <w:r>
        <w:t>Define</w:t>
      </w:r>
    </w:p>
    <w:p w14:paraId="09104711" w14:textId="2B48EC3B" w:rsidR="0061544E" w:rsidRDefault="0061544E" w:rsidP="0061544E">
      <w:pPr>
        <w:pStyle w:val="ListParagraph"/>
        <w:numPr>
          <w:ilvl w:val="0"/>
          <w:numId w:val="1"/>
        </w:numPr>
      </w:pPr>
      <w:r>
        <w:t>Plan</w:t>
      </w:r>
    </w:p>
    <w:p w14:paraId="0FE731AD" w14:textId="252A0B9A" w:rsidR="0061544E" w:rsidRDefault="0061544E" w:rsidP="0061544E">
      <w:pPr>
        <w:pStyle w:val="ListParagraph"/>
        <w:numPr>
          <w:ilvl w:val="0"/>
          <w:numId w:val="1"/>
        </w:numPr>
      </w:pPr>
      <w:r>
        <w:t>Sketch</w:t>
      </w:r>
    </w:p>
    <w:p w14:paraId="36CA4C3F" w14:textId="188D1680" w:rsidR="0061544E" w:rsidRDefault="0061544E" w:rsidP="0061544E">
      <w:pPr>
        <w:pStyle w:val="ListParagraph"/>
        <w:numPr>
          <w:ilvl w:val="0"/>
          <w:numId w:val="1"/>
        </w:numPr>
      </w:pPr>
      <w:r>
        <w:t>Design and Build</w:t>
      </w:r>
    </w:p>
    <w:p w14:paraId="0C847C3C" w14:textId="7F7B8E14" w:rsidR="0061544E" w:rsidRDefault="0061544E" w:rsidP="0061544E">
      <w:pPr>
        <w:pStyle w:val="ListParagraph"/>
        <w:numPr>
          <w:ilvl w:val="0"/>
          <w:numId w:val="1"/>
        </w:numPr>
      </w:pPr>
      <w:r>
        <w:t>Test and Optimize</w:t>
      </w:r>
    </w:p>
    <w:p w14:paraId="11A98DE1" w14:textId="21CC5EE4" w:rsidR="0061544E" w:rsidRDefault="0061544E" w:rsidP="0061544E">
      <w:pPr>
        <w:pStyle w:val="ListParagraph"/>
        <w:numPr>
          <w:ilvl w:val="0"/>
          <w:numId w:val="1"/>
        </w:numPr>
      </w:pPr>
      <w:r>
        <w:t>Launch</w:t>
      </w:r>
    </w:p>
    <w:p w14:paraId="011C45E7" w14:textId="2C6A66A8" w:rsidR="0061544E" w:rsidRDefault="0061544E" w:rsidP="0061544E">
      <w:pPr>
        <w:pStyle w:val="ListParagraph"/>
        <w:numPr>
          <w:ilvl w:val="0"/>
          <w:numId w:val="1"/>
        </w:numPr>
      </w:pPr>
      <w:r>
        <w:t>Maintain and Update</w:t>
      </w:r>
    </w:p>
    <w:p w14:paraId="52BE01A2" w14:textId="77777777" w:rsidR="0061544E" w:rsidRDefault="0061544E" w:rsidP="0061544E"/>
    <w:p w14:paraId="4587550E" w14:textId="00A5E66B" w:rsidR="0061544E" w:rsidRDefault="0061544E" w:rsidP="0061544E">
      <w:r>
        <w:t xml:space="preserve">1. Define </w:t>
      </w:r>
      <w:r w:rsidRPr="0061544E">
        <w:rPr>
          <w:b/>
          <w:bCs/>
        </w:rPr>
        <w:t>WHO</w:t>
      </w:r>
      <w:r>
        <w:t xml:space="preserve"> the website is for. Is it for your self? It’s for food lovers the customers mainly are ordered to-go.</w:t>
      </w:r>
    </w:p>
    <w:p w14:paraId="5164F447" w14:textId="77777777" w:rsidR="0061544E" w:rsidRDefault="0061544E" w:rsidP="0061544E"/>
    <w:p w14:paraId="6D07857C" w14:textId="671394AB" w:rsidR="0061544E" w:rsidRDefault="0061544E" w:rsidP="0061544E">
      <w:r>
        <w:t xml:space="preserve">Define </w:t>
      </w:r>
      <w:r w:rsidRPr="0061544E">
        <w:rPr>
          <w:b/>
          <w:bCs/>
        </w:rPr>
        <w:t>WHAT</w:t>
      </w:r>
      <w:r>
        <w:t xml:space="preserve"> the website is for. In other words, define business and user goals of your website project.</w:t>
      </w:r>
    </w:p>
    <w:p w14:paraId="1DA0EE7C" w14:textId="2390814B" w:rsidR="0061544E" w:rsidRDefault="0061544E" w:rsidP="0061544E">
      <w:r>
        <w:t>Business goal: Selling Hainanese chicken rice as their main staple of their menu and others including custom orders.</w:t>
      </w:r>
    </w:p>
    <w:p w14:paraId="4F627C36" w14:textId="77FE8F2F" w:rsidR="0061544E" w:rsidRDefault="0061544E" w:rsidP="0061544E">
      <w:r>
        <w:t>User goal: Finding reasonable price take out foods in the area for small party and medium party.</w:t>
      </w:r>
    </w:p>
    <w:p w14:paraId="3F15D23C" w14:textId="77777777" w:rsidR="0061544E" w:rsidRDefault="0061544E" w:rsidP="0061544E"/>
    <w:p w14:paraId="039FEB14" w14:textId="13B8E2AA" w:rsidR="0061544E" w:rsidRDefault="0061544E" w:rsidP="0061544E">
      <w:r>
        <w:t xml:space="preserve">Define a </w:t>
      </w:r>
      <w:r w:rsidRPr="0061544E">
        <w:rPr>
          <w:b/>
          <w:bCs/>
        </w:rPr>
        <w:t>target audience</w:t>
      </w:r>
      <w:r>
        <w:t xml:space="preserve">. Be </w:t>
      </w:r>
      <w:proofErr w:type="gramStart"/>
      <w:r>
        <w:t>really specific</w:t>
      </w:r>
      <w:proofErr w:type="gramEnd"/>
      <w:r>
        <w:t xml:space="preserve"> if possible and if it makes sense for your website.</w:t>
      </w:r>
    </w:p>
    <w:p w14:paraId="3D82C500" w14:textId="0D9242ED" w:rsidR="0061544E" w:rsidRDefault="0061544E" w:rsidP="0061544E">
      <w:r>
        <w:t>Target audience: Majority is women, 30 to 60 years old middle class, non-Muslim because these are not halal foods.</w:t>
      </w:r>
    </w:p>
    <w:sectPr w:rsidR="0061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00648"/>
    <w:multiLevelType w:val="hybridMultilevel"/>
    <w:tmpl w:val="21B0B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71CEB"/>
    <w:multiLevelType w:val="hybridMultilevel"/>
    <w:tmpl w:val="A3B25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2127E"/>
    <w:multiLevelType w:val="hybridMultilevel"/>
    <w:tmpl w:val="932A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40B06"/>
    <w:multiLevelType w:val="hybridMultilevel"/>
    <w:tmpl w:val="D9B8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8324">
    <w:abstractNumId w:val="3"/>
  </w:num>
  <w:num w:numId="2" w16cid:durableId="1300309289">
    <w:abstractNumId w:val="1"/>
  </w:num>
  <w:num w:numId="3" w16cid:durableId="288096670">
    <w:abstractNumId w:val="2"/>
  </w:num>
  <w:num w:numId="4" w16cid:durableId="85808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4E"/>
    <w:rsid w:val="002F07FF"/>
    <w:rsid w:val="0061544E"/>
    <w:rsid w:val="00925BE6"/>
    <w:rsid w:val="00B107DD"/>
    <w:rsid w:val="00E662FE"/>
    <w:rsid w:val="00EB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0B0B9"/>
  <w15:chartTrackingRefBased/>
  <w15:docId w15:val="{ECF16C87-AD15-9349-A178-8A09F0CE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4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4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4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4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4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4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4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Rittenhouse, Angela M</dc:creator>
  <cp:keywords/>
  <dc:description/>
  <cp:lastModifiedBy>Rittenhouse, Angela M</cp:lastModifiedBy>
  <cp:revision>1</cp:revision>
  <dcterms:created xsi:type="dcterms:W3CDTF">2024-12-24T06:06:00Z</dcterms:created>
  <dcterms:modified xsi:type="dcterms:W3CDTF">2024-12-24T07:27:00Z</dcterms:modified>
</cp:coreProperties>
</file>