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8D200" w14:textId="77777777" w:rsidR="002A04DE" w:rsidRDefault="00B143B1">
      <w:pPr>
        <w:spacing w:before="480" w:after="120"/>
        <w:jc w:val="center"/>
      </w:pPr>
      <w:r>
        <w:rPr>
          <w:b/>
          <w:bCs/>
          <w:color w:val="1F4E79"/>
          <w:sz w:val="48"/>
          <w:szCs w:val="48"/>
        </w:rPr>
        <w:t>PROJECT 1: THE SUGAR TRAP</w:t>
      </w:r>
    </w:p>
    <w:p w14:paraId="45ED2ACF" w14:textId="77777777" w:rsidR="002A04DE" w:rsidRDefault="00B143B1">
      <w:pPr>
        <w:spacing w:after="120"/>
        <w:jc w:val="center"/>
      </w:pPr>
      <w:r>
        <w:rPr>
          <w:color w:val="595959"/>
          <w:sz w:val="28"/>
          <w:szCs w:val="28"/>
        </w:rPr>
        <w:t>Market Gap Analysis — Sprint Plan</w:t>
      </w:r>
    </w:p>
    <w:p w14:paraId="369014C0" w14:textId="77777777" w:rsidR="002A04DE" w:rsidRDefault="00B143B1">
      <w:pPr>
        <w:spacing w:after="80"/>
        <w:jc w:val="center"/>
      </w:pPr>
      <w:r>
        <w:rPr>
          <w:color w:val="595959"/>
        </w:rPr>
        <w:t xml:space="preserve">Client: Helix CPG </w:t>
      </w:r>
      <w:proofErr w:type="gramStart"/>
      <w:r>
        <w:rPr>
          <w:color w:val="595959"/>
        </w:rPr>
        <w:t>Partners  |</w:t>
      </w:r>
      <w:proofErr w:type="gramEnd"/>
      <w:r>
        <w:rPr>
          <w:color w:val="595959"/>
        </w:rPr>
        <w:t xml:space="preserve">  Dataset: Open Food Facts</w:t>
      </w:r>
    </w:p>
    <w:p w14:paraId="5078E383" w14:textId="77777777" w:rsidR="002A04DE" w:rsidRDefault="00B143B1">
      <w:pPr>
        <w:spacing w:after="480"/>
        <w:jc w:val="center"/>
      </w:pPr>
      <w:r>
        <w:rPr>
          <w:color w:val="595959"/>
        </w:rPr>
        <w:t xml:space="preserve">Total Duration: 5 </w:t>
      </w:r>
      <w:proofErr w:type="gramStart"/>
      <w:r>
        <w:rPr>
          <w:color w:val="595959"/>
        </w:rPr>
        <w:t>Days  |</w:t>
      </w:r>
      <w:proofErr w:type="gramEnd"/>
      <w:r>
        <w:rPr>
          <w:color w:val="595959"/>
        </w:rPr>
        <w:t xml:space="preserve">  5 Sprints</w:t>
      </w:r>
    </w:p>
    <w:p w14:paraId="48BD09A8" w14:textId="77777777" w:rsidR="002A04DE" w:rsidRDefault="00B143B1">
      <w:pPr>
        <w:spacing w:after="160"/>
      </w:pPr>
      <w:r>
        <w:rPr>
          <w:b/>
          <w:bCs/>
          <w:color w:val="1F4E79"/>
          <w:sz w:val="28"/>
          <w:szCs w:val="28"/>
        </w:rPr>
        <w:t>Sprint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48"/>
        <w:gridCol w:w="2533"/>
        <w:gridCol w:w="1461"/>
        <w:gridCol w:w="1447"/>
        <w:gridCol w:w="2671"/>
      </w:tblGrid>
      <w:tr w:rsidR="002A04DE" w14:paraId="733E911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284F8B" w14:textId="77777777" w:rsidR="002A04DE" w:rsidRDefault="00B143B1">
            <w:r>
              <w:rPr>
                <w:b/>
                <w:bCs/>
                <w:color w:val="FFFFFF"/>
              </w:rPr>
              <w:t>Sprint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80555A" w14:textId="77777777" w:rsidR="002A04DE" w:rsidRDefault="00B143B1">
            <w:r>
              <w:rPr>
                <w:b/>
                <w:bCs/>
                <w:color w:val="FFFFFF"/>
              </w:rPr>
              <w:t>Focus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57069B" w14:textId="77777777" w:rsidR="002A04DE" w:rsidRDefault="00B143B1">
            <w:r>
              <w:rPr>
                <w:b/>
                <w:bCs/>
                <w:color w:val="FFFFFF"/>
              </w:rPr>
              <w:t>Duration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A548E4" w14:textId="77777777" w:rsidR="002A04DE" w:rsidRDefault="00B143B1">
            <w:r>
              <w:rPr>
                <w:b/>
                <w:bCs/>
                <w:color w:val="FFFFFF"/>
              </w:rPr>
              <w:t>Tasks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EA3D4D" w14:textId="77777777" w:rsidR="002A04DE" w:rsidRDefault="00B143B1">
            <w:r>
              <w:rPr>
                <w:b/>
                <w:bCs/>
                <w:color w:val="FFFFFF"/>
              </w:rPr>
              <w:t>Key Deliverable</w:t>
            </w:r>
          </w:p>
        </w:tc>
      </w:tr>
      <w:tr w:rsidR="002A04DE" w14:paraId="15AA489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50B1DD" w14:textId="77777777" w:rsidR="002A04DE" w:rsidRDefault="00B143B1">
            <w:r>
              <w:rPr>
                <w:b/>
                <w:bCs/>
                <w:color w:val="000000"/>
              </w:rPr>
              <w:t>Sprint 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C44008" w14:textId="77777777" w:rsidR="002A04DE" w:rsidRDefault="00B143B1">
            <w:r>
              <w:rPr>
                <w:color w:val="000000"/>
              </w:rPr>
              <w:t>Data Ingestion &amp; Cleaning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D93716" w14:textId="77777777" w:rsidR="002A04DE" w:rsidRDefault="00B143B1">
            <w:r>
              <w:rPr>
                <w:color w:val="000000"/>
              </w:rPr>
              <w:t>Days 1–2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23526F" w14:textId="77777777" w:rsidR="002A04DE" w:rsidRDefault="00B143B1">
            <w:r>
              <w:rPr>
                <w:color w:val="000000"/>
              </w:rPr>
              <w:t>8 tasks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1E4784" w14:textId="77777777" w:rsidR="002A04DE" w:rsidRDefault="00B143B1">
            <w:r>
              <w:rPr>
                <w:color w:val="000000"/>
              </w:rPr>
              <w:t xml:space="preserve">A cleaned Pandas </w:t>
            </w:r>
            <w:proofErr w:type="spellStart"/>
            <w:r>
              <w:rPr>
                <w:color w:val="000000"/>
              </w:rPr>
              <w:t>DataFrame</w:t>
            </w:r>
            <w:proofErr w:type="spellEnd"/>
            <w:r>
              <w:rPr>
                <w:color w:val="000000"/>
              </w:rPr>
              <w:t xml:space="preserve"> / CSV file</w:t>
            </w:r>
          </w:p>
        </w:tc>
      </w:tr>
      <w:tr w:rsidR="002A04DE" w14:paraId="532D0D7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B017E2" w14:textId="77777777" w:rsidR="002A04DE" w:rsidRDefault="00B143B1">
            <w:r>
              <w:rPr>
                <w:b/>
                <w:bCs/>
                <w:color w:val="000000"/>
              </w:rPr>
              <w:t>Sprint 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910E12" w14:textId="77777777" w:rsidR="002A04DE" w:rsidRDefault="00B143B1">
            <w:r>
              <w:rPr>
                <w:color w:val="000000"/>
              </w:rPr>
              <w:t>Category Wrangling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D5A1A1" w14:textId="77777777" w:rsidR="002A04DE" w:rsidRDefault="00B143B1">
            <w:r>
              <w:rPr>
                <w:color w:val="000000"/>
              </w:rPr>
              <w:t>Days 2–3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A67634" w14:textId="77777777" w:rsidR="002A04DE" w:rsidRDefault="00B143B1">
            <w:r>
              <w:rPr>
                <w:color w:val="000000"/>
              </w:rPr>
              <w:t>8 tasks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18520" w14:textId="77777777" w:rsidR="002A04DE" w:rsidRDefault="00B143B1">
            <w:r>
              <w:rPr>
                <w:color w:val="000000"/>
              </w:rPr>
              <w:t xml:space="preserve">categorized_food_data.csv with a clean </w:t>
            </w:r>
            <w:proofErr w:type="spellStart"/>
            <w:r>
              <w:rPr>
                <w:color w:val="000000"/>
              </w:rPr>
              <w:t>Primary_Category</w:t>
            </w:r>
            <w:proofErr w:type="spellEnd"/>
            <w:r>
              <w:rPr>
                <w:color w:val="000000"/>
              </w:rPr>
              <w:t xml:space="preserve"> column</w:t>
            </w:r>
          </w:p>
        </w:tc>
      </w:tr>
      <w:tr w:rsidR="002A04DE" w14:paraId="1C6ABB8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6A7D5A" w14:textId="77777777" w:rsidR="002A04DE" w:rsidRDefault="00B143B1">
            <w:r>
              <w:rPr>
                <w:b/>
                <w:bCs/>
                <w:color w:val="000000"/>
              </w:rPr>
              <w:t>Sprint 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57A77B" w14:textId="77777777" w:rsidR="002A04DE" w:rsidRDefault="00B143B1">
            <w:r>
              <w:rPr>
                <w:color w:val="000000"/>
              </w:rPr>
              <w:t>Nutrient Matrix Visualization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C105F6" w14:textId="77777777" w:rsidR="002A04DE" w:rsidRDefault="00B143B1">
            <w:r>
              <w:rPr>
                <w:color w:val="000000"/>
              </w:rPr>
              <w:t>Days 3–4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0E648A" w14:textId="77777777" w:rsidR="002A04DE" w:rsidRDefault="00B143B1">
            <w:r>
              <w:rPr>
                <w:color w:val="000000"/>
              </w:rPr>
              <w:t>8 tasks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33E87D" w14:textId="77777777" w:rsidR="002A04DE" w:rsidRDefault="00B143B1">
            <w:r>
              <w:rPr>
                <w:color w:val="000000"/>
              </w:rPr>
              <w:t>Publicly accessible dashboard link</w:t>
            </w:r>
          </w:p>
        </w:tc>
      </w:tr>
      <w:tr w:rsidR="002A04DE" w14:paraId="50AF244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A92C1F" w14:textId="77777777" w:rsidR="002A04DE" w:rsidRDefault="00B143B1">
            <w:r>
              <w:rPr>
                <w:b/>
                <w:bCs/>
                <w:color w:val="000000"/>
              </w:rPr>
              <w:t>Sprint 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0E7855" w14:textId="77777777" w:rsidR="002A04DE" w:rsidRDefault="00B143B1">
            <w:r>
              <w:rPr>
                <w:color w:val="000000"/>
              </w:rPr>
              <w:t>Recommendation &amp; Key Insight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2B0AE6" w14:textId="77777777" w:rsidR="002A04DE" w:rsidRDefault="00B143B1">
            <w:r>
              <w:rPr>
                <w:color w:val="000000"/>
              </w:rPr>
              <w:t>Day 4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4E1856" w14:textId="77777777" w:rsidR="002A04DE" w:rsidRDefault="00B143B1">
            <w:r>
              <w:rPr>
                <w:color w:val="000000"/>
              </w:rPr>
              <w:t>7 tasks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085B9A" w14:textId="77777777" w:rsidR="002A04DE" w:rsidRDefault="00B143B1">
            <w:r>
              <w:rPr>
                <w:color w:val="000000"/>
              </w:rPr>
              <w:t>Updated dashboard with Key Insight box + Bonus ingredient analysis</w:t>
            </w:r>
          </w:p>
        </w:tc>
      </w:tr>
      <w:tr w:rsidR="002A04DE" w14:paraId="2B3E1F1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0F58AF" w14:textId="77777777" w:rsidR="002A04DE" w:rsidRDefault="00B143B1">
            <w:r>
              <w:rPr>
                <w:b/>
                <w:bCs/>
                <w:color w:val="000000"/>
              </w:rPr>
              <w:t>Sprint 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CA27CF" w14:textId="77777777" w:rsidR="002A04DE" w:rsidRDefault="00B143B1">
            <w:r>
              <w:rPr>
                <w:color w:val="000000"/>
              </w:rPr>
              <w:t>Candidate's Choice, Polish &amp; Submission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66222B" w14:textId="77777777" w:rsidR="002A04DE" w:rsidRDefault="00B143B1">
            <w:r>
              <w:rPr>
                <w:color w:val="000000"/>
              </w:rPr>
              <w:t>Day 5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3989A9" w14:textId="77777777" w:rsidR="002A04DE" w:rsidRDefault="00B143B1">
            <w:r>
              <w:rPr>
                <w:color w:val="000000"/>
              </w:rPr>
              <w:t>11 tasks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630186" w14:textId="77777777" w:rsidR="002A04DE" w:rsidRDefault="00B143B1">
            <w:r>
              <w:rPr>
                <w:color w:val="000000"/>
              </w:rPr>
              <w:t>Completed submission: GitHub repo + Dashboard + Presentation + Submission Form</w:t>
            </w:r>
          </w:p>
        </w:tc>
      </w:tr>
    </w:tbl>
    <w:p w14:paraId="093B6BAF" w14:textId="77777777" w:rsidR="002A04DE" w:rsidRDefault="002A04DE">
      <w:pPr>
        <w:spacing w:before="80" w:after="80"/>
      </w:pPr>
    </w:p>
    <w:p w14:paraId="479ED724" w14:textId="77777777" w:rsidR="002A04DE" w:rsidRDefault="00B143B1">
      <w:r>
        <w:br w:type="page"/>
      </w:r>
    </w:p>
    <w:p w14:paraId="33B04D41" w14:textId="77777777" w:rsidR="002A04DE" w:rsidRDefault="00B143B1">
      <w:pPr>
        <w:spacing w:after="80"/>
      </w:pPr>
      <w:r>
        <w:rPr>
          <w:b/>
          <w:bCs/>
          <w:color w:val="1F4E79"/>
          <w:sz w:val="36"/>
          <w:szCs w:val="36"/>
        </w:rPr>
        <w:lastRenderedPageBreak/>
        <w:t>Sprint 1: Data Ingestion &amp; Cleaning</w:t>
      </w:r>
    </w:p>
    <w:p w14:paraId="0D9093E7" w14:textId="77777777" w:rsidR="002A04DE" w:rsidRDefault="00B143B1">
      <w:pPr>
        <w:spacing w:after="160"/>
      </w:pPr>
      <w:r>
        <w:rPr>
          <w:b/>
          <w:bCs/>
        </w:rPr>
        <w:t xml:space="preserve">Duration: </w:t>
      </w:r>
      <w:r>
        <w:rPr>
          <w:color w:val="2E75B6"/>
        </w:rPr>
        <w:t>Days 1–2</w:t>
      </w:r>
      <w:r>
        <w:rPr>
          <w:b/>
          <w:bCs/>
        </w:rPr>
        <w:t xml:space="preserve">   |   User Stories Covered: </w:t>
      </w:r>
      <w:r>
        <w:rPr>
          <w:color w:val="2E75B6"/>
        </w:rPr>
        <w:t>User Story 1: Data Ingestion &amp; The Clean Up</w:t>
      </w:r>
    </w:p>
    <w:p w14:paraId="7E86BDDC" w14:textId="77777777" w:rsidR="002A04DE" w:rsidRDefault="00B143B1">
      <w:pPr>
        <w:spacing w:before="120" w:after="80"/>
      </w:pPr>
      <w:r>
        <w:rPr>
          <w:b/>
          <w:bCs/>
          <w:color w:val="1F4E79"/>
          <w:sz w:val="22"/>
          <w:szCs w:val="22"/>
        </w:rPr>
        <w:t>Sprint Goal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A04DE" w14:paraId="222D17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22EA2ED" w14:textId="77777777" w:rsidR="002A04DE" w:rsidRDefault="00B143B1">
            <w:r>
              <w:rPr>
                <w:i/>
                <w:iCs/>
              </w:rPr>
              <w:t xml:space="preserve">Download the Open Food Facts dataset, load a manageable subset (500,000 rows), and produce a clean, analysis-ready Pandas </w:t>
            </w:r>
            <w:proofErr w:type="spellStart"/>
            <w:r>
              <w:rPr>
                <w:i/>
                <w:iCs/>
              </w:rPr>
              <w:t>DataFrame</w:t>
            </w:r>
            <w:proofErr w:type="spellEnd"/>
            <w:r>
              <w:rPr>
                <w:i/>
                <w:iCs/>
              </w:rPr>
              <w:t>. This sprint is the foundation — bad data in means bad insights out.</w:t>
            </w:r>
          </w:p>
        </w:tc>
      </w:tr>
    </w:tbl>
    <w:p w14:paraId="36E27C3F" w14:textId="77777777" w:rsidR="002A04DE" w:rsidRDefault="002A04DE">
      <w:pPr>
        <w:spacing w:before="80" w:after="80"/>
      </w:pPr>
    </w:p>
    <w:p w14:paraId="29C54FFC" w14:textId="77777777" w:rsidR="002A04DE" w:rsidRDefault="00B143B1">
      <w:pPr>
        <w:spacing w:before="120" w:after="80"/>
      </w:pPr>
      <w:r>
        <w:rPr>
          <w:b/>
          <w:bCs/>
          <w:color w:val="1F4E79"/>
          <w:sz w:val="22"/>
          <w:szCs w:val="22"/>
        </w:rPr>
        <w:t>Tasks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31"/>
        <w:gridCol w:w="2860"/>
        <w:gridCol w:w="2391"/>
        <w:gridCol w:w="2378"/>
      </w:tblGrid>
      <w:tr w:rsidR="002A04DE" w14:paraId="2D36519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9A3AE2" w14:textId="77777777" w:rsidR="002A04DE" w:rsidRDefault="00B143B1">
            <w:r>
              <w:rPr>
                <w:b/>
                <w:bCs/>
                <w:color w:val="FFFFFF"/>
              </w:rPr>
              <w:t>Task ID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D1BCC0" w14:textId="77777777" w:rsidR="002A04DE" w:rsidRDefault="00B143B1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430AFC" w14:textId="77777777" w:rsidR="002A04DE" w:rsidRDefault="00B143B1">
            <w:r>
              <w:rPr>
                <w:b/>
                <w:bCs/>
                <w:color w:val="FFFFFF"/>
              </w:rPr>
              <w:t>Owner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093B56" w14:textId="77777777" w:rsidR="002A04DE" w:rsidRDefault="00B143B1">
            <w:r>
              <w:rPr>
                <w:b/>
                <w:bCs/>
                <w:color w:val="FFFFFF"/>
              </w:rPr>
              <w:t>Status</w:t>
            </w:r>
          </w:p>
        </w:tc>
      </w:tr>
      <w:tr w:rsidR="002A04DE" w14:paraId="7C4C007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E61283" w14:textId="77777777" w:rsidR="002A04DE" w:rsidRDefault="00B143B1">
            <w:r>
              <w:rPr>
                <w:b/>
                <w:bCs/>
                <w:color w:val="000000"/>
              </w:rPr>
              <w:t>TASK-01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60E595" w14:textId="77777777" w:rsidR="002A04DE" w:rsidRDefault="00B143B1">
            <w:r>
              <w:rPr>
                <w:color w:val="000000"/>
              </w:rPr>
              <w:t xml:space="preserve">Set up Google </w:t>
            </w:r>
            <w:proofErr w:type="spellStart"/>
            <w:r>
              <w:rPr>
                <w:color w:val="000000"/>
              </w:rPr>
              <w:t>Colab</w:t>
            </w:r>
            <w:proofErr w:type="spellEnd"/>
            <w:r>
              <w:rPr>
                <w:color w:val="000000"/>
              </w:rPr>
              <w:t xml:space="preserve"> notebook &amp; install libraries (pandas, </w:t>
            </w:r>
            <w:proofErr w:type="spellStart"/>
            <w:r>
              <w:rPr>
                <w:color w:val="000000"/>
              </w:rPr>
              <w:t>numpy</w:t>
            </w:r>
            <w:proofErr w:type="spellEnd"/>
            <w:r>
              <w:rPr>
                <w:color w:val="000000"/>
              </w:rPr>
              <w:t xml:space="preserve">, matplotlib, seaborn, </w:t>
            </w:r>
            <w:proofErr w:type="spellStart"/>
            <w:r>
              <w:rPr>
                <w:color w:val="000000"/>
              </w:rPr>
              <w:t>plotly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547598" w14:textId="77777777" w:rsidR="002A04DE" w:rsidRDefault="00B143B1">
            <w:r>
              <w:rPr>
                <w:color w:val="000000"/>
              </w:rPr>
              <w:t>You (Analyst)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303AC9" w14:textId="77777777" w:rsidR="002A04DE" w:rsidRDefault="00B143B1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>To Do</w:t>
            </w:r>
          </w:p>
        </w:tc>
      </w:tr>
      <w:tr w:rsidR="002A04DE" w14:paraId="39098EE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B9DD93" w14:textId="77777777" w:rsidR="002A04DE" w:rsidRDefault="00B143B1">
            <w:r>
              <w:rPr>
                <w:b/>
                <w:bCs/>
                <w:color w:val="000000"/>
              </w:rPr>
              <w:t>TASK-02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7600E2" w14:textId="77777777" w:rsidR="002A04DE" w:rsidRDefault="00B143B1">
            <w:r>
              <w:rPr>
                <w:color w:val="000000"/>
              </w:rPr>
              <w:t>Download Open Food Facts CSV from world.openfoodfacts.org/data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0CA596" w14:textId="77777777" w:rsidR="002A04DE" w:rsidRDefault="00B143B1">
            <w:r>
              <w:rPr>
                <w:color w:val="000000"/>
              </w:rPr>
              <w:t>You (Analyst)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3929E8" w14:textId="77777777" w:rsidR="002A04DE" w:rsidRDefault="00B143B1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>To Do</w:t>
            </w:r>
          </w:p>
        </w:tc>
      </w:tr>
      <w:tr w:rsidR="002A04DE" w14:paraId="0C3E250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BB59A1" w14:textId="77777777" w:rsidR="002A04DE" w:rsidRDefault="00B143B1">
            <w:r>
              <w:rPr>
                <w:b/>
                <w:bCs/>
                <w:color w:val="000000"/>
              </w:rPr>
              <w:t>TASK-03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6A540C" w14:textId="77777777" w:rsidR="002A04DE" w:rsidRDefault="00B143B1">
            <w:r>
              <w:rPr>
                <w:color w:val="000000"/>
              </w:rPr>
              <w:t xml:space="preserve">Load first 500,000 rows using </w:t>
            </w:r>
            <w:proofErr w:type="spellStart"/>
            <w:proofErr w:type="gramStart"/>
            <w:r>
              <w:rPr>
                <w:color w:val="000000"/>
              </w:rPr>
              <w:t>pd.read</w:t>
            </w:r>
            <w:proofErr w:type="gramEnd"/>
            <w:r>
              <w:rPr>
                <w:color w:val="000000"/>
              </w:rPr>
              <w:t>_</w:t>
            </w:r>
            <w:proofErr w:type="gramStart"/>
            <w:r>
              <w:rPr>
                <w:color w:val="000000"/>
              </w:rPr>
              <w:t>csv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..., </w:t>
            </w:r>
            <w:proofErr w:type="spellStart"/>
            <w:r>
              <w:rPr>
                <w:color w:val="000000"/>
              </w:rPr>
              <w:t>nrows</w:t>
            </w:r>
            <w:proofErr w:type="spellEnd"/>
            <w:r>
              <w:rPr>
                <w:color w:val="000000"/>
              </w:rPr>
              <w:t>=500000) to avoid memory issues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27330A" w14:textId="77777777" w:rsidR="002A04DE" w:rsidRDefault="00B143B1">
            <w:r>
              <w:rPr>
                <w:color w:val="000000"/>
              </w:rPr>
              <w:t>You (Analyst)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DDE8F0" w14:textId="77777777" w:rsidR="002A04DE" w:rsidRDefault="00B143B1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>To Do</w:t>
            </w:r>
          </w:p>
        </w:tc>
      </w:tr>
      <w:tr w:rsidR="002A04DE" w14:paraId="5D86ECE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1EDE99" w14:textId="77777777" w:rsidR="002A04DE" w:rsidRDefault="00B143B1">
            <w:r>
              <w:rPr>
                <w:b/>
                <w:bCs/>
                <w:color w:val="000000"/>
              </w:rPr>
              <w:t>TASK-04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4E6CC0" w14:textId="77777777" w:rsidR="002A04DE" w:rsidRDefault="00B143B1">
            <w:r>
              <w:rPr>
                <w:color w:val="000000"/>
              </w:rPr>
              <w:t xml:space="preserve">Identify and handle NULL/empty values </w:t>
            </w:r>
            <w:proofErr w:type="gramStart"/>
            <w:r>
              <w:rPr>
                <w:color w:val="000000"/>
              </w:rPr>
              <w:t>in:</w:t>
            </w:r>
            <w:proofErr w:type="gramEnd"/>
            <w:r>
              <w:rPr>
                <w:color w:val="000000"/>
              </w:rPr>
              <w:t xml:space="preserve"> sugars_100g, proteins_100g, </w:t>
            </w:r>
            <w:proofErr w:type="spellStart"/>
            <w:r>
              <w:rPr>
                <w:color w:val="000000"/>
              </w:rPr>
              <w:t>product_name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AEBB13" w14:textId="77777777" w:rsidR="002A04DE" w:rsidRDefault="00B143B1">
            <w:r>
              <w:rPr>
                <w:color w:val="000000"/>
              </w:rPr>
              <w:t>You (Analyst)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4B79A8" w14:textId="77777777" w:rsidR="002A04DE" w:rsidRDefault="00B143B1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>To Do</w:t>
            </w:r>
          </w:p>
        </w:tc>
      </w:tr>
      <w:tr w:rsidR="002A04DE" w14:paraId="54F8A12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3A858D" w14:textId="77777777" w:rsidR="002A04DE" w:rsidRDefault="00B143B1">
            <w:r>
              <w:rPr>
                <w:b/>
                <w:bCs/>
                <w:color w:val="000000"/>
              </w:rPr>
              <w:t>TASK-05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2237D6" w14:textId="77777777" w:rsidR="002A04DE" w:rsidRDefault="00B143B1">
            <w:r>
              <w:rPr>
                <w:color w:val="000000"/>
              </w:rPr>
              <w:t>Filter out biologically impossible values (e.g., sugar &gt; 100g per 100g, protein &lt; 0)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C4B668" w14:textId="77777777" w:rsidR="002A04DE" w:rsidRDefault="00B143B1">
            <w:r>
              <w:rPr>
                <w:color w:val="000000"/>
              </w:rPr>
              <w:t>You (Analyst)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9666F4" w14:textId="77777777" w:rsidR="002A04DE" w:rsidRDefault="00B143B1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>To Do</w:t>
            </w:r>
          </w:p>
        </w:tc>
      </w:tr>
      <w:tr w:rsidR="002A04DE" w14:paraId="3CA16BD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4BB248" w14:textId="77777777" w:rsidR="002A04DE" w:rsidRDefault="00B143B1">
            <w:r>
              <w:rPr>
                <w:b/>
                <w:bCs/>
                <w:color w:val="000000"/>
              </w:rPr>
              <w:t>TASK-06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034ED2" w14:textId="77777777" w:rsidR="002A04DE" w:rsidRDefault="00B143B1">
            <w:r>
              <w:rPr>
                <w:color w:val="000000"/>
              </w:rPr>
              <w:t xml:space="preserve">Drop duplicate rows (same </w:t>
            </w:r>
            <w:proofErr w:type="spellStart"/>
            <w:r>
              <w:rPr>
                <w:color w:val="000000"/>
              </w:rPr>
              <w:t>product_name</w:t>
            </w:r>
            <w:proofErr w:type="spellEnd"/>
            <w:r>
              <w:rPr>
                <w:color w:val="000000"/>
              </w:rPr>
              <w:t xml:space="preserve"> + same nutritional values)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F39FE4" w14:textId="77777777" w:rsidR="002A04DE" w:rsidRDefault="00B143B1">
            <w:r>
              <w:rPr>
                <w:color w:val="000000"/>
              </w:rPr>
              <w:t>You (Analyst)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4999E2" w14:textId="77777777" w:rsidR="002A04DE" w:rsidRDefault="00B143B1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>To Do</w:t>
            </w:r>
          </w:p>
        </w:tc>
      </w:tr>
      <w:tr w:rsidR="002A04DE" w14:paraId="7492D99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B1D5F1" w14:textId="77777777" w:rsidR="002A04DE" w:rsidRDefault="00B143B1">
            <w:r>
              <w:rPr>
                <w:b/>
                <w:bCs/>
                <w:color w:val="000000"/>
              </w:rPr>
              <w:t>TASK-07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694E0D" w14:textId="77777777" w:rsidR="002A04DE" w:rsidRDefault="00B143B1">
            <w:r>
              <w:rPr>
                <w:color w:val="000000"/>
              </w:rPr>
              <w:t xml:space="preserve">Export cleaned </w:t>
            </w:r>
            <w:proofErr w:type="spellStart"/>
            <w:r>
              <w:rPr>
                <w:color w:val="000000"/>
              </w:rPr>
              <w:t>DataFrame</w:t>
            </w:r>
            <w:proofErr w:type="spellEnd"/>
            <w:r>
              <w:rPr>
                <w:color w:val="000000"/>
              </w:rPr>
              <w:t xml:space="preserve"> as clean_food_data.csv for use in later sprints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E417DA" w14:textId="77777777" w:rsidR="002A04DE" w:rsidRDefault="00B143B1">
            <w:r>
              <w:rPr>
                <w:color w:val="000000"/>
              </w:rPr>
              <w:t>You (Analyst)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73B27A" w14:textId="77777777" w:rsidR="002A04DE" w:rsidRDefault="00B143B1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>To Do</w:t>
            </w:r>
          </w:p>
        </w:tc>
      </w:tr>
      <w:tr w:rsidR="002A04DE" w14:paraId="66DC2B6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B19B6B" w14:textId="77777777" w:rsidR="002A04DE" w:rsidRDefault="00B143B1">
            <w:r>
              <w:rPr>
                <w:b/>
                <w:bCs/>
                <w:color w:val="000000"/>
              </w:rPr>
              <w:t>TASK-08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A42891" w14:textId="77777777" w:rsidR="002A04DE" w:rsidRDefault="00B143B1">
            <w:r>
              <w:rPr>
                <w:color w:val="000000"/>
              </w:rPr>
              <w:t>Document all cleaning decisions in a markdown cell in the notebook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B53491" w14:textId="77777777" w:rsidR="002A04DE" w:rsidRDefault="00B143B1">
            <w:r>
              <w:rPr>
                <w:color w:val="000000"/>
              </w:rPr>
              <w:t>You (Analyst)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AE7C1C" w14:textId="77777777" w:rsidR="002A04DE" w:rsidRDefault="00B143B1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>To Do</w:t>
            </w:r>
          </w:p>
        </w:tc>
      </w:tr>
    </w:tbl>
    <w:p w14:paraId="277A7B45" w14:textId="77777777" w:rsidR="002A04DE" w:rsidRDefault="002A04DE">
      <w:pPr>
        <w:spacing w:before="80" w:after="80"/>
      </w:pPr>
    </w:p>
    <w:p w14:paraId="20D7BFEA" w14:textId="77777777" w:rsidR="002A04DE" w:rsidRDefault="00B143B1">
      <w:pPr>
        <w:spacing w:before="120" w:after="80"/>
      </w:pPr>
      <w:r>
        <w:rPr>
          <w:b/>
          <w:bCs/>
          <w:color w:val="1F4E79"/>
          <w:sz w:val="22"/>
          <w:szCs w:val="22"/>
        </w:rPr>
        <w:t>Acceptance Criteria (Definition of Done)</w:t>
      </w:r>
    </w:p>
    <w:p w14:paraId="0FEA302E" w14:textId="77777777" w:rsidR="002A04DE" w:rsidRDefault="00B143B1">
      <w:pPr>
        <w:pStyle w:val="ListParagraph"/>
        <w:numPr>
          <w:ilvl w:val="0"/>
          <w:numId w:val="2"/>
        </w:numPr>
        <w:spacing w:before="40" w:after="40"/>
      </w:pPr>
      <w:r>
        <w:t xml:space="preserve">Zero NULL values in sugars_100g, proteins_100g, and </w:t>
      </w:r>
      <w:proofErr w:type="spellStart"/>
      <w:r>
        <w:t>product_name</w:t>
      </w:r>
      <w:proofErr w:type="spellEnd"/>
      <w:r>
        <w:t xml:space="preserve"> columns</w:t>
      </w:r>
    </w:p>
    <w:p w14:paraId="264702B8" w14:textId="77777777" w:rsidR="002A04DE" w:rsidRDefault="00B143B1">
      <w:pPr>
        <w:pStyle w:val="ListParagraph"/>
        <w:numPr>
          <w:ilvl w:val="0"/>
          <w:numId w:val="2"/>
        </w:numPr>
        <w:spacing w:before="40" w:after="40"/>
      </w:pPr>
      <w:r>
        <w:t>No rows with sugar &gt; 100g or protein &gt; 100g (per 100g of product)</w:t>
      </w:r>
    </w:p>
    <w:p w14:paraId="0D40148E" w14:textId="77777777" w:rsidR="002A04DE" w:rsidRDefault="00B143B1">
      <w:pPr>
        <w:pStyle w:val="ListParagraph"/>
        <w:numPr>
          <w:ilvl w:val="0"/>
          <w:numId w:val="2"/>
        </w:numPr>
        <w:spacing w:before="40" w:after="40"/>
      </w:pPr>
      <w:r>
        <w:t xml:space="preserve">Cleaned </w:t>
      </w:r>
      <w:proofErr w:type="spellStart"/>
      <w:r>
        <w:t>DataFrame</w:t>
      </w:r>
      <w:proofErr w:type="spellEnd"/>
      <w:r>
        <w:t xml:space="preserve"> exported and saved as clean_food_data.csv</w:t>
      </w:r>
    </w:p>
    <w:p w14:paraId="6E61388A" w14:textId="77777777" w:rsidR="002A04DE" w:rsidRDefault="00B143B1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Notebook cell showing before/after row counts (e.g., 500,000 → 380,000 after cleaning)</w:t>
      </w:r>
    </w:p>
    <w:p w14:paraId="22C305BD" w14:textId="77777777" w:rsidR="002A04DE" w:rsidRDefault="002A04D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2A04DE" w14:paraId="767B953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BFE406" w14:textId="77777777" w:rsidR="002A04DE" w:rsidRDefault="00B143B1">
            <w:r>
              <w:rPr>
                <w:b/>
                <w:bCs/>
                <w:color w:val="1E7145"/>
              </w:rPr>
              <w:t>Tools Required</w:t>
            </w:r>
          </w:p>
          <w:p w14:paraId="129B9525" w14:textId="77777777" w:rsidR="002A04DE" w:rsidRDefault="00B143B1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8"/>
                <w:szCs w:val="18"/>
              </w:rPr>
              <w:t xml:space="preserve">Google </w:t>
            </w:r>
            <w:proofErr w:type="spellStart"/>
            <w:r>
              <w:rPr>
                <w:sz w:val="18"/>
                <w:szCs w:val="18"/>
              </w:rPr>
              <w:t>Colab</w:t>
            </w:r>
            <w:proofErr w:type="spellEnd"/>
          </w:p>
          <w:p w14:paraId="75B5738C" w14:textId="77777777" w:rsidR="002A04DE" w:rsidRDefault="00B143B1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8"/>
                <w:szCs w:val="18"/>
              </w:rPr>
              <w:t xml:space="preserve">Python (pandas, </w:t>
            </w:r>
            <w:proofErr w:type="spellStart"/>
            <w:r>
              <w:rPr>
                <w:sz w:val="18"/>
                <w:szCs w:val="18"/>
              </w:rPr>
              <w:t>numpy</w:t>
            </w:r>
            <w:proofErr w:type="spellEnd"/>
            <w:r>
              <w:rPr>
                <w:sz w:val="18"/>
                <w:szCs w:val="18"/>
              </w:rPr>
              <w:t>)</w:t>
            </w:r>
          </w:p>
          <w:p w14:paraId="4D1EAA29" w14:textId="77777777" w:rsidR="002A04DE" w:rsidRDefault="00B143B1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8"/>
                <w:szCs w:val="18"/>
              </w:rPr>
              <w:t>Open Food Facts CSV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72BABE" w14:textId="77777777" w:rsidR="002A04DE" w:rsidRDefault="00B143B1">
            <w:r>
              <w:rPr>
                <w:b/>
                <w:bCs/>
                <w:color w:val="C55A11"/>
              </w:rPr>
              <w:t>Pro Tip</w:t>
            </w:r>
          </w:p>
          <w:p w14:paraId="4872C851" w14:textId="77777777" w:rsidR="002A04DE" w:rsidRDefault="00B143B1">
            <w:r>
              <w:rPr>
                <w:i/>
                <w:iCs/>
                <w:sz w:val="18"/>
                <w:szCs w:val="18"/>
              </w:rPr>
              <w:t xml:space="preserve">Use </w:t>
            </w:r>
            <w:proofErr w:type="spellStart"/>
            <w:proofErr w:type="gramStart"/>
            <w:r>
              <w:rPr>
                <w:i/>
                <w:iCs/>
                <w:sz w:val="18"/>
                <w:szCs w:val="18"/>
              </w:rPr>
              <w:t>df.describe</w:t>
            </w:r>
            <w:proofErr w:type="spellEnd"/>
            <w:proofErr w:type="gramEnd"/>
            <w:r>
              <w:rPr>
                <w:i/>
                <w:iCs/>
                <w:sz w:val="18"/>
                <w:szCs w:val="18"/>
              </w:rPr>
              <w:t>() first to see the range of values before cleaning. This will reveal impossible values instantly.</w:t>
            </w:r>
          </w:p>
        </w:tc>
      </w:tr>
    </w:tbl>
    <w:p w14:paraId="7E18CF0C" w14:textId="77777777" w:rsidR="002A04DE" w:rsidRDefault="002A04DE">
      <w:pPr>
        <w:spacing w:before="80" w:after="80"/>
      </w:pPr>
    </w:p>
    <w:p w14:paraId="18CBFEAA" w14:textId="77777777" w:rsidR="002A04DE" w:rsidRDefault="00B143B1">
      <w:r>
        <w:br w:type="page"/>
      </w:r>
    </w:p>
    <w:p w14:paraId="64F58A9C" w14:textId="77777777" w:rsidR="002A04DE" w:rsidRDefault="00B143B1">
      <w:pPr>
        <w:spacing w:after="80"/>
      </w:pPr>
      <w:r>
        <w:rPr>
          <w:b/>
          <w:bCs/>
          <w:color w:val="1F4E79"/>
          <w:sz w:val="36"/>
          <w:szCs w:val="36"/>
        </w:rPr>
        <w:lastRenderedPageBreak/>
        <w:t>Sprint 2: Category Wrangling</w:t>
      </w:r>
    </w:p>
    <w:p w14:paraId="3AD36E1F" w14:textId="77777777" w:rsidR="002A04DE" w:rsidRDefault="00B143B1">
      <w:pPr>
        <w:spacing w:after="160"/>
      </w:pPr>
      <w:r>
        <w:rPr>
          <w:b/>
          <w:bCs/>
        </w:rPr>
        <w:t xml:space="preserve">Duration: </w:t>
      </w:r>
      <w:r>
        <w:rPr>
          <w:color w:val="2E75B6"/>
        </w:rPr>
        <w:t>Days 2–3</w:t>
      </w:r>
      <w:r>
        <w:rPr>
          <w:b/>
          <w:bCs/>
        </w:rPr>
        <w:t xml:space="preserve">   |   User Stories Covered: </w:t>
      </w:r>
      <w:r>
        <w:rPr>
          <w:color w:val="2E75B6"/>
        </w:rPr>
        <w:t>User Story 2: The Category Wrangler</w:t>
      </w:r>
    </w:p>
    <w:p w14:paraId="5C3460DE" w14:textId="77777777" w:rsidR="002A04DE" w:rsidRDefault="00B143B1">
      <w:pPr>
        <w:spacing w:before="120" w:after="80"/>
      </w:pPr>
      <w:r>
        <w:rPr>
          <w:b/>
          <w:bCs/>
          <w:color w:val="1F4E79"/>
          <w:sz w:val="22"/>
          <w:szCs w:val="22"/>
        </w:rPr>
        <w:t>Sprint Goal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A04DE" w14:paraId="079B01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0751B09" w14:textId="77777777" w:rsidR="002A04DE" w:rsidRDefault="00B143B1">
            <w:r>
              <w:rPr>
                <w:i/>
                <w:iCs/>
              </w:rPr>
              <w:t>Parse the messy '</w:t>
            </w:r>
            <w:proofErr w:type="spellStart"/>
            <w:r>
              <w:rPr>
                <w:i/>
                <w:iCs/>
              </w:rPr>
              <w:t>categories_tags</w:t>
            </w:r>
            <w:proofErr w:type="spellEnd"/>
            <w:r>
              <w:rPr>
                <w:i/>
                <w:iCs/>
              </w:rPr>
              <w:t xml:space="preserve">' column and assign every product a clean, human-readable 'Primary Category'. This turns 10,000 confusing tags into 5+ useful buckets that business stakeholders can </w:t>
            </w:r>
            <w:proofErr w:type="gramStart"/>
            <w:r>
              <w:rPr>
                <w:i/>
                <w:iCs/>
              </w:rPr>
              <w:t>actually understand</w:t>
            </w:r>
            <w:proofErr w:type="gramEnd"/>
            <w:r>
              <w:rPr>
                <w:i/>
                <w:iCs/>
              </w:rPr>
              <w:t>.</w:t>
            </w:r>
          </w:p>
        </w:tc>
      </w:tr>
    </w:tbl>
    <w:p w14:paraId="60A13E5C" w14:textId="77777777" w:rsidR="002A04DE" w:rsidRDefault="002A04DE">
      <w:pPr>
        <w:spacing w:before="80" w:after="80"/>
      </w:pPr>
    </w:p>
    <w:p w14:paraId="24E2394C" w14:textId="77777777" w:rsidR="002A04DE" w:rsidRDefault="00B143B1">
      <w:pPr>
        <w:spacing w:before="120" w:after="80"/>
      </w:pPr>
      <w:r>
        <w:rPr>
          <w:b/>
          <w:bCs/>
          <w:color w:val="1F4E79"/>
          <w:sz w:val="22"/>
          <w:szCs w:val="22"/>
        </w:rPr>
        <w:t>Tasks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74"/>
        <w:gridCol w:w="2671"/>
        <w:gridCol w:w="2460"/>
        <w:gridCol w:w="2455"/>
      </w:tblGrid>
      <w:tr w:rsidR="002A04DE" w14:paraId="2D0F4A0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BCE557" w14:textId="77777777" w:rsidR="002A04DE" w:rsidRDefault="00B143B1">
            <w:r>
              <w:rPr>
                <w:b/>
                <w:bCs/>
                <w:color w:val="FFFFFF"/>
              </w:rPr>
              <w:t>Task ID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B6EE16" w14:textId="77777777" w:rsidR="002A04DE" w:rsidRDefault="00B143B1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D86D4D" w14:textId="77777777" w:rsidR="002A04DE" w:rsidRDefault="00B143B1">
            <w:r>
              <w:rPr>
                <w:b/>
                <w:bCs/>
                <w:color w:val="FFFFFF"/>
              </w:rPr>
              <w:t>Owner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E5FC5C" w14:textId="77777777" w:rsidR="002A04DE" w:rsidRDefault="00B143B1">
            <w:r>
              <w:rPr>
                <w:b/>
                <w:bCs/>
                <w:color w:val="FFFFFF"/>
              </w:rPr>
              <w:t>Status</w:t>
            </w:r>
          </w:p>
        </w:tc>
      </w:tr>
      <w:tr w:rsidR="002A04DE" w14:paraId="544537A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9720D8" w14:textId="77777777" w:rsidR="002A04DE" w:rsidRDefault="00B143B1">
            <w:r>
              <w:rPr>
                <w:b/>
                <w:bCs/>
                <w:color w:val="000000"/>
              </w:rPr>
              <w:t>TASK-09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D3CA72" w14:textId="77777777" w:rsidR="002A04DE" w:rsidRDefault="00B143B1">
            <w:r>
              <w:rPr>
                <w:color w:val="000000"/>
              </w:rPr>
              <w:t>Load clean_food_data.csv from Sprint 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0A584C" w14:textId="77777777" w:rsidR="002A04DE" w:rsidRDefault="00B143B1">
            <w:r>
              <w:rPr>
                <w:color w:val="000000"/>
              </w:rPr>
              <w:t>You (Analyst)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EA3022" w14:textId="77777777" w:rsidR="002A04DE" w:rsidRDefault="00B143B1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>To Do</w:t>
            </w:r>
          </w:p>
        </w:tc>
      </w:tr>
      <w:tr w:rsidR="002A04DE" w14:paraId="4F63CF6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740CED" w14:textId="77777777" w:rsidR="002A04DE" w:rsidRDefault="00B143B1">
            <w:r>
              <w:rPr>
                <w:b/>
                <w:bCs/>
                <w:color w:val="000000"/>
              </w:rPr>
              <w:t>TASK-10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20E073" w14:textId="77777777" w:rsidR="002A04DE" w:rsidRDefault="00B143B1">
            <w:r>
              <w:rPr>
                <w:color w:val="000000"/>
              </w:rPr>
              <w:t xml:space="preserve">Inspect the </w:t>
            </w:r>
            <w:proofErr w:type="spellStart"/>
            <w:r>
              <w:rPr>
                <w:color w:val="000000"/>
              </w:rPr>
              <w:t>categories_tags</w:t>
            </w:r>
            <w:proofErr w:type="spellEnd"/>
            <w:r>
              <w:rPr>
                <w:color w:val="000000"/>
              </w:rPr>
              <w:t xml:space="preserve"> column — understand the comma-separated format (e.g., </w:t>
            </w:r>
            <w:proofErr w:type="spellStart"/>
            <w:proofErr w:type="gramStart"/>
            <w:r>
              <w:rPr>
                <w:color w:val="000000"/>
              </w:rPr>
              <w:t>en:snacks</w:t>
            </w:r>
            <w:proofErr w:type="spellEnd"/>
            <w:proofErr w:type="gramEnd"/>
            <w:r>
              <w:rPr>
                <w:color w:val="000000"/>
              </w:rPr>
              <w:t xml:space="preserve">, </w:t>
            </w:r>
            <w:proofErr w:type="spellStart"/>
            <w:proofErr w:type="gramStart"/>
            <w:r>
              <w:rPr>
                <w:color w:val="000000"/>
              </w:rPr>
              <w:t>en:biscuits</w:t>
            </w:r>
            <w:proofErr w:type="spellEnd"/>
            <w:proofErr w:type="gramEnd"/>
            <w:r>
              <w:rPr>
                <w:color w:val="000000"/>
              </w:rPr>
              <w:t>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F7B77" w14:textId="77777777" w:rsidR="002A04DE" w:rsidRDefault="00B143B1">
            <w:r>
              <w:rPr>
                <w:color w:val="000000"/>
              </w:rPr>
              <w:t>You (Analyst)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035FC" w14:textId="77777777" w:rsidR="002A04DE" w:rsidRDefault="00B143B1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>To Do</w:t>
            </w:r>
          </w:p>
        </w:tc>
      </w:tr>
      <w:tr w:rsidR="002A04DE" w14:paraId="6E87455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186781" w14:textId="77777777" w:rsidR="002A04DE" w:rsidRDefault="00B143B1">
            <w:r>
              <w:rPr>
                <w:b/>
                <w:bCs/>
                <w:color w:val="000000"/>
              </w:rPr>
              <w:t>TASK-11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478579" w14:textId="77777777" w:rsidR="002A04DE" w:rsidRDefault="00B143B1">
            <w:r>
              <w:rPr>
                <w:color w:val="000000"/>
              </w:rPr>
              <w:t>Write a keyword-matching function: scan each product's tags for keywords like 'chip', 'cookie', 'protein', 'bar', 'cereal', 'candy'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D842FB" w14:textId="77777777" w:rsidR="002A04DE" w:rsidRDefault="00B143B1">
            <w:r>
              <w:rPr>
                <w:color w:val="000000"/>
              </w:rPr>
              <w:t>You (Analyst)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8E70B9" w14:textId="77777777" w:rsidR="002A04DE" w:rsidRDefault="00B143B1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>To Do</w:t>
            </w:r>
          </w:p>
        </w:tc>
      </w:tr>
      <w:tr w:rsidR="002A04DE" w14:paraId="6BA8416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7D1105" w14:textId="77777777" w:rsidR="002A04DE" w:rsidRDefault="00B143B1">
            <w:r>
              <w:rPr>
                <w:b/>
                <w:bCs/>
                <w:color w:val="000000"/>
              </w:rPr>
              <w:t>TASK-12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02DFFC" w14:textId="77777777" w:rsidR="002A04DE" w:rsidRDefault="00B143B1">
            <w:r>
              <w:rPr>
                <w:color w:val="000000"/>
              </w:rPr>
              <w:t>Define at least 5 high-level category buckets: e.g., Chips &amp; Crisps, Cookies &amp; Biscuits, Protein Bars, Candy &amp; Sweets, Cereals &amp; Granola, Other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5780FD" w14:textId="77777777" w:rsidR="002A04DE" w:rsidRDefault="00B143B1">
            <w:r>
              <w:rPr>
                <w:color w:val="000000"/>
              </w:rPr>
              <w:t>You (Analyst)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FC5DD4" w14:textId="77777777" w:rsidR="002A04DE" w:rsidRDefault="00B143B1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>To Do</w:t>
            </w:r>
          </w:p>
        </w:tc>
      </w:tr>
      <w:tr w:rsidR="002A04DE" w14:paraId="54C32BF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E27093" w14:textId="77777777" w:rsidR="002A04DE" w:rsidRDefault="00B143B1">
            <w:r>
              <w:rPr>
                <w:b/>
                <w:bCs/>
                <w:color w:val="000000"/>
              </w:rPr>
              <w:t>TASK-13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0594FC" w14:textId="77777777" w:rsidR="002A04DE" w:rsidRDefault="00B143B1">
            <w:r>
              <w:rPr>
                <w:color w:val="000000"/>
              </w:rPr>
              <w:t>Create a new column '</w:t>
            </w:r>
            <w:proofErr w:type="spellStart"/>
            <w:r>
              <w:rPr>
                <w:color w:val="000000"/>
              </w:rPr>
              <w:t>Primary_Category</w:t>
            </w:r>
            <w:proofErr w:type="spellEnd"/>
            <w:r>
              <w:rPr>
                <w:color w:val="000000"/>
              </w:rPr>
              <w:t xml:space="preserve">' in the </w:t>
            </w:r>
            <w:proofErr w:type="spellStart"/>
            <w:r>
              <w:rPr>
                <w:color w:val="000000"/>
              </w:rPr>
              <w:t>DataFrame</w:t>
            </w:r>
            <w:proofErr w:type="spellEnd"/>
            <w:r>
              <w:rPr>
                <w:color w:val="000000"/>
              </w:rPr>
              <w:t xml:space="preserve"> using the keyword function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3182BB" w14:textId="77777777" w:rsidR="002A04DE" w:rsidRDefault="00B143B1">
            <w:r>
              <w:rPr>
                <w:color w:val="000000"/>
              </w:rPr>
              <w:t>You (Analyst)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710B16" w14:textId="77777777" w:rsidR="002A04DE" w:rsidRDefault="00B143B1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>To Do</w:t>
            </w:r>
          </w:p>
        </w:tc>
      </w:tr>
      <w:tr w:rsidR="002A04DE" w14:paraId="20CA4E4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79E4C3" w14:textId="77777777" w:rsidR="002A04DE" w:rsidRDefault="00B143B1">
            <w:r>
              <w:rPr>
                <w:b/>
                <w:bCs/>
                <w:color w:val="000000"/>
              </w:rPr>
              <w:t>TASK-14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4A04BB" w14:textId="77777777" w:rsidR="002A04DE" w:rsidRDefault="00B143B1">
            <w:r>
              <w:rPr>
                <w:color w:val="000000"/>
              </w:rPr>
              <w:t xml:space="preserve">Handle unmatched products — assign them </w:t>
            </w:r>
            <w:proofErr w:type="gramStart"/>
            <w:r>
              <w:rPr>
                <w:color w:val="000000"/>
              </w:rPr>
              <w:t>to</w:t>
            </w:r>
            <w:proofErr w:type="gramEnd"/>
            <w:r>
              <w:rPr>
                <w:color w:val="000000"/>
              </w:rPr>
              <w:t xml:space="preserve"> 'Other' or 'Uncategorized'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A41F07" w14:textId="77777777" w:rsidR="002A04DE" w:rsidRDefault="00B143B1">
            <w:r>
              <w:rPr>
                <w:color w:val="000000"/>
              </w:rPr>
              <w:t>You (Analyst)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46FFA6" w14:textId="77777777" w:rsidR="002A04DE" w:rsidRDefault="00B143B1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>To Do</w:t>
            </w:r>
          </w:p>
        </w:tc>
      </w:tr>
      <w:tr w:rsidR="002A04DE" w14:paraId="0A299CC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2AFFB9" w14:textId="77777777" w:rsidR="002A04DE" w:rsidRDefault="00B143B1">
            <w:r>
              <w:rPr>
                <w:b/>
                <w:bCs/>
                <w:color w:val="000000"/>
              </w:rPr>
              <w:t>TASK-15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A11992" w14:textId="77777777" w:rsidR="002A04DE" w:rsidRDefault="00B143B1">
            <w:r>
              <w:rPr>
                <w:color w:val="000000"/>
              </w:rPr>
              <w:t>Validate: print a count of products per category to ensure no single bucket is &gt;60% of all products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5EED2E" w14:textId="77777777" w:rsidR="002A04DE" w:rsidRDefault="00B143B1">
            <w:r>
              <w:rPr>
                <w:color w:val="000000"/>
              </w:rPr>
              <w:t>You (Analyst)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BDA9D8" w14:textId="77777777" w:rsidR="002A04DE" w:rsidRDefault="00B143B1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>To Do</w:t>
            </w:r>
          </w:p>
        </w:tc>
      </w:tr>
      <w:tr w:rsidR="002A04DE" w14:paraId="31DE7A7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709246" w14:textId="77777777" w:rsidR="002A04DE" w:rsidRDefault="00B143B1">
            <w:r>
              <w:rPr>
                <w:b/>
                <w:bCs/>
                <w:color w:val="000000"/>
              </w:rPr>
              <w:t>TASK-16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A87DAA" w14:textId="77777777" w:rsidR="002A04DE" w:rsidRDefault="00B143B1">
            <w:r>
              <w:rPr>
                <w:color w:val="000000"/>
              </w:rPr>
              <w:t xml:space="preserve">Save updated </w:t>
            </w:r>
            <w:proofErr w:type="spellStart"/>
            <w:r>
              <w:rPr>
                <w:color w:val="000000"/>
              </w:rPr>
              <w:t>DataFrame</w:t>
            </w:r>
            <w:proofErr w:type="spellEnd"/>
            <w:r>
              <w:rPr>
                <w:color w:val="000000"/>
              </w:rPr>
              <w:t xml:space="preserve"> as categorized_food_data.csv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E9D4DF" w14:textId="77777777" w:rsidR="002A04DE" w:rsidRDefault="00B143B1">
            <w:r>
              <w:rPr>
                <w:color w:val="000000"/>
              </w:rPr>
              <w:t>You (Analyst)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98616E" w14:textId="77777777" w:rsidR="002A04DE" w:rsidRDefault="00B143B1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>To Do</w:t>
            </w:r>
          </w:p>
        </w:tc>
      </w:tr>
    </w:tbl>
    <w:p w14:paraId="3F0C5E2D" w14:textId="77777777" w:rsidR="002A04DE" w:rsidRDefault="002A04DE">
      <w:pPr>
        <w:spacing w:before="80" w:after="80"/>
      </w:pPr>
    </w:p>
    <w:p w14:paraId="5885BA5D" w14:textId="77777777" w:rsidR="002A04DE" w:rsidRDefault="00B143B1">
      <w:pPr>
        <w:spacing w:before="120" w:after="80"/>
      </w:pPr>
      <w:r>
        <w:rPr>
          <w:b/>
          <w:bCs/>
          <w:color w:val="1F4E79"/>
          <w:sz w:val="22"/>
          <w:szCs w:val="22"/>
        </w:rPr>
        <w:t>Acceptance Criteria (Definition of Done)</w:t>
      </w:r>
    </w:p>
    <w:p w14:paraId="1D4B6FB5" w14:textId="77777777" w:rsidR="002A04DE" w:rsidRDefault="00B143B1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At least 5 distinct Primary Category values created</w:t>
      </w:r>
    </w:p>
    <w:p w14:paraId="72093823" w14:textId="77777777" w:rsidR="002A04DE" w:rsidRDefault="00B143B1">
      <w:pPr>
        <w:pStyle w:val="ListParagraph"/>
        <w:numPr>
          <w:ilvl w:val="0"/>
          <w:numId w:val="2"/>
        </w:numPr>
        <w:spacing w:before="40" w:after="40"/>
      </w:pPr>
      <w:r>
        <w:t xml:space="preserve">Every row has a non-null </w:t>
      </w:r>
      <w:proofErr w:type="spellStart"/>
      <w:r>
        <w:t>Primary_Category</w:t>
      </w:r>
      <w:proofErr w:type="spellEnd"/>
      <w:r>
        <w:t xml:space="preserve"> value</w:t>
      </w:r>
    </w:p>
    <w:p w14:paraId="66BB7832" w14:textId="77777777" w:rsidR="002A04DE" w:rsidRDefault="00B143B1">
      <w:pPr>
        <w:pStyle w:val="ListParagraph"/>
        <w:numPr>
          <w:ilvl w:val="0"/>
          <w:numId w:val="2"/>
        </w:numPr>
        <w:spacing w:before="40" w:after="40"/>
      </w:pPr>
      <w:r>
        <w:t>No single category contains more than 60% of all products</w:t>
      </w:r>
    </w:p>
    <w:p w14:paraId="40FEFC24" w14:textId="77777777" w:rsidR="002A04DE" w:rsidRDefault="00B143B1">
      <w:pPr>
        <w:pStyle w:val="ListParagraph"/>
        <w:numPr>
          <w:ilvl w:val="0"/>
          <w:numId w:val="2"/>
        </w:numPr>
        <w:spacing w:before="40" w:after="40"/>
      </w:pPr>
      <w:r>
        <w:t>Readable category names (e.g., 'Protein Bars' not '</w:t>
      </w:r>
      <w:proofErr w:type="spellStart"/>
      <w:proofErr w:type="gramStart"/>
      <w:r>
        <w:t>en:protein</w:t>
      </w:r>
      <w:proofErr w:type="gramEnd"/>
      <w:r>
        <w:t>-bars</w:t>
      </w:r>
      <w:proofErr w:type="spellEnd"/>
      <w:r>
        <w:t>')</w:t>
      </w:r>
    </w:p>
    <w:p w14:paraId="111BD316" w14:textId="77777777" w:rsidR="002A04DE" w:rsidRDefault="002A04D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2A04DE" w14:paraId="0AEE3A8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7DBCF2" w14:textId="77777777" w:rsidR="002A04DE" w:rsidRDefault="00B143B1">
            <w:r>
              <w:rPr>
                <w:b/>
                <w:bCs/>
                <w:color w:val="1E7145"/>
              </w:rPr>
              <w:t>Tools Required</w:t>
            </w:r>
          </w:p>
          <w:p w14:paraId="39C67478" w14:textId="77777777" w:rsidR="002A04DE" w:rsidRDefault="00B143B1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8"/>
                <w:szCs w:val="18"/>
              </w:rPr>
              <w:t>Python (pandas, re)</w:t>
            </w:r>
          </w:p>
          <w:p w14:paraId="0D6EF072" w14:textId="77777777" w:rsidR="002A04DE" w:rsidRDefault="00B143B1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8"/>
                <w:szCs w:val="18"/>
              </w:rPr>
              <w:t xml:space="preserve">Google </w:t>
            </w:r>
            <w:proofErr w:type="spellStart"/>
            <w:r>
              <w:rPr>
                <w:sz w:val="18"/>
                <w:szCs w:val="18"/>
              </w:rPr>
              <w:t>Colab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0AF883" w14:textId="77777777" w:rsidR="002A04DE" w:rsidRDefault="00B143B1">
            <w:r>
              <w:rPr>
                <w:b/>
                <w:bCs/>
                <w:color w:val="C55A11"/>
              </w:rPr>
              <w:t>Pro Tip</w:t>
            </w:r>
          </w:p>
          <w:p w14:paraId="63ECB525" w14:textId="77777777" w:rsidR="002A04DE" w:rsidRDefault="00B143B1">
            <w:r>
              <w:rPr>
                <w:i/>
                <w:iCs/>
                <w:sz w:val="18"/>
                <w:szCs w:val="18"/>
              </w:rPr>
              <w:t xml:space="preserve">Use </w:t>
            </w:r>
            <w:proofErr w:type="spellStart"/>
            <w:proofErr w:type="gramStart"/>
            <w:r>
              <w:rPr>
                <w:i/>
                <w:iCs/>
                <w:sz w:val="18"/>
                <w:szCs w:val="18"/>
              </w:rPr>
              <w:t>str.contains</w:t>
            </w:r>
            <w:proofErr w:type="spellEnd"/>
            <w:proofErr w:type="gramEnd"/>
            <w:r>
              <w:rPr>
                <w:i/>
                <w:iCs/>
                <w:sz w:val="18"/>
                <w:szCs w:val="18"/>
              </w:rPr>
              <w:t>() with regex=False for simple keyword matching. Test your function on 10 random rows first before running on the full dataset.</w:t>
            </w:r>
          </w:p>
        </w:tc>
      </w:tr>
    </w:tbl>
    <w:p w14:paraId="704786E8" w14:textId="77777777" w:rsidR="002A04DE" w:rsidRDefault="002A04DE">
      <w:pPr>
        <w:spacing w:before="80" w:after="80"/>
      </w:pPr>
    </w:p>
    <w:p w14:paraId="030F71E3" w14:textId="77777777" w:rsidR="002A04DE" w:rsidRDefault="00B143B1">
      <w:r>
        <w:br w:type="page"/>
      </w:r>
    </w:p>
    <w:p w14:paraId="0290D1D5" w14:textId="77777777" w:rsidR="002A04DE" w:rsidRDefault="00B143B1">
      <w:pPr>
        <w:spacing w:after="80"/>
      </w:pPr>
      <w:r>
        <w:rPr>
          <w:b/>
          <w:bCs/>
          <w:color w:val="1F4E79"/>
          <w:sz w:val="36"/>
          <w:szCs w:val="36"/>
        </w:rPr>
        <w:lastRenderedPageBreak/>
        <w:t>Sprint 3: Nutrient Matrix Visualization</w:t>
      </w:r>
    </w:p>
    <w:p w14:paraId="08CE8CFC" w14:textId="77777777" w:rsidR="002A04DE" w:rsidRDefault="00B143B1">
      <w:pPr>
        <w:spacing w:after="160"/>
      </w:pPr>
      <w:r>
        <w:rPr>
          <w:b/>
          <w:bCs/>
        </w:rPr>
        <w:t xml:space="preserve">Duration: </w:t>
      </w:r>
      <w:r>
        <w:rPr>
          <w:color w:val="2E75B6"/>
        </w:rPr>
        <w:t>Days 3–4</w:t>
      </w:r>
      <w:r>
        <w:rPr>
          <w:b/>
          <w:bCs/>
        </w:rPr>
        <w:t xml:space="preserve">   |   User Stories Covered: </w:t>
      </w:r>
      <w:r>
        <w:rPr>
          <w:color w:val="2E75B6"/>
        </w:rPr>
        <w:t>User Story 3: The Nutrient Matrix Visualization</w:t>
      </w:r>
    </w:p>
    <w:p w14:paraId="77035749" w14:textId="77777777" w:rsidR="002A04DE" w:rsidRDefault="00B143B1">
      <w:pPr>
        <w:spacing w:before="120" w:after="80"/>
      </w:pPr>
      <w:r>
        <w:rPr>
          <w:b/>
          <w:bCs/>
          <w:color w:val="1F4E79"/>
          <w:sz w:val="22"/>
          <w:szCs w:val="22"/>
        </w:rPr>
        <w:t>Sprint Goal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A04DE" w14:paraId="51FF85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638897E" w14:textId="77777777" w:rsidR="002A04DE" w:rsidRDefault="00B143B1">
            <w:r>
              <w:rPr>
                <w:i/>
                <w:iCs/>
              </w:rPr>
              <w:t xml:space="preserve">Build the core visual — a scatter plot of Sugar (X-axis) vs. Protein (Y-axis) </w:t>
            </w:r>
            <w:proofErr w:type="spellStart"/>
            <w:r>
              <w:rPr>
                <w:i/>
                <w:iCs/>
              </w:rPr>
              <w:t>colored</w:t>
            </w:r>
            <w:proofErr w:type="spellEnd"/>
            <w:r>
              <w:rPr>
                <w:i/>
                <w:iCs/>
              </w:rPr>
              <w:t xml:space="preserve"> by category. This is the 'money chart' that reveals the market gap. The empty top-left quadrant (High Protein + Low Sugar) is your Blue Ocean.</w:t>
            </w:r>
          </w:p>
        </w:tc>
      </w:tr>
    </w:tbl>
    <w:p w14:paraId="52BF0FA7" w14:textId="77777777" w:rsidR="002A04DE" w:rsidRDefault="002A04DE">
      <w:pPr>
        <w:spacing w:before="80" w:after="80"/>
      </w:pPr>
    </w:p>
    <w:p w14:paraId="06C8657E" w14:textId="77777777" w:rsidR="002A04DE" w:rsidRDefault="00B143B1">
      <w:pPr>
        <w:spacing w:before="120" w:after="80"/>
      </w:pPr>
      <w:r>
        <w:rPr>
          <w:b/>
          <w:bCs/>
          <w:color w:val="1F4E79"/>
          <w:sz w:val="22"/>
          <w:szCs w:val="22"/>
        </w:rPr>
        <w:t>Tasks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74"/>
        <w:gridCol w:w="2671"/>
        <w:gridCol w:w="2460"/>
        <w:gridCol w:w="2455"/>
      </w:tblGrid>
      <w:tr w:rsidR="002A04DE" w14:paraId="665F75F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EA54DC" w14:textId="77777777" w:rsidR="002A04DE" w:rsidRDefault="00B143B1">
            <w:r>
              <w:rPr>
                <w:b/>
                <w:bCs/>
                <w:color w:val="FFFFFF"/>
              </w:rPr>
              <w:t>Task ID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C65DB4" w14:textId="77777777" w:rsidR="002A04DE" w:rsidRDefault="00B143B1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059DCD" w14:textId="77777777" w:rsidR="002A04DE" w:rsidRDefault="00B143B1">
            <w:r>
              <w:rPr>
                <w:b/>
                <w:bCs/>
                <w:color w:val="FFFFFF"/>
              </w:rPr>
              <w:t>Owner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83B263" w14:textId="77777777" w:rsidR="002A04DE" w:rsidRDefault="00B143B1">
            <w:r>
              <w:rPr>
                <w:b/>
                <w:bCs/>
                <w:color w:val="FFFFFF"/>
              </w:rPr>
              <w:t>Status</w:t>
            </w:r>
          </w:p>
        </w:tc>
      </w:tr>
      <w:tr w:rsidR="002A04DE" w14:paraId="46120F6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3DD4E1" w14:textId="77777777" w:rsidR="002A04DE" w:rsidRDefault="00B143B1">
            <w:r>
              <w:rPr>
                <w:b/>
                <w:bCs/>
                <w:color w:val="000000"/>
              </w:rPr>
              <w:t>TASK-17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1CAC82" w14:textId="77777777" w:rsidR="002A04DE" w:rsidRDefault="00B143B1">
            <w:r>
              <w:rPr>
                <w:color w:val="000000"/>
              </w:rPr>
              <w:t>Load categorized_food_data.csv from Sprint 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12B8F0" w14:textId="77777777" w:rsidR="002A04DE" w:rsidRDefault="00B143B1">
            <w:r>
              <w:rPr>
                <w:color w:val="000000"/>
              </w:rPr>
              <w:t>You (Analyst)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4DB47E" w14:textId="77777777" w:rsidR="002A04DE" w:rsidRDefault="00B143B1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>To Do</w:t>
            </w:r>
          </w:p>
        </w:tc>
      </w:tr>
      <w:tr w:rsidR="002A04DE" w14:paraId="4EC811A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E6B7A4" w14:textId="77777777" w:rsidR="002A04DE" w:rsidRDefault="00B143B1">
            <w:r>
              <w:rPr>
                <w:b/>
                <w:bCs/>
                <w:color w:val="000000"/>
              </w:rPr>
              <w:t>TASK-18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1FEFC2" w14:textId="77777777" w:rsidR="002A04DE" w:rsidRDefault="00B143B1">
            <w:r>
              <w:rPr>
                <w:color w:val="000000"/>
              </w:rPr>
              <w:t xml:space="preserve">Create a Plotly scatter plot: X = sugars_100g, Y = proteins_100g, </w:t>
            </w:r>
            <w:proofErr w:type="spellStart"/>
            <w:r>
              <w:rPr>
                <w:color w:val="000000"/>
              </w:rPr>
              <w:t>color</w:t>
            </w:r>
            <w:proofErr w:type="spellEnd"/>
            <w:r>
              <w:rPr>
                <w:color w:val="000000"/>
              </w:rPr>
              <w:t xml:space="preserve"> = </w:t>
            </w:r>
            <w:proofErr w:type="spellStart"/>
            <w:r>
              <w:rPr>
                <w:color w:val="000000"/>
              </w:rPr>
              <w:t>Primary_Category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3DD5DE" w14:textId="77777777" w:rsidR="002A04DE" w:rsidRDefault="00B143B1">
            <w:r>
              <w:rPr>
                <w:color w:val="000000"/>
              </w:rPr>
              <w:t>You (Analyst)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42912D" w14:textId="77777777" w:rsidR="002A04DE" w:rsidRDefault="00B143B1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>To Do</w:t>
            </w:r>
          </w:p>
        </w:tc>
      </w:tr>
      <w:tr w:rsidR="002A04DE" w14:paraId="77E3A10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596D16" w14:textId="77777777" w:rsidR="002A04DE" w:rsidRDefault="00B143B1">
            <w:r>
              <w:rPr>
                <w:b/>
                <w:bCs/>
                <w:color w:val="000000"/>
              </w:rPr>
              <w:t>TASK-19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BAD1CA" w14:textId="77777777" w:rsidR="002A04DE" w:rsidRDefault="00B143B1">
            <w:r>
              <w:rPr>
                <w:color w:val="000000"/>
              </w:rPr>
              <w:t>Add axis labels, chart title, and a legend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0F0255" w14:textId="77777777" w:rsidR="002A04DE" w:rsidRDefault="00B143B1">
            <w:r>
              <w:rPr>
                <w:color w:val="000000"/>
              </w:rPr>
              <w:t>You (Analyst)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D94973" w14:textId="77777777" w:rsidR="002A04DE" w:rsidRDefault="00B143B1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>To Do</w:t>
            </w:r>
          </w:p>
        </w:tc>
      </w:tr>
      <w:tr w:rsidR="002A04DE" w14:paraId="76A5E51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A6A5F2" w14:textId="77777777" w:rsidR="002A04DE" w:rsidRDefault="00B143B1">
            <w:r>
              <w:rPr>
                <w:b/>
                <w:bCs/>
                <w:color w:val="000000"/>
              </w:rPr>
              <w:t>TASK-20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392B86" w14:textId="77777777" w:rsidR="002A04DE" w:rsidRDefault="00B143B1">
            <w:r>
              <w:rPr>
                <w:color w:val="000000"/>
              </w:rPr>
              <w:t>Add quadrant lines: vertical line at sugar=10g, horizontal line at protein=15g to highlight quadrants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47A232" w14:textId="77777777" w:rsidR="002A04DE" w:rsidRDefault="00B143B1">
            <w:r>
              <w:rPr>
                <w:color w:val="000000"/>
              </w:rPr>
              <w:t>You (Analyst)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26555F" w14:textId="77777777" w:rsidR="002A04DE" w:rsidRDefault="00B143B1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>To Do</w:t>
            </w:r>
          </w:p>
        </w:tc>
      </w:tr>
      <w:tr w:rsidR="002A04DE" w14:paraId="14F4E69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51A8EC" w14:textId="77777777" w:rsidR="002A04DE" w:rsidRDefault="00B143B1">
            <w:r>
              <w:rPr>
                <w:b/>
                <w:bCs/>
                <w:color w:val="000000"/>
              </w:rPr>
              <w:t>TASK-21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CA475E" w14:textId="77777777" w:rsidR="002A04DE" w:rsidRDefault="00B143B1">
            <w:r>
              <w:rPr>
                <w:color w:val="000000"/>
              </w:rPr>
              <w:t>Label the 'Empty Quadrant' (High Protein + Low Sugar) with an annotation/text box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20AEA0" w14:textId="77777777" w:rsidR="002A04DE" w:rsidRDefault="00B143B1">
            <w:r>
              <w:rPr>
                <w:color w:val="000000"/>
              </w:rPr>
              <w:t>You (Analyst)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D802EB" w14:textId="77777777" w:rsidR="002A04DE" w:rsidRDefault="00B143B1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>To Do</w:t>
            </w:r>
          </w:p>
        </w:tc>
      </w:tr>
      <w:tr w:rsidR="002A04DE" w14:paraId="17B922D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3DD917" w14:textId="77777777" w:rsidR="002A04DE" w:rsidRDefault="00B143B1">
            <w:r>
              <w:rPr>
                <w:b/>
                <w:bCs/>
                <w:color w:val="000000"/>
              </w:rPr>
              <w:t>TASK-22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BDF25D" w14:textId="77777777" w:rsidR="002A04DE" w:rsidRDefault="00B143B1">
            <w:r>
              <w:rPr>
                <w:color w:val="000000"/>
              </w:rPr>
              <w:t>Add a category dropdown filter so users can show/hide specific categories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07BDAA" w14:textId="77777777" w:rsidR="002A04DE" w:rsidRDefault="00B143B1">
            <w:r>
              <w:rPr>
                <w:color w:val="000000"/>
              </w:rPr>
              <w:t>You (Analyst)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040178" w14:textId="77777777" w:rsidR="002A04DE" w:rsidRDefault="00B143B1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>To Do</w:t>
            </w:r>
          </w:p>
        </w:tc>
      </w:tr>
      <w:tr w:rsidR="002A04DE" w14:paraId="7834CD3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7AB8E6" w14:textId="77777777" w:rsidR="002A04DE" w:rsidRDefault="00B143B1">
            <w:r>
              <w:rPr>
                <w:b/>
                <w:bCs/>
                <w:color w:val="000000"/>
              </w:rPr>
              <w:t>TASK-23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140FC4" w14:textId="77777777" w:rsidR="002A04DE" w:rsidRDefault="00B143B1">
            <w:r>
              <w:rPr>
                <w:color w:val="000000"/>
              </w:rPr>
              <w:t xml:space="preserve">Build the </w:t>
            </w:r>
            <w:proofErr w:type="spellStart"/>
            <w:r>
              <w:rPr>
                <w:color w:val="000000"/>
              </w:rPr>
              <w:t>Streamlit</w:t>
            </w:r>
            <w:proofErr w:type="spellEnd"/>
            <w:r>
              <w:rPr>
                <w:color w:val="000000"/>
              </w:rPr>
              <w:t xml:space="preserve"> app (or Power BI report) wrapping this chart with a sidebar filter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ADC599" w14:textId="77777777" w:rsidR="002A04DE" w:rsidRDefault="00B143B1">
            <w:r>
              <w:rPr>
                <w:color w:val="000000"/>
              </w:rPr>
              <w:t>You (Analyst)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822792" w14:textId="77777777" w:rsidR="002A04DE" w:rsidRDefault="00B143B1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>To Do</w:t>
            </w:r>
          </w:p>
        </w:tc>
      </w:tr>
      <w:tr w:rsidR="002A04DE" w14:paraId="56F4564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B204F6" w14:textId="77777777" w:rsidR="002A04DE" w:rsidRDefault="00B143B1">
            <w:r>
              <w:rPr>
                <w:b/>
                <w:bCs/>
                <w:color w:val="000000"/>
              </w:rPr>
              <w:t>TASK-24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751194" w14:textId="77777777" w:rsidR="002A04DE" w:rsidRDefault="00B143B1">
            <w:r>
              <w:rPr>
                <w:color w:val="000000"/>
              </w:rPr>
              <w:t xml:space="preserve">Deploy dashboard to </w:t>
            </w:r>
            <w:proofErr w:type="spellStart"/>
            <w:r>
              <w:rPr>
                <w:color w:val="000000"/>
              </w:rPr>
              <w:t>Streamlit</w:t>
            </w:r>
            <w:proofErr w:type="spellEnd"/>
            <w:r>
              <w:rPr>
                <w:color w:val="000000"/>
              </w:rPr>
              <w:t xml:space="preserve"> Cloud (or publish to Power BI Web) and get public link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304E28" w14:textId="77777777" w:rsidR="002A04DE" w:rsidRDefault="00B143B1">
            <w:r>
              <w:rPr>
                <w:color w:val="000000"/>
              </w:rPr>
              <w:t>You (Analyst)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3323E2" w14:textId="77777777" w:rsidR="002A04DE" w:rsidRDefault="00B143B1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>To Do</w:t>
            </w:r>
          </w:p>
        </w:tc>
      </w:tr>
    </w:tbl>
    <w:p w14:paraId="769F2FC5" w14:textId="77777777" w:rsidR="002A04DE" w:rsidRDefault="002A04DE">
      <w:pPr>
        <w:spacing w:before="80" w:after="80"/>
      </w:pPr>
    </w:p>
    <w:p w14:paraId="53F87F11" w14:textId="77777777" w:rsidR="002A04DE" w:rsidRDefault="00B143B1">
      <w:pPr>
        <w:spacing w:before="120" w:after="80"/>
      </w:pPr>
      <w:r>
        <w:rPr>
          <w:b/>
          <w:bCs/>
          <w:color w:val="1F4E79"/>
          <w:sz w:val="22"/>
          <w:szCs w:val="22"/>
        </w:rPr>
        <w:t>Acceptance Criteria (Definition of Done)</w:t>
      </w:r>
    </w:p>
    <w:p w14:paraId="7F2F9B98" w14:textId="77777777" w:rsidR="002A04DE" w:rsidRDefault="00B143B1">
      <w:pPr>
        <w:pStyle w:val="ListParagraph"/>
        <w:numPr>
          <w:ilvl w:val="0"/>
          <w:numId w:val="2"/>
        </w:numPr>
        <w:spacing w:before="40" w:after="40"/>
      </w:pPr>
      <w:r>
        <w:t>Interactive scatter plot with Sugar on X-axis and Protein on Y-axis</w:t>
      </w:r>
    </w:p>
    <w:p w14:paraId="6071100D" w14:textId="77777777" w:rsidR="002A04DE" w:rsidRDefault="00B143B1">
      <w:pPr>
        <w:pStyle w:val="ListParagraph"/>
        <w:numPr>
          <w:ilvl w:val="0"/>
          <w:numId w:val="2"/>
        </w:numPr>
        <w:spacing w:before="40" w:after="40"/>
      </w:pPr>
      <w:r>
        <w:t>Products color-coded by Primary Category</w:t>
      </w:r>
    </w:p>
    <w:p w14:paraId="6C81AA0C" w14:textId="77777777" w:rsidR="002A04DE" w:rsidRDefault="00B143B1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Category filter working (show/hide categories)</w:t>
      </w:r>
    </w:p>
    <w:p w14:paraId="45657AB5" w14:textId="77777777" w:rsidR="002A04DE" w:rsidRDefault="00B143B1">
      <w:pPr>
        <w:pStyle w:val="ListParagraph"/>
        <w:numPr>
          <w:ilvl w:val="0"/>
          <w:numId w:val="2"/>
        </w:numPr>
        <w:spacing w:before="40" w:after="40"/>
      </w:pPr>
      <w:r>
        <w:t>Empty Quadrant visually annotated on the chart</w:t>
      </w:r>
    </w:p>
    <w:p w14:paraId="61213E67" w14:textId="77777777" w:rsidR="002A04DE" w:rsidRDefault="00B143B1">
      <w:pPr>
        <w:pStyle w:val="ListParagraph"/>
        <w:numPr>
          <w:ilvl w:val="0"/>
          <w:numId w:val="2"/>
        </w:numPr>
        <w:spacing w:before="40" w:after="40"/>
      </w:pPr>
      <w:r>
        <w:t>Dashboard accessible via public URL (no login required)</w:t>
      </w:r>
    </w:p>
    <w:p w14:paraId="5363EEA7" w14:textId="77777777" w:rsidR="002A04DE" w:rsidRDefault="002A04D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2A04DE" w14:paraId="2138667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C75276" w14:textId="77777777" w:rsidR="002A04DE" w:rsidRDefault="00B143B1">
            <w:r>
              <w:rPr>
                <w:b/>
                <w:bCs/>
                <w:color w:val="1E7145"/>
              </w:rPr>
              <w:t>Tools Required</w:t>
            </w:r>
          </w:p>
          <w:p w14:paraId="68B351E1" w14:textId="77777777" w:rsidR="002A04DE" w:rsidRDefault="00B143B1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8"/>
                <w:szCs w:val="18"/>
              </w:rPr>
              <w:t>Python (</w:t>
            </w:r>
            <w:proofErr w:type="spellStart"/>
            <w:r>
              <w:rPr>
                <w:sz w:val="18"/>
                <w:szCs w:val="18"/>
              </w:rPr>
              <w:t>plotly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streamlit</w:t>
            </w:r>
            <w:proofErr w:type="spellEnd"/>
            <w:r>
              <w:rPr>
                <w:sz w:val="18"/>
                <w:szCs w:val="18"/>
              </w:rPr>
              <w:t>)</w:t>
            </w:r>
          </w:p>
          <w:p w14:paraId="42591CD9" w14:textId="77777777" w:rsidR="002A04DE" w:rsidRDefault="00B143B1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8"/>
                <w:szCs w:val="18"/>
              </w:rPr>
              <w:t>Streamlit</w:t>
            </w:r>
            <w:proofErr w:type="spellEnd"/>
            <w:r>
              <w:rPr>
                <w:sz w:val="18"/>
                <w:szCs w:val="18"/>
              </w:rPr>
              <w:t xml:space="preserve"> Cloud OR Power BI Desktop + Web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B49130" w14:textId="77777777" w:rsidR="002A04DE" w:rsidRDefault="00B143B1">
            <w:r>
              <w:rPr>
                <w:b/>
                <w:bCs/>
                <w:color w:val="C55A11"/>
              </w:rPr>
              <w:t>Pro Tip</w:t>
            </w:r>
          </w:p>
          <w:p w14:paraId="7D32CEE7" w14:textId="77777777" w:rsidR="002A04DE" w:rsidRDefault="00B143B1">
            <w:r>
              <w:rPr>
                <w:i/>
                <w:iCs/>
                <w:sz w:val="18"/>
                <w:szCs w:val="18"/>
              </w:rPr>
              <w:t xml:space="preserve">Use </w:t>
            </w:r>
            <w:proofErr w:type="spellStart"/>
            <w:proofErr w:type="gramStart"/>
            <w:r>
              <w:rPr>
                <w:i/>
                <w:iCs/>
                <w:sz w:val="18"/>
                <w:szCs w:val="18"/>
              </w:rPr>
              <w:t>plotly.express</w:t>
            </w:r>
            <w:proofErr w:type="gramEnd"/>
            <w:r>
              <w:rPr>
                <w:i/>
                <w:iCs/>
                <w:sz w:val="18"/>
                <w:szCs w:val="18"/>
              </w:rPr>
              <w:t>.</w:t>
            </w:r>
            <w:proofErr w:type="gramStart"/>
            <w:r>
              <w:rPr>
                <w:i/>
                <w:iCs/>
                <w:sz w:val="18"/>
                <w:szCs w:val="18"/>
              </w:rPr>
              <w:t>scatter</w:t>
            </w:r>
            <w:proofErr w:type="spellEnd"/>
            <w:r>
              <w:rPr>
                <w:i/>
                <w:iCs/>
                <w:sz w:val="18"/>
                <w:szCs w:val="18"/>
              </w:rPr>
              <w:t>(</w:t>
            </w:r>
            <w:proofErr w:type="gramEnd"/>
            <w:r>
              <w:rPr>
                <w:i/>
                <w:iCs/>
                <w:sz w:val="18"/>
                <w:szCs w:val="18"/>
              </w:rPr>
              <w:t>) — it handles color-coding and hover tooltips automatically. Keep axis limits at 0–60g for sugar and 0–50g for protein to avoid outliers distorting the chart.</w:t>
            </w:r>
          </w:p>
        </w:tc>
      </w:tr>
    </w:tbl>
    <w:p w14:paraId="0BC0728D" w14:textId="77777777" w:rsidR="002A04DE" w:rsidRDefault="002A04DE">
      <w:pPr>
        <w:spacing w:before="80" w:after="80"/>
      </w:pPr>
    </w:p>
    <w:p w14:paraId="70F733FB" w14:textId="77777777" w:rsidR="002A04DE" w:rsidRDefault="00B143B1">
      <w:r>
        <w:br w:type="page"/>
      </w:r>
    </w:p>
    <w:p w14:paraId="56921D31" w14:textId="77777777" w:rsidR="002A04DE" w:rsidRDefault="00B143B1">
      <w:pPr>
        <w:spacing w:after="80"/>
      </w:pPr>
      <w:r>
        <w:rPr>
          <w:b/>
          <w:bCs/>
          <w:color w:val="1F4E79"/>
          <w:sz w:val="36"/>
          <w:szCs w:val="36"/>
        </w:rPr>
        <w:lastRenderedPageBreak/>
        <w:t>Sprint 4: Recommendation &amp; Key Insight</w:t>
      </w:r>
    </w:p>
    <w:p w14:paraId="3E76C821" w14:textId="77777777" w:rsidR="002A04DE" w:rsidRDefault="00B143B1">
      <w:pPr>
        <w:spacing w:after="160"/>
      </w:pPr>
      <w:r>
        <w:rPr>
          <w:b/>
          <w:bCs/>
        </w:rPr>
        <w:t xml:space="preserve">Duration: </w:t>
      </w:r>
      <w:r>
        <w:rPr>
          <w:color w:val="2E75B6"/>
        </w:rPr>
        <w:t>Day 4</w:t>
      </w:r>
      <w:r>
        <w:rPr>
          <w:b/>
          <w:bCs/>
        </w:rPr>
        <w:t xml:space="preserve">   |   User Stories Covered: </w:t>
      </w:r>
      <w:r>
        <w:rPr>
          <w:color w:val="2E75B6"/>
        </w:rPr>
        <w:t>User Story 4: The Recommendation, Bonus Story: The Hidden Gem (Top Protein Ingredients)</w:t>
      </w:r>
    </w:p>
    <w:p w14:paraId="6DE85FF8" w14:textId="77777777" w:rsidR="002A04DE" w:rsidRDefault="00B143B1">
      <w:pPr>
        <w:spacing w:before="120" w:after="80"/>
      </w:pPr>
      <w:r>
        <w:rPr>
          <w:b/>
          <w:bCs/>
          <w:color w:val="1F4E79"/>
          <w:sz w:val="22"/>
          <w:szCs w:val="22"/>
        </w:rPr>
        <w:t>Sprint Goal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A04DE" w14:paraId="272365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6B69FF6" w14:textId="77777777" w:rsidR="002A04DE" w:rsidRDefault="00B143B1">
            <w:r>
              <w:rPr>
                <w:i/>
                <w:iCs/>
              </w:rPr>
              <w:t>Translate the data into a clear business recommendation that the client's R&amp;D team can act on. This sprint is about storytelling — taking your chart analysis and writing it as a concrete, data-backed conclusion.</w:t>
            </w:r>
          </w:p>
        </w:tc>
      </w:tr>
    </w:tbl>
    <w:p w14:paraId="13F4F8E2" w14:textId="77777777" w:rsidR="002A04DE" w:rsidRDefault="002A04DE">
      <w:pPr>
        <w:spacing w:before="80" w:after="80"/>
      </w:pPr>
    </w:p>
    <w:p w14:paraId="37FCA3E2" w14:textId="77777777" w:rsidR="002A04DE" w:rsidRDefault="00B143B1">
      <w:pPr>
        <w:spacing w:before="120" w:after="80"/>
      </w:pPr>
      <w:r>
        <w:rPr>
          <w:b/>
          <w:bCs/>
          <w:color w:val="1F4E79"/>
          <w:sz w:val="22"/>
          <w:szCs w:val="22"/>
        </w:rPr>
        <w:t>Tasks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560"/>
        <w:gridCol w:w="2500"/>
        <w:gridCol w:w="2500"/>
      </w:tblGrid>
      <w:tr w:rsidR="002A04DE" w14:paraId="05503B8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27EE43" w14:textId="77777777" w:rsidR="002A04DE" w:rsidRDefault="00B143B1">
            <w:r>
              <w:rPr>
                <w:b/>
                <w:bCs/>
                <w:color w:val="FFFFFF"/>
              </w:rPr>
              <w:t>Task ID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EC8664" w14:textId="77777777" w:rsidR="002A04DE" w:rsidRDefault="00B143B1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EC5C29" w14:textId="77777777" w:rsidR="002A04DE" w:rsidRDefault="00B143B1">
            <w:r>
              <w:rPr>
                <w:b/>
                <w:bCs/>
                <w:color w:val="FFFFFF"/>
              </w:rPr>
              <w:t>Owner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983C5A" w14:textId="77777777" w:rsidR="002A04DE" w:rsidRDefault="00B143B1">
            <w:r>
              <w:rPr>
                <w:b/>
                <w:bCs/>
                <w:color w:val="FFFFFF"/>
              </w:rPr>
              <w:t>Status</w:t>
            </w:r>
          </w:p>
        </w:tc>
      </w:tr>
      <w:tr w:rsidR="002A04DE" w14:paraId="26D588B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085859" w14:textId="77777777" w:rsidR="002A04DE" w:rsidRDefault="00B143B1">
            <w:r>
              <w:rPr>
                <w:b/>
                <w:bCs/>
                <w:color w:val="000000"/>
              </w:rPr>
              <w:t>TASK-25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3231E9" w14:textId="77777777" w:rsidR="002A04DE" w:rsidRDefault="00B143B1">
            <w:r>
              <w:rPr>
                <w:color w:val="000000"/>
              </w:rPr>
              <w:t>Identify the category with the most products in the Empty Quadrant (High Protein + Low Sugar)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B1A0EC" w14:textId="77777777" w:rsidR="002A04DE" w:rsidRDefault="00B143B1">
            <w:r>
              <w:rPr>
                <w:color w:val="000000"/>
              </w:rPr>
              <w:t>You (Analyst)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773915" w14:textId="77777777" w:rsidR="002A04DE" w:rsidRDefault="00B143B1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>To Do</w:t>
            </w:r>
          </w:p>
        </w:tc>
      </w:tr>
      <w:tr w:rsidR="002A04DE" w14:paraId="3A0386B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EA7CCA" w14:textId="77777777" w:rsidR="002A04DE" w:rsidRDefault="00B143B1">
            <w:r>
              <w:rPr>
                <w:b/>
                <w:bCs/>
                <w:color w:val="000000"/>
              </w:rPr>
              <w:t>TASK-26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C246F3" w14:textId="77777777" w:rsidR="002A04DE" w:rsidRDefault="00B143B1">
            <w:r>
              <w:rPr>
                <w:color w:val="000000"/>
              </w:rPr>
              <w:t>Calculate the average protein and average sugar for products in that category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288B87" w14:textId="77777777" w:rsidR="002A04DE" w:rsidRDefault="00B143B1">
            <w:r>
              <w:rPr>
                <w:color w:val="000000"/>
              </w:rPr>
              <w:t>You (Analyst)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7D9D2C" w14:textId="77777777" w:rsidR="002A04DE" w:rsidRDefault="00B143B1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>To Do</w:t>
            </w:r>
          </w:p>
        </w:tc>
      </w:tr>
      <w:tr w:rsidR="002A04DE" w14:paraId="26B52C7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54CDC3" w14:textId="77777777" w:rsidR="002A04DE" w:rsidRDefault="00B143B1">
            <w:r>
              <w:rPr>
                <w:b/>
                <w:bCs/>
                <w:color w:val="000000"/>
              </w:rPr>
              <w:t>TASK-27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668829" w14:textId="77777777" w:rsidR="002A04DE" w:rsidRDefault="00B143B1">
            <w:r>
              <w:rPr>
                <w:color w:val="000000"/>
              </w:rPr>
              <w:t>Fill in the recommendation sentence: 'The biggest market opportunity is in [X], targeting products with [Y]g protein and less than [Z]g sugar'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8249F6" w14:textId="77777777" w:rsidR="002A04DE" w:rsidRDefault="00B143B1">
            <w:r>
              <w:rPr>
                <w:color w:val="000000"/>
              </w:rPr>
              <w:t>You (Analyst)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5C3DA2" w14:textId="77777777" w:rsidR="002A04DE" w:rsidRDefault="00B143B1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>To Do</w:t>
            </w:r>
          </w:p>
        </w:tc>
      </w:tr>
      <w:tr w:rsidR="002A04DE" w14:paraId="10D3535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77CF6A" w14:textId="77777777" w:rsidR="002A04DE" w:rsidRDefault="00B143B1">
            <w:r>
              <w:rPr>
                <w:b/>
                <w:bCs/>
                <w:color w:val="000000"/>
              </w:rPr>
              <w:t>TASK-28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5CC47E" w14:textId="77777777" w:rsidR="002A04DE" w:rsidRDefault="00B143B1">
            <w:r>
              <w:rPr>
                <w:color w:val="000000"/>
              </w:rPr>
              <w:t>Add the Key Insight box to your dashboard with this recommendation text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EAC4FB" w14:textId="77777777" w:rsidR="002A04DE" w:rsidRDefault="00B143B1">
            <w:r>
              <w:rPr>
                <w:color w:val="000000"/>
              </w:rPr>
              <w:t>You (Analyst)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93954C" w14:textId="77777777" w:rsidR="002A04DE" w:rsidRDefault="00B143B1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>To Do</w:t>
            </w:r>
          </w:p>
        </w:tc>
      </w:tr>
      <w:tr w:rsidR="002A04DE" w14:paraId="34722B5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31C698" w14:textId="77777777" w:rsidR="002A04DE" w:rsidRDefault="00B143B1">
            <w:r>
              <w:rPr>
                <w:b/>
                <w:bCs/>
                <w:color w:val="000000"/>
              </w:rPr>
              <w:t>TASK-29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9C645A" w14:textId="77777777" w:rsidR="002A04DE" w:rsidRDefault="00B143B1">
            <w:r>
              <w:rPr>
                <w:color w:val="000000"/>
              </w:rPr>
              <w:t>BONUS: Filter products in the High Protein cluster (protein &gt; 15g, sugar &lt; 10g)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C28DD7" w14:textId="77777777" w:rsidR="002A04DE" w:rsidRDefault="00B143B1">
            <w:r>
              <w:rPr>
                <w:color w:val="000000"/>
              </w:rPr>
              <w:t>You (Analyst)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C82CF9" w14:textId="77777777" w:rsidR="002A04DE" w:rsidRDefault="00B143B1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>To Do</w:t>
            </w:r>
          </w:p>
        </w:tc>
      </w:tr>
      <w:tr w:rsidR="002A04DE" w14:paraId="0594BC1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F49A9E" w14:textId="77777777" w:rsidR="002A04DE" w:rsidRDefault="00B143B1">
            <w:r>
              <w:rPr>
                <w:b/>
                <w:bCs/>
                <w:color w:val="000000"/>
              </w:rPr>
              <w:t>TASK-30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DC7139" w14:textId="77777777" w:rsidR="002A04DE" w:rsidRDefault="00B143B1">
            <w:r>
              <w:rPr>
                <w:color w:val="000000"/>
              </w:rPr>
              <w:t xml:space="preserve">BONUS: </w:t>
            </w:r>
            <w:proofErr w:type="spellStart"/>
            <w:r>
              <w:rPr>
                <w:color w:val="000000"/>
              </w:rPr>
              <w:t>Analyze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ingredients_text</w:t>
            </w:r>
            <w:proofErr w:type="spellEnd"/>
            <w:r>
              <w:rPr>
                <w:color w:val="000000"/>
              </w:rPr>
              <w:t xml:space="preserve"> column — use </w:t>
            </w:r>
            <w:proofErr w:type="spellStart"/>
            <w:proofErr w:type="gramStart"/>
            <w:r>
              <w:rPr>
                <w:color w:val="000000"/>
              </w:rPr>
              <w:t>str.contains</w:t>
            </w:r>
            <w:proofErr w:type="spellEnd"/>
            <w:proofErr w:type="gramEnd"/>
            <w:r>
              <w:rPr>
                <w:color w:val="000000"/>
              </w:rPr>
              <w:t>() to count occurrences of: 'whey', 'soy', 'peanut', 'almond', 'egg', 'casein', 'chickpea'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F058AC" w14:textId="77777777" w:rsidR="002A04DE" w:rsidRDefault="00B143B1">
            <w:r>
              <w:rPr>
                <w:color w:val="000000"/>
              </w:rPr>
              <w:t>You (Analyst)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868478" w14:textId="77777777" w:rsidR="002A04DE" w:rsidRDefault="00B143B1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>To Do</w:t>
            </w:r>
          </w:p>
        </w:tc>
      </w:tr>
      <w:tr w:rsidR="002A04DE" w14:paraId="0D5F6F6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00D004" w14:textId="77777777" w:rsidR="002A04DE" w:rsidRDefault="00B143B1">
            <w:r>
              <w:rPr>
                <w:b/>
                <w:bCs/>
                <w:color w:val="000000"/>
              </w:rPr>
              <w:t>TASK-31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39077D" w14:textId="77777777" w:rsidR="002A04DE" w:rsidRDefault="00B143B1">
            <w:r>
              <w:rPr>
                <w:color w:val="000000"/>
              </w:rPr>
              <w:t>BONUS: List the Top 3 most common protein sources found and add to dashboard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E11EAE" w14:textId="77777777" w:rsidR="002A04DE" w:rsidRDefault="00B143B1">
            <w:r>
              <w:rPr>
                <w:color w:val="000000"/>
              </w:rPr>
              <w:t>You (Analyst)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62ABA3" w14:textId="77777777" w:rsidR="002A04DE" w:rsidRDefault="00B143B1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>To Do</w:t>
            </w:r>
          </w:p>
        </w:tc>
      </w:tr>
    </w:tbl>
    <w:p w14:paraId="21424898" w14:textId="77777777" w:rsidR="002A04DE" w:rsidRDefault="002A04DE">
      <w:pPr>
        <w:spacing w:before="80" w:after="80"/>
      </w:pPr>
    </w:p>
    <w:p w14:paraId="06E7B834" w14:textId="77777777" w:rsidR="002A04DE" w:rsidRDefault="00B143B1">
      <w:pPr>
        <w:spacing w:before="120" w:after="80"/>
      </w:pPr>
      <w:r>
        <w:rPr>
          <w:b/>
          <w:bCs/>
          <w:color w:val="1F4E79"/>
          <w:sz w:val="22"/>
          <w:szCs w:val="22"/>
        </w:rPr>
        <w:t>Acceptance Criteria (Definition of Done)</w:t>
      </w:r>
    </w:p>
    <w:p w14:paraId="02925339" w14:textId="77777777" w:rsidR="002A04DE" w:rsidRDefault="00B143B1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Key Insight box visible on dashboard with the completed recommendation sentence</w:t>
      </w:r>
    </w:p>
    <w:p w14:paraId="428F6B41" w14:textId="77777777" w:rsidR="002A04DE" w:rsidRDefault="00B143B1">
      <w:pPr>
        <w:pStyle w:val="ListParagraph"/>
        <w:numPr>
          <w:ilvl w:val="0"/>
          <w:numId w:val="2"/>
        </w:numPr>
        <w:spacing w:before="40" w:after="40"/>
      </w:pPr>
      <w:r>
        <w:t>Recommendation references specific numbers (protein grams, sugar grams)</w:t>
      </w:r>
    </w:p>
    <w:p w14:paraId="13126347" w14:textId="77777777" w:rsidR="002A04DE" w:rsidRDefault="00B143B1">
      <w:pPr>
        <w:pStyle w:val="ListParagraph"/>
        <w:numPr>
          <w:ilvl w:val="0"/>
          <w:numId w:val="2"/>
        </w:numPr>
        <w:spacing w:before="40" w:after="40"/>
      </w:pPr>
      <w:r>
        <w:t>BONUS: Top 3 protein ingredients listed with their frequency counts</w:t>
      </w:r>
    </w:p>
    <w:p w14:paraId="437749EC" w14:textId="77777777" w:rsidR="002A04DE" w:rsidRDefault="002A04D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2A04DE" w14:paraId="61D3B68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5BC63D" w14:textId="77777777" w:rsidR="002A04DE" w:rsidRDefault="00B143B1">
            <w:r>
              <w:rPr>
                <w:b/>
                <w:bCs/>
                <w:color w:val="1E7145"/>
              </w:rPr>
              <w:t>Tools Required</w:t>
            </w:r>
          </w:p>
          <w:p w14:paraId="25D0F465" w14:textId="77777777" w:rsidR="002A04DE" w:rsidRDefault="00B143B1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8"/>
                <w:szCs w:val="18"/>
              </w:rPr>
              <w:t>Python (pandas)</w:t>
            </w:r>
          </w:p>
          <w:p w14:paraId="5C3C7F30" w14:textId="77777777" w:rsidR="002A04DE" w:rsidRDefault="00B143B1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8"/>
                <w:szCs w:val="18"/>
              </w:rPr>
              <w:t>Streamlit</w:t>
            </w:r>
            <w:proofErr w:type="spellEnd"/>
            <w:r>
              <w:rPr>
                <w:sz w:val="18"/>
                <w:szCs w:val="18"/>
              </w:rPr>
              <w:t xml:space="preserve"> / Power BI</w:t>
            </w:r>
          </w:p>
          <w:p w14:paraId="17E82CA2" w14:textId="77777777" w:rsidR="002A04DE" w:rsidRDefault="00B143B1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8"/>
                <w:szCs w:val="18"/>
              </w:rPr>
              <w:t>Dashboard from Sprint 3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04EE4F" w14:textId="77777777" w:rsidR="002A04DE" w:rsidRDefault="00B143B1">
            <w:r>
              <w:rPr>
                <w:b/>
                <w:bCs/>
                <w:color w:val="C55A11"/>
              </w:rPr>
              <w:t>Pro Tip</w:t>
            </w:r>
          </w:p>
          <w:p w14:paraId="75373406" w14:textId="77777777" w:rsidR="002A04DE" w:rsidRDefault="00B143B1">
            <w:r>
              <w:rPr>
                <w:i/>
                <w:iCs/>
                <w:sz w:val="18"/>
                <w:szCs w:val="18"/>
              </w:rPr>
              <w:t xml:space="preserve">For the ingredient analysis, lowercase everything first: </w:t>
            </w:r>
            <w:proofErr w:type="spellStart"/>
            <w:r>
              <w:rPr>
                <w:i/>
                <w:iCs/>
                <w:sz w:val="18"/>
                <w:szCs w:val="18"/>
              </w:rPr>
              <w:t>df</w:t>
            </w:r>
            <w:proofErr w:type="spellEnd"/>
            <w:r>
              <w:rPr>
                <w:i/>
                <w:iCs/>
                <w:sz w:val="18"/>
                <w:szCs w:val="18"/>
              </w:rPr>
              <w:t>['</w:t>
            </w:r>
            <w:proofErr w:type="spellStart"/>
            <w:r>
              <w:rPr>
                <w:i/>
                <w:iCs/>
                <w:sz w:val="18"/>
                <w:szCs w:val="18"/>
              </w:rPr>
              <w:t>ingredients_text</w:t>
            </w:r>
            <w:proofErr w:type="spellEnd"/>
            <w:r>
              <w:rPr>
                <w:i/>
                <w:iCs/>
                <w:sz w:val="18"/>
                <w:szCs w:val="18"/>
              </w:rPr>
              <w:t>'].</w:t>
            </w:r>
            <w:proofErr w:type="spellStart"/>
            <w:proofErr w:type="gramStart"/>
            <w:r>
              <w:rPr>
                <w:i/>
                <w:iCs/>
                <w:sz w:val="18"/>
                <w:szCs w:val="18"/>
              </w:rPr>
              <w:t>str.lower</w:t>
            </w:r>
            <w:proofErr w:type="spellEnd"/>
            <w:proofErr w:type="gramEnd"/>
            <w:r>
              <w:rPr>
                <w:i/>
                <w:iCs/>
                <w:sz w:val="18"/>
                <w:szCs w:val="18"/>
              </w:rPr>
              <w:t>(). This prevents missing 'Whey' vs 'whey' matches.</w:t>
            </w:r>
          </w:p>
        </w:tc>
      </w:tr>
    </w:tbl>
    <w:p w14:paraId="120E25B3" w14:textId="77777777" w:rsidR="002A04DE" w:rsidRDefault="002A04DE">
      <w:pPr>
        <w:spacing w:before="80" w:after="80"/>
      </w:pPr>
    </w:p>
    <w:p w14:paraId="43C8F089" w14:textId="77777777" w:rsidR="002A04DE" w:rsidRDefault="00B143B1">
      <w:r>
        <w:br w:type="page"/>
      </w:r>
    </w:p>
    <w:p w14:paraId="0EC08D91" w14:textId="77777777" w:rsidR="002A04DE" w:rsidRDefault="00B143B1">
      <w:pPr>
        <w:spacing w:after="80"/>
      </w:pPr>
      <w:r>
        <w:rPr>
          <w:b/>
          <w:bCs/>
          <w:color w:val="1F4E79"/>
          <w:sz w:val="36"/>
          <w:szCs w:val="36"/>
        </w:rPr>
        <w:lastRenderedPageBreak/>
        <w:t>Sprint 5: Candidate's Choice, Polish &amp; Submission</w:t>
      </w:r>
    </w:p>
    <w:p w14:paraId="0C03A655" w14:textId="77777777" w:rsidR="002A04DE" w:rsidRDefault="00B143B1">
      <w:pPr>
        <w:spacing w:after="160"/>
      </w:pPr>
      <w:r>
        <w:rPr>
          <w:b/>
          <w:bCs/>
        </w:rPr>
        <w:t xml:space="preserve">Duration: </w:t>
      </w:r>
      <w:r>
        <w:rPr>
          <w:color w:val="2E75B6"/>
        </w:rPr>
        <w:t>Day 5</w:t>
      </w:r>
      <w:r>
        <w:rPr>
          <w:b/>
          <w:bCs/>
        </w:rPr>
        <w:t xml:space="preserve">   |   User Stories Covered: </w:t>
      </w:r>
      <w:r>
        <w:rPr>
          <w:color w:val="2E75B6"/>
        </w:rPr>
        <w:t>Section 6: The Candidate's Choice Challenge, Section 7: Submission Guidelines</w:t>
      </w:r>
    </w:p>
    <w:p w14:paraId="0310B644" w14:textId="77777777" w:rsidR="002A04DE" w:rsidRDefault="00B143B1">
      <w:pPr>
        <w:spacing w:before="120" w:after="80"/>
      </w:pPr>
      <w:r>
        <w:rPr>
          <w:b/>
          <w:bCs/>
          <w:color w:val="1F4E79"/>
          <w:sz w:val="22"/>
          <w:szCs w:val="22"/>
        </w:rPr>
        <w:t>Sprint Goal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A04DE" w14:paraId="61B385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32D08B3" w14:textId="77777777" w:rsidR="002A04DE" w:rsidRDefault="00B143B1">
            <w:r>
              <w:rPr>
                <w:i/>
                <w:iCs/>
              </w:rPr>
              <w:t>Add your own creative analysis to demonstrate business acumen, then finalize all deliverables — notebook export, GitHub repo, presentation deck, and README — and submit via the official form.</w:t>
            </w:r>
          </w:p>
        </w:tc>
      </w:tr>
    </w:tbl>
    <w:p w14:paraId="3F074C7B" w14:textId="77777777" w:rsidR="002A04DE" w:rsidRDefault="002A04DE">
      <w:pPr>
        <w:spacing w:before="80" w:after="80"/>
      </w:pPr>
    </w:p>
    <w:p w14:paraId="160DF070" w14:textId="77777777" w:rsidR="002A04DE" w:rsidRDefault="00B143B1">
      <w:pPr>
        <w:spacing w:before="120" w:after="80"/>
      </w:pPr>
      <w:r>
        <w:rPr>
          <w:b/>
          <w:bCs/>
          <w:color w:val="1F4E79"/>
          <w:sz w:val="22"/>
          <w:szCs w:val="22"/>
        </w:rPr>
        <w:t>Tasks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560"/>
        <w:gridCol w:w="2500"/>
        <w:gridCol w:w="2500"/>
      </w:tblGrid>
      <w:tr w:rsidR="002A04DE" w14:paraId="4CA27B2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CDC5CA" w14:textId="77777777" w:rsidR="002A04DE" w:rsidRDefault="00B143B1">
            <w:r>
              <w:rPr>
                <w:b/>
                <w:bCs/>
                <w:color w:val="FFFFFF"/>
              </w:rPr>
              <w:t>Task ID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29ACB4" w14:textId="77777777" w:rsidR="002A04DE" w:rsidRDefault="00B143B1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D33275" w14:textId="77777777" w:rsidR="002A04DE" w:rsidRDefault="00B143B1">
            <w:r>
              <w:rPr>
                <w:b/>
                <w:bCs/>
                <w:color w:val="FFFFFF"/>
              </w:rPr>
              <w:t>Owner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438DC4" w14:textId="77777777" w:rsidR="002A04DE" w:rsidRDefault="00B143B1">
            <w:r>
              <w:rPr>
                <w:b/>
                <w:bCs/>
                <w:color w:val="FFFFFF"/>
              </w:rPr>
              <w:t>Status</w:t>
            </w:r>
          </w:p>
        </w:tc>
      </w:tr>
      <w:tr w:rsidR="002A04DE" w14:paraId="6AB57FC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5C91E5" w14:textId="77777777" w:rsidR="002A04DE" w:rsidRDefault="00B143B1">
            <w:r>
              <w:rPr>
                <w:b/>
                <w:bCs/>
                <w:color w:val="000000"/>
              </w:rPr>
              <w:t>TASK-32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55AD2C" w14:textId="77777777" w:rsidR="002A04DE" w:rsidRDefault="00B143B1">
            <w:r>
              <w:rPr>
                <w:color w:val="000000"/>
              </w:rPr>
              <w:t>Design and implement your Candidate's Choice feature (e.g., Nutri-Score rating analysis, price vs. nutrition comparison, trending ingredient tracker)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E1468D" w14:textId="77777777" w:rsidR="002A04DE" w:rsidRDefault="00B143B1">
            <w:r>
              <w:rPr>
                <w:color w:val="000000"/>
              </w:rPr>
              <w:t>You (Analyst)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5C79B3" w14:textId="77777777" w:rsidR="002A04DE" w:rsidRDefault="00B143B1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>To Do</w:t>
            </w:r>
          </w:p>
        </w:tc>
      </w:tr>
      <w:tr w:rsidR="002A04DE" w14:paraId="3F84ED1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F3AE2A" w14:textId="77777777" w:rsidR="002A04DE" w:rsidRDefault="00B143B1">
            <w:r>
              <w:rPr>
                <w:b/>
                <w:bCs/>
                <w:color w:val="000000"/>
              </w:rPr>
              <w:t>TASK-33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6D55ED" w14:textId="77777777" w:rsidR="002A04DE" w:rsidRDefault="00B143B1">
            <w:r>
              <w:rPr>
                <w:color w:val="000000"/>
              </w:rPr>
              <w:t>Write a 2-3 sentence justification for your choice — explain the business value it adds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8648AD" w14:textId="77777777" w:rsidR="002A04DE" w:rsidRDefault="00B143B1">
            <w:r>
              <w:rPr>
                <w:color w:val="000000"/>
              </w:rPr>
              <w:t>You (Analyst)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9EFE0D" w14:textId="77777777" w:rsidR="002A04DE" w:rsidRDefault="00B143B1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>To Do</w:t>
            </w:r>
          </w:p>
        </w:tc>
      </w:tr>
      <w:tr w:rsidR="002A04DE" w14:paraId="2B55371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88B0A5" w14:textId="77777777" w:rsidR="002A04DE" w:rsidRDefault="00B143B1">
            <w:r>
              <w:rPr>
                <w:b/>
                <w:bCs/>
                <w:color w:val="000000"/>
              </w:rPr>
              <w:t>TASK-34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ED9E9B" w14:textId="77777777" w:rsidR="002A04DE" w:rsidRDefault="00B143B1">
            <w:r>
              <w:rPr>
                <w:color w:val="000000"/>
              </w:rPr>
              <w:t>Add the Candidate's Choice chart/metric to your dashboard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EA7308" w14:textId="77777777" w:rsidR="002A04DE" w:rsidRDefault="00B143B1">
            <w:r>
              <w:rPr>
                <w:color w:val="000000"/>
              </w:rPr>
              <w:t>You (Analyst)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4BC1C4" w14:textId="77777777" w:rsidR="002A04DE" w:rsidRDefault="00B143B1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>To Do</w:t>
            </w:r>
          </w:p>
        </w:tc>
      </w:tr>
      <w:tr w:rsidR="002A04DE" w14:paraId="200CC0F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2F8B13" w14:textId="77777777" w:rsidR="002A04DE" w:rsidRDefault="00B143B1">
            <w:r>
              <w:rPr>
                <w:b/>
                <w:bCs/>
                <w:color w:val="000000"/>
              </w:rPr>
              <w:t>TASK-35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F765AA" w14:textId="77777777" w:rsidR="002A04DE" w:rsidRDefault="00B143B1">
            <w:r>
              <w:rPr>
                <w:color w:val="000000"/>
              </w:rPr>
              <w:t>Review and clean up all notebook cells — add markdown explanations above each major code block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041E12" w14:textId="77777777" w:rsidR="002A04DE" w:rsidRDefault="00B143B1">
            <w:r>
              <w:rPr>
                <w:color w:val="000000"/>
              </w:rPr>
              <w:t>You (Analyst)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028748" w14:textId="77777777" w:rsidR="002A04DE" w:rsidRDefault="00B143B1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>To Do</w:t>
            </w:r>
          </w:p>
        </w:tc>
      </w:tr>
      <w:tr w:rsidR="002A04DE" w14:paraId="706ECBF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541F59" w14:textId="77777777" w:rsidR="002A04DE" w:rsidRDefault="00B143B1">
            <w:r>
              <w:rPr>
                <w:b/>
                <w:bCs/>
                <w:color w:val="000000"/>
              </w:rPr>
              <w:t>TASK-36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435BB8" w14:textId="77777777" w:rsidR="002A04DE" w:rsidRDefault="00B143B1">
            <w:r>
              <w:rPr>
                <w:color w:val="000000"/>
              </w:rPr>
              <w:t xml:space="preserve">Export notebook as HTML: File &gt; Download &gt; Download .html in Google </w:t>
            </w:r>
            <w:proofErr w:type="spellStart"/>
            <w:r>
              <w:rPr>
                <w:color w:val="000000"/>
              </w:rPr>
              <w:t>Colab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227923" w14:textId="77777777" w:rsidR="002A04DE" w:rsidRDefault="00B143B1">
            <w:r>
              <w:rPr>
                <w:color w:val="000000"/>
              </w:rPr>
              <w:t>You (Analyst)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8DFEA4" w14:textId="77777777" w:rsidR="002A04DE" w:rsidRDefault="00B143B1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>To Do</w:t>
            </w:r>
          </w:p>
        </w:tc>
      </w:tr>
      <w:tr w:rsidR="002A04DE" w14:paraId="26F2FCC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94B71F" w14:textId="77777777" w:rsidR="002A04DE" w:rsidRDefault="00B143B1">
            <w:r>
              <w:rPr>
                <w:b/>
                <w:bCs/>
                <w:color w:val="000000"/>
              </w:rPr>
              <w:t>TASK-37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42172D" w14:textId="77777777" w:rsidR="002A04DE" w:rsidRDefault="00B143B1">
            <w:r>
              <w:rPr>
                <w:color w:val="000000"/>
              </w:rPr>
              <w:t xml:space="preserve">Create a GitHub repo (public), </w:t>
            </w:r>
            <w:proofErr w:type="gramStart"/>
            <w:r>
              <w:rPr>
                <w:color w:val="000000"/>
              </w:rPr>
              <w:t>upload .</w:t>
            </w:r>
            <w:proofErr w:type="spellStart"/>
            <w:r>
              <w:rPr>
                <w:color w:val="000000"/>
              </w:rPr>
              <w:t>ipynb</w:t>
            </w:r>
            <w:proofErr w:type="spellEnd"/>
            <w:proofErr w:type="gramEnd"/>
            <w:r>
              <w:rPr>
                <w:color w:val="000000"/>
              </w:rPr>
              <w:t xml:space="preserve"> notebook file + HTML export. </w:t>
            </w:r>
            <w:proofErr w:type="gramStart"/>
            <w:r>
              <w:rPr>
                <w:color w:val="000000"/>
              </w:rPr>
              <w:t>Add .</w:t>
            </w:r>
            <w:proofErr w:type="spellStart"/>
            <w:r>
              <w:rPr>
                <w:color w:val="000000"/>
              </w:rPr>
              <w:t>gitignore</w:t>
            </w:r>
            <w:proofErr w:type="spellEnd"/>
            <w:proofErr w:type="gramEnd"/>
            <w:r>
              <w:rPr>
                <w:color w:val="000000"/>
              </w:rPr>
              <w:t xml:space="preserve"> to exclude the CSV file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7FD6F1" w14:textId="77777777" w:rsidR="002A04DE" w:rsidRDefault="00B143B1">
            <w:r>
              <w:rPr>
                <w:color w:val="000000"/>
              </w:rPr>
              <w:t>You (Analyst)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659ADD" w14:textId="77777777" w:rsidR="002A04DE" w:rsidRDefault="00B143B1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>To Do</w:t>
            </w:r>
          </w:p>
        </w:tc>
      </w:tr>
      <w:tr w:rsidR="002A04DE" w14:paraId="7D65485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D85F18" w14:textId="77777777" w:rsidR="002A04DE" w:rsidRDefault="00B143B1">
            <w:r>
              <w:rPr>
                <w:b/>
                <w:bCs/>
                <w:color w:val="000000"/>
              </w:rPr>
              <w:t>TASK-38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C4FEC6" w14:textId="77777777" w:rsidR="002A04DE" w:rsidRDefault="00B143B1">
            <w:r>
              <w:rPr>
                <w:color w:val="000000"/>
              </w:rPr>
              <w:t>Build a 5-8 slide presentation in Google Slides or Canva: Problem &gt; Data &gt; Cleaning &gt; Visualization &gt; Recommendation &gt; Candidate's Choice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6ED0B8" w14:textId="77777777" w:rsidR="002A04DE" w:rsidRDefault="00B143B1">
            <w:r>
              <w:rPr>
                <w:color w:val="000000"/>
              </w:rPr>
              <w:t>You (Analyst)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49CDB3" w14:textId="77777777" w:rsidR="002A04DE" w:rsidRDefault="00B143B1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>To Do</w:t>
            </w:r>
          </w:p>
        </w:tc>
      </w:tr>
      <w:tr w:rsidR="002A04DE" w14:paraId="78606C0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94CBE8" w14:textId="77777777" w:rsidR="002A04DE" w:rsidRDefault="00B143B1">
            <w:r>
              <w:rPr>
                <w:b/>
                <w:bCs/>
                <w:color w:val="000000"/>
              </w:rPr>
              <w:lastRenderedPageBreak/>
              <w:t>TASK-39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5F53D5" w14:textId="77777777" w:rsidR="002A04DE" w:rsidRDefault="00B143B1">
            <w:r>
              <w:rPr>
                <w:color w:val="000000"/>
              </w:rPr>
              <w:t>Update README.md with: Executive Summary, Notebook link, Dashboard link, Presentation link, Technical Explanation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1FCFF8" w14:textId="77777777" w:rsidR="002A04DE" w:rsidRDefault="00B143B1">
            <w:r>
              <w:rPr>
                <w:color w:val="000000"/>
              </w:rPr>
              <w:t>You (Analyst)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7A42C6" w14:textId="77777777" w:rsidR="002A04DE" w:rsidRDefault="00B143B1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>To Do</w:t>
            </w:r>
          </w:p>
        </w:tc>
      </w:tr>
      <w:tr w:rsidR="002A04DE" w14:paraId="2BB03DE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1E7C41" w14:textId="77777777" w:rsidR="002A04DE" w:rsidRDefault="00B143B1">
            <w:r>
              <w:rPr>
                <w:b/>
                <w:bCs/>
                <w:color w:val="000000"/>
              </w:rPr>
              <w:t>TASK-40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918660" w14:textId="77777777" w:rsidR="002A04DE" w:rsidRDefault="00B143B1">
            <w:r>
              <w:rPr>
                <w:color w:val="000000"/>
              </w:rPr>
              <w:t>Test ALL links in Incognito/Private browser window — confirm no login required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DD1CFE" w14:textId="77777777" w:rsidR="002A04DE" w:rsidRDefault="00B143B1">
            <w:r>
              <w:rPr>
                <w:color w:val="000000"/>
              </w:rPr>
              <w:t>You (Analyst)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AE0987" w14:textId="77777777" w:rsidR="002A04DE" w:rsidRDefault="00B143B1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>To Do</w:t>
            </w:r>
          </w:p>
        </w:tc>
      </w:tr>
      <w:tr w:rsidR="002A04DE" w14:paraId="4E3DA72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44D504" w14:textId="77777777" w:rsidR="002A04DE" w:rsidRDefault="00B143B1">
            <w:r>
              <w:rPr>
                <w:b/>
                <w:bCs/>
                <w:color w:val="000000"/>
              </w:rPr>
              <w:t>TASK-41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ACB01B" w14:textId="77777777" w:rsidR="002A04DE" w:rsidRDefault="00B143B1">
            <w:r>
              <w:rPr>
                <w:color w:val="000000"/>
              </w:rPr>
              <w:t>Complete the Pre-Submission Checklist in the README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ECB162" w14:textId="77777777" w:rsidR="002A04DE" w:rsidRDefault="00B143B1">
            <w:r>
              <w:rPr>
                <w:color w:val="000000"/>
              </w:rPr>
              <w:t>You (Analyst)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5DD191" w14:textId="77777777" w:rsidR="002A04DE" w:rsidRDefault="00B143B1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>To Do</w:t>
            </w:r>
          </w:p>
        </w:tc>
      </w:tr>
      <w:tr w:rsidR="002A04DE" w14:paraId="0249D69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4175C8" w14:textId="77777777" w:rsidR="002A04DE" w:rsidRDefault="00B143B1">
            <w:r>
              <w:rPr>
                <w:b/>
                <w:bCs/>
                <w:color w:val="000000"/>
              </w:rPr>
              <w:t>TASK-42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503680" w14:textId="77777777" w:rsidR="002A04DE" w:rsidRDefault="00B143B1">
            <w:r>
              <w:rPr>
                <w:color w:val="000000"/>
              </w:rPr>
              <w:t>Submit the Official Submission Form at forms.office.com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4792DC" w14:textId="77777777" w:rsidR="002A04DE" w:rsidRDefault="00B143B1">
            <w:r>
              <w:rPr>
                <w:color w:val="000000"/>
              </w:rPr>
              <w:t>You (Analyst)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D9CAE8" w14:textId="77777777" w:rsidR="002A04DE" w:rsidRDefault="00B143B1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>To Do</w:t>
            </w:r>
          </w:p>
        </w:tc>
      </w:tr>
    </w:tbl>
    <w:p w14:paraId="65BAFE94" w14:textId="77777777" w:rsidR="002A04DE" w:rsidRDefault="002A04DE">
      <w:pPr>
        <w:spacing w:before="80" w:after="80"/>
      </w:pPr>
    </w:p>
    <w:p w14:paraId="51C560CA" w14:textId="77777777" w:rsidR="002A04DE" w:rsidRDefault="00B143B1">
      <w:pPr>
        <w:spacing w:before="120" w:after="80"/>
      </w:pPr>
      <w:r>
        <w:rPr>
          <w:b/>
          <w:bCs/>
          <w:color w:val="1F4E79"/>
          <w:sz w:val="22"/>
          <w:szCs w:val="22"/>
        </w:rPr>
        <w:t>Acceptance Criteria (Definition of Done)</w:t>
      </w:r>
    </w:p>
    <w:p w14:paraId="1C1EFAE1" w14:textId="77777777" w:rsidR="002A04DE" w:rsidRDefault="00B143B1">
      <w:pPr>
        <w:pStyle w:val="ListParagraph"/>
        <w:numPr>
          <w:ilvl w:val="0"/>
          <w:numId w:val="2"/>
        </w:numPr>
        <w:spacing w:before="40" w:after="40"/>
      </w:pPr>
      <w:r>
        <w:t>Candidate's Choice feature is live on the dashboard with a written justification</w:t>
      </w:r>
    </w:p>
    <w:p w14:paraId="6B8B46E1" w14:textId="77777777" w:rsidR="002A04DE" w:rsidRDefault="00B143B1">
      <w:pPr>
        <w:pStyle w:val="ListParagraph"/>
        <w:numPr>
          <w:ilvl w:val="0"/>
          <w:numId w:val="2"/>
        </w:numPr>
        <w:spacing w:before="40" w:after="40"/>
      </w:pPr>
      <w:r>
        <w:t xml:space="preserve">GitHub repo is public and </w:t>
      </w:r>
      <w:proofErr w:type="gramStart"/>
      <w:r>
        <w:t>contains .</w:t>
      </w:r>
      <w:proofErr w:type="spellStart"/>
      <w:r>
        <w:t>ipynb</w:t>
      </w:r>
      <w:proofErr w:type="spellEnd"/>
      <w:proofErr w:type="gramEnd"/>
      <w:r>
        <w:t xml:space="preserve"> + HTML export (no raw CSV)</w:t>
      </w:r>
    </w:p>
    <w:p w14:paraId="592B07F8" w14:textId="77777777" w:rsidR="002A04DE" w:rsidRDefault="00B143B1">
      <w:pPr>
        <w:pStyle w:val="ListParagraph"/>
        <w:numPr>
          <w:ilvl w:val="0"/>
          <w:numId w:val="2"/>
        </w:numPr>
        <w:spacing w:before="40" w:after="40"/>
      </w:pPr>
      <w:r>
        <w:t>Dashboard link opens without login in Incognito mode</w:t>
      </w:r>
    </w:p>
    <w:p w14:paraId="62DD9407" w14:textId="77777777" w:rsidR="002A04DE" w:rsidRDefault="00B143B1">
      <w:pPr>
        <w:pStyle w:val="ListParagraph"/>
        <w:numPr>
          <w:ilvl w:val="0"/>
          <w:numId w:val="2"/>
        </w:numPr>
        <w:spacing w:before="40" w:after="40"/>
      </w:pPr>
      <w:r>
        <w:t>Presentation link opens without login in Incognito mode</w:t>
      </w:r>
    </w:p>
    <w:p w14:paraId="6984AFB3" w14:textId="77777777" w:rsidR="002A04DE" w:rsidRDefault="00B143B1">
      <w:pPr>
        <w:pStyle w:val="ListParagraph"/>
        <w:numPr>
          <w:ilvl w:val="0"/>
          <w:numId w:val="2"/>
        </w:numPr>
        <w:spacing w:before="40" w:after="40"/>
      </w:pPr>
      <w:r>
        <w:t>README.md updated with all 3 sections (Executive Summary, Project Links, Technical Explanation)</w:t>
      </w:r>
    </w:p>
    <w:p w14:paraId="22555A18" w14:textId="77777777" w:rsidR="002A04DE" w:rsidRDefault="00B143B1">
      <w:pPr>
        <w:pStyle w:val="ListParagraph"/>
        <w:numPr>
          <w:ilvl w:val="0"/>
          <w:numId w:val="2"/>
        </w:numPr>
        <w:spacing w:before="40" w:after="40"/>
      </w:pPr>
      <w:r>
        <w:t>Submission form completed</w:t>
      </w:r>
    </w:p>
    <w:p w14:paraId="3F6E0C0E" w14:textId="77777777" w:rsidR="002A04DE" w:rsidRDefault="002A04D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2A04DE" w14:paraId="3A027F4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D15DE8" w14:textId="77777777" w:rsidR="002A04DE" w:rsidRDefault="00B143B1">
            <w:r>
              <w:rPr>
                <w:b/>
                <w:bCs/>
                <w:color w:val="1E7145"/>
              </w:rPr>
              <w:t>Tools Required</w:t>
            </w:r>
          </w:p>
          <w:p w14:paraId="2A0C91E8" w14:textId="77777777" w:rsidR="002A04DE" w:rsidRDefault="00B143B1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8"/>
                <w:szCs w:val="18"/>
              </w:rPr>
              <w:t>GitHub</w:t>
            </w:r>
          </w:p>
          <w:p w14:paraId="3F46383D" w14:textId="77777777" w:rsidR="002A04DE" w:rsidRDefault="00B143B1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8"/>
                <w:szCs w:val="18"/>
              </w:rPr>
              <w:t>Google Slides / Canva</w:t>
            </w:r>
          </w:p>
          <w:p w14:paraId="03E85687" w14:textId="77777777" w:rsidR="002A04DE" w:rsidRDefault="00B143B1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8"/>
                <w:szCs w:val="18"/>
              </w:rPr>
              <w:t xml:space="preserve">Google </w:t>
            </w:r>
            <w:proofErr w:type="spellStart"/>
            <w:r>
              <w:rPr>
                <w:sz w:val="18"/>
                <w:szCs w:val="18"/>
              </w:rPr>
              <w:t>Colab</w:t>
            </w:r>
            <w:proofErr w:type="spellEnd"/>
            <w:r>
              <w:rPr>
                <w:sz w:val="18"/>
                <w:szCs w:val="18"/>
              </w:rPr>
              <w:t xml:space="preserve"> (HTML export)</w:t>
            </w:r>
          </w:p>
          <w:p w14:paraId="034C2EC5" w14:textId="77777777" w:rsidR="002A04DE" w:rsidRDefault="00B143B1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8"/>
                <w:szCs w:val="18"/>
              </w:rPr>
              <w:t>Streamlit</w:t>
            </w:r>
            <w:proofErr w:type="spellEnd"/>
            <w:r>
              <w:rPr>
                <w:sz w:val="18"/>
                <w:szCs w:val="18"/>
              </w:rPr>
              <w:t xml:space="preserve"> Cloud / Power BI Web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AAF81C" w14:textId="77777777" w:rsidR="002A04DE" w:rsidRDefault="00B143B1">
            <w:r>
              <w:rPr>
                <w:b/>
                <w:bCs/>
                <w:color w:val="C55A11"/>
              </w:rPr>
              <w:t>Pro Tip</w:t>
            </w:r>
          </w:p>
          <w:p w14:paraId="65FD1B05" w14:textId="77777777" w:rsidR="002A04DE" w:rsidRDefault="00B143B1">
            <w:r>
              <w:rPr>
                <w:i/>
                <w:iCs/>
                <w:sz w:val="18"/>
                <w:szCs w:val="18"/>
              </w:rPr>
              <w:t xml:space="preserve">Suggested Candidate's Choice idea: Add a 'Healthy Score' metric that combines high protein + high </w:t>
            </w:r>
            <w:proofErr w:type="spellStart"/>
            <w:r>
              <w:rPr>
                <w:i/>
                <w:iCs/>
                <w:sz w:val="18"/>
                <w:szCs w:val="18"/>
              </w:rPr>
              <w:t>fiber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+ low sugar into a single score (0-10). This gives buyers one number to evaluate products instead of three separate values — massive business value.</w:t>
            </w:r>
          </w:p>
        </w:tc>
      </w:tr>
    </w:tbl>
    <w:p w14:paraId="0CD9DFA6" w14:textId="77777777" w:rsidR="002A04DE" w:rsidRDefault="002A04DE">
      <w:pPr>
        <w:spacing w:before="80" w:after="80"/>
      </w:pPr>
    </w:p>
    <w:sectPr w:rsidR="002A04D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E14A3"/>
    <w:multiLevelType w:val="hybridMultilevel"/>
    <w:tmpl w:val="A66E467E"/>
    <w:lvl w:ilvl="0" w:tplc="E4726D32">
      <w:start w:val="1"/>
      <w:numFmt w:val="bullet"/>
      <w:lvlText w:val="•"/>
      <w:lvlJc w:val="left"/>
      <w:pPr>
        <w:ind w:left="720" w:hanging="360"/>
      </w:pPr>
    </w:lvl>
    <w:lvl w:ilvl="1" w:tplc="A8B6D95C">
      <w:numFmt w:val="decimal"/>
      <w:lvlText w:val=""/>
      <w:lvlJc w:val="left"/>
    </w:lvl>
    <w:lvl w:ilvl="2" w:tplc="1B4808BA">
      <w:numFmt w:val="decimal"/>
      <w:lvlText w:val=""/>
      <w:lvlJc w:val="left"/>
    </w:lvl>
    <w:lvl w:ilvl="3" w:tplc="35BAB136">
      <w:numFmt w:val="decimal"/>
      <w:lvlText w:val=""/>
      <w:lvlJc w:val="left"/>
    </w:lvl>
    <w:lvl w:ilvl="4" w:tplc="08C8430A">
      <w:numFmt w:val="decimal"/>
      <w:lvlText w:val=""/>
      <w:lvlJc w:val="left"/>
    </w:lvl>
    <w:lvl w:ilvl="5" w:tplc="2CEE120A">
      <w:numFmt w:val="decimal"/>
      <w:lvlText w:val=""/>
      <w:lvlJc w:val="left"/>
    </w:lvl>
    <w:lvl w:ilvl="6" w:tplc="893C4742">
      <w:numFmt w:val="decimal"/>
      <w:lvlText w:val=""/>
      <w:lvlJc w:val="left"/>
    </w:lvl>
    <w:lvl w:ilvl="7" w:tplc="234ED56E">
      <w:numFmt w:val="decimal"/>
      <w:lvlText w:val=""/>
      <w:lvlJc w:val="left"/>
    </w:lvl>
    <w:lvl w:ilvl="8" w:tplc="9398D862">
      <w:numFmt w:val="decimal"/>
      <w:lvlText w:val=""/>
      <w:lvlJc w:val="left"/>
    </w:lvl>
  </w:abstractNum>
  <w:abstractNum w:abstractNumId="1" w15:restartNumberingAfterBreak="0">
    <w:nsid w:val="70857F0E"/>
    <w:multiLevelType w:val="hybridMultilevel"/>
    <w:tmpl w:val="40D0C306"/>
    <w:lvl w:ilvl="0" w:tplc="5C440C6E">
      <w:start w:val="1"/>
      <w:numFmt w:val="bullet"/>
      <w:lvlText w:val="●"/>
      <w:lvlJc w:val="left"/>
      <w:pPr>
        <w:ind w:left="720" w:hanging="360"/>
      </w:pPr>
    </w:lvl>
    <w:lvl w:ilvl="1" w:tplc="35AED956">
      <w:start w:val="1"/>
      <w:numFmt w:val="bullet"/>
      <w:lvlText w:val="○"/>
      <w:lvlJc w:val="left"/>
      <w:pPr>
        <w:ind w:left="1440" w:hanging="360"/>
      </w:pPr>
    </w:lvl>
    <w:lvl w:ilvl="2" w:tplc="49780CA4">
      <w:start w:val="1"/>
      <w:numFmt w:val="bullet"/>
      <w:lvlText w:val="■"/>
      <w:lvlJc w:val="left"/>
      <w:pPr>
        <w:ind w:left="2160" w:hanging="360"/>
      </w:pPr>
    </w:lvl>
    <w:lvl w:ilvl="3" w:tplc="3C5C12BA">
      <w:start w:val="1"/>
      <w:numFmt w:val="bullet"/>
      <w:lvlText w:val="●"/>
      <w:lvlJc w:val="left"/>
      <w:pPr>
        <w:ind w:left="2880" w:hanging="360"/>
      </w:pPr>
    </w:lvl>
    <w:lvl w:ilvl="4" w:tplc="CB866264">
      <w:start w:val="1"/>
      <w:numFmt w:val="bullet"/>
      <w:lvlText w:val="○"/>
      <w:lvlJc w:val="left"/>
      <w:pPr>
        <w:ind w:left="3600" w:hanging="360"/>
      </w:pPr>
    </w:lvl>
    <w:lvl w:ilvl="5" w:tplc="F176E82C">
      <w:start w:val="1"/>
      <w:numFmt w:val="bullet"/>
      <w:lvlText w:val="■"/>
      <w:lvlJc w:val="left"/>
      <w:pPr>
        <w:ind w:left="4320" w:hanging="360"/>
      </w:pPr>
    </w:lvl>
    <w:lvl w:ilvl="6" w:tplc="7E7E13FC">
      <w:start w:val="1"/>
      <w:numFmt w:val="bullet"/>
      <w:lvlText w:val="●"/>
      <w:lvlJc w:val="left"/>
      <w:pPr>
        <w:ind w:left="5040" w:hanging="360"/>
      </w:pPr>
    </w:lvl>
    <w:lvl w:ilvl="7" w:tplc="02C0D0DC">
      <w:start w:val="1"/>
      <w:numFmt w:val="bullet"/>
      <w:lvlText w:val="●"/>
      <w:lvlJc w:val="left"/>
      <w:pPr>
        <w:ind w:left="5760" w:hanging="360"/>
      </w:pPr>
    </w:lvl>
    <w:lvl w:ilvl="8" w:tplc="2A3E08A2">
      <w:start w:val="1"/>
      <w:numFmt w:val="bullet"/>
      <w:lvlText w:val="●"/>
      <w:lvlJc w:val="left"/>
      <w:pPr>
        <w:ind w:left="6480" w:hanging="360"/>
      </w:pPr>
    </w:lvl>
  </w:abstractNum>
  <w:num w:numId="1" w16cid:durableId="1790664782">
    <w:abstractNumId w:val="1"/>
    <w:lvlOverride w:ilvl="0">
      <w:startOverride w:val="1"/>
    </w:lvlOverride>
  </w:num>
  <w:num w:numId="2" w16cid:durableId="335046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4DE"/>
    <w:rsid w:val="002A04DE"/>
    <w:rsid w:val="003944E1"/>
    <w:rsid w:val="00400646"/>
    <w:rsid w:val="00B14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52649"/>
  <w15:docId w15:val="{FBE36566-31E5-446A-ADC6-B0EF497FF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GH" w:eastAsia="en-G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80" w:after="14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f70ad68-4eca-4ffe-ad9d-60bfae449e23}" enabled="1" method="Standard" siteId="{b20a8f4d-0d6a-4f2e-83a2-181c968f888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1575</Words>
  <Characters>8980</Characters>
  <Application>Microsoft Office Word</Application>
  <DocSecurity>0</DocSecurity>
  <Lines>74</Lines>
  <Paragraphs>21</Paragraphs>
  <ScaleCrop>false</ScaleCrop>
  <Company/>
  <LinksUpToDate>false</LinksUpToDate>
  <CharactersWithSpaces>10534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Angela Tenkorang</cp:lastModifiedBy>
  <cp:revision>2</cp:revision>
  <dcterms:created xsi:type="dcterms:W3CDTF">2026-04-26T22:11:00Z</dcterms:created>
  <dcterms:modified xsi:type="dcterms:W3CDTF">2026-04-26T22:11:00Z</dcterms:modified>
</cp:coreProperties>
</file>