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B6" w:rsidRDefault="00BA5A13" w:rsidP="003B49B6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Weekly report #5</w:t>
      </w:r>
      <w:bookmarkStart w:id="0" w:name="_GoBack"/>
      <w:bookmarkEnd w:id="0"/>
      <w:r w:rsidR="003B49B6">
        <w:rPr>
          <w:rFonts w:ascii="Calibri" w:hAnsi="Calibri"/>
          <w:b/>
        </w:rPr>
        <w:t>: May 29 2017</w:t>
      </w:r>
    </w:p>
    <w:p w:rsidR="003B49B6" w:rsidRPr="009F07A9" w:rsidRDefault="003B49B6" w:rsidP="003B49B6">
      <w:pPr>
        <w:jc w:val="center"/>
        <w:rPr>
          <w:rFonts w:ascii="Calibri" w:hAnsi="Calibri"/>
          <w:b/>
        </w:rPr>
      </w:pPr>
    </w:p>
    <w:p w:rsidR="003B49B6" w:rsidRPr="00421EA8" w:rsidRDefault="003B49B6" w:rsidP="003B49B6">
      <w:pPr>
        <w:rPr>
          <w:rFonts w:ascii="Calibri" w:hAnsi="Calibri"/>
        </w:rPr>
      </w:pPr>
      <w:r w:rsidRPr="009F07A9">
        <w:rPr>
          <w:rFonts w:ascii="Calibri" w:hAnsi="Calibri"/>
          <w:b/>
        </w:rPr>
        <w:t xml:space="preserve">Student </w:t>
      </w:r>
      <w:proofErr w:type="spellStart"/>
      <w:r w:rsidRPr="009F07A9">
        <w:rPr>
          <w:rFonts w:ascii="Calibri" w:hAnsi="Calibri"/>
          <w:b/>
        </w:rPr>
        <w:t>Name</w:t>
      </w:r>
      <w:r w:rsidRPr="00421EA8">
        <w:rPr>
          <w:rFonts w:ascii="Calibri" w:hAnsi="Calibri"/>
        </w:rPr>
        <w:t>___</w:t>
      </w:r>
      <w:r>
        <w:rPr>
          <w:rFonts w:ascii="Calibri" w:hAnsi="Calibri"/>
        </w:rPr>
        <w:t>Angela</w:t>
      </w:r>
      <w:proofErr w:type="spellEnd"/>
      <w:r>
        <w:rPr>
          <w:rFonts w:ascii="Calibri" w:hAnsi="Calibri"/>
        </w:rPr>
        <w:t xml:space="preserve"> Wang_________</w:t>
      </w:r>
      <w:r w:rsidRPr="00421EA8">
        <w:rPr>
          <w:rFonts w:ascii="Calibri" w:hAnsi="Calibri"/>
        </w:rPr>
        <w:t>___</w:t>
      </w:r>
      <w:r>
        <w:rPr>
          <w:rFonts w:ascii="Calibri" w:hAnsi="Calibri"/>
        </w:rPr>
        <w:t xml:space="preserve"> </w:t>
      </w:r>
      <w:r w:rsidRPr="009F07A9">
        <w:rPr>
          <w:rFonts w:ascii="Calibri" w:hAnsi="Calibri"/>
          <w:b/>
        </w:rPr>
        <w:t>Company name</w:t>
      </w:r>
      <w:r>
        <w:rPr>
          <w:rFonts w:ascii="Calibri" w:hAnsi="Calibri"/>
        </w:rPr>
        <w:t>______</w:t>
      </w:r>
      <w:proofErr w:type="spellStart"/>
      <w:r>
        <w:rPr>
          <w:rFonts w:ascii="Calibri" w:hAnsi="Calibri"/>
        </w:rPr>
        <w:t>EduPlay</w:t>
      </w:r>
      <w:proofErr w:type="spellEnd"/>
      <w:r>
        <w:rPr>
          <w:rFonts w:ascii="Calibri" w:hAnsi="Calibri"/>
        </w:rPr>
        <w:t xml:space="preserve">______________                                          /15 </w:t>
      </w:r>
      <w:proofErr w:type="gramStart"/>
      <w:r>
        <w:rPr>
          <w:rFonts w:ascii="Calibri" w:hAnsi="Calibri"/>
        </w:rPr>
        <w:t>marks  (</w:t>
      </w:r>
      <w:proofErr w:type="gramEnd"/>
      <w:r>
        <w:rPr>
          <w:rFonts w:ascii="Calibri" w:hAnsi="Calibri"/>
        </w:rPr>
        <w:t>T)</w:t>
      </w:r>
    </w:p>
    <w:p w:rsidR="003B49B6" w:rsidRPr="00421EA8" w:rsidRDefault="003B49B6" w:rsidP="003B49B6">
      <w:pPr>
        <w:rPr>
          <w:rFonts w:ascii="Calibri" w:hAnsi="Calibri"/>
        </w:rPr>
      </w:pPr>
    </w:p>
    <w:tbl>
      <w:tblPr>
        <w:tblW w:w="138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3330"/>
        <w:gridCol w:w="4320"/>
        <w:gridCol w:w="5400"/>
      </w:tblGrid>
      <w:tr w:rsidR="003B49B6" w:rsidRPr="00421EA8" w:rsidTr="009068F1">
        <w:tc>
          <w:tcPr>
            <w:tcW w:w="81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 w:rsidRPr="00421EA8"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333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Project work assigned</w:t>
            </w:r>
          </w:p>
        </w:tc>
        <w:tc>
          <w:tcPr>
            <w:tcW w:w="432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Project work completed</w:t>
            </w:r>
          </w:p>
        </w:tc>
        <w:tc>
          <w:tcPr>
            <w:tcW w:w="5400" w:type="dxa"/>
          </w:tcPr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 w:rsidRPr="00421EA8">
              <w:rPr>
                <w:rFonts w:ascii="Calibri" w:hAnsi="Calibri"/>
                <w:sz w:val="20"/>
              </w:rPr>
              <w:t>REFLECTION-what did you learn by doing it</w:t>
            </w:r>
          </w:p>
          <w:p w:rsidR="003B49B6" w:rsidRPr="00421EA8" w:rsidRDefault="003B49B6" w:rsidP="009068F1">
            <w:pPr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Technical skills used or acquired in the process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May 29</w:t>
            </w: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Work on level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Work on credits </w:t>
            </w:r>
          </w:p>
        </w:tc>
        <w:tc>
          <w:tcPr>
            <w:tcW w:w="4320" w:type="dxa"/>
          </w:tcPr>
          <w:p w:rsidR="003B49B6" w:rsidRDefault="0069509C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added the player class and shifted </w:t>
            </w:r>
            <w:proofErr w:type="spellStart"/>
            <w:r>
              <w:rPr>
                <w:rFonts w:ascii="Calibri" w:hAnsi="Calibri"/>
              </w:rPr>
              <w:t>arraylist</w:t>
            </w:r>
            <w:proofErr w:type="spellEnd"/>
            <w:r>
              <w:rPr>
                <w:rFonts w:ascii="Calibri" w:hAnsi="Calibri"/>
              </w:rPr>
              <w:t xml:space="preserve"> from </w:t>
            </w:r>
            <w:proofErr w:type="spellStart"/>
            <w:r>
              <w:rPr>
                <w:rFonts w:ascii="Calibri" w:hAnsi="Calibri"/>
              </w:rPr>
              <w:t>InvadedCountries</w:t>
            </w:r>
            <w:proofErr w:type="spellEnd"/>
            <w:r>
              <w:rPr>
                <w:rFonts w:ascii="Calibri" w:hAnsi="Calibri"/>
              </w:rPr>
              <w:t xml:space="preserve"> class to player class</w:t>
            </w:r>
          </w:p>
          <w:p w:rsidR="0069509C" w:rsidRPr="00421EA8" w:rsidRDefault="0069509C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changed how level1 class added countries to “Right to invade” list </w:t>
            </w:r>
            <w:r w:rsidR="00FC6B35">
              <w:rPr>
                <w:rFonts w:ascii="Calibri" w:hAnsi="Calibri"/>
              </w:rPr>
              <w:t xml:space="preserve">(instead of adding to </w:t>
            </w:r>
            <w:proofErr w:type="spellStart"/>
            <w:r w:rsidR="00FC6B35">
              <w:rPr>
                <w:rFonts w:ascii="Calibri" w:hAnsi="Calibri"/>
              </w:rPr>
              <w:t>InvadedCountries</w:t>
            </w:r>
            <w:proofErr w:type="spellEnd"/>
            <w:r w:rsidR="00FC6B35">
              <w:rPr>
                <w:rFonts w:ascii="Calibri" w:hAnsi="Calibri"/>
              </w:rPr>
              <w:t xml:space="preserve"> class</w:t>
            </w:r>
          </w:p>
        </w:tc>
        <w:tc>
          <w:tcPr>
            <w:tcW w:w="5400" w:type="dxa"/>
          </w:tcPr>
          <w:p w:rsidR="003B49B6" w:rsidRPr="00421EA8" w:rsidRDefault="00D86698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After working on level 1, I learned that my problem solving skills from grade 10 and 11 has improved vastly. Originally when I had a problem I had </w:t>
            </w:r>
            <w:r w:rsidR="00A4265B">
              <w:rPr>
                <w:rFonts w:ascii="Calibri" w:hAnsi="Calibri"/>
              </w:rPr>
              <w:t xml:space="preserve">to solve in computer science, I could only think of a few solutions, now, I can think of multiple solutions for the same problem. 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May 30</w:t>
            </w: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work on level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+continue with graphics for opening story </w:t>
            </w:r>
          </w:p>
        </w:tc>
        <w:tc>
          <w:tcPr>
            <w:tcW w:w="4320" w:type="dxa"/>
          </w:tcPr>
          <w:p w:rsidR="003B49B6" w:rsidRDefault="00B92789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created the Player class and made sure it worked in all classes</w:t>
            </w:r>
          </w:p>
          <w:p w:rsidR="00B92789" w:rsidRPr="00421EA8" w:rsidRDefault="00B92789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2 more screens in the beginning story graphics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It takes patience when programming, when something is not working, remaining calm allows me to think out a solution effectively rather than freaking out. </w:t>
            </w:r>
          </w:p>
        </w:tc>
      </w:tr>
      <w:tr w:rsidR="003B49B6" w:rsidRPr="00421EA8" w:rsidTr="003B49B6">
        <w:trPr>
          <w:trHeight w:val="548"/>
        </w:trPr>
        <w:tc>
          <w:tcPr>
            <w:tcW w:w="810" w:type="dxa"/>
          </w:tcPr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May 31</w:t>
            </w: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change the </w:t>
            </w:r>
            <w:proofErr w:type="spellStart"/>
            <w:r>
              <w:rPr>
                <w:rFonts w:ascii="Calibri" w:hAnsi="Calibri"/>
              </w:rPr>
              <w:t>ActionListener</w:t>
            </w:r>
            <w:proofErr w:type="spellEnd"/>
            <w:r>
              <w:rPr>
                <w:rFonts w:ascii="Calibri" w:hAnsi="Calibri"/>
              </w:rPr>
              <w:t xml:space="preserve"> if statement in the level 1 class to make it more KISS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continue with graphics for opening story</w:t>
            </w:r>
          </w:p>
        </w:tc>
        <w:tc>
          <w:tcPr>
            <w:tcW w:w="432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music to the credits class</w:t>
            </w:r>
          </w:p>
          <w:p w:rsidR="00B92789" w:rsidRPr="00421EA8" w:rsidRDefault="00B92789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changed the original </w:t>
            </w:r>
            <w:proofErr w:type="spellStart"/>
            <w:r>
              <w:rPr>
                <w:rFonts w:ascii="Calibri" w:hAnsi="Calibri"/>
              </w:rPr>
              <w:t>ActionListener</w:t>
            </w:r>
            <w:proofErr w:type="spellEnd"/>
            <w:r>
              <w:rPr>
                <w:rFonts w:ascii="Calibri" w:hAnsi="Calibri"/>
              </w:rPr>
              <w:t xml:space="preserve"> if statement to much less lines by modifying the lines in the </w:t>
            </w:r>
            <w:proofErr w:type="spellStart"/>
            <w:r>
              <w:rPr>
                <w:rFonts w:ascii="Calibri" w:hAnsi="Calibri"/>
              </w:rPr>
              <w:t>GeoQuestion</w:t>
            </w:r>
            <w:proofErr w:type="spellEnd"/>
            <w:r>
              <w:rPr>
                <w:rFonts w:ascii="Calibri" w:hAnsi="Calibri"/>
              </w:rPr>
              <w:t xml:space="preserve"> text file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it’s a great way to modify code by commenting out the previous if statement then writing the new statement under, this way you can go back anytime for reference. 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June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</w:p>
        </w:tc>
        <w:tc>
          <w:tcPr>
            <w:tcW w:w="3330" w:type="dxa"/>
          </w:tcPr>
          <w:p w:rsidR="003B49B6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 the Player class and make sure its implemented correctly</w:t>
            </w:r>
          </w:p>
          <w:p w:rsidR="003B49B6" w:rsidRPr="00421EA8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continue with graphics for opening story</w:t>
            </w:r>
          </w:p>
        </w:tc>
        <w:tc>
          <w:tcPr>
            <w:tcW w:w="4320" w:type="dxa"/>
          </w:tcPr>
          <w:p w:rsidR="003B49B6" w:rsidRDefault="003B49B6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GIFS to the credit class</w:t>
            </w:r>
          </w:p>
          <w:p w:rsidR="00B92789" w:rsidRDefault="00B92789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made images for instructions + their backgrounds</w:t>
            </w:r>
          </w:p>
          <w:p w:rsidR="00B92789" w:rsidRDefault="00B92789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+ made classes </w:t>
            </w:r>
            <w:r w:rsidR="00D86698">
              <w:rPr>
                <w:rFonts w:ascii="Calibri" w:hAnsi="Calibri"/>
              </w:rPr>
              <w:t>as panels for instructions</w:t>
            </w:r>
          </w:p>
          <w:p w:rsidR="00D86698" w:rsidRPr="00421EA8" w:rsidRDefault="00D86698" w:rsidP="003B49B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buttons to instructions class and made sure it was implemented in the driver class correctly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sometimes simpler is better, by adding the same GIF to the credits class but arranging it in rows, it still looks great. If I were to add multiple images it would look messy and the actual credits text would not be the main focus. </w:t>
            </w:r>
          </w:p>
        </w:tc>
      </w:tr>
      <w:tr w:rsidR="003B49B6" w:rsidRPr="00421EA8" w:rsidTr="009068F1">
        <w:tc>
          <w:tcPr>
            <w:tcW w:w="810" w:type="dxa"/>
          </w:tcPr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June 2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</w:p>
        </w:tc>
        <w:tc>
          <w:tcPr>
            <w:tcW w:w="333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perfect level 1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make sure the driver class calls level 1 correctly</w:t>
            </w:r>
          </w:p>
        </w:tc>
        <w:tc>
          <w:tcPr>
            <w:tcW w:w="4320" w:type="dxa"/>
          </w:tcPr>
          <w:p w:rsidR="003B49B6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 added text and edited music to credits class</w:t>
            </w:r>
          </w:p>
          <w:p w:rsidR="003B49B6" w:rsidRPr="00421EA8" w:rsidRDefault="003B49B6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+</w:t>
            </w:r>
            <w:r w:rsidR="0069509C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fully completed cred</w:t>
            </w:r>
            <w:r w:rsidR="0069509C">
              <w:rPr>
                <w:rFonts w:ascii="Calibri" w:hAnsi="Calibri"/>
              </w:rPr>
              <w:t>its classes</w:t>
            </w:r>
          </w:p>
        </w:tc>
        <w:tc>
          <w:tcPr>
            <w:tcW w:w="5400" w:type="dxa"/>
          </w:tcPr>
          <w:p w:rsidR="003B49B6" w:rsidRPr="00421EA8" w:rsidRDefault="00A4265B" w:rsidP="009068F1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learned that the feeling that you have when you completely finish a class is so satisfying and motivates me to not procrastinate. </w:t>
            </w:r>
          </w:p>
        </w:tc>
      </w:tr>
    </w:tbl>
    <w:p w:rsidR="003B49B6" w:rsidRDefault="003B49B6"/>
    <w:sectPr w:rsidR="003B49B6" w:rsidSect="009D2603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9B6" w:rsidRDefault="003B49B6" w:rsidP="003B49B6">
      <w:r>
        <w:separator/>
      </w:r>
    </w:p>
  </w:endnote>
  <w:endnote w:type="continuationSeparator" w:id="0">
    <w:p w:rsidR="003B49B6" w:rsidRDefault="003B49B6" w:rsidP="003B4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9B6" w:rsidRDefault="003B49B6" w:rsidP="003B49B6">
      <w:r>
        <w:separator/>
      </w:r>
    </w:p>
  </w:footnote>
  <w:footnote w:type="continuationSeparator" w:id="0">
    <w:p w:rsidR="003B49B6" w:rsidRDefault="003B49B6" w:rsidP="003B49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B6"/>
    <w:rsid w:val="001C59AF"/>
    <w:rsid w:val="0033781A"/>
    <w:rsid w:val="003B49B6"/>
    <w:rsid w:val="0069509C"/>
    <w:rsid w:val="00A4265B"/>
    <w:rsid w:val="00B92789"/>
    <w:rsid w:val="00BA5A13"/>
    <w:rsid w:val="00D86698"/>
    <w:rsid w:val="00FC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9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B4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49B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Angela</dc:creator>
  <cp:lastModifiedBy>Wang, Angela</cp:lastModifiedBy>
  <cp:revision>3</cp:revision>
  <cp:lastPrinted>2017-06-02T15:22:00Z</cp:lastPrinted>
  <dcterms:created xsi:type="dcterms:W3CDTF">2017-06-02T15:23:00Z</dcterms:created>
  <dcterms:modified xsi:type="dcterms:W3CDTF">2017-06-02T15:23:00Z</dcterms:modified>
</cp:coreProperties>
</file>