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Initial Product Backlog - Team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get the correct results for election, so that </w:t>
            </w:r>
            <w:r w:rsidDel="00000000" w:rsidR="00000000" w:rsidRPr="00000000">
              <w:rPr>
                <w:rtl w:val="0"/>
              </w:rPr>
              <w:t xml:space="preserve">the program should run fluently and without bugs.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the test cases in project 1 pass.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Small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</w:t>
            </w:r>
            <w:r w:rsidDel="00000000" w:rsidR="00000000" w:rsidRPr="00000000">
              <w:rPr>
                <w:rtl w:val="0"/>
              </w:rPr>
              <w:t xml:space="preserve">to get a summary of every election condition, which includes information about seats, parties, candidates and ballots, so that I can get the election conditions before getting final results.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has the option to generate a quick overview file.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quick overview file includes correct seats, parties, candidates and ballots number of this election.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Generate success or failure message after finishing this process.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Medium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use graphic interface to search for a csv file instead of input full path of it to upload, so that I don’t have to use terminal or command line to upload file.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has the option to search csv file.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could use a graphic interface to search file.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could select target file through the graphic interface.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Generate success or failure message after finishing this process.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Large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election official, I hope the program could handle more ballots information in a relatively faster speed.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could handle at least 500,000 ballots at a time.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Each ranking process should not take more than 5 minutes.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Generate success or failure message after finishing this process.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Large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election officials, I want to see a shorter audit file instead of a very detailed one, so that I can view the results shortly and quickly.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has the option to generate a simplified version of audit file.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simplified version of audit file includes correct date, type of election, candidates and their parties, number of seats and winners of this election.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Generate success or failure message after finishing this process.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Small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As an election official, I want to name the name audit file and choose where to store the file like desktop through graphic interface. So that I could have more free to generate file and name file, which could save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could rename and save audit file to computer through the graphic interface.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Generate success or failure message after finishing this process.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Medium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