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Краток опис на апликацијата 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Проектот има за цел развој на веб-апликација за анализа на Македонската берза, која ќе овозможи пристап до историски податоци и нивна обработка за сите компании листирани на берзата. Апликацијата ќе обработува дневни податоци за сите достапни издавачи на акции, покривајќи период од најмалку последните десет години. Овој проект е дизајниран со цел да овозможи брзо и лесно пристапување до информации од финансискиот пазар, корисни за инвеститори и финансиски аналитичари.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Клучен елемент на апликацијата е употребата на pipe-and-filter архитектура, која овозможува автоматизација на процесот на прибирање и обработка на податоци. Со оваа архитектура, податоците се извлекуваат, трансформираат и се подготвуваат за внесување во базата на податоци преку низа на независни „филтри“ – секој филтер ги извршува неопходните трансформации пред податоците да бидат проследени до следниот чекор. На пример, првиот филтер автоматски ја презема листата на издавачи од официјалната веб-страница на Македонската берза, додека следните филтри ги проверуваат и надополнуваат податоците за да осигураат дека сите потребни информации се правилно форматирани и ажурирани.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Процесот на трансформација на податоците опфаќа: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Преземање на листата на издавачи:</w:t>
      </w:r>
      <w:r w:rsidDel="00000000" w:rsidR="00000000" w:rsidRPr="00000000">
        <w:rPr>
          <w:rtl w:val="0"/>
        </w:rPr>
        <w:t xml:space="preserve"> Првиот филтер автоматски ја извлекува листата на сите активни издавачи од веб-страницата на Македонската берза, осигурувајќи дека само валидни издавачи се вклучени во обработката.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Проверка на последниот зачуван датум:</w:t>
      </w:r>
      <w:r w:rsidDel="00000000" w:rsidR="00000000" w:rsidRPr="00000000">
        <w:rPr>
          <w:rtl w:val="0"/>
        </w:rPr>
        <w:t xml:space="preserve"> Вториот филтер го проверува базата на податоци за секој издавач, за да се осигура дека постојат ажурирани податоци за последните десет години.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Надополнување на недостасувачките податоци:</w:t>
      </w:r>
      <w:r w:rsidDel="00000000" w:rsidR="00000000" w:rsidRPr="00000000">
        <w:rPr>
          <w:rtl w:val="0"/>
        </w:rPr>
        <w:t xml:space="preserve"> Последниот филтер се користи за прибирање и додавање на сите нови податоци, форматирајќи ги за конзистентност и комбинирајќи ги со претходно зачуваните информации.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На крајот, апликацијата складира целосни и ажурирани податоци за берзата во базата, кои се споени со постоечките податоци и се форматирани соодветно. Овој проект исто така предвидува мерење на времето потребно за пополнување на базата, со цел оптимизација на брзината и ефикасноста на процесот.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Платформата е замислена да биде кориснички интуитивна и лесна за употреба, овозможувајќи на корисниците лесно да пристапат до финансиските податоци без потреба од технички познавања.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