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1D027" w14:textId="77777777" w:rsidR="005948CC" w:rsidRPr="001F6377" w:rsidRDefault="005948CC" w:rsidP="005948CC">
      <w:pPr>
        <w:spacing w:after="0" w:line="240" w:lineRule="auto"/>
        <w:jc w:val="center"/>
        <w:rPr>
          <w:b/>
          <w:sz w:val="28"/>
          <w:szCs w:val="28"/>
        </w:rPr>
      </w:pPr>
      <w:r w:rsidRPr="001F6377">
        <w:rPr>
          <w:b/>
          <w:sz w:val="28"/>
          <w:szCs w:val="28"/>
        </w:rPr>
        <w:t>BS7</w:t>
      </w:r>
      <w:r>
        <w:rPr>
          <w:b/>
          <w:sz w:val="28"/>
          <w:szCs w:val="28"/>
        </w:rPr>
        <w:t>30</w:t>
      </w:r>
      <w:r w:rsidRPr="001F637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1F6377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Spring</w:t>
      </w:r>
      <w:proofErr w:type="gramEnd"/>
      <w:r>
        <w:rPr>
          <w:b/>
          <w:sz w:val="28"/>
          <w:szCs w:val="28"/>
        </w:rPr>
        <w:t xml:space="preserve"> 2020</w:t>
      </w:r>
    </w:p>
    <w:p w14:paraId="74EB2754" w14:textId="5169DB5C" w:rsidR="005948CC" w:rsidRDefault="005948CC" w:rsidP="005948C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2</w:t>
      </w:r>
    </w:p>
    <w:p w14:paraId="7C50C670" w14:textId="74CAFDE2" w:rsidR="005948CC" w:rsidRPr="001F6377" w:rsidRDefault="005948CC" w:rsidP="005948C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Tuesday </w:t>
      </w:r>
      <w:proofErr w:type="gramStart"/>
      <w:r>
        <w:rPr>
          <w:b/>
          <w:sz w:val="28"/>
          <w:szCs w:val="28"/>
        </w:rPr>
        <w:t>28</w:t>
      </w:r>
      <w:r w:rsidRPr="005948CC">
        <w:rPr>
          <w:b/>
          <w:sz w:val="28"/>
          <w:szCs w:val="28"/>
          <w:vertAlign w:val="superscript"/>
        </w:rPr>
        <w:t>th</w:t>
      </w:r>
      <w:proofErr w:type="gramEnd"/>
      <w:r>
        <w:rPr>
          <w:b/>
          <w:sz w:val="28"/>
          <w:szCs w:val="28"/>
        </w:rPr>
        <w:t xml:space="preserve"> April by 10am (beginning of class)</w:t>
      </w:r>
    </w:p>
    <w:p w14:paraId="41D9A4E8" w14:textId="77777777" w:rsidR="005948CC" w:rsidRDefault="005948CC" w:rsidP="005948CC">
      <w:pPr>
        <w:rPr>
          <w:b/>
        </w:rPr>
      </w:pPr>
    </w:p>
    <w:p w14:paraId="5598399D" w14:textId="77777777" w:rsidR="005948CC" w:rsidRPr="00EE3B6E" w:rsidRDefault="005948CC" w:rsidP="005948CC">
      <w:pPr>
        <w:rPr>
          <w:b/>
        </w:rPr>
      </w:pPr>
      <w:r>
        <w:rPr>
          <w:b/>
        </w:rPr>
        <w:t>Details</w:t>
      </w:r>
    </w:p>
    <w:p w14:paraId="4BE71400" w14:textId="4C65C9A4" w:rsidR="005948CC" w:rsidRDefault="005948CC" w:rsidP="005948CC">
      <w:pPr>
        <w:rPr>
          <w:rFonts w:cstheme="minorHAnsi"/>
        </w:rPr>
      </w:pPr>
      <w:r>
        <w:rPr>
          <w:rFonts w:cstheme="minorHAnsi"/>
        </w:rPr>
        <w:t xml:space="preserve">This project </w:t>
      </w:r>
      <w:proofErr w:type="gramStart"/>
      <w:r>
        <w:rPr>
          <w:rFonts w:cstheme="minorHAnsi"/>
        </w:rPr>
        <w:t>must be completed</w:t>
      </w:r>
      <w:proofErr w:type="gramEnd"/>
      <w:r>
        <w:rPr>
          <w:rFonts w:cstheme="minorHAnsi"/>
        </w:rPr>
        <w:t xml:space="preserve"> individually – </w:t>
      </w:r>
      <w:r w:rsidRPr="007B2718">
        <w:rPr>
          <w:rFonts w:cstheme="minorHAnsi"/>
          <w:u w:val="single"/>
        </w:rPr>
        <w:t>no collaboration</w:t>
      </w:r>
      <w:r>
        <w:rPr>
          <w:rFonts w:cstheme="minorHAnsi"/>
          <w:u w:val="single"/>
        </w:rPr>
        <w:t xml:space="preserve"> at all</w:t>
      </w:r>
      <w:r w:rsidRPr="007B2718">
        <w:rPr>
          <w:rFonts w:cstheme="minorHAnsi"/>
          <w:u w:val="single"/>
        </w:rPr>
        <w:t xml:space="preserve"> is allowed betwe</w:t>
      </w:r>
      <w:r w:rsidRPr="008148EA">
        <w:rPr>
          <w:rFonts w:cstheme="minorHAnsi"/>
          <w:u w:val="single"/>
        </w:rPr>
        <w:t xml:space="preserve">en students on </w:t>
      </w:r>
      <w:r>
        <w:rPr>
          <w:rFonts w:cstheme="minorHAnsi"/>
          <w:u w:val="single"/>
        </w:rPr>
        <w:t xml:space="preserve">all aspects of </w:t>
      </w:r>
      <w:r w:rsidRPr="008148EA">
        <w:rPr>
          <w:rFonts w:cstheme="minorHAnsi"/>
          <w:u w:val="single"/>
        </w:rPr>
        <w:t>the project</w:t>
      </w:r>
      <w:r>
        <w:rPr>
          <w:rFonts w:cstheme="minorHAnsi"/>
        </w:rPr>
        <w:t xml:space="preserve">. </w:t>
      </w:r>
      <w:r w:rsidRPr="008D5491">
        <w:rPr>
          <w:rFonts w:cstheme="minorHAnsi"/>
        </w:rPr>
        <w:t xml:space="preserve"> </w:t>
      </w:r>
      <w:r>
        <w:rPr>
          <w:rFonts w:cstheme="minorHAnsi"/>
        </w:rPr>
        <w:t xml:space="preserve"> The project is worth 15% of your final grade.  We encourage you to work as independently as possible on the project although you may ask the teaching team for assistance with programming issues when </w:t>
      </w:r>
      <w:proofErr w:type="gramStart"/>
      <w:r>
        <w:rPr>
          <w:rFonts w:cstheme="minorHAnsi"/>
        </w:rPr>
        <w:t>absolutely necessary</w:t>
      </w:r>
      <w:proofErr w:type="gramEnd"/>
      <w:r>
        <w:rPr>
          <w:rFonts w:cstheme="minorHAnsi"/>
        </w:rPr>
        <w:t xml:space="preserve">.  Your project submission should include completed tables, write-up and any graphs for each part.  Your R code needs to be easily readable (neat and tidy), clearly labelled and included as an Appendix.  Please submit on Blackboard by the beginning of class on </w:t>
      </w:r>
      <w:proofErr w:type="gramStart"/>
      <w:r>
        <w:rPr>
          <w:rFonts w:cstheme="minorHAnsi"/>
        </w:rPr>
        <w:t>28th</w:t>
      </w:r>
      <w:proofErr w:type="gramEnd"/>
      <w:r>
        <w:rPr>
          <w:rFonts w:cstheme="minorHAnsi"/>
        </w:rPr>
        <w:t xml:space="preserve"> April 2020 by 10am before class begins.  Points </w:t>
      </w:r>
      <w:proofErr w:type="gramStart"/>
      <w:r>
        <w:rPr>
          <w:rFonts w:cstheme="minorHAnsi"/>
        </w:rPr>
        <w:t>are assigned</w:t>
      </w:r>
      <w:proofErr w:type="gramEnd"/>
      <w:r>
        <w:rPr>
          <w:rFonts w:cstheme="minorHAnsi"/>
        </w:rPr>
        <w:t xml:space="preserve"> for presentation and organization.  Projects must be a </w:t>
      </w:r>
      <w:r w:rsidRPr="00CA11DE">
        <w:rPr>
          <w:rFonts w:cstheme="minorHAnsi"/>
          <w:u w:val="single"/>
        </w:rPr>
        <w:t xml:space="preserve">maximum of </w:t>
      </w:r>
      <w:proofErr w:type="gramStart"/>
      <w:r>
        <w:rPr>
          <w:rFonts w:cstheme="minorHAnsi"/>
          <w:u w:val="single"/>
        </w:rPr>
        <w:t>5</w:t>
      </w:r>
      <w:proofErr w:type="gramEnd"/>
      <w:r w:rsidRPr="00CA11DE">
        <w:rPr>
          <w:rFonts w:cstheme="minorHAnsi"/>
          <w:u w:val="single"/>
        </w:rPr>
        <w:t xml:space="preserve"> single-sided A4 pages</w:t>
      </w:r>
      <w:r>
        <w:rPr>
          <w:rFonts w:cstheme="minorHAnsi"/>
        </w:rPr>
        <w:t xml:space="preserve"> (which includes the R Code appendix).  Late submissions are penalized 5 points per day unless prior arrangements </w:t>
      </w:r>
      <w:proofErr w:type="gramStart"/>
      <w:r>
        <w:rPr>
          <w:rFonts w:cstheme="minorHAnsi"/>
        </w:rPr>
        <w:t>have been made</w:t>
      </w:r>
      <w:proofErr w:type="gramEnd"/>
      <w:r>
        <w:rPr>
          <w:rFonts w:cstheme="minorHAnsi"/>
        </w:rPr>
        <w:t xml:space="preserve"> with your course instructor. No late projects will be accepted after three days past the due date and time.</w:t>
      </w:r>
    </w:p>
    <w:p w14:paraId="62C1C179" w14:textId="6FBB53FC" w:rsidR="00451342" w:rsidRPr="001F6377" w:rsidRDefault="00451342" w:rsidP="001F6377">
      <w:pPr>
        <w:spacing w:after="0" w:line="240" w:lineRule="auto"/>
        <w:jc w:val="center"/>
        <w:rPr>
          <w:b/>
          <w:sz w:val="28"/>
          <w:szCs w:val="28"/>
        </w:rPr>
      </w:pPr>
    </w:p>
    <w:p w14:paraId="7505CF6D" w14:textId="0B6ABD50" w:rsidR="007166A2" w:rsidRPr="00EE3B6E" w:rsidRDefault="00EE3B6E" w:rsidP="00466375">
      <w:pPr>
        <w:rPr>
          <w:b/>
        </w:rPr>
      </w:pPr>
      <w:r w:rsidRPr="00EE3B6E">
        <w:rPr>
          <w:b/>
        </w:rPr>
        <w:t>Background</w:t>
      </w:r>
    </w:p>
    <w:p w14:paraId="75F51C5D" w14:textId="7BC7B4A5" w:rsidR="009C3885" w:rsidRDefault="009C3885" w:rsidP="009C3885">
      <w:pPr>
        <w:pStyle w:val="BodyText"/>
        <w:ind w:right="302"/>
        <w:rPr>
          <w:rFonts w:asciiTheme="minorHAnsi" w:hAnsiTheme="minorHAnsi" w:cstheme="minorHAnsi"/>
        </w:rPr>
      </w:pPr>
      <w:r w:rsidRPr="008D5491">
        <w:rPr>
          <w:rFonts w:asciiTheme="minorHAnsi" w:hAnsiTheme="minorHAnsi" w:cstheme="minorHAnsi"/>
        </w:rPr>
        <w:t>The Jackson Heart Study</w:t>
      </w:r>
      <w:r>
        <w:rPr>
          <w:rFonts w:asciiTheme="minorHAnsi" w:hAnsiTheme="minorHAnsi" w:cstheme="minorHAnsi"/>
        </w:rPr>
        <w:t xml:space="preserve"> (JHS), which initiated in 1998, is a </w:t>
      </w:r>
      <w:r w:rsidRPr="008D5491">
        <w:rPr>
          <w:rFonts w:asciiTheme="minorHAnsi" w:hAnsiTheme="minorHAnsi" w:cstheme="minorHAnsi"/>
        </w:rPr>
        <w:t>single-site, prospective, epidemiologic investigation of cardiovascular disease among A</w:t>
      </w:r>
      <w:r>
        <w:rPr>
          <w:rFonts w:asciiTheme="minorHAnsi" w:hAnsiTheme="minorHAnsi" w:cstheme="minorHAnsi"/>
        </w:rPr>
        <w:t>frican Americans</w:t>
      </w:r>
      <w:r w:rsidRPr="008D5491">
        <w:rPr>
          <w:rFonts w:asciiTheme="minorHAnsi" w:hAnsiTheme="minorHAnsi" w:cstheme="minorHAnsi"/>
        </w:rPr>
        <w:t xml:space="preserve">. </w:t>
      </w:r>
      <w:r w:rsidRPr="008D5491">
        <w:rPr>
          <w:rFonts w:asciiTheme="minorHAnsi" w:hAnsiTheme="minorHAnsi" w:cstheme="minorHAnsi"/>
          <w:shd w:val="clear" w:color="auto" w:fill="FFFFFF"/>
        </w:rPr>
        <w:t xml:space="preserve">The </w:t>
      </w:r>
      <w:proofErr w:type="gramStart"/>
      <w:r w:rsidRPr="008D5491">
        <w:rPr>
          <w:rFonts w:asciiTheme="minorHAnsi" w:hAnsiTheme="minorHAnsi" w:cstheme="minorHAnsi"/>
          <w:shd w:val="clear" w:color="auto" w:fill="FFFFFF"/>
        </w:rPr>
        <w:t>JHS is funded by the National Heart, Lung and Blood Institute (NHLBI) and the National Institute on Minority Health and Health Disparities (NIMHD)</w:t>
      </w:r>
      <w:proofErr w:type="gramEnd"/>
      <w:r w:rsidRPr="008D5491">
        <w:rPr>
          <w:rFonts w:asciiTheme="minorHAnsi" w:hAnsiTheme="minorHAnsi" w:cstheme="minorHAnsi"/>
          <w:shd w:val="clear" w:color="auto" w:fill="FFFFFF"/>
        </w:rPr>
        <w:t>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8D5491">
        <w:rPr>
          <w:rFonts w:asciiTheme="minorHAnsi" w:hAnsiTheme="minorHAnsi" w:cstheme="minorHAnsi"/>
        </w:rPr>
        <w:t xml:space="preserve">It is a population-based longitudinal study. </w:t>
      </w:r>
      <w:r w:rsidR="009E5049">
        <w:rPr>
          <w:rFonts w:asciiTheme="minorHAnsi" w:hAnsiTheme="minorHAnsi" w:cstheme="minorHAnsi"/>
        </w:rPr>
        <w:t xml:space="preserve">Data is available from multiple participant examinations, denoted as visit 1 through visit 3. </w:t>
      </w:r>
      <w:r w:rsidRPr="008D5491">
        <w:rPr>
          <w:rFonts w:asciiTheme="minorHAnsi" w:hAnsiTheme="minorHAnsi" w:cstheme="minorHAnsi"/>
          <w:shd w:val="clear" w:color="auto" w:fill="FFFFFF"/>
        </w:rPr>
        <w:t xml:space="preserve">The JHS recruited 5306 African American residents </w:t>
      </w:r>
      <w:r w:rsidRPr="009512C8">
        <w:rPr>
          <w:rFonts w:asciiTheme="minorHAnsi" w:hAnsiTheme="minorHAnsi" w:cstheme="minorHAnsi"/>
          <w:shd w:val="clear" w:color="auto" w:fill="FFFFFF"/>
        </w:rPr>
        <w:t>living in the Jackson, Mississippi, metropolitan area of Hinds, Madison, and Rankin Counties. </w:t>
      </w:r>
      <w:r w:rsidRPr="009512C8">
        <w:rPr>
          <w:rStyle w:val="normaltextrun"/>
          <w:rFonts w:asciiTheme="minorHAnsi" w:hAnsiTheme="minorHAnsi" w:cstheme="minorHAnsi"/>
          <w:bdr w:val="none" w:sz="0" w:space="0" w:color="auto" w:frame="1"/>
          <w:shd w:val="clear" w:color="auto" w:fill="FFFFFF"/>
        </w:rPr>
        <w:t>Participants were enrolled from four recruitment pools: random, 17%; volunteer, 30%; currently enrolled in the</w:t>
      </w:r>
      <w:r w:rsidR="009512C8" w:rsidRPr="009512C8">
        <w:rPr>
          <w:rStyle w:val="normaltextru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9512C8" w:rsidRPr="009512C8">
        <w:rPr>
          <w:rFonts w:asciiTheme="minorHAnsi" w:hAnsiTheme="minorHAnsi" w:cstheme="minorHAnsi"/>
          <w:color w:val="000000"/>
        </w:rPr>
        <w:t>Atherosclerosis Risk in Communities Study (ARIC)</w:t>
      </w:r>
      <w:r w:rsidRPr="009512C8">
        <w:rPr>
          <w:rStyle w:val="normaltextrun"/>
          <w:rFonts w:asciiTheme="minorHAnsi" w:hAnsiTheme="minorHAnsi" w:cstheme="minorHAnsi"/>
          <w:bdr w:val="none" w:sz="0" w:space="0" w:color="auto" w:frame="1"/>
          <w:shd w:val="clear" w:color="auto" w:fill="FFFFFF"/>
        </w:rPr>
        <w:t>, 31% and secondary family members, 22%. Recruitment was limited to non-institutionalized adult African American men and women, 35-84 years old</w:t>
      </w:r>
      <w:r w:rsidRPr="008D5491">
        <w:rPr>
          <w:rStyle w:val="normaltextru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, except in a nested family cohort where those 21 to 34 years of age were also eligible. The final cohort of participants enrolled during the baseline exam included 6.6% of all African American men and women residents of the Jackson Mississippi Metropolitan Statistical Area aged 35-84 (N=76,426, US Census 2000). </w:t>
      </w:r>
      <w:r w:rsidRPr="008D5491">
        <w:rPr>
          <w:rFonts w:asciiTheme="minorHAnsi" w:hAnsiTheme="minorHAnsi" w:cstheme="minorHAnsi"/>
        </w:rPr>
        <w:t>Because there is a greater prevalence of cardiovascular disease among African Americans</w:t>
      </w:r>
      <w:r>
        <w:rPr>
          <w:rFonts w:asciiTheme="minorHAnsi" w:hAnsiTheme="minorHAnsi" w:cstheme="minorHAnsi"/>
        </w:rPr>
        <w:t xml:space="preserve"> compared to other ethnic groups</w:t>
      </w:r>
      <w:r w:rsidRPr="008D5491">
        <w:rPr>
          <w:rFonts w:asciiTheme="minorHAnsi" w:hAnsiTheme="minorHAnsi" w:cstheme="minorHAnsi"/>
        </w:rPr>
        <w:t>, the purpose of the Jackson Heart Study is to explore the reasons for this disparity and to uncover new approaches to reduce it.</w:t>
      </w:r>
      <w:r>
        <w:rPr>
          <w:rFonts w:asciiTheme="minorHAnsi" w:hAnsiTheme="minorHAnsi" w:cstheme="minorHAnsi"/>
        </w:rPr>
        <w:t xml:space="preserve"> (1)</w:t>
      </w:r>
    </w:p>
    <w:p w14:paraId="542ED701" w14:textId="11B01AFA" w:rsidR="009C3885" w:rsidRDefault="009C3885" w:rsidP="009C388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3FB2DA3" w14:textId="0602395F" w:rsidR="009C3885" w:rsidRPr="009567DC" w:rsidRDefault="009C3885" w:rsidP="009C388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9567DC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Life's Simple 7 is defined by the American Heart Association</w:t>
      </w:r>
      <w:proofErr w:type="gramEnd"/>
      <w:r w:rsidRPr="009567DC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as the 7 risk factors that people can improve through lifestyle changes to help achieve ideal cardiovascular health.</w:t>
      </w:r>
      <w:r w:rsidR="00A66A53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(2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)  These include managing blood pressure, controlling cholesterol, reducing blood sugar, being active, eating better, losing weight and stopping smoking.  There are multiple ways of evaluating these </w:t>
      </w:r>
      <w:proofErr w:type="gramStart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7</w:t>
      </w:r>
      <w:proofErr w:type="gramEnd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risk factors.  One is awarding an individual one point for each category for which they have “ideal health” resulting in a score that would range from </w:t>
      </w:r>
      <w:proofErr w:type="gramStart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0</w:t>
      </w:r>
      <w:proofErr w:type="gramEnd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to 7.  While numerous studies have examined Life’s Simple 7 in terms o</w:t>
      </w:r>
      <w:r w:rsidR="00A66A53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f cardiovascular disease (see (3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) for a </w:t>
      </w:r>
      <w:proofErr w:type="spellStart"/>
      <w:proofErr w:type="gramStart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meta</w:t>
      </w:r>
      <w:proofErr w:type="gramEnd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analysis</w:t>
      </w:r>
      <w:proofErr w:type="spellEnd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) there is also interest in how 6</w:t>
      </w:r>
      <w:r w:rsidR="00706332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(“Simple 6”)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of these factors relate to diabetes.  (For studies of </w:t>
      </w:r>
      <w:proofErr w:type="gramStart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diabetes</w:t>
      </w:r>
      <w:proofErr w:type="gramEnd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blood sugar is not included as it is a clinical measure used in </w:t>
      </w:r>
      <w:r w:rsidR="00126A6C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diagnosis </w:t>
      </w:r>
      <w:r w:rsidR="00126A6C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of 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diabetes.) The relationship between the Simple 6 and incident diabetes </w:t>
      </w:r>
      <w:proofErr w:type="gramStart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has been examined</w:t>
      </w:r>
      <w:proofErr w:type="gramEnd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in the J</w:t>
      </w:r>
      <w:r w:rsidR="00A66A53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ackson Heart Study (4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) longitudinal data.  In this </w:t>
      </w:r>
      <w:proofErr w:type="gramStart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project</w:t>
      </w:r>
      <w:proofErr w:type="gramEnd"/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the main focus will be on the associatio</w:t>
      </w:r>
      <w:r w:rsidR="00CE3B8D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n between the Simple 6 and its component measures with the outcomes of diabetes and the continuous measure of fasting plasma glucose among individuals without diabetes at </w:t>
      </w:r>
      <w:r w:rsidR="009E5049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visit</w:t>
      </w:r>
      <w:r w:rsidR="00CE3B8D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3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.  </w:t>
      </w:r>
    </w:p>
    <w:p w14:paraId="76128BBF" w14:textId="77777777" w:rsidR="009C3885" w:rsidRPr="00A66A53" w:rsidRDefault="009C3885" w:rsidP="009C388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66A53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63FCE8EB" w14:textId="4422A1BB" w:rsidR="00A66A53" w:rsidRDefault="00A66A53" w:rsidP="00CE3B8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66A53">
        <w:rPr>
          <w:rFonts w:asciiTheme="minorHAnsi" w:hAnsiTheme="minorHAnsi" w:cstheme="minorHAnsi"/>
          <w:sz w:val="22"/>
          <w:szCs w:val="22"/>
        </w:rPr>
        <w:t>Project 2 will be an extension of the analysis completed in Project 1</w:t>
      </w:r>
      <w:r w:rsidR="00067FD9">
        <w:rPr>
          <w:rFonts w:asciiTheme="minorHAnsi" w:hAnsiTheme="minorHAnsi" w:cstheme="minorHAnsi"/>
          <w:sz w:val="22"/>
          <w:szCs w:val="22"/>
        </w:rPr>
        <w:t xml:space="preserve"> in that it also uses JHS data and focuses on Life’s Simple 6</w:t>
      </w:r>
      <w:r w:rsidRPr="00A66A53">
        <w:rPr>
          <w:rFonts w:asciiTheme="minorHAnsi" w:hAnsiTheme="minorHAnsi" w:cstheme="minorHAnsi"/>
          <w:sz w:val="22"/>
          <w:szCs w:val="22"/>
        </w:rPr>
        <w:t>.  You</w:t>
      </w:r>
      <w:r w:rsidR="009367D1">
        <w:rPr>
          <w:rFonts w:asciiTheme="minorHAnsi" w:hAnsiTheme="minorHAnsi" w:cstheme="minorHAnsi"/>
          <w:sz w:val="22"/>
          <w:szCs w:val="22"/>
        </w:rPr>
        <w:t xml:space="preserve"> will again use a subset of the </w:t>
      </w:r>
      <w:r w:rsidRPr="00A66A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JHS TRANS-Data Package, which consists of a de-identified build of JHS </w:t>
      </w:r>
      <w:proofErr w:type="gramStart"/>
      <w:r w:rsidRPr="00A66A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data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5</w:t>
      </w:r>
      <w:r w:rsidRPr="00A66A5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  <w:r w:rsidR="00067F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 Although the topics are related, you </w:t>
      </w:r>
      <w:proofErr w:type="gramStart"/>
      <w:r w:rsidR="00067F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are provided</w:t>
      </w:r>
      <w:proofErr w:type="gramEnd"/>
      <w:r w:rsidR="00067F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 new data set for project 2 and you do not need to refer to the analysis you performed for Project 1.</w:t>
      </w:r>
    </w:p>
    <w:p w14:paraId="6B0AEBE4" w14:textId="77777777" w:rsidR="00CE3B8D" w:rsidRPr="00CE3B8D" w:rsidRDefault="00CE3B8D" w:rsidP="00CE3B8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88062A6" w14:textId="77777777" w:rsidR="00A66A53" w:rsidRPr="0044487B" w:rsidRDefault="00A66A53" w:rsidP="00A66A53">
      <w:pPr>
        <w:rPr>
          <w:b/>
        </w:rPr>
      </w:pPr>
      <w:r w:rsidRPr="0044487B">
        <w:rPr>
          <w:b/>
        </w:rPr>
        <w:t>The aims of Project 2 are:</w:t>
      </w:r>
    </w:p>
    <w:p w14:paraId="18699480" w14:textId="43C091BD" w:rsidR="00A66A53" w:rsidRPr="0044487B" w:rsidRDefault="00A66A53" w:rsidP="006C23FB">
      <w:pPr>
        <w:pStyle w:val="ListParagraph"/>
        <w:numPr>
          <w:ilvl w:val="0"/>
          <w:numId w:val="11"/>
        </w:numPr>
        <w:spacing w:after="0" w:line="240" w:lineRule="auto"/>
      </w:pPr>
      <w:r w:rsidRPr="0044487B">
        <w:t>To examin</w:t>
      </w:r>
      <w:r w:rsidR="006C23FB" w:rsidRPr="0044487B">
        <w:t>e the association between type of insurance and</w:t>
      </w:r>
      <w:r w:rsidR="009E2B69">
        <w:t xml:space="preserve"> two outcome variables measured at visit 3:</w:t>
      </w:r>
      <w:r w:rsidR="006C23FB" w:rsidRPr="0044487B">
        <w:t xml:space="preserve"> fasting plasma glucose</w:t>
      </w:r>
      <w:r w:rsidR="00E66E6F" w:rsidRPr="0044487B">
        <w:t xml:space="preserve"> level</w:t>
      </w:r>
      <w:r w:rsidR="0097030C" w:rsidRPr="0044487B">
        <w:t xml:space="preserve"> among individuals without diabetes</w:t>
      </w:r>
      <w:r w:rsidR="00A82147">
        <w:t>,</w:t>
      </w:r>
      <w:r w:rsidR="00E66E6F" w:rsidRPr="0044487B">
        <w:t xml:space="preserve"> and diabetes status</w:t>
      </w:r>
      <w:r w:rsidR="006C23FB" w:rsidRPr="0044487B">
        <w:t>.</w:t>
      </w:r>
    </w:p>
    <w:p w14:paraId="0469EE1E" w14:textId="77777777" w:rsidR="006C23FB" w:rsidRPr="0044487B" w:rsidRDefault="006C23FB" w:rsidP="006C23FB">
      <w:pPr>
        <w:pStyle w:val="ListParagraph"/>
        <w:spacing w:after="0" w:line="240" w:lineRule="auto"/>
      </w:pPr>
    </w:p>
    <w:p w14:paraId="2CA8110C" w14:textId="14C1AD23" w:rsidR="00AD5E36" w:rsidRPr="0044487B" w:rsidRDefault="00A66A53" w:rsidP="00CE3B8D">
      <w:pPr>
        <w:pStyle w:val="ListParagraph"/>
        <w:numPr>
          <w:ilvl w:val="0"/>
          <w:numId w:val="11"/>
        </w:numPr>
        <w:spacing w:after="0" w:line="240" w:lineRule="auto"/>
      </w:pPr>
      <w:r w:rsidRPr="0044487B">
        <w:t>To examine the association between various risk potential risk factors (demographics, lifestyle, c</w:t>
      </w:r>
      <w:r w:rsidR="006C23FB" w:rsidRPr="0044487B">
        <w:t>linical, and environmenta</w:t>
      </w:r>
      <w:r w:rsidR="00AD5E36" w:rsidRPr="0044487B">
        <w:t xml:space="preserve">l) and </w:t>
      </w:r>
      <w:r w:rsidR="009E2B69">
        <w:t>the outcomes</w:t>
      </w:r>
    </w:p>
    <w:p w14:paraId="2572A348" w14:textId="6279C155" w:rsidR="00A66A53" w:rsidRPr="0044487B" w:rsidRDefault="00AD5E36" w:rsidP="00AD5E36">
      <w:pPr>
        <w:pStyle w:val="ListParagraph"/>
        <w:numPr>
          <w:ilvl w:val="1"/>
          <w:numId w:val="11"/>
        </w:numPr>
        <w:spacing w:after="0" w:line="240" w:lineRule="auto"/>
      </w:pPr>
      <w:r w:rsidRPr="0044487B">
        <w:t>fasting plasma glucose level (among individuals without diabetes)</w:t>
      </w:r>
    </w:p>
    <w:p w14:paraId="2FCA2F1B" w14:textId="2CA2F507" w:rsidR="00AD5E36" w:rsidRPr="0044487B" w:rsidRDefault="00AD5E36" w:rsidP="00AD5E36">
      <w:pPr>
        <w:pStyle w:val="ListParagraph"/>
        <w:numPr>
          <w:ilvl w:val="1"/>
          <w:numId w:val="11"/>
        </w:numPr>
        <w:spacing w:after="0" w:line="240" w:lineRule="auto"/>
      </w:pPr>
      <w:r w:rsidRPr="0044487B">
        <w:t>diabetes</w:t>
      </w:r>
    </w:p>
    <w:p w14:paraId="39EEBE26" w14:textId="77777777" w:rsidR="00A66A53" w:rsidRPr="0044487B" w:rsidRDefault="00A66A53" w:rsidP="00A66A53">
      <w:pPr>
        <w:pStyle w:val="ListParagraph"/>
        <w:spacing w:after="0" w:line="240" w:lineRule="auto"/>
      </w:pPr>
    </w:p>
    <w:p w14:paraId="17018C1A" w14:textId="1896B583" w:rsidR="00A66A53" w:rsidRPr="0044487B" w:rsidRDefault="00A66A53" w:rsidP="00A66A53">
      <w:pPr>
        <w:pStyle w:val="ListParagraph"/>
        <w:numPr>
          <w:ilvl w:val="0"/>
          <w:numId w:val="11"/>
        </w:numPr>
        <w:spacing w:after="0" w:line="240" w:lineRule="auto"/>
      </w:pPr>
      <w:r w:rsidRPr="0044487B">
        <w:t>To assess the presence of effect mod</w:t>
      </w:r>
      <w:r w:rsidR="00E47083" w:rsidRPr="0044487B">
        <w:t>i</w:t>
      </w:r>
      <w:r w:rsidR="007E4FB9" w:rsidRPr="0044487B">
        <w:t>fication by sex</w:t>
      </w:r>
      <w:r w:rsidR="00E47083" w:rsidRPr="0044487B">
        <w:t xml:space="preserve"> on the association</w:t>
      </w:r>
      <w:r w:rsidRPr="0044487B">
        <w:t xml:space="preserve"> between the exposures</w:t>
      </w:r>
      <w:r w:rsidR="007E4FB9" w:rsidRPr="0044487B">
        <w:t xml:space="preserve"> of</w:t>
      </w:r>
      <w:r w:rsidR="00930B81">
        <w:t xml:space="preserve"> </w:t>
      </w:r>
      <w:proofErr w:type="spellStart"/>
      <w:r w:rsidR="007E4FB9" w:rsidRPr="0044487B">
        <w:t>bmi</w:t>
      </w:r>
      <w:proofErr w:type="spellEnd"/>
      <w:r w:rsidR="0044487B" w:rsidRPr="0044487B">
        <w:t xml:space="preserve"> and total cholesterol</w:t>
      </w:r>
      <w:r w:rsidR="00E47083" w:rsidRPr="0044487B">
        <w:t xml:space="preserve"> an</w:t>
      </w:r>
      <w:r w:rsidR="007E4FB9" w:rsidRPr="0044487B">
        <w:t>d the outcome of fasting plasma glucose</w:t>
      </w:r>
      <w:r w:rsidR="0097030C" w:rsidRPr="0044487B">
        <w:t xml:space="preserve"> in individuals without diabetes</w:t>
      </w:r>
      <w:r w:rsidRPr="0044487B">
        <w:t>.</w:t>
      </w:r>
    </w:p>
    <w:p w14:paraId="3168822F" w14:textId="77777777" w:rsidR="00A66A53" w:rsidRDefault="00A66A53" w:rsidP="00A66A53">
      <w:pPr>
        <w:spacing w:after="0" w:line="240" w:lineRule="auto"/>
        <w:ind w:firstLine="720"/>
      </w:pPr>
    </w:p>
    <w:p w14:paraId="55EDCCD1" w14:textId="4987BC69" w:rsidR="00A66A53" w:rsidRDefault="00E36015" w:rsidP="00A66A53">
      <w:r>
        <w:t xml:space="preserve">The dataset is available in the file </w:t>
      </w:r>
      <w:r w:rsidRPr="00E36015">
        <w:rPr>
          <w:b/>
        </w:rPr>
        <w:t>jhst_proj2final.csv</w:t>
      </w:r>
      <w:r>
        <w:t xml:space="preserve">.  </w:t>
      </w:r>
      <w:r w:rsidR="00A66A53">
        <w:t xml:space="preserve">A description of the variables in the dataset </w:t>
      </w:r>
      <w:proofErr w:type="gramStart"/>
      <w:r w:rsidR="00FE1C65">
        <w:t>can be found</w:t>
      </w:r>
      <w:proofErr w:type="gramEnd"/>
      <w:r w:rsidR="00FE1C65">
        <w:t xml:space="preserve"> on page</w:t>
      </w:r>
      <w:r w:rsidR="00CE3B8D">
        <w:t xml:space="preserve"> 3</w:t>
      </w:r>
      <w:r w:rsidR="00A66A53">
        <w:t xml:space="preserve">.  Any missing data </w:t>
      </w:r>
      <w:proofErr w:type="gramStart"/>
      <w:r w:rsidR="00A66A53">
        <w:t>is denoted</w:t>
      </w:r>
      <w:proofErr w:type="gramEnd"/>
      <w:r w:rsidR="00A66A53">
        <w:t xml:space="preserve"> </w:t>
      </w:r>
      <w:r w:rsidR="001B1DA7">
        <w:t>by a blank space</w:t>
      </w:r>
      <w:r w:rsidR="00A66A53">
        <w:t>.</w:t>
      </w:r>
    </w:p>
    <w:p w14:paraId="60A9D54C" w14:textId="77777777" w:rsidR="009C3885" w:rsidRDefault="009C3885" w:rsidP="009C3885"/>
    <w:p w14:paraId="6E68BA2B" w14:textId="77777777" w:rsidR="009C3885" w:rsidRPr="00EB0968" w:rsidRDefault="009C3885" w:rsidP="009C3885">
      <w:pPr>
        <w:rPr>
          <w:b/>
        </w:rPr>
      </w:pPr>
      <w:r w:rsidRPr="00EB0968">
        <w:rPr>
          <w:b/>
        </w:rPr>
        <w:t>References</w:t>
      </w:r>
    </w:p>
    <w:p w14:paraId="42BB0399" w14:textId="77777777" w:rsidR="009C3885" w:rsidRDefault="009C3885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18"/>
          <w:szCs w:val="18"/>
        </w:rPr>
      </w:pPr>
      <w:r w:rsidRPr="00104673">
        <w:rPr>
          <w:rStyle w:val="Emphasi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Wyatt SB, </w:t>
      </w:r>
      <w:proofErr w:type="spellStart"/>
      <w:r w:rsidRPr="00104673">
        <w:rPr>
          <w:rStyle w:val="Emphasi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Diekelmann</w:t>
      </w:r>
      <w:proofErr w:type="spellEnd"/>
      <w:r w:rsidRPr="00104673">
        <w:rPr>
          <w:rStyle w:val="Emphasi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N, Henderson F, Andrew ME, Billingsley G, Felder SH et al. A community-driven model of research participation: the Jackson Heart Study Participant Recruitment and Retention Study. </w:t>
      </w:r>
      <w:proofErr w:type="spellStart"/>
      <w:r w:rsidRPr="00104673">
        <w:rPr>
          <w:rStyle w:val="Emphasi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Ethn</w:t>
      </w:r>
      <w:proofErr w:type="spellEnd"/>
      <w:r w:rsidRPr="00104673">
        <w:rPr>
          <w:rStyle w:val="Emphasi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Dis 2003; 13(4):438-455.</w:t>
      </w:r>
      <w:r w:rsidRPr="00104673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7B1716DE" w14:textId="77777777" w:rsidR="009C3885" w:rsidRPr="00104673" w:rsidRDefault="00D4481B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0"/>
          <w:szCs w:val="20"/>
        </w:rPr>
      </w:pPr>
      <w:hyperlink r:id="rId7" w:history="1">
        <w:r w:rsidR="009C3885" w:rsidRPr="00104673">
          <w:rPr>
            <w:rStyle w:val="Hyperlink"/>
            <w:rFonts w:asciiTheme="majorHAnsi" w:hAnsiTheme="majorHAnsi" w:cstheme="majorHAnsi"/>
            <w:sz w:val="20"/>
            <w:szCs w:val="20"/>
          </w:rPr>
          <w:t>https://www.heart.org/en/healthy-living/healthy-lifestyle/my-life-check--lifes-simple-7</w:t>
        </w:r>
      </w:hyperlink>
    </w:p>
    <w:p w14:paraId="3FD5361D" w14:textId="77777777" w:rsidR="009C3885" w:rsidRPr="00C33A1D" w:rsidRDefault="009C3885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i/>
          <w:sz w:val="20"/>
          <w:szCs w:val="20"/>
        </w:rPr>
      </w:pPr>
      <w:proofErr w:type="spellStart"/>
      <w:r w:rsidRPr="00104673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>Guo</w:t>
      </w:r>
      <w:proofErr w:type="spellEnd"/>
      <w:r w:rsidRPr="00104673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 xml:space="preserve"> L, Zhang S. Association between ideal cardiovascular health metrics and risk of cardiovascular events or mortality: A meta-analysis of prospective studies. </w:t>
      </w:r>
      <w:proofErr w:type="spellStart"/>
      <w:r w:rsidRPr="00104673">
        <w:rPr>
          <w:rFonts w:asciiTheme="majorHAnsi" w:hAnsiTheme="majorHAnsi" w:cstheme="majorHAnsi"/>
          <w:i/>
          <w:iCs/>
          <w:color w:val="000000"/>
          <w:sz w:val="20"/>
          <w:szCs w:val="20"/>
          <w:shd w:val="clear" w:color="auto" w:fill="FFFFFF"/>
        </w:rPr>
        <w:t>Clin</w:t>
      </w:r>
      <w:proofErr w:type="spellEnd"/>
      <w:r w:rsidRPr="00104673">
        <w:rPr>
          <w:rFonts w:asciiTheme="majorHAnsi" w:hAnsiTheme="majorHAnsi" w:cstheme="majorHAns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04673">
        <w:rPr>
          <w:rFonts w:asciiTheme="majorHAnsi" w:hAnsiTheme="majorHAnsi" w:cstheme="majorHAnsi"/>
          <w:i/>
          <w:iCs/>
          <w:color w:val="000000"/>
          <w:sz w:val="20"/>
          <w:szCs w:val="20"/>
          <w:shd w:val="clear" w:color="auto" w:fill="FFFFFF"/>
        </w:rPr>
        <w:t>Cardiol</w:t>
      </w:r>
      <w:proofErr w:type="spellEnd"/>
      <w:r w:rsidRPr="00104673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>. 2017</w:t>
      </w:r>
      <w:proofErr w:type="gramStart"/>
      <w:r w:rsidRPr="00104673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>;40</w:t>
      </w:r>
      <w:proofErr w:type="gramEnd"/>
      <w:r w:rsidRPr="00104673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>(12):1339–1346. doi:10.1002/clc.22836</w:t>
      </w:r>
    </w:p>
    <w:p w14:paraId="7189CCED" w14:textId="77777777" w:rsidR="009C3885" w:rsidRPr="00C33A1D" w:rsidRDefault="009C3885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i/>
          <w:sz w:val="20"/>
          <w:szCs w:val="20"/>
        </w:rPr>
      </w:pPr>
      <w:proofErr w:type="spellStart"/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Effoe</w:t>
      </w:r>
      <w:proofErr w:type="spellEnd"/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VS, </w:t>
      </w:r>
      <w:proofErr w:type="spellStart"/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Carnethon</w:t>
      </w:r>
      <w:proofErr w:type="spellEnd"/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MR, Echouffo-Tcheugui JB, et al. The American Heart Association Ideal Cardiovascular Health and Incident Type </w:t>
      </w:r>
      <w:proofErr w:type="gramStart"/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2</w:t>
      </w:r>
      <w:proofErr w:type="gramEnd"/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Diabetes Mellitus Among Blacks: The Jackson Heart Study. </w:t>
      </w:r>
      <w:r w:rsidRPr="00C33A1D">
        <w:rPr>
          <w:rFonts w:asciiTheme="majorHAnsi" w:hAnsiTheme="majorHAnsi" w:cstheme="majorHAnsi"/>
          <w:i/>
          <w:iCs/>
          <w:color w:val="000000"/>
          <w:sz w:val="20"/>
          <w:szCs w:val="20"/>
          <w:shd w:val="clear" w:color="auto" w:fill="FFFFFF"/>
        </w:rPr>
        <w:t>J Am Heart Assoc</w:t>
      </w:r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. 2017</w:t>
      </w:r>
      <w:proofErr w:type="gramStart"/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;6</w:t>
      </w:r>
      <w:proofErr w:type="gramEnd"/>
      <w:r w:rsidRPr="00C33A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(6):e005008. Published 2017 Jun 21. doi:10.1161/JAHA.116.005008</w:t>
      </w:r>
    </w:p>
    <w:p w14:paraId="7AE8B35A" w14:textId="77777777" w:rsidR="00A66A53" w:rsidRPr="00104673" w:rsidRDefault="00D4481B" w:rsidP="00A66A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0"/>
          <w:szCs w:val="20"/>
        </w:rPr>
      </w:pPr>
      <w:hyperlink r:id="rId8" w:history="1">
        <w:r w:rsidR="00A66A53" w:rsidRPr="00104673">
          <w:rPr>
            <w:rStyle w:val="Hyperlink"/>
            <w:rFonts w:asciiTheme="majorHAnsi" w:hAnsiTheme="majorHAnsi" w:cstheme="majorHAnsi"/>
            <w:sz w:val="20"/>
            <w:szCs w:val="20"/>
          </w:rPr>
          <w:t>https://www.jacksonheartstudy.org/Research/Data-Science</w:t>
        </w:r>
      </w:hyperlink>
    </w:p>
    <w:p w14:paraId="5B086035" w14:textId="77777777" w:rsidR="002E454A" w:rsidRDefault="002E454A">
      <w:pPr>
        <w:rPr>
          <w:b/>
        </w:rPr>
      </w:pPr>
      <w:r>
        <w:rPr>
          <w:b/>
        </w:rPr>
        <w:br w:type="page"/>
      </w:r>
    </w:p>
    <w:p w14:paraId="23B107A0" w14:textId="77777777" w:rsidR="00651B8A" w:rsidRPr="00A51EB3" w:rsidRDefault="00651B8A" w:rsidP="00651B8A">
      <w:pPr>
        <w:rPr>
          <w:rFonts w:asciiTheme="majorHAnsi" w:hAnsiTheme="majorHAnsi"/>
          <w:sz w:val="18"/>
          <w:szCs w:val="18"/>
        </w:rPr>
      </w:pPr>
      <w:r w:rsidRPr="000565B5">
        <w:rPr>
          <w:b/>
        </w:rPr>
        <w:lastRenderedPageBreak/>
        <w:t>Data Dictionary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2243"/>
        <w:gridCol w:w="2183"/>
        <w:gridCol w:w="2413"/>
        <w:gridCol w:w="3231"/>
      </w:tblGrid>
      <w:tr w:rsidR="00651B8A" w14:paraId="6A8AAF44" w14:textId="77777777" w:rsidTr="0015461E">
        <w:tc>
          <w:tcPr>
            <w:tcW w:w="2146" w:type="dxa"/>
          </w:tcPr>
          <w:p w14:paraId="597E38F9" w14:textId="77777777" w:rsidR="00651B8A" w:rsidRPr="00375677" w:rsidRDefault="00651B8A" w:rsidP="0015461E">
            <w:pPr>
              <w:rPr>
                <w:b/>
              </w:rPr>
            </w:pPr>
            <w:r w:rsidRPr="00375677">
              <w:rPr>
                <w:b/>
              </w:rPr>
              <w:t>Variable Name</w:t>
            </w:r>
          </w:p>
        </w:tc>
        <w:tc>
          <w:tcPr>
            <w:tcW w:w="2209" w:type="dxa"/>
          </w:tcPr>
          <w:p w14:paraId="5A5C9CF8" w14:textId="77777777" w:rsidR="00651B8A" w:rsidRPr="00375677" w:rsidRDefault="00651B8A" w:rsidP="0015461E">
            <w:pPr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2437" w:type="dxa"/>
          </w:tcPr>
          <w:p w14:paraId="2DFEC13E" w14:textId="77777777" w:rsidR="00651B8A" w:rsidRPr="00375677" w:rsidRDefault="00651B8A" w:rsidP="0015461E">
            <w:pPr>
              <w:rPr>
                <w:b/>
              </w:rPr>
            </w:pPr>
            <w:r w:rsidRPr="00375677">
              <w:rPr>
                <w:b/>
              </w:rPr>
              <w:t>Description</w:t>
            </w:r>
          </w:p>
        </w:tc>
        <w:tc>
          <w:tcPr>
            <w:tcW w:w="3278" w:type="dxa"/>
          </w:tcPr>
          <w:p w14:paraId="214837A0" w14:textId="77777777" w:rsidR="00651B8A" w:rsidRPr="00375677" w:rsidRDefault="00651B8A" w:rsidP="0015461E">
            <w:pPr>
              <w:rPr>
                <w:b/>
              </w:rPr>
            </w:pPr>
            <w:r w:rsidRPr="00375677">
              <w:rPr>
                <w:b/>
              </w:rPr>
              <w:t>Coding</w:t>
            </w:r>
          </w:p>
        </w:tc>
      </w:tr>
      <w:tr w:rsidR="00651B8A" w14:paraId="31C7461F" w14:textId="77777777" w:rsidTr="0015461E">
        <w:tc>
          <w:tcPr>
            <w:tcW w:w="2146" w:type="dxa"/>
          </w:tcPr>
          <w:p w14:paraId="6572C21B" w14:textId="60C532DE" w:rsidR="00651B8A" w:rsidRDefault="00952089" w:rsidP="0015461E">
            <w:proofErr w:type="spellStart"/>
            <w:r>
              <w:t>subjid</w:t>
            </w:r>
            <w:proofErr w:type="spellEnd"/>
          </w:p>
        </w:tc>
        <w:tc>
          <w:tcPr>
            <w:tcW w:w="2209" w:type="dxa"/>
          </w:tcPr>
          <w:p w14:paraId="7E8D700E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1310B8A8" w14:textId="77777777" w:rsidR="00651B8A" w:rsidRDefault="00651B8A" w:rsidP="0015461E">
            <w:r>
              <w:t>Participant ID</w:t>
            </w:r>
          </w:p>
        </w:tc>
        <w:tc>
          <w:tcPr>
            <w:tcW w:w="3278" w:type="dxa"/>
          </w:tcPr>
          <w:p w14:paraId="0388CA58" w14:textId="77777777" w:rsidR="00651B8A" w:rsidRDefault="00651B8A" w:rsidP="0015461E">
            <w:r>
              <w:t>Integer value between 1 and 2750</w:t>
            </w:r>
          </w:p>
        </w:tc>
      </w:tr>
      <w:tr w:rsidR="00651B8A" w14:paraId="7AEE3192" w14:textId="77777777" w:rsidTr="0015461E">
        <w:tc>
          <w:tcPr>
            <w:tcW w:w="2146" w:type="dxa"/>
          </w:tcPr>
          <w:p w14:paraId="44D9D6EC" w14:textId="39A3B091" w:rsidR="00651B8A" w:rsidRDefault="00952089" w:rsidP="0015461E">
            <w:r>
              <w:t>age</w:t>
            </w:r>
            <w:r w:rsidR="00651B8A">
              <w:t>V3</w:t>
            </w:r>
          </w:p>
        </w:tc>
        <w:tc>
          <w:tcPr>
            <w:tcW w:w="2209" w:type="dxa"/>
          </w:tcPr>
          <w:p w14:paraId="7416F665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2FF778A7" w14:textId="77777777" w:rsidR="00651B8A" w:rsidRDefault="00651B8A" w:rsidP="0015461E">
            <w:r>
              <w:t>Participant age at visit 3</w:t>
            </w:r>
          </w:p>
        </w:tc>
        <w:tc>
          <w:tcPr>
            <w:tcW w:w="3278" w:type="dxa"/>
          </w:tcPr>
          <w:p w14:paraId="43DC712A" w14:textId="77777777" w:rsidR="00651B8A" w:rsidRDefault="00651B8A" w:rsidP="0015461E">
            <w:r>
              <w:t>Range 31.9 to 89.8 years</w:t>
            </w:r>
          </w:p>
        </w:tc>
      </w:tr>
      <w:tr w:rsidR="00651B8A" w14:paraId="51D6D2F9" w14:textId="77777777" w:rsidTr="0015461E">
        <w:tc>
          <w:tcPr>
            <w:tcW w:w="2146" w:type="dxa"/>
          </w:tcPr>
          <w:p w14:paraId="1EF09BA9" w14:textId="171C27ED" w:rsidR="00651B8A" w:rsidRDefault="00952089" w:rsidP="0015461E">
            <w:r>
              <w:t>s</w:t>
            </w:r>
            <w:r w:rsidR="00651B8A">
              <w:t>ex</w:t>
            </w:r>
          </w:p>
        </w:tc>
        <w:tc>
          <w:tcPr>
            <w:tcW w:w="2209" w:type="dxa"/>
          </w:tcPr>
          <w:p w14:paraId="0F907259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337F6C8A" w14:textId="77777777" w:rsidR="00651B8A" w:rsidRDefault="00651B8A" w:rsidP="0015461E">
            <w:r>
              <w:t>Participant sex</w:t>
            </w:r>
          </w:p>
        </w:tc>
        <w:tc>
          <w:tcPr>
            <w:tcW w:w="3278" w:type="dxa"/>
          </w:tcPr>
          <w:p w14:paraId="3A73CA6B" w14:textId="77777777" w:rsidR="00651B8A" w:rsidRDefault="00651B8A" w:rsidP="0015461E">
            <w:r>
              <w:t>Female = 0</w:t>
            </w:r>
          </w:p>
          <w:p w14:paraId="07292E03" w14:textId="77777777" w:rsidR="00651B8A" w:rsidRDefault="00651B8A" w:rsidP="0015461E">
            <w:r>
              <w:t>Male = 1</w:t>
            </w:r>
          </w:p>
        </w:tc>
      </w:tr>
      <w:tr w:rsidR="00651B8A" w14:paraId="73AD2F37" w14:textId="77777777" w:rsidTr="0015461E">
        <w:tc>
          <w:tcPr>
            <w:tcW w:w="2146" w:type="dxa"/>
          </w:tcPr>
          <w:p w14:paraId="396888E7" w14:textId="77777777" w:rsidR="00651B8A" w:rsidRDefault="00651B8A" w:rsidP="0015461E">
            <w:r>
              <w:t>BMIV3</w:t>
            </w:r>
          </w:p>
        </w:tc>
        <w:tc>
          <w:tcPr>
            <w:tcW w:w="2209" w:type="dxa"/>
          </w:tcPr>
          <w:p w14:paraId="7A58D5B7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3D0BB87B" w14:textId="77777777" w:rsidR="00651B8A" w:rsidRDefault="00651B8A" w:rsidP="0015461E"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 at visit 3</w:t>
            </w:r>
          </w:p>
        </w:tc>
        <w:tc>
          <w:tcPr>
            <w:tcW w:w="3278" w:type="dxa"/>
          </w:tcPr>
          <w:p w14:paraId="05B108D9" w14:textId="77777777" w:rsidR="00651B8A" w:rsidRDefault="00651B8A" w:rsidP="0015461E">
            <w:r>
              <w:t xml:space="preserve">Range 18.23 to 59.55 </w:t>
            </w:r>
            <w:r w:rsidRPr="00CA049A">
              <w:rPr>
                <w:rFonts w:cstheme="minorHAnsi"/>
              </w:rPr>
              <w:t>kg/m</w:t>
            </w:r>
            <w:r w:rsidRPr="00CA049A">
              <w:rPr>
                <w:rFonts w:cstheme="minorHAnsi"/>
                <w:vertAlign w:val="superscript"/>
              </w:rPr>
              <w:t>2</w:t>
            </w:r>
          </w:p>
        </w:tc>
      </w:tr>
      <w:tr w:rsidR="00651B8A" w14:paraId="12C89612" w14:textId="77777777" w:rsidTr="0015461E">
        <w:tc>
          <w:tcPr>
            <w:tcW w:w="2146" w:type="dxa"/>
          </w:tcPr>
          <w:p w14:paraId="55F94EA2" w14:textId="140EBE49" w:rsidR="00651B8A" w:rsidRDefault="00952089" w:rsidP="0015461E">
            <w:r>
              <w:t>DMmeds</w:t>
            </w:r>
            <w:r w:rsidR="00651B8A">
              <w:t>V3</w:t>
            </w:r>
          </w:p>
        </w:tc>
        <w:tc>
          <w:tcPr>
            <w:tcW w:w="2209" w:type="dxa"/>
          </w:tcPr>
          <w:p w14:paraId="584A8E38" w14:textId="77777777" w:rsidR="00651B8A" w:rsidRDefault="00651B8A" w:rsidP="0015461E">
            <w:r>
              <w:t>Character</w:t>
            </w:r>
          </w:p>
        </w:tc>
        <w:tc>
          <w:tcPr>
            <w:tcW w:w="2437" w:type="dxa"/>
          </w:tcPr>
          <w:p w14:paraId="3F3ECD5D" w14:textId="77777777" w:rsidR="00651B8A" w:rsidRDefault="00651B8A" w:rsidP="0015461E">
            <w:r>
              <w:t>Takes medication for diabetes at visit 3</w:t>
            </w:r>
          </w:p>
        </w:tc>
        <w:tc>
          <w:tcPr>
            <w:tcW w:w="3278" w:type="dxa"/>
          </w:tcPr>
          <w:p w14:paraId="67594C83" w14:textId="77777777" w:rsidR="00651B8A" w:rsidRDefault="00651B8A" w:rsidP="0015461E">
            <w:r>
              <w:t>Yes</w:t>
            </w:r>
          </w:p>
          <w:p w14:paraId="67D934B9" w14:textId="77777777" w:rsidR="00651B8A" w:rsidRDefault="00651B8A" w:rsidP="0015461E">
            <w:r>
              <w:t>No</w:t>
            </w:r>
          </w:p>
        </w:tc>
      </w:tr>
      <w:tr w:rsidR="00651B8A" w14:paraId="03ECEE20" w14:textId="77777777" w:rsidTr="0015461E">
        <w:tc>
          <w:tcPr>
            <w:tcW w:w="2146" w:type="dxa"/>
          </w:tcPr>
          <w:p w14:paraId="3431E37E" w14:textId="3274553A" w:rsidR="00651B8A" w:rsidRDefault="00952089" w:rsidP="0015461E">
            <w:r>
              <w:t>sbp</w:t>
            </w:r>
            <w:r w:rsidR="00651B8A">
              <w:t>V3</w:t>
            </w:r>
          </w:p>
        </w:tc>
        <w:tc>
          <w:tcPr>
            <w:tcW w:w="2209" w:type="dxa"/>
          </w:tcPr>
          <w:p w14:paraId="78F12007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5566A2C7" w14:textId="77777777" w:rsidR="00651B8A" w:rsidRDefault="00651B8A" w:rsidP="0015461E">
            <w:r>
              <w:t>Systolic blood pressure  (</w:t>
            </w:r>
            <w:r w:rsidRPr="00ED574A">
              <w:t>mmHg</w:t>
            </w:r>
            <w:r>
              <w:t>) at visit 3</w:t>
            </w:r>
          </w:p>
        </w:tc>
        <w:tc>
          <w:tcPr>
            <w:tcW w:w="3278" w:type="dxa"/>
          </w:tcPr>
          <w:p w14:paraId="5D7F9E68" w14:textId="77777777" w:rsidR="00651B8A" w:rsidRDefault="00651B8A" w:rsidP="0015461E">
            <w:r>
              <w:t xml:space="preserve">90.00 to 194.00 </w:t>
            </w:r>
            <w:r w:rsidRPr="00ED574A">
              <w:t>mmHg</w:t>
            </w:r>
          </w:p>
        </w:tc>
      </w:tr>
      <w:tr w:rsidR="00651B8A" w14:paraId="782FF39B" w14:textId="77777777" w:rsidTr="0015461E">
        <w:tc>
          <w:tcPr>
            <w:tcW w:w="2146" w:type="dxa"/>
          </w:tcPr>
          <w:p w14:paraId="3377FC25" w14:textId="15B777DD" w:rsidR="00651B8A" w:rsidRDefault="00952089" w:rsidP="0015461E">
            <w:r>
              <w:t>dbp</w:t>
            </w:r>
            <w:r w:rsidR="00651B8A">
              <w:t>V3</w:t>
            </w:r>
          </w:p>
        </w:tc>
        <w:tc>
          <w:tcPr>
            <w:tcW w:w="2209" w:type="dxa"/>
          </w:tcPr>
          <w:p w14:paraId="1D10EBF7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2D391203" w14:textId="77777777" w:rsidR="00651B8A" w:rsidRDefault="00651B8A" w:rsidP="0015461E">
            <w:r>
              <w:t>Diastolic blood pressure  (</w:t>
            </w:r>
            <w:r w:rsidRPr="00ED574A">
              <w:t>mmHg</w:t>
            </w:r>
            <w:r>
              <w:t>) at visit 3</w:t>
            </w:r>
          </w:p>
        </w:tc>
        <w:tc>
          <w:tcPr>
            <w:tcW w:w="3278" w:type="dxa"/>
          </w:tcPr>
          <w:p w14:paraId="0174C82C" w14:textId="77777777" w:rsidR="00651B8A" w:rsidRDefault="00651B8A" w:rsidP="0015461E">
            <w:r>
              <w:t xml:space="preserve">50.00 to 108.00 </w:t>
            </w:r>
            <w:r w:rsidRPr="00ED574A">
              <w:t>mmHg</w:t>
            </w:r>
          </w:p>
        </w:tc>
      </w:tr>
      <w:tr w:rsidR="00651B8A" w14:paraId="558ABDE7" w14:textId="77777777" w:rsidTr="0015461E">
        <w:tc>
          <w:tcPr>
            <w:tcW w:w="2146" w:type="dxa"/>
          </w:tcPr>
          <w:p w14:paraId="62A18748" w14:textId="77777777" w:rsidR="00651B8A" w:rsidRDefault="00651B8A" w:rsidP="0015461E">
            <w:r>
              <w:t>HTNV3</w:t>
            </w:r>
          </w:p>
        </w:tc>
        <w:tc>
          <w:tcPr>
            <w:tcW w:w="2209" w:type="dxa"/>
          </w:tcPr>
          <w:p w14:paraId="69CFB1D7" w14:textId="77777777" w:rsidR="00651B8A" w:rsidRDefault="00651B8A" w:rsidP="0015461E">
            <w:r>
              <w:t>Character</w:t>
            </w:r>
          </w:p>
        </w:tc>
        <w:tc>
          <w:tcPr>
            <w:tcW w:w="2437" w:type="dxa"/>
          </w:tcPr>
          <w:p w14:paraId="5FE67964" w14:textId="77777777" w:rsidR="00651B8A" w:rsidRDefault="00651B8A" w:rsidP="0015461E">
            <w:r>
              <w:t>Hypertension at visit 3</w:t>
            </w:r>
          </w:p>
        </w:tc>
        <w:tc>
          <w:tcPr>
            <w:tcW w:w="3278" w:type="dxa"/>
          </w:tcPr>
          <w:p w14:paraId="27CBEDF0" w14:textId="77777777" w:rsidR="00651B8A" w:rsidRDefault="00651B8A" w:rsidP="0015461E">
            <w:r>
              <w:t>Yes</w:t>
            </w:r>
          </w:p>
          <w:p w14:paraId="5573C649" w14:textId="77777777" w:rsidR="00651B8A" w:rsidRDefault="00651B8A" w:rsidP="0015461E">
            <w:r>
              <w:t>No</w:t>
            </w:r>
          </w:p>
        </w:tc>
      </w:tr>
      <w:tr w:rsidR="00651B8A" w14:paraId="06438942" w14:textId="77777777" w:rsidTr="0015461E">
        <w:tc>
          <w:tcPr>
            <w:tcW w:w="2146" w:type="dxa"/>
          </w:tcPr>
          <w:p w14:paraId="46A42986" w14:textId="77777777" w:rsidR="00651B8A" w:rsidRDefault="00651B8A" w:rsidP="0015461E">
            <w:r>
              <w:t>FPGV3</w:t>
            </w:r>
          </w:p>
        </w:tc>
        <w:tc>
          <w:tcPr>
            <w:tcW w:w="2209" w:type="dxa"/>
          </w:tcPr>
          <w:p w14:paraId="22D9D505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19CDE468" w14:textId="77777777" w:rsidR="00651B8A" w:rsidRDefault="00651B8A" w:rsidP="0015461E">
            <w:r>
              <w:t>Fasting plasma glucose  (</w:t>
            </w:r>
            <w:r w:rsidRPr="0076400A">
              <w:t>mg/</w:t>
            </w:r>
            <w:proofErr w:type="spellStart"/>
            <w:r w:rsidRPr="0076400A">
              <w:t>dL</w:t>
            </w:r>
            <w:proofErr w:type="spellEnd"/>
            <w:r>
              <w:t>) at visit 3</w:t>
            </w:r>
          </w:p>
        </w:tc>
        <w:tc>
          <w:tcPr>
            <w:tcW w:w="3278" w:type="dxa"/>
          </w:tcPr>
          <w:p w14:paraId="0AC0171E" w14:textId="77777777" w:rsidR="00651B8A" w:rsidRDefault="00651B8A" w:rsidP="0015461E">
            <w:r>
              <w:t xml:space="preserve">69.00 to 302.00 t </w:t>
            </w:r>
            <w:r w:rsidRPr="0076400A">
              <w:t>mg/</w:t>
            </w:r>
            <w:proofErr w:type="spellStart"/>
            <w:r w:rsidRPr="0076400A">
              <w:t>dL</w:t>
            </w:r>
            <w:proofErr w:type="spellEnd"/>
          </w:p>
        </w:tc>
      </w:tr>
      <w:tr w:rsidR="00651B8A" w14:paraId="2CB48E20" w14:textId="77777777" w:rsidTr="0015461E">
        <w:tc>
          <w:tcPr>
            <w:tcW w:w="2146" w:type="dxa"/>
          </w:tcPr>
          <w:p w14:paraId="67F554A8" w14:textId="1650BF74" w:rsidR="00651B8A" w:rsidRDefault="00952089" w:rsidP="0015461E">
            <w:r>
              <w:t>Diabetes</w:t>
            </w:r>
            <w:r w:rsidR="00651B8A">
              <w:t>V3</w:t>
            </w:r>
          </w:p>
        </w:tc>
        <w:tc>
          <w:tcPr>
            <w:tcW w:w="2209" w:type="dxa"/>
          </w:tcPr>
          <w:p w14:paraId="49BDAD43" w14:textId="77777777" w:rsidR="00651B8A" w:rsidRDefault="00651B8A" w:rsidP="0015461E">
            <w:r>
              <w:t>Character</w:t>
            </w:r>
          </w:p>
        </w:tc>
        <w:tc>
          <w:tcPr>
            <w:tcW w:w="2437" w:type="dxa"/>
          </w:tcPr>
          <w:p w14:paraId="0CACC354" w14:textId="77777777" w:rsidR="00651B8A" w:rsidRDefault="00651B8A" w:rsidP="0015461E">
            <w:r>
              <w:t>Diabetes at visit 3</w:t>
            </w:r>
          </w:p>
        </w:tc>
        <w:tc>
          <w:tcPr>
            <w:tcW w:w="3278" w:type="dxa"/>
          </w:tcPr>
          <w:p w14:paraId="5ACE14C7" w14:textId="77777777" w:rsidR="00651B8A" w:rsidRDefault="00651B8A" w:rsidP="0015461E">
            <w:r>
              <w:t>Yes</w:t>
            </w:r>
          </w:p>
          <w:p w14:paraId="2EFFF707" w14:textId="77777777" w:rsidR="00651B8A" w:rsidRDefault="00651B8A" w:rsidP="0015461E">
            <w:r>
              <w:t>No</w:t>
            </w:r>
          </w:p>
        </w:tc>
      </w:tr>
      <w:tr w:rsidR="00651B8A" w14:paraId="4B0C29C7" w14:textId="77777777" w:rsidTr="0015461E">
        <w:tc>
          <w:tcPr>
            <w:tcW w:w="2146" w:type="dxa"/>
          </w:tcPr>
          <w:p w14:paraId="25BD3F83" w14:textId="037DBB09" w:rsidR="00651B8A" w:rsidRDefault="00952089" w:rsidP="0015461E">
            <w:r>
              <w:t>totchol</w:t>
            </w:r>
            <w:r w:rsidR="00651B8A">
              <w:t>V3</w:t>
            </w:r>
          </w:p>
        </w:tc>
        <w:tc>
          <w:tcPr>
            <w:tcW w:w="2209" w:type="dxa"/>
          </w:tcPr>
          <w:p w14:paraId="683A4EEB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1FF26E68" w14:textId="77777777" w:rsidR="00651B8A" w:rsidRDefault="00651B8A" w:rsidP="0015461E">
            <w:r>
              <w:t>Fasting total cholesterol (</w:t>
            </w:r>
            <w:r w:rsidRPr="0076400A">
              <w:t>mg/</w:t>
            </w:r>
            <w:proofErr w:type="spellStart"/>
            <w:r w:rsidRPr="0076400A">
              <w:t>dL</w:t>
            </w:r>
            <w:proofErr w:type="spellEnd"/>
            <w:r>
              <w:t>) at visit 3</w:t>
            </w:r>
          </w:p>
        </w:tc>
        <w:tc>
          <w:tcPr>
            <w:tcW w:w="3278" w:type="dxa"/>
          </w:tcPr>
          <w:p w14:paraId="328247E0" w14:textId="77777777" w:rsidR="00651B8A" w:rsidRDefault="00651B8A" w:rsidP="0015461E">
            <w:r>
              <w:t xml:space="preserve">106.00 to 328.00 </w:t>
            </w:r>
            <w:r w:rsidRPr="0076400A">
              <w:t>mg/</w:t>
            </w:r>
            <w:proofErr w:type="spellStart"/>
            <w:r w:rsidRPr="0076400A">
              <w:t>dL</w:t>
            </w:r>
            <w:proofErr w:type="spellEnd"/>
          </w:p>
        </w:tc>
      </w:tr>
      <w:tr w:rsidR="00651B8A" w14:paraId="15FCB623" w14:textId="77777777" w:rsidTr="0015461E">
        <w:tc>
          <w:tcPr>
            <w:tcW w:w="2146" w:type="dxa"/>
          </w:tcPr>
          <w:p w14:paraId="2CAB831F" w14:textId="69528154" w:rsidR="00651B8A" w:rsidRDefault="00682B91" w:rsidP="0015461E">
            <w:r>
              <w:t>incomev</w:t>
            </w:r>
            <w:r w:rsidR="00651B8A">
              <w:t>3</w:t>
            </w:r>
          </w:p>
        </w:tc>
        <w:tc>
          <w:tcPr>
            <w:tcW w:w="2209" w:type="dxa"/>
          </w:tcPr>
          <w:p w14:paraId="4AD20F35" w14:textId="77777777" w:rsidR="00651B8A" w:rsidRDefault="00651B8A" w:rsidP="0015461E">
            <w:r>
              <w:t>Character</w:t>
            </w:r>
          </w:p>
        </w:tc>
        <w:tc>
          <w:tcPr>
            <w:tcW w:w="2437" w:type="dxa"/>
          </w:tcPr>
          <w:p w14:paraId="779E4103" w14:textId="77777777" w:rsidR="00651B8A" w:rsidRDefault="00651B8A" w:rsidP="0015461E">
            <w:r>
              <w:t>Income category</w:t>
            </w:r>
          </w:p>
        </w:tc>
        <w:tc>
          <w:tcPr>
            <w:tcW w:w="3278" w:type="dxa"/>
          </w:tcPr>
          <w:p w14:paraId="0D310B5A" w14:textId="77777777" w:rsidR="00651B8A" w:rsidRDefault="00651B8A" w:rsidP="0015461E">
            <w:r>
              <w:t>Affluent</w:t>
            </w:r>
          </w:p>
          <w:p w14:paraId="2D8D2788" w14:textId="77777777" w:rsidR="00651B8A" w:rsidRDefault="00651B8A" w:rsidP="0015461E">
            <w:r>
              <w:t>Upper-middle</w:t>
            </w:r>
          </w:p>
          <w:p w14:paraId="1B3249DA" w14:textId="77777777" w:rsidR="00651B8A" w:rsidRDefault="00651B8A" w:rsidP="0015461E">
            <w:r>
              <w:t>Lower-middle</w:t>
            </w:r>
          </w:p>
          <w:p w14:paraId="7347E192" w14:textId="77777777" w:rsidR="00651B8A" w:rsidRDefault="00651B8A" w:rsidP="0015461E">
            <w:r>
              <w:t>Poor</w:t>
            </w:r>
          </w:p>
          <w:p w14:paraId="27A592C7" w14:textId="77777777" w:rsidR="00651B8A" w:rsidRDefault="00651B8A" w:rsidP="0015461E">
            <w:r>
              <w:t>Unknown</w:t>
            </w:r>
          </w:p>
        </w:tc>
      </w:tr>
      <w:tr w:rsidR="00651B8A" w14:paraId="26DF9C32" w14:textId="77777777" w:rsidTr="0015461E">
        <w:tc>
          <w:tcPr>
            <w:tcW w:w="2146" w:type="dxa"/>
          </w:tcPr>
          <w:p w14:paraId="1AE40807" w14:textId="58424509" w:rsidR="00651B8A" w:rsidRDefault="00952089" w:rsidP="0015461E">
            <w:r>
              <w:t>idealhealthSMKv</w:t>
            </w:r>
            <w:r w:rsidR="00651B8A">
              <w:t>3</w:t>
            </w:r>
          </w:p>
        </w:tc>
        <w:tc>
          <w:tcPr>
            <w:tcW w:w="2209" w:type="dxa"/>
          </w:tcPr>
          <w:p w14:paraId="3914A792" w14:textId="77777777" w:rsidR="00651B8A" w:rsidRDefault="00651B8A" w:rsidP="0015461E">
            <w:r>
              <w:t>Numeric</w:t>
            </w:r>
          </w:p>
        </w:tc>
        <w:tc>
          <w:tcPr>
            <w:tcW w:w="2437" w:type="dxa"/>
          </w:tcPr>
          <w:p w14:paraId="686D5A43" w14:textId="77777777" w:rsidR="00651B8A" w:rsidRDefault="00651B8A" w:rsidP="0015461E">
            <w:r w:rsidRPr="00DF05BB">
              <w:t>Ideal Health for Smoking</w:t>
            </w:r>
          </w:p>
        </w:tc>
        <w:tc>
          <w:tcPr>
            <w:tcW w:w="3278" w:type="dxa"/>
          </w:tcPr>
          <w:p w14:paraId="462CAE75" w14:textId="77777777" w:rsidR="00651B8A" w:rsidRDefault="00651B8A" w:rsidP="0015461E">
            <w:r>
              <w:t>0= Not ideal Health</w:t>
            </w:r>
          </w:p>
          <w:p w14:paraId="3B2D8A7B" w14:textId="77777777" w:rsidR="00651B8A" w:rsidRDefault="00651B8A" w:rsidP="0015461E">
            <w:r>
              <w:t>1= Ideal Health</w:t>
            </w:r>
          </w:p>
          <w:p w14:paraId="5D267190" w14:textId="77777777" w:rsidR="00651B8A" w:rsidRDefault="00651B8A" w:rsidP="0015461E">
            <w:r>
              <w:t>For smoking</w:t>
            </w:r>
          </w:p>
        </w:tc>
      </w:tr>
      <w:tr w:rsidR="00651B8A" w14:paraId="325532A3" w14:textId="77777777" w:rsidTr="0015461E">
        <w:tc>
          <w:tcPr>
            <w:tcW w:w="2146" w:type="dxa"/>
          </w:tcPr>
          <w:p w14:paraId="6B77FFCE" w14:textId="77777777" w:rsidR="00651B8A" w:rsidRDefault="00651B8A" w:rsidP="0015461E">
            <w:r>
              <w:t>IdealHealthPAV3</w:t>
            </w:r>
          </w:p>
        </w:tc>
        <w:tc>
          <w:tcPr>
            <w:tcW w:w="2209" w:type="dxa"/>
          </w:tcPr>
          <w:p w14:paraId="759D7346" w14:textId="77777777" w:rsidR="00651B8A" w:rsidRDefault="00651B8A" w:rsidP="0015461E">
            <w:r w:rsidRPr="001C593E">
              <w:t>Numeric</w:t>
            </w:r>
          </w:p>
        </w:tc>
        <w:tc>
          <w:tcPr>
            <w:tcW w:w="2437" w:type="dxa"/>
          </w:tcPr>
          <w:p w14:paraId="345C44EF" w14:textId="77777777" w:rsidR="00651B8A" w:rsidRDefault="00651B8A" w:rsidP="0015461E">
            <w:r w:rsidRPr="00DF05BB">
              <w:t>I</w:t>
            </w:r>
            <w:r>
              <w:t>deal Health for Physical Activity</w:t>
            </w:r>
          </w:p>
        </w:tc>
        <w:tc>
          <w:tcPr>
            <w:tcW w:w="3278" w:type="dxa"/>
          </w:tcPr>
          <w:p w14:paraId="52CD4C15" w14:textId="77777777" w:rsidR="00651B8A" w:rsidRDefault="00651B8A" w:rsidP="0015461E">
            <w:r>
              <w:t>0= Not ideal Health</w:t>
            </w:r>
          </w:p>
          <w:p w14:paraId="28EC9181" w14:textId="77777777" w:rsidR="00651B8A" w:rsidRDefault="00651B8A" w:rsidP="0015461E">
            <w:r>
              <w:t>1= Ideal Health</w:t>
            </w:r>
          </w:p>
          <w:p w14:paraId="1696CD78" w14:textId="77777777" w:rsidR="00651B8A" w:rsidRDefault="00651B8A" w:rsidP="0015461E">
            <w:r>
              <w:t>For physical activity</w:t>
            </w:r>
          </w:p>
        </w:tc>
      </w:tr>
      <w:tr w:rsidR="00651B8A" w14:paraId="04EC430B" w14:textId="77777777" w:rsidTr="0015461E">
        <w:tc>
          <w:tcPr>
            <w:tcW w:w="2146" w:type="dxa"/>
          </w:tcPr>
          <w:p w14:paraId="098459FB" w14:textId="146FF056" w:rsidR="00651B8A" w:rsidRDefault="00952089" w:rsidP="0015461E">
            <w:r>
              <w:t>idealhealthNutritionv</w:t>
            </w:r>
            <w:r w:rsidR="00651B8A">
              <w:t>3</w:t>
            </w:r>
          </w:p>
        </w:tc>
        <w:tc>
          <w:tcPr>
            <w:tcW w:w="2209" w:type="dxa"/>
          </w:tcPr>
          <w:p w14:paraId="357C9F97" w14:textId="77777777" w:rsidR="00651B8A" w:rsidRDefault="00651B8A" w:rsidP="0015461E">
            <w:r w:rsidRPr="001C593E">
              <w:t>Numeric</w:t>
            </w:r>
          </w:p>
        </w:tc>
        <w:tc>
          <w:tcPr>
            <w:tcW w:w="2437" w:type="dxa"/>
          </w:tcPr>
          <w:p w14:paraId="0903408C" w14:textId="77777777" w:rsidR="00651B8A" w:rsidRDefault="00651B8A" w:rsidP="0015461E">
            <w:r w:rsidRPr="00DF05BB">
              <w:t>I</w:t>
            </w:r>
            <w:r>
              <w:t>deal Health for Nutrition</w:t>
            </w:r>
          </w:p>
        </w:tc>
        <w:tc>
          <w:tcPr>
            <w:tcW w:w="3278" w:type="dxa"/>
          </w:tcPr>
          <w:p w14:paraId="5CCFE26C" w14:textId="77777777" w:rsidR="00651B8A" w:rsidRDefault="00651B8A" w:rsidP="0015461E">
            <w:r>
              <w:t>0= Not ideal Health</w:t>
            </w:r>
          </w:p>
          <w:p w14:paraId="2E2E1F7A" w14:textId="77777777" w:rsidR="00651B8A" w:rsidRDefault="00651B8A" w:rsidP="0015461E">
            <w:r>
              <w:t>1= Ideal Health</w:t>
            </w:r>
          </w:p>
          <w:p w14:paraId="3A7A67C8" w14:textId="77777777" w:rsidR="00651B8A" w:rsidRDefault="00651B8A" w:rsidP="0015461E">
            <w:r>
              <w:t>Nutrition</w:t>
            </w:r>
          </w:p>
        </w:tc>
      </w:tr>
      <w:tr w:rsidR="00651B8A" w14:paraId="5E2EB321" w14:textId="77777777" w:rsidTr="0015461E">
        <w:tc>
          <w:tcPr>
            <w:tcW w:w="2146" w:type="dxa"/>
          </w:tcPr>
          <w:p w14:paraId="76D4B93C" w14:textId="778FC693" w:rsidR="00651B8A" w:rsidRDefault="00952089" w:rsidP="0015461E">
            <w:r>
              <w:t>PrivatepublicIns</w:t>
            </w:r>
            <w:r w:rsidR="00651B8A">
              <w:t>V3</w:t>
            </w:r>
          </w:p>
        </w:tc>
        <w:tc>
          <w:tcPr>
            <w:tcW w:w="2209" w:type="dxa"/>
          </w:tcPr>
          <w:p w14:paraId="59D3347F" w14:textId="77777777" w:rsidR="00651B8A" w:rsidRDefault="00651B8A" w:rsidP="0015461E">
            <w:r>
              <w:t>Character</w:t>
            </w:r>
          </w:p>
        </w:tc>
        <w:tc>
          <w:tcPr>
            <w:tcW w:w="2437" w:type="dxa"/>
          </w:tcPr>
          <w:p w14:paraId="1691D62A" w14:textId="77777777" w:rsidR="00651B8A" w:rsidRDefault="00651B8A" w:rsidP="0015461E">
            <w:r>
              <w:t>Public or Private Insurance</w:t>
            </w:r>
          </w:p>
        </w:tc>
        <w:tc>
          <w:tcPr>
            <w:tcW w:w="3278" w:type="dxa"/>
          </w:tcPr>
          <w:p w14:paraId="73D1BD8E" w14:textId="77777777" w:rsidR="00651B8A" w:rsidRDefault="00651B8A" w:rsidP="0015461E">
            <w:r>
              <w:t>Uninsured</w:t>
            </w:r>
          </w:p>
          <w:p w14:paraId="5061E88C" w14:textId="77777777" w:rsidR="00651B8A" w:rsidRDefault="00651B8A" w:rsidP="0015461E">
            <w:r>
              <w:t>Public Only</w:t>
            </w:r>
          </w:p>
          <w:p w14:paraId="5723155B" w14:textId="77777777" w:rsidR="00651B8A" w:rsidRDefault="00651B8A" w:rsidP="0015461E">
            <w:r>
              <w:t>Private Only</w:t>
            </w:r>
          </w:p>
          <w:p w14:paraId="77F71D5F" w14:textId="77777777" w:rsidR="00651B8A" w:rsidRDefault="00651B8A" w:rsidP="0015461E">
            <w:r>
              <w:t>Public &amp; Private</w:t>
            </w:r>
          </w:p>
        </w:tc>
      </w:tr>
      <w:tr w:rsidR="00651B8A" w14:paraId="36F793A7" w14:textId="77777777" w:rsidTr="0015461E">
        <w:tc>
          <w:tcPr>
            <w:tcW w:w="2146" w:type="dxa"/>
          </w:tcPr>
          <w:p w14:paraId="409AEF4D" w14:textId="77777777" w:rsidR="00651B8A" w:rsidRDefault="00651B8A" w:rsidP="0015461E">
            <w:r>
              <w:t>Simple6</w:t>
            </w:r>
          </w:p>
        </w:tc>
        <w:tc>
          <w:tcPr>
            <w:tcW w:w="2209" w:type="dxa"/>
          </w:tcPr>
          <w:p w14:paraId="12DB2F8C" w14:textId="77777777" w:rsidR="00651B8A" w:rsidRPr="001C593E" w:rsidRDefault="00651B8A" w:rsidP="0015461E">
            <w:r>
              <w:t>Numeric</w:t>
            </w:r>
          </w:p>
        </w:tc>
        <w:tc>
          <w:tcPr>
            <w:tcW w:w="2437" w:type="dxa"/>
          </w:tcPr>
          <w:p w14:paraId="7DBBC7C7" w14:textId="77777777" w:rsidR="00651B8A" w:rsidRDefault="00651B8A" w:rsidP="0015461E">
            <w:r>
              <w:t>Sum of Ideal Health factors over BMI, Blood Pressure, Total Cholesterol, Smoking, Physical Activity, Nutrition</w:t>
            </w:r>
          </w:p>
        </w:tc>
        <w:tc>
          <w:tcPr>
            <w:tcW w:w="3278" w:type="dxa"/>
          </w:tcPr>
          <w:p w14:paraId="27EC06CB" w14:textId="77777777" w:rsidR="00651B8A" w:rsidRDefault="00651B8A" w:rsidP="0015461E">
            <w:r>
              <w:t>Possible range 0 to 6</w:t>
            </w:r>
          </w:p>
          <w:p w14:paraId="24CD69FF" w14:textId="77777777" w:rsidR="00651B8A" w:rsidRDefault="00651B8A" w:rsidP="0015461E">
            <w:r>
              <w:t>Observed range 0 to 5</w:t>
            </w:r>
          </w:p>
          <w:p w14:paraId="776823B7" w14:textId="77777777" w:rsidR="00651B8A" w:rsidRDefault="00651B8A" w:rsidP="0015461E"/>
          <w:p w14:paraId="712F19A4" w14:textId="77777777" w:rsidR="00651B8A" w:rsidRPr="004F504D" w:rsidRDefault="00651B8A" w:rsidP="0015461E">
            <w:pPr>
              <w:rPr>
                <w:b/>
              </w:rPr>
            </w:pPr>
            <w:r w:rsidRPr="004F504D">
              <w:rPr>
                <w:b/>
              </w:rPr>
              <w:t>Treat as a continuous variable in all analyses</w:t>
            </w:r>
          </w:p>
        </w:tc>
      </w:tr>
    </w:tbl>
    <w:p w14:paraId="52E836DF" w14:textId="77777777" w:rsidR="00651B8A" w:rsidRDefault="00651B8A" w:rsidP="00651B8A">
      <w:pPr>
        <w:rPr>
          <w:b/>
        </w:rPr>
      </w:pPr>
    </w:p>
    <w:p w14:paraId="2E42A46C" w14:textId="4FDB1133" w:rsidR="00472606" w:rsidRDefault="00472606" w:rsidP="00472606">
      <w:pPr>
        <w:spacing w:after="0" w:line="240" w:lineRule="auto"/>
      </w:pPr>
      <w:r>
        <w:rPr>
          <w:b/>
        </w:rPr>
        <w:lastRenderedPageBreak/>
        <w:t xml:space="preserve">General Instructions: </w:t>
      </w:r>
      <w:r>
        <w:t>For all parts of this project</w:t>
      </w:r>
      <w:r w:rsidR="00E36015">
        <w:t>,</w:t>
      </w:r>
      <w:r>
        <w:t xml:space="preserve"> analyses of fasting plasma glucose should exclude </w:t>
      </w:r>
      <w:proofErr w:type="gramStart"/>
      <w:r>
        <w:t>individuals who are diabetic</w:t>
      </w:r>
      <w:proofErr w:type="gramEnd"/>
      <w:r>
        <w:t xml:space="preserve">. If there are individuals with missing diabetic </w:t>
      </w:r>
      <w:proofErr w:type="gramStart"/>
      <w:r>
        <w:t>status</w:t>
      </w:r>
      <w:proofErr w:type="gramEnd"/>
      <w:r>
        <w:t xml:space="preserve"> they can remain in the fasting plasma glucose analysis.  For diabetes status</w:t>
      </w:r>
      <w:r w:rsidR="00E36015">
        <w:t>,</w:t>
      </w:r>
      <w:r>
        <w:t xml:space="preserve"> model the outcome of “Yes” as the outcome of interest.  For </w:t>
      </w:r>
      <w:r w:rsidR="000F6767">
        <w:t xml:space="preserve">all </w:t>
      </w:r>
      <w:r>
        <w:t xml:space="preserve">binary variables coded as 0/1, including sex, use </w:t>
      </w:r>
      <w:proofErr w:type="gramStart"/>
      <w:r>
        <w:t>0</w:t>
      </w:r>
      <w:proofErr w:type="gramEnd"/>
      <w:r>
        <w:t xml:space="preserve"> as the reference group. </w:t>
      </w:r>
    </w:p>
    <w:p w14:paraId="0407DE39" w14:textId="77777777" w:rsidR="00472606" w:rsidRDefault="00472606" w:rsidP="00147209">
      <w:pPr>
        <w:spacing w:after="0" w:line="240" w:lineRule="auto"/>
        <w:rPr>
          <w:b/>
        </w:rPr>
      </w:pPr>
    </w:p>
    <w:p w14:paraId="15C3BEF0" w14:textId="01F1E863" w:rsidR="00E66E6F" w:rsidRDefault="00CE3B8D" w:rsidP="00147209">
      <w:pPr>
        <w:spacing w:after="0" w:line="240" w:lineRule="auto"/>
      </w:pPr>
      <w:r>
        <w:rPr>
          <w:b/>
        </w:rPr>
        <w:t xml:space="preserve">Part 1. Data Analysis </w:t>
      </w:r>
      <w:r w:rsidR="00E66E6F" w:rsidRPr="00147209">
        <w:rPr>
          <w:b/>
        </w:rPr>
        <w:t>for Aim 1</w:t>
      </w:r>
      <w:r w:rsidR="0032742A">
        <w:rPr>
          <w:b/>
        </w:rPr>
        <w:t xml:space="preserve"> (20 points</w:t>
      </w:r>
      <w:proofErr w:type="gramStart"/>
      <w:r w:rsidR="0032742A">
        <w:rPr>
          <w:b/>
        </w:rPr>
        <w:t xml:space="preserve">) </w:t>
      </w:r>
      <w:r w:rsidR="00E66E6F" w:rsidRPr="00147209">
        <w:rPr>
          <w:b/>
        </w:rPr>
        <w:t>.</w:t>
      </w:r>
      <w:proofErr w:type="gramEnd"/>
      <w:r w:rsidR="00E66E6F" w:rsidRPr="00147209">
        <w:rPr>
          <w:b/>
        </w:rPr>
        <w:t xml:space="preserve">  </w:t>
      </w:r>
      <w:r w:rsidR="00E66E6F" w:rsidRPr="00E66E6F">
        <w:t xml:space="preserve">The objective </w:t>
      </w:r>
      <w:r w:rsidR="00E66E6F" w:rsidRPr="006D1317">
        <w:t>of</w:t>
      </w:r>
      <w:r w:rsidR="00E36015">
        <w:t xml:space="preserve"> A</w:t>
      </w:r>
      <w:r w:rsidR="006D1317" w:rsidRPr="006D1317">
        <w:t>im 1 is to</w:t>
      </w:r>
      <w:r w:rsidR="00E66E6F" w:rsidRPr="00E66E6F">
        <w:t xml:space="preserve"> examine the association between type of insurance and</w:t>
      </w:r>
      <w:r w:rsidR="00930B81">
        <w:t xml:space="preserve"> two different outcomes as follows (i)</w:t>
      </w:r>
      <w:r w:rsidR="00147209">
        <w:t xml:space="preserve"> the continuous measure related to diabetes</w:t>
      </w:r>
      <w:r w:rsidR="00233F53">
        <w:t xml:space="preserve"> of</w:t>
      </w:r>
      <w:r w:rsidR="00147209">
        <w:t xml:space="preserve"> </w:t>
      </w:r>
      <w:r w:rsidR="00E66E6F" w:rsidRPr="00E66E6F">
        <w:t>fasting plasma glucose</w:t>
      </w:r>
      <w:r w:rsidR="00147209">
        <w:t xml:space="preserve"> level and</w:t>
      </w:r>
      <w:r w:rsidR="00930B81">
        <w:t xml:space="preserve"> (ii)</w:t>
      </w:r>
      <w:r w:rsidR="00147209">
        <w:t xml:space="preserve"> the binary variable of diabetes status</w:t>
      </w:r>
      <w:r w:rsidR="00E66E6F" w:rsidRPr="00E66E6F">
        <w:t>.</w:t>
      </w:r>
      <w:r w:rsidR="006D1317">
        <w:t xml:space="preserve">  </w:t>
      </w:r>
      <w:r w:rsidR="00A30840">
        <w:t xml:space="preserve">Complete the following analyses and use your results to fill in Table 1. </w:t>
      </w:r>
    </w:p>
    <w:p w14:paraId="7FDBF197" w14:textId="77777777" w:rsidR="00A30840" w:rsidRDefault="00A30840" w:rsidP="00147209">
      <w:pPr>
        <w:spacing w:after="0" w:line="240" w:lineRule="auto"/>
      </w:pPr>
    </w:p>
    <w:p w14:paraId="77BFCA6A" w14:textId="02EA1604" w:rsidR="00147209" w:rsidRDefault="006D1317" w:rsidP="00525ED5">
      <w:pPr>
        <w:pStyle w:val="ListParagraph"/>
        <w:numPr>
          <w:ilvl w:val="0"/>
          <w:numId w:val="12"/>
        </w:numPr>
        <w:spacing w:after="0" w:line="240" w:lineRule="auto"/>
      </w:pPr>
      <w:r w:rsidRPr="006D1317">
        <w:t xml:space="preserve">Perform an appropriate </w:t>
      </w:r>
      <w:r>
        <w:t>statistical analysis to assess the associ</w:t>
      </w:r>
      <w:r w:rsidR="00147209">
        <w:t xml:space="preserve">ation between type of insurance </w:t>
      </w:r>
      <w:r>
        <w:t xml:space="preserve">and the outcome of fasting plasma glucose at visit </w:t>
      </w:r>
      <w:proofErr w:type="gramStart"/>
      <w:r>
        <w:t>3</w:t>
      </w:r>
      <w:proofErr w:type="gramEnd"/>
      <w:r w:rsidR="00D601A6">
        <w:t xml:space="preserve"> </w:t>
      </w:r>
      <w:r w:rsidR="00456AFD">
        <w:t>excluding individuals with</w:t>
      </w:r>
      <w:r w:rsidR="00E36015">
        <w:t xml:space="preserve"> </w:t>
      </w:r>
      <w:r w:rsidR="00D601A6">
        <w:t>diabetes</w:t>
      </w:r>
      <w:r>
        <w:t>.  Fit a model with</w:t>
      </w:r>
      <w:r w:rsidR="00147209">
        <w:t xml:space="preserve"> just type of insurance and</w:t>
      </w:r>
      <w:r>
        <w:t xml:space="preserve"> a </w:t>
      </w:r>
      <w:r w:rsidR="00930B81">
        <w:t xml:space="preserve">separate </w:t>
      </w:r>
      <w:r>
        <w:t xml:space="preserve">model </w:t>
      </w:r>
      <w:r w:rsidR="00A30840">
        <w:t xml:space="preserve">with type of insurance </w:t>
      </w:r>
      <w:r>
        <w:t>adjusted for age and sex.</w:t>
      </w:r>
      <w:r w:rsidR="00525ED5">
        <w:t xml:space="preserve">  </w:t>
      </w:r>
      <w:r w:rsidR="00A30840">
        <w:t xml:space="preserve">As part of your </w:t>
      </w:r>
      <w:proofErr w:type="gramStart"/>
      <w:r w:rsidR="00A30840">
        <w:t>analys</w:t>
      </w:r>
      <w:r w:rsidR="00E36015">
        <w:t>is</w:t>
      </w:r>
      <w:proofErr w:type="gramEnd"/>
      <w:r w:rsidR="00E36015">
        <w:t xml:space="preserve"> evaluate whether or not post-</w:t>
      </w:r>
      <w:r w:rsidR="00A30840">
        <w:t xml:space="preserve">hoc tests are appropriate.  </w:t>
      </w:r>
    </w:p>
    <w:p w14:paraId="29BA6FDA" w14:textId="77777777" w:rsidR="0049413A" w:rsidRDefault="0049413A" w:rsidP="0049413A">
      <w:pPr>
        <w:spacing w:after="0" w:line="240" w:lineRule="auto"/>
      </w:pPr>
    </w:p>
    <w:p w14:paraId="353CE3C8" w14:textId="2B30C5A0" w:rsidR="006D1317" w:rsidRPr="006D1317" w:rsidRDefault="006D1317" w:rsidP="00147209">
      <w:pPr>
        <w:pStyle w:val="ListParagraph"/>
        <w:numPr>
          <w:ilvl w:val="0"/>
          <w:numId w:val="12"/>
        </w:numPr>
        <w:spacing w:after="0" w:line="240" w:lineRule="auto"/>
      </w:pPr>
      <w:r>
        <w:t>Perform an appropriate statistical analysis to assess the association betwee</w:t>
      </w:r>
      <w:r w:rsidR="00A30840">
        <w:t>n type of insurance</w:t>
      </w:r>
      <w:r>
        <w:t xml:space="preserve"> and the outcome of diabetes status at visit 3.  Fit a</w:t>
      </w:r>
      <w:r w:rsidR="00147209">
        <w:t xml:space="preserve"> model with just type of insurance and a</w:t>
      </w:r>
      <w:r>
        <w:t xml:space="preserve"> </w:t>
      </w:r>
      <w:r w:rsidR="00930B81">
        <w:t xml:space="preserve">separate </w:t>
      </w:r>
      <w:r>
        <w:t xml:space="preserve">model </w:t>
      </w:r>
      <w:r w:rsidR="00A30840">
        <w:t xml:space="preserve">with type of insurance </w:t>
      </w:r>
      <w:r>
        <w:t>adjusted for age and sex</w:t>
      </w:r>
      <w:r w:rsidR="0032742A">
        <w:t>.</w:t>
      </w:r>
      <w:r>
        <w:t xml:space="preserve">   </w:t>
      </w:r>
    </w:p>
    <w:p w14:paraId="529ABC70" w14:textId="03F97912" w:rsidR="00147209" w:rsidRDefault="00147209" w:rsidP="00AD7F59">
      <w:pPr>
        <w:rPr>
          <w:b/>
        </w:rPr>
      </w:pPr>
    </w:p>
    <w:p w14:paraId="532D1F56" w14:textId="52741268" w:rsidR="00531488" w:rsidRDefault="00531488" w:rsidP="00531488">
      <w:pPr>
        <w:spacing w:after="0" w:line="240" w:lineRule="auto"/>
      </w:pPr>
      <w:r w:rsidRPr="00147209">
        <w:rPr>
          <w:b/>
        </w:rPr>
        <w:t>Pa</w:t>
      </w:r>
      <w:r>
        <w:rPr>
          <w:b/>
        </w:rPr>
        <w:t>rt 2a. Data Analysis for Aim 2: Fasting Plasma Glucose</w:t>
      </w:r>
      <w:r w:rsidR="0032742A">
        <w:rPr>
          <w:b/>
        </w:rPr>
        <w:t xml:space="preserve"> (20 points)</w:t>
      </w:r>
      <w:r>
        <w:rPr>
          <w:b/>
        </w:rPr>
        <w:t xml:space="preserve">. </w:t>
      </w:r>
      <w:r>
        <w:t xml:space="preserve">The </w:t>
      </w:r>
      <w:r w:rsidR="007A6E65">
        <w:t xml:space="preserve">first </w:t>
      </w:r>
      <w:r>
        <w:t>objective of Aim 2 is to examine the association between various risk factors and fasting plasma glucose among JHS participants</w:t>
      </w:r>
      <w:r w:rsidR="00514EF8">
        <w:t xml:space="preserve"> excluding diabetic participants</w:t>
      </w:r>
      <w:r>
        <w:t xml:space="preserve">.  Complete the following analyses and use your results to fill in </w:t>
      </w:r>
      <w:r w:rsidR="007A6E65">
        <w:rPr>
          <w:b/>
        </w:rPr>
        <w:t>Table 2a</w:t>
      </w:r>
      <w:r>
        <w:rPr>
          <w:b/>
        </w:rPr>
        <w:t xml:space="preserve"> </w:t>
      </w:r>
      <w:r>
        <w:t xml:space="preserve">(all spaces </w:t>
      </w:r>
      <w:proofErr w:type="gramStart"/>
      <w:r>
        <w:t xml:space="preserve">marked </w:t>
      </w:r>
      <w:r>
        <w:rPr>
          <w:highlight w:val="yellow"/>
        </w:rPr>
        <w:t>???</w:t>
      </w:r>
      <w:proofErr w:type="gramEnd"/>
      <w:r>
        <w:t xml:space="preserve">).  </w:t>
      </w:r>
    </w:p>
    <w:p w14:paraId="57162CA3" w14:textId="77777777" w:rsidR="00103131" w:rsidRDefault="00103131" w:rsidP="00531488">
      <w:pPr>
        <w:spacing w:after="0" w:line="240" w:lineRule="auto"/>
      </w:pPr>
    </w:p>
    <w:p w14:paraId="05180734" w14:textId="52EB37A0" w:rsidR="00531488" w:rsidRDefault="00531488" w:rsidP="00531488">
      <w:pPr>
        <w:pStyle w:val="ListParagraph"/>
        <w:numPr>
          <w:ilvl w:val="0"/>
          <w:numId w:val="13"/>
        </w:numPr>
      </w:pPr>
      <w:r>
        <w:t>Perform appropriate analys</w:t>
      </w:r>
      <w:r w:rsidR="00DD4586">
        <w:t>e</w:t>
      </w:r>
      <w:r>
        <w:t xml:space="preserve">s to assess the association between </w:t>
      </w:r>
      <w:r w:rsidR="00DD4586">
        <w:t>each</w:t>
      </w:r>
      <w:r>
        <w:t xml:space="preserve"> exposure var</w:t>
      </w:r>
      <w:r w:rsidR="00E36015">
        <w:t>iable shown in Table</w:t>
      </w:r>
      <w:r w:rsidR="007A6E65">
        <w:t xml:space="preserve"> 2a</w:t>
      </w:r>
      <w:r w:rsidR="00E36015">
        <w:t xml:space="preserve">, </w:t>
      </w:r>
      <w:proofErr w:type="gramStart"/>
      <w:r w:rsidR="00E36015">
        <w:t>and also</w:t>
      </w:r>
      <w:proofErr w:type="gramEnd"/>
      <w:r w:rsidR="00E36015">
        <w:t xml:space="preserve"> for </w:t>
      </w:r>
      <w:r>
        <w:t xml:space="preserve">fasting plasma glucose at visit 3 </w:t>
      </w:r>
      <w:r w:rsidR="00514EF8">
        <w:t>excluding diabetic individuals</w:t>
      </w:r>
      <w:r>
        <w:t xml:space="preserve">.  </w:t>
      </w:r>
      <w:r w:rsidR="00DD4586">
        <w:t>Each</w:t>
      </w:r>
      <w:r>
        <w:t xml:space="preserve"> model </w:t>
      </w:r>
      <w:proofErr w:type="gramStart"/>
      <w:r>
        <w:t>should be adjusted</w:t>
      </w:r>
      <w:proofErr w:type="gramEnd"/>
      <w:r>
        <w:t xml:space="preserve"> for age and sex.</w:t>
      </w:r>
    </w:p>
    <w:p w14:paraId="2C6F1F97" w14:textId="77777777" w:rsidR="00103131" w:rsidRDefault="00103131" w:rsidP="00103131">
      <w:pPr>
        <w:pStyle w:val="ListParagraph"/>
      </w:pPr>
    </w:p>
    <w:p w14:paraId="6ABF6DBD" w14:textId="2EF9C741" w:rsidR="00103131" w:rsidRDefault="00531488" w:rsidP="00103131">
      <w:pPr>
        <w:pStyle w:val="ListParagraph"/>
        <w:numPr>
          <w:ilvl w:val="0"/>
          <w:numId w:val="13"/>
        </w:numPr>
      </w:pPr>
      <w:r>
        <w:t xml:space="preserve">Repeat the analysis in part a using a </w:t>
      </w:r>
      <w:r w:rsidR="00DD4586">
        <w:t xml:space="preserve">single </w:t>
      </w:r>
      <w:r>
        <w:t>multivariable adjusted model that includes all of the exposure variables in Table 2a</w:t>
      </w:r>
      <w:r w:rsidR="007A6E65">
        <w:t xml:space="preserve"> except Simple 6.  </w:t>
      </w:r>
      <w:r>
        <w:t xml:space="preserve">The effect measure for each exposure </w:t>
      </w:r>
      <w:proofErr w:type="gramStart"/>
      <w:r>
        <w:t>should be adjusted</w:t>
      </w:r>
      <w:proofErr w:type="gramEnd"/>
      <w:r>
        <w:t xml:space="preserve"> for all of the other variables listed in Table 2</w:t>
      </w:r>
      <w:r w:rsidR="007A6E65">
        <w:t xml:space="preserve"> (except Simple 6).</w:t>
      </w:r>
      <w:r>
        <w:t xml:space="preserve">  </w:t>
      </w:r>
    </w:p>
    <w:p w14:paraId="72F21C5A" w14:textId="77777777" w:rsidR="00103131" w:rsidRDefault="00103131" w:rsidP="00103131">
      <w:pPr>
        <w:pStyle w:val="ListParagraph"/>
      </w:pPr>
    </w:p>
    <w:p w14:paraId="46E1A5F2" w14:textId="77777777" w:rsidR="00103131" w:rsidRDefault="00103131" w:rsidP="00531488">
      <w:pPr>
        <w:spacing w:after="0" w:line="240" w:lineRule="auto"/>
        <w:rPr>
          <w:b/>
        </w:rPr>
      </w:pPr>
    </w:p>
    <w:p w14:paraId="79224A80" w14:textId="710D55F9" w:rsidR="00531488" w:rsidRDefault="00531488" w:rsidP="00531488">
      <w:pPr>
        <w:spacing w:after="0" w:line="240" w:lineRule="auto"/>
      </w:pPr>
      <w:r w:rsidRPr="00147209">
        <w:rPr>
          <w:b/>
        </w:rPr>
        <w:t>Pa</w:t>
      </w:r>
      <w:r>
        <w:rPr>
          <w:b/>
        </w:rPr>
        <w:t>rt 2b. Data Analysis for Aim 2: Diabetes</w:t>
      </w:r>
      <w:r w:rsidR="00E36015">
        <w:rPr>
          <w:b/>
        </w:rPr>
        <w:t xml:space="preserve"> </w:t>
      </w:r>
      <w:r w:rsidR="0032742A">
        <w:rPr>
          <w:b/>
        </w:rPr>
        <w:t>(20 points)</w:t>
      </w:r>
      <w:r>
        <w:rPr>
          <w:b/>
        </w:rPr>
        <w:t xml:space="preserve">. </w:t>
      </w:r>
      <w:r>
        <w:t xml:space="preserve">A second objective of Aim 2 is to examine the association between various risk factors and diabetes at visit 3 among JHS participants.  Complete the following analyses and use your results to fill in </w:t>
      </w:r>
      <w:r w:rsidR="007A6E65">
        <w:rPr>
          <w:b/>
        </w:rPr>
        <w:t>Table 2b</w:t>
      </w:r>
      <w:r w:rsidR="00E36015">
        <w:rPr>
          <w:b/>
        </w:rPr>
        <w:t xml:space="preserve"> </w:t>
      </w:r>
      <w:r>
        <w:t xml:space="preserve">(all spaces </w:t>
      </w:r>
      <w:proofErr w:type="gramStart"/>
      <w:r>
        <w:t xml:space="preserve">marked </w:t>
      </w:r>
      <w:r>
        <w:rPr>
          <w:highlight w:val="yellow"/>
        </w:rPr>
        <w:t>???</w:t>
      </w:r>
      <w:proofErr w:type="gramEnd"/>
      <w:r>
        <w:t xml:space="preserve">).  </w:t>
      </w:r>
    </w:p>
    <w:p w14:paraId="43495C64" w14:textId="77777777" w:rsidR="00103131" w:rsidRDefault="00103131" w:rsidP="00531488">
      <w:pPr>
        <w:spacing w:after="0" w:line="240" w:lineRule="auto"/>
      </w:pPr>
    </w:p>
    <w:p w14:paraId="33910A8F" w14:textId="0E913C3E" w:rsidR="00531488" w:rsidRDefault="00531488" w:rsidP="00531488">
      <w:pPr>
        <w:pStyle w:val="ListParagraph"/>
        <w:numPr>
          <w:ilvl w:val="0"/>
          <w:numId w:val="15"/>
        </w:numPr>
      </w:pPr>
      <w:r>
        <w:t>Perform an appropriate analysis to assess the association between the exposure var</w:t>
      </w:r>
      <w:r w:rsidR="007A6E65">
        <w:t>iables shown in Tables 2b</w:t>
      </w:r>
      <w:r>
        <w:t xml:space="preserve"> and </w:t>
      </w:r>
      <w:r w:rsidR="0015461E">
        <w:t xml:space="preserve">the outcome of </w:t>
      </w:r>
      <w:r>
        <w:t xml:space="preserve">diabetes at visit 3.  All models </w:t>
      </w:r>
      <w:proofErr w:type="gramStart"/>
      <w:r>
        <w:t>should be adjusted</w:t>
      </w:r>
      <w:proofErr w:type="gramEnd"/>
      <w:r>
        <w:t xml:space="preserve"> for age and sex.</w:t>
      </w:r>
    </w:p>
    <w:p w14:paraId="04BEED33" w14:textId="77777777" w:rsidR="00103131" w:rsidRDefault="00103131" w:rsidP="00103131">
      <w:pPr>
        <w:pStyle w:val="ListParagraph"/>
      </w:pPr>
    </w:p>
    <w:p w14:paraId="4FBECF2C" w14:textId="0B1DF0A6" w:rsidR="0032742A" w:rsidRDefault="007A6E65" w:rsidP="0032742A">
      <w:pPr>
        <w:pStyle w:val="ListParagraph"/>
        <w:numPr>
          <w:ilvl w:val="0"/>
          <w:numId w:val="15"/>
        </w:numPr>
      </w:pPr>
      <w:r>
        <w:t>Repeat the analysis in part a using a multivariable adjusted model that includes all of the exposure variables in Table 2</w:t>
      </w:r>
      <w:r w:rsidR="00456AFD">
        <w:t>b</w:t>
      </w:r>
      <w:r>
        <w:t xml:space="preserve"> except Simple 6.  The effect measure for each exposure </w:t>
      </w:r>
      <w:proofErr w:type="gramStart"/>
      <w:r>
        <w:t>should be adjusted</w:t>
      </w:r>
      <w:proofErr w:type="gramEnd"/>
      <w:r>
        <w:t xml:space="preserve"> for all of the other variables listed in Table 2 (except Simple 6). </w:t>
      </w:r>
    </w:p>
    <w:p w14:paraId="161AE9CC" w14:textId="7938035D" w:rsidR="007A6E65" w:rsidRDefault="007A6E65" w:rsidP="0032742A">
      <w:pPr>
        <w:pStyle w:val="ListParagraph"/>
      </w:pPr>
      <w:r>
        <w:t xml:space="preserve"> </w:t>
      </w:r>
    </w:p>
    <w:p w14:paraId="74E61153" w14:textId="38EDC38E" w:rsidR="00E36015" w:rsidRDefault="00E36015" w:rsidP="0032742A">
      <w:pPr>
        <w:pStyle w:val="ListParagraph"/>
      </w:pPr>
    </w:p>
    <w:p w14:paraId="1473E7A5" w14:textId="77777777" w:rsidR="00E36015" w:rsidRDefault="00E36015" w:rsidP="0032742A">
      <w:pPr>
        <w:pStyle w:val="ListParagraph"/>
      </w:pPr>
    </w:p>
    <w:p w14:paraId="01D6AB29" w14:textId="52DE22E5" w:rsidR="00B37DF1" w:rsidRPr="008E5A3F" w:rsidRDefault="00531488" w:rsidP="0032742A">
      <w:r>
        <w:rPr>
          <w:b/>
        </w:rPr>
        <w:lastRenderedPageBreak/>
        <w:t>Part 3</w:t>
      </w:r>
      <w:r w:rsidR="00B37DF1">
        <w:rPr>
          <w:b/>
        </w:rPr>
        <w:t xml:space="preserve">. </w:t>
      </w:r>
      <w:r w:rsidR="00B37DF1" w:rsidRPr="009C0308">
        <w:rPr>
          <w:b/>
        </w:rPr>
        <w:t xml:space="preserve">Data analysis for Aim </w:t>
      </w:r>
      <w:r w:rsidR="0032742A">
        <w:rPr>
          <w:b/>
        </w:rPr>
        <w:t>3 (20</w:t>
      </w:r>
      <w:r w:rsidR="00B37DF1">
        <w:rPr>
          <w:b/>
        </w:rPr>
        <w:t xml:space="preserve"> points)</w:t>
      </w:r>
      <w:r w:rsidR="00B37DF1" w:rsidRPr="009C0308">
        <w:rPr>
          <w:b/>
        </w:rPr>
        <w:t>.</w:t>
      </w:r>
      <w:r w:rsidR="0032742A">
        <w:t xml:space="preserve"> </w:t>
      </w:r>
      <w:r w:rsidR="007A6E65">
        <w:t>The objective of Aim 3</w:t>
      </w:r>
      <w:r w:rsidR="00B37DF1">
        <w:t xml:space="preserve"> is to assess the presence of in</w:t>
      </w:r>
      <w:r w:rsidR="00950CF5">
        <w:t>teraction between sex</w:t>
      </w:r>
      <w:r w:rsidR="00B37DF1">
        <w:t xml:space="preserve"> and the following exposure variables:</w:t>
      </w:r>
      <w:r w:rsidR="00950CF5">
        <w:t xml:space="preserve"> total cholesterol, and BMI</w:t>
      </w:r>
      <w:r w:rsidR="00BB7477">
        <w:t xml:space="preserve"> for the measure of fasting plasma glucose among non-diabetic individuals in the JHS</w:t>
      </w:r>
      <w:r w:rsidR="00B37DF1">
        <w:t xml:space="preserve">.  Complete the following analyses and use your results to fill in </w:t>
      </w:r>
      <w:r w:rsidR="00B37DF1">
        <w:rPr>
          <w:b/>
        </w:rPr>
        <w:t>Table 3</w:t>
      </w:r>
      <w:r w:rsidR="00B37DF1">
        <w:t xml:space="preserve"> (all spaces </w:t>
      </w:r>
      <w:proofErr w:type="gramStart"/>
      <w:r w:rsidR="00B37DF1">
        <w:t xml:space="preserve">marked </w:t>
      </w:r>
      <w:r w:rsidR="00B37DF1">
        <w:rPr>
          <w:highlight w:val="yellow"/>
        </w:rPr>
        <w:t>???</w:t>
      </w:r>
      <w:proofErr w:type="gramEnd"/>
      <w:r w:rsidR="00BB7477">
        <w:t>)</w:t>
      </w:r>
      <w:r w:rsidR="0032742A">
        <w:t>.</w:t>
      </w:r>
    </w:p>
    <w:p w14:paraId="24347ADF" w14:textId="39CA649A" w:rsidR="00316085" w:rsidRDefault="00B37DF1" w:rsidP="00525ED5">
      <w:pPr>
        <w:pStyle w:val="ListParagraph"/>
        <w:numPr>
          <w:ilvl w:val="0"/>
          <w:numId w:val="14"/>
        </w:numPr>
      </w:pPr>
      <w:r>
        <w:t>Perform a formal test of interaction between each</w:t>
      </w:r>
      <w:r w:rsidR="00BB7477">
        <w:t xml:space="preserve"> exposure variable (</w:t>
      </w:r>
      <w:r w:rsidR="0032742A">
        <w:t>total cholesterol, and BMI)</w:t>
      </w:r>
      <w:r w:rsidR="00BB7477">
        <w:t xml:space="preserve"> and sex</w:t>
      </w:r>
      <w:r w:rsidR="0015461E">
        <w:t>, adjusting for age,</w:t>
      </w:r>
      <w:r>
        <w:t xml:space="preserve"> on the outcome </w:t>
      </w:r>
      <w:r w:rsidRPr="0049413A">
        <w:t xml:space="preserve">of </w:t>
      </w:r>
      <w:r w:rsidR="00BB7477" w:rsidRPr="0049413A">
        <w:t>fasting plasma glucose</w:t>
      </w:r>
      <w:r w:rsidR="0032742A">
        <w:t xml:space="preserve"> </w:t>
      </w:r>
      <w:r w:rsidR="00514EF8">
        <w:t>excluding diabetic individuals</w:t>
      </w:r>
      <w:r w:rsidR="00BB7477">
        <w:t>.  Do not include any additional covariates in the model.</w:t>
      </w:r>
      <w:r w:rsidR="0015461E">
        <w:t xml:space="preserve">  Specifically, fit the following two models: </w:t>
      </w:r>
    </w:p>
    <w:p w14:paraId="3939538E" w14:textId="439C55FF" w:rsidR="0015461E" w:rsidRDefault="0015461E" w:rsidP="00235D63">
      <w:pPr>
        <w:pStyle w:val="ListParagraph"/>
        <w:numPr>
          <w:ilvl w:val="1"/>
          <w:numId w:val="14"/>
        </w:numPr>
      </w:pPr>
      <w:r>
        <w:t>Model 1: Outcome: fasting plasma glucose</w:t>
      </w:r>
      <w:r w:rsidR="00514EF8">
        <w:t xml:space="preserve"> excluding diabetics</w:t>
      </w:r>
      <w:r>
        <w:t>.  Independent variables: age, sex, BMI, total cholesterol</w:t>
      </w:r>
      <w:r w:rsidR="008A5013">
        <w:t>, sex and</w:t>
      </w:r>
      <w:r>
        <w:t xml:space="preserve"> total cholesterol interaction</w:t>
      </w:r>
    </w:p>
    <w:p w14:paraId="611FB837" w14:textId="77777777" w:rsidR="008A5013" w:rsidRDefault="008A5013" w:rsidP="00235D63">
      <w:pPr>
        <w:pStyle w:val="ListParagraph"/>
        <w:ind w:left="1440"/>
      </w:pPr>
    </w:p>
    <w:p w14:paraId="2ED1451A" w14:textId="35827C99" w:rsidR="0015461E" w:rsidRDefault="0015461E" w:rsidP="00235D63">
      <w:pPr>
        <w:pStyle w:val="ListParagraph"/>
        <w:numPr>
          <w:ilvl w:val="1"/>
          <w:numId w:val="14"/>
        </w:numPr>
      </w:pPr>
      <w:r>
        <w:t xml:space="preserve">Model 2: Outcome: fasting plasma glucose </w:t>
      </w:r>
      <w:r w:rsidR="00514EF8">
        <w:t>excluding diabetics</w:t>
      </w:r>
      <w:r>
        <w:t>.  Independent variables: age, se</w:t>
      </w:r>
      <w:r w:rsidR="008A5013">
        <w:t>x, BMI, total cholesterol, sex and</w:t>
      </w:r>
      <w:r>
        <w:t xml:space="preserve"> BMI interaction    </w:t>
      </w:r>
    </w:p>
    <w:p w14:paraId="5635D6D2" w14:textId="143703FD" w:rsidR="00316085" w:rsidRPr="00142192" w:rsidRDefault="00316085" w:rsidP="00316085">
      <w:pPr>
        <w:rPr>
          <w:b/>
        </w:rPr>
      </w:pPr>
      <w:r>
        <w:rPr>
          <w:b/>
        </w:rPr>
        <w:t>Part 4</w:t>
      </w:r>
      <w:r w:rsidRPr="00142192">
        <w:rPr>
          <w:b/>
        </w:rPr>
        <w:t>. Write-up</w:t>
      </w:r>
      <w:r w:rsidR="0032742A">
        <w:rPr>
          <w:b/>
        </w:rPr>
        <w:t xml:space="preserve"> (20</w:t>
      </w:r>
      <w:r>
        <w:rPr>
          <w:b/>
        </w:rPr>
        <w:t xml:space="preserve"> points).</w:t>
      </w:r>
    </w:p>
    <w:p w14:paraId="6A7F20AF" w14:textId="63985B5E" w:rsidR="00316085" w:rsidRPr="00525ED5" w:rsidRDefault="00316085" w:rsidP="00316085">
      <w:pPr>
        <w:pStyle w:val="ListParagraph"/>
        <w:numPr>
          <w:ilvl w:val="0"/>
          <w:numId w:val="17"/>
        </w:numPr>
      </w:pPr>
      <w:r>
        <w:t>Write a brief (maximum one-half page) summary of the statistical methods used to create Tables 1 (</w:t>
      </w:r>
      <w:proofErr w:type="spellStart"/>
      <w:r>
        <w:t>a&amp;b</w:t>
      </w:r>
      <w:proofErr w:type="spellEnd"/>
      <w:r>
        <w:t>)</w:t>
      </w:r>
      <w:r w:rsidR="002D17D8">
        <w:t>,</w:t>
      </w:r>
      <w:r>
        <w:t xml:space="preserve"> 2 (</w:t>
      </w:r>
      <w:proofErr w:type="spellStart"/>
      <w:r>
        <w:t>a&amp;b</w:t>
      </w:r>
      <w:proofErr w:type="spellEnd"/>
      <w:r>
        <w:t xml:space="preserve">), and </w:t>
      </w:r>
      <w:proofErr w:type="gramStart"/>
      <w:r>
        <w:t>3</w:t>
      </w:r>
      <w:proofErr w:type="gramEnd"/>
      <w:r>
        <w:t xml:space="preserve">.  </w:t>
      </w:r>
      <w:r w:rsidRPr="00142192">
        <w:rPr>
          <w:rFonts w:cs="Times New Roman"/>
        </w:rPr>
        <w:t xml:space="preserve">Do </w:t>
      </w:r>
      <w:r>
        <w:rPr>
          <w:rFonts w:cs="Times New Roman"/>
        </w:rPr>
        <w:t>NOT</w:t>
      </w:r>
      <w:r w:rsidR="00E36015">
        <w:rPr>
          <w:rFonts w:cs="Times New Roman"/>
        </w:rPr>
        <w:t xml:space="preserve"> give specific </w:t>
      </w:r>
      <w:r>
        <w:rPr>
          <w:rFonts w:cs="Times New Roman"/>
        </w:rPr>
        <w:t>R</w:t>
      </w:r>
      <w:r w:rsidRPr="00142192">
        <w:rPr>
          <w:rFonts w:cs="Times New Roman"/>
        </w:rPr>
        <w:t xml:space="preserve"> procedures (e.g. </w:t>
      </w:r>
      <w:proofErr w:type="spellStart"/>
      <w:r w:rsidR="00E36015">
        <w:rPr>
          <w:rFonts w:cs="Times New Roman"/>
        </w:rPr>
        <w:t>t.test</w:t>
      </w:r>
      <w:proofErr w:type="spellEnd"/>
      <w:r w:rsidRPr="00142192">
        <w:rPr>
          <w:rFonts w:cs="Times New Roman"/>
        </w:rPr>
        <w:t>, etc.) or a full list of all analyses you did for each variable.</w:t>
      </w:r>
    </w:p>
    <w:p w14:paraId="0BDEE526" w14:textId="77777777" w:rsidR="00525ED5" w:rsidRPr="00142192" w:rsidRDefault="00525ED5" w:rsidP="00525ED5">
      <w:pPr>
        <w:pStyle w:val="ListParagraph"/>
      </w:pPr>
    </w:p>
    <w:p w14:paraId="2A15D715" w14:textId="77777777" w:rsidR="00316085" w:rsidRPr="00835326" w:rsidRDefault="00316085" w:rsidP="00316085">
      <w:pPr>
        <w:pStyle w:val="ListParagraph"/>
        <w:numPr>
          <w:ilvl w:val="0"/>
          <w:numId w:val="17"/>
        </w:numPr>
      </w:pPr>
      <w:r>
        <w:rPr>
          <w:rFonts w:cs="Times New Roman"/>
        </w:rPr>
        <w:t xml:space="preserve">Write a results/conclusion section that summarizes the main findings from Tables 1-3.  </w:t>
      </w:r>
      <w:r w:rsidRPr="006377B8">
        <w:rPr>
          <w:rFonts w:cs="Times New Roman"/>
        </w:rPr>
        <w:t xml:space="preserve">Comment </w:t>
      </w:r>
      <w:r>
        <w:rPr>
          <w:rFonts w:cs="Times New Roman"/>
        </w:rPr>
        <w:t>on any</w:t>
      </w:r>
      <w:r w:rsidRPr="006377B8">
        <w:rPr>
          <w:rFonts w:cs="Times New Roman"/>
        </w:rPr>
        <w:t xml:space="preserve"> interesting findings and summarize implications of your results.  The entire section should be no more than one-half page long.</w:t>
      </w:r>
    </w:p>
    <w:p w14:paraId="294C87C6" w14:textId="378CA45B" w:rsidR="00B37DF1" w:rsidRDefault="00B41A14" w:rsidP="00472606">
      <w:pPr>
        <w:autoSpaceDE w:val="0"/>
        <w:autoSpaceDN w:val="0"/>
        <w:adjustRightInd w:val="0"/>
        <w:spacing w:line="360" w:lineRule="auto"/>
        <w:rPr>
          <w:b/>
        </w:rPr>
      </w:pPr>
      <w:r w:rsidRPr="00D73133">
        <w:rPr>
          <w:b/>
        </w:rPr>
        <w:t xml:space="preserve">Please include your </w:t>
      </w:r>
      <w:r w:rsidR="00E36015">
        <w:rPr>
          <w:b/>
        </w:rPr>
        <w:t>R</w:t>
      </w:r>
      <w:r w:rsidRPr="00D73133">
        <w:rPr>
          <w:b/>
        </w:rPr>
        <w:t xml:space="preserve"> code in an Appendix at the end of your write-up.  DO NOT INCLUDE </w:t>
      </w:r>
      <w:r w:rsidR="00E36015">
        <w:rPr>
          <w:b/>
        </w:rPr>
        <w:t>R</w:t>
      </w:r>
      <w:r w:rsidRPr="00D73133">
        <w:rPr>
          <w:b/>
        </w:rPr>
        <w:t xml:space="preserve"> OUTPUT.</w:t>
      </w:r>
    </w:p>
    <w:p w14:paraId="1668F5A5" w14:textId="77777777" w:rsidR="00456AFD" w:rsidRDefault="00456AFD">
      <w:pPr>
        <w:rPr>
          <w:b/>
        </w:rPr>
      </w:pPr>
      <w:r>
        <w:rPr>
          <w:b/>
        </w:rPr>
        <w:br w:type="page"/>
      </w:r>
    </w:p>
    <w:p w14:paraId="5DB473B4" w14:textId="4C2083B1" w:rsidR="00C461C1" w:rsidRDefault="0049413A" w:rsidP="00C461C1">
      <w:r>
        <w:rPr>
          <w:b/>
        </w:rPr>
        <w:lastRenderedPageBreak/>
        <w:t>Table 1a</w:t>
      </w:r>
      <w:r w:rsidR="00C461C1" w:rsidRPr="000666E1">
        <w:rPr>
          <w:b/>
        </w:rPr>
        <w:t>.</w:t>
      </w:r>
      <w:r w:rsidR="004D13C1">
        <w:rPr>
          <w:b/>
        </w:rPr>
        <w:t xml:space="preserve"> Association between fasting plasma glucose and type of insurance.</w:t>
      </w:r>
    </w:p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2043"/>
        <w:gridCol w:w="1201"/>
        <w:gridCol w:w="1534"/>
        <w:gridCol w:w="1007"/>
        <w:gridCol w:w="1263"/>
        <w:gridCol w:w="1532"/>
        <w:gridCol w:w="1490"/>
      </w:tblGrid>
      <w:tr w:rsidR="006E0E05" w14:paraId="1CD67271" w14:textId="77777777" w:rsidTr="002D7064">
        <w:trPr>
          <w:trHeight w:val="530"/>
          <w:jc w:val="center"/>
        </w:trPr>
        <w:tc>
          <w:tcPr>
            <w:tcW w:w="2043" w:type="dxa"/>
            <w:vMerge w:val="restart"/>
          </w:tcPr>
          <w:p w14:paraId="6EC7B042" w14:textId="3ADD16EB" w:rsidR="006E0E05" w:rsidRPr="001A6041" w:rsidRDefault="006E0E05" w:rsidP="002D7064">
            <w:pPr>
              <w:rPr>
                <w:b/>
              </w:rPr>
            </w:pPr>
          </w:p>
        </w:tc>
        <w:tc>
          <w:tcPr>
            <w:tcW w:w="8027" w:type="dxa"/>
            <w:gridSpan w:val="6"/>
          </w:tcPr>
          <w:p w14:paraId="6FF7CB31" w14:textId="77777777" w:rsidR="006E0E05" w:rsidRDefault="006E0E05" w:rsidP="0049413A">
            <w:pPr>
              <w:jc w:val="center"/>
              <w:rPr>
                <w:b/>
              </w:rPr>
            </w:pPr>
            <w:r>
              <w:rPr>
                <w:b/>
              </w:rPr>
              <w:t>Outcome = Fasting Plasma Glucose among non-diabetic individuals at visit 3</w:t>
            </w:r>
          </w:p>
          <w:p w14:paraId="0B4CD00E" w14:textId="4EBFB47E" w:rsidR="00C469B0" w:rsidRPr="0049413A" w:rsidRDefault="00C469B0" w:rsidP="0049413A">
            <w:pPr>
              <w:jc w:val="center"/>
              <w:rPr>
                <w:b/>
              </w:rPr>
            </w:pPr>
            <w:r>
              <w:rPr>
                <w:b/>
              </w:rPr>
              <w:t>Number of Observations included in analysis</w:t>
            </w:r>
            <w:proofErr w:type="gramStart"/>
            <w:r>
              <w:rPr>
                <w:b/>
              </w:rPr>
              <w:t xml:space="preserve">: </w:t>
            </w:r>
            <w:r>
              <w:rPr>
                <w:highlight w:val="yellow"/>
              </w:rPr>
              <w:t>???</w:t>
            </w:r>
            <w:proofErr w:type="gramEnd"/>
          </w:p>
        </w:tc>
      </w:tr>
      <w:tr w:rsidR="006E0E05" w14:paraId="54097802" w14:textId="77777777" w:rsidTr="002D7064">
        <w:trPr>
          <w:trHeight w:val="512"/>
          <w:jc w:val="center"/>
        </w:trPr>
        <w:tc>
          <w:tcPr>
            <w:tcW w:w="2043" w:type="dxa"/>
            <w:vMerge/>
          </w:tcPr>
          <w:p w14:paraId="69F12C38" w14:textId="77777777" w:rsidR="006E0E05" w:rsidRPr="001A6041" w:rsidRDefault="006E0E05" w:rsidP="002D7064">
            <w:pPr>
              <w:rPr>
                <w:b/>
              </w:rPr>
            </w:pPr>
          </w:p>
        </w:tc>
        <w:tc>
          <w:tcPr>
            <w:tcW w:w="3742" w:type="dxa"/>
            <w:gridSpan w:val="3"/>
          </w:tcPr>
          <w:p w14:paraId="643A5202" w14:textId="35B09BCD" w:rsidR="006E0E05" w:rsidRPr="00A933C0" w:rsidRDefault="006E0E05" w:rsidP="002D7064">
            <w:pPr>
              <w:jc w:val="center"/>
              <w:rPr>
                <w:b/>
              </w:rPr>
            </w:pPr>
            <w:r>
              <w:rPr>
                <w:b/>
              </w:rPr>
              <w:t>Model 1 – Unadjusted</w:t>
            </w:r>
          </w:p>
        </w:tc>
        <w:tc>
          <w:tcPr>
            <w:tcW w:w="4285" w:type="dxa"/>
            <w:gridSpan w:val="3"/>
          </w:tcPr>
          <w:p w14:paraId="2C69059F" w14:textId="24733969" w:rsidR="006E0E05" w:rsidRPr="00A933C0" w:rsidRDefault="006E0E05" w:rsidP="002D7064">
            <w:pPr>
              <w:jc w:val="center"/>
              <w:rPr>
                <w:b/>
              </w:rPr>
            </w:pPr>
            <w:r>
              <w:rPr>
                <w:b/>
              </w:rPr>
              <w:t>Model 2</w:t>
            </w:r>
            <w:r w:rsidRPr="00A933C0">
              <w:rPr>
                <w:b/>
              </w:rPr>
              <w:t xml:space="preserve"> – Multivariable adjusted*</w:t>
            </w:r>
          </w:p>
        </w:tc>
      </w:tr>
      <w:tr w:rsidR="006E0E05" w14:paraId="467D77B1" w14:textId="77777777" w:rsidTr="006E0E05">
        <w:trPr>
          <w:jc w:val="center"/>
        </w:trPr>
        <w:tc>
          <w:tcPr>
            <w:tcW w:w="2043" w:type="dxa"/>
            <w:vMerge/>
          </w:tcPr>
          <w:p w14:paraId="0A4DB700" w14:textId="77777777" w:rsidR="006E0E05" w:rsidRPr="001A6041" w:rsidRDefault="006E0E05" w:rsidP="002D7064">
            <w:pPr>
              <w:rPr>
                <w:b/>
              </w:rPr>
            </w:pPr>
          </w:p>
        </w:tc>
        <w:tc>
          <w:tcPr>
            <w:tcW w:w="1201" w:type="dxa"/>
          </w:tcPr>
          <w:p w14:paraId="32B83B5D" w14:textId="5303448B" w:rsidR="006E0E05" w:rsidRDefault="006E0E05" w:rsidP="006E0E0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34" w:type="dxa"/>
            <w:vAlign w:val="center"/>
          </w:tcPr>
          <w:p w14:paraId="62723F68" w14:textId="5B2D1234" w:rsidR="006E0E05" w:rsidRPr="00A933C0" w:rsidRDefault="00701990" w:rsidP="00701990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β</w:t>
            </w:r>
            <w:r>
              <w:rPr>
                <w:b/>
              </w:rPr>
              <w:t xml:space="preserve"> Estimate and </w:t>
            </w:r>
            <w:proofErr w:type="spellStart"/>
            <w:r>
              <w:rPr>
                <w:b/>
              </w:rPr>
              <w:t>Std</w:t>
            </w:r>
            <w:proofErr w:type="spellEnd"/>
            <w:r>
              <w:rPr>
                <w:b/>
              </w:rPr>
              <w:t xml:space="preserve"> error </w:t>
            </w:r>
          </w:p>
        </w:tc>
        <w:tc>
          <w:tcPr>
            <w:tcW w:w="1007" w:type="dxa"/>
            <w:vAlign w:val="center"/>
          </w:tcPr>
          <w:p w14:paraId="53F772C3" w14:textId="438DB61A" w:rsidR="006E0E05" w:rsidRPr="00A933C0" w:rsidRDefault="00701990" w:rsidP="002D7064">
            <w:pPr>
              <w:jc w:val="center"/>
              <w:rPr>
                <w:b/>
              </w:rPr>
            </w:pPr>
            <w:r>
              <w:rPr>
                <w:b/>
              </w:rPr>
              <w:t>T-test  p-value</w:t>
            </w:r>
            <w:r w:rsidR="009C6577">
              <w:rPr>
                <w:b/>
              </w:rPr>
              <w:t xml:space="preserve"> </w:t>
            </w:r>
          </w:p>
        </w:tc>
        <w:tc>
          <w:tcPr>
            <w:tcW w:w="1263" w:type="dxa"/>
          </w:tcPr>
          <w:p w14:paraId="7CC0EC1E" w14:textId="25312CAC" w:rsidR="006E0E05" w:rsidRDefault="006E0E05" w:rsidP="006E0E0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32" w:type="dxa"/>
            <w:vAlign w:val="center"/>
          </w:tcPr>
          <w:p w14:paraId="56FA97F4" w14:textId="6CDD0EB7" w:rsidR="006E0E05" w:rsidRPr="00A933C0" w:rsidRDefault="00701990" w:rsidP="002D706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Adjusted β</w:t>
            </w:r>
            <w:r>
              <w:rPr>
                <w:b/>
              </w:rPr>
              <w:t xml:space="preserve"> Estimate and </w:t>
            </w:r>
            <w:proofErr w:type="spellStart"/>
            <w:r>
              <w:rPr>
                <w:b/>
              </w:rPr>
              <w:t>Std</w:t>
            </w:r>
            <w:proofErr w:type="spellEnd"/>
            <w:r>
              <w:rPr>
                <w:b/>
              </w:rPr>
              <w:t xml:space="preserve"> error</w:t>
            </w:r>
          </w:p>
        </w:tc>
        <w:tc>
          <w:tcPr>
            <w:tcW w:w="1490" w:type="dxa"/>
            <w:vAlign w:val="center"/>
          </w:tcPr>
          <w:p w14:paraId="66A441CE" w14:textId="468EEAD9" w:rsidR="006E0E05" w:rsidRPr="00A933C0" w:rsidRDefault="00701990" w:rsidP="002D7064">
            <w:pPr>
              <w:jc w:val="center"/>
              <w:rPr>
                <w:b/>
              </w:rPr>
            </w:pPr>
            <w:r>
              <w:rPr>
                <w:b/>
              </w:rPr>
              <w:t>T-test  p-value</w:t>
            </w:r>
          </w:p>
        </w:tc>
      </w:tr>
      <w:tr w:rsidR="009C6577" w14:paraId="7B52DE9A" w14:textId="77777777" w:rsidTr="006E0E05">
        <w:trPr>
          <w:jc w:val="center"/>
        </w:trPr>
        <w:tc>
          <w:tcPr>
            <w:tcW w:w="2043" w:type="dxa"/>
          </w:tcPr>
          <w:p w14:paraId="14A661D6" w14:textId="784EBA84" w:rsidR="009C6577" w:rsidRDefault="009C6577" w:rsidP="006E0E05">
            <w:r>
              <w:rPr>
                <w:b/>
              </w:rPr>
              <w:t>Private/Public Insurance</w:t>
            </w:r>
          </w:p>
        </w:tc>
        <w:tc>
          <w:tcPr>
            <w:tcW w:w="1201" w:type="dxa"/>
          </w:tcPr>
          <w:p w14:paraId="4E041134" w14:textId="77777777" w:rsidR="009C6577" w:rsidRDefault="009C6577" w:rsidP="006E0E05">
            <w:pPr>
              <w:jc w:val="center"/>
              <w:rPr>
                <w:highlight w:val="yellow"/>
              </w:rPr>
            </w:pPr>
          </w:p>
        </w:tc>
        <w:tc>
          <w:tcPr>
            <w:tcW w:w="1534" w:type="dxa"/>
          </w:tcPr>
          <w:p w14:paraId="0D14D627" w14:textId="77777777" w:rsidR="009C6577" w:rsidRDefault="009C6577" w:rsidP="006E0E05">
            <w:pPr>
              <w:jc w:val="center"/>
              <w:rPr>
                <w:highlight w:val="yellow"/>
              </w:rPr>
            </w:pPr>
          </w:p>
        </w:tc>
        <w:tc>
          <w:tcPr>
            <w:tcW w:w="1007" w:type="dxa"/>
          </w:tcPr>
          <w:p w14:paraId="73685CF9" w14:textId="77777777" w:rsidR="009C6577" w:rsidRDefault="009C6577" w:rsidP="006E0E05">
            <w:pPr>
              <w:jc w:val="center"/>
              <w:rPr>
                <w:highlight w:val="yellow"/>
              </w:rPr>
            </w:pPr>
          </w:p>
        </w:tc>
        <w:tc>
          <w:tcPr>
            <w:tcW w:w="1263" w:type="dxa"/>
          </w:tcPr>
          <w:p w14:paraId="05C3AF40" w14:textId="77777777" w:rsidR="009C6577" w:rsidRDefault="009C6577" w:rsidP="006E0E05">
            <w:pPr>
              <w:jc w:val="center"/>
              <w:rPr>
                <w:highlight w:val="yellow"/>
              </w:rPr>
            </w:pPr>
          </w:p>
        </w:tc>
        <w:tc>
          <w:tcPr>
            <w:tcW w:w="1532" w:type="dxa"/>
          </w:tcPr>
          <w:p w14:paraId="3F26E837" w14:textId="77777777" w:rsidR="009C6577" w:rsidRDefault="009C6577" w:rsidP="006E0E05">
            <w:pPr>
              <w:jc w:val="center"/>
              <w:rPr>
                <w:highlight w:val="yellow"/>
              </w:rPr>
            </w:pPr>
          </w:p>
        </w:tc>
        <w:tc>
          <w:tcPr>
            <w:tcW w:w="1490" w:type="dxa"/>
          </w:tcPr>
          <w:p w14:paraId="52A76823" w14:textId="77777777" w:rsidR="009C6577" w:rsidRDefault="009C6577" w:rsidP="006E0E05">
            <w:pPr>
              <w:jc w:val="center"/>
              <w:rPr>
                <w:highlight w:val="yellow"/>
              </w:rPr>
            </w:pPr>
          </w:p>
        </w:tc>
      </w:tr>
      <w:tr w:rsidR="00A026F0" w14:paraId="095ABC44" w14:textId="77777777" w:rsidTr="006E0E05">
        <w:trPr>
          <w:jc w:val="center"/>
        </w:trPr>
        <w:tc>
          <w:tcPr>
            <w:tcW w:w="2043" w:type="dxa"/>
          </w:tcPr>
          <w:p w14:paraId="5665A4CE" w14:textId="52761AB4" w:rsidR="00A026F0" w:rsidRPr="0098145C" w:rsidRDefault="00A026F0" w:rsidP="00A026F0">
            <w:r>
              <w:t xml:space="preserve">   Public &amp; Private</w:t>
            </w:r>
          </w:p>
        </w:tc>
        <w:tc>
          <w:tcPr>
            <w:tcW w:w="1201" w:type="dxa"/>
          </w:tcPr>
          <w:p w14:paraId="4530CEBC" w14:textId="0F08A63E" w:rsidR="00A026F0" w:rsidRDefault="00A026F0" w:rsidP="00A026F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4" w:type="dxa"/>
          </w:tcPr>
          <w:p w14:paraId="14705512" w14:textId="6F4F845E" w:rsidR="00A026F0" w:rsidRPr="008635C7" w:rsidRDefault="00A026F0" w:rsidP="00A026F0">
            <w:pPr>
              <w:jc w:val="center"/>
              <w:rPr>
                <w:highlight w:val="yellow"/>
              </w:rPr>
            </w:pPr>
            <w:r w:rsidRPr="00AD33FB">
              <w:rPr>
                <w:highlight w:val="yellow"/>
              </w:rPr>
              <w:t>Ref</w:t>
            </w:r>
            <w:r w:rsidR="00AC65E5" w:rsidRPr="00AD33FB">
              <w:rPr>
                <w:highlight w:val="yellow"/>
              </w:rPr>
              <w:t>erent</w:t>
            </w:r>
          </w:p>
        </w:tc>
        <w:tc>
          <w:tcPr>
            <w:tcW w:w="1007" w:type="dxa"/>
          </w:tcPr>
          <w:p w14:paraId="347C4C09" w14:textId="1553F0C0" w:rsidR="00A026F0" w:rsidRPr="008635C7" w:rsidRDefault="00A026F0" w:rsidP="00A026F0">
            <w:pPr>
              <w:jc w:val="center"/>
              <w:rPr>
                <w:highlight w:val="yellow"/>
              </w:rPr>
            </w:pPr>
          </w:p>
        </w:tc>
        <w:tc>
          <w:tcPr>
            <w:tcW w:w="1263" w:type="dxa"/>
          </w:tcPr>
          <w:p w14:paraId="7BF5E90D" w14:textId="0DDF9651" w:rsidR="00A026F0" w:rsidRDefault="00A026F0" w:rsidP="00A026F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2" w:type="dxa"/>
          </w:tcPr>
          <w:p w14:paraId="1F7DCD76" w14:textId="42DF8E2E" w:rsidR="00A026F0" w:rsidRPr="008635C7" w:rsidRDefault="00A026F0" w:rsidP="00A026F0">
            <w:pPr>
              <w:jc w:val="center"/>
              <w:rPr>
                <w:highlight w:val="yellow"/>
              </w:rPr>
            </w:pPr>
            <w:r w:rsidRPr="00AD33FB">
              <w:rPr>
                <w:highlight w:val="yellow"/>
              </w:rPr>
              <w:t>Ref</w:t>
            </w:r>
            <w:r w:rsidR="00AC65E5" w:rsidRPr="00AD33FB">
              <w:rPr>
                <w:highlight w:val="yellow"/>
              </w:rPr>
              <w:t>erent</w:t>
            </w:r>
          </w:p>
        </w:tc>
        <w:tc>
          <w:tcPr>
            <w:tcW w:w="1490" w:type="dxa"/>
          </w:tcPr>
          <w:p w14:paraId="383FF9B1" w14:textId="195DF929" w:rsidR="00A026F0" w:rsidRPr="008635C7" w:rsidRDefault="00A026F0" w:rsidP="00A026F0">
            <w:pPr>
              <w:jc w:val="center"/>
              <w:rPr>
                <w:highlight w:val="yellow"/>
              </w:rPr>
            </w:pPr>
          </w:p>
        </w:tc>
      </w:tr>
      <w:tr w:rsidR="006E0E05" w14:paraId="213C9F94" w14:textId="77777777" w:rsidTr="006E0E05">
        <w:trPr>
          <w:jc w:val="center"/>
        </w:trPr>
        <w:tc>
          <w:tcPr>
            <w:tcW w:w="2043" w:type="dxa"/>
          </w:tcPr>
          <w:p w14:paraId="78F542AF" w14:textId="68F3DDEE" w:rsidR="006E0E05" w:rsidRPr="0098145C" w:rsidRDefault="009C6577" w:rsidP="006E0E05">
            <w:r>
              <w:t xml:space="preserve">   </w:t>
            </w:r>
            <w:r w:rsidR="006E0E05">
              <w:t>Private Only</w:t>
            </w:r>
          </w:p>
        </w:tc>
        <w:tc>
          <w:tcPr>
            <w:tcW w:w="1201" w:type="dxa"/>
          </w:tcPr>
          <w:p w14:paraId="1B455369" w14:textId="59DE4AF3" w:rsidR="006E0E05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4" w:type="dxa"/>
          </w:tcPr>
          <w:p w14:paraId="740C2670" w14:textId="7C77CECC" w:rsidR="006E0E05" w:rsidRPr="008635C7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007" w:type="dxa"/>
          </w:tcPr>
          <w:p w14:paraId="112B8210" w14:textId="30BB4043" w:rsidR="006E0E05" w:rsidRPr="008635C7" w:rsidRDefault="00701990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263" w:type="dxa"/>
          </w:tcPr>
          <w:p w14:paraId="6110407E" w14:textId="55964EAE" w:rsidR="006E0E05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2" w:type="dxa"/>
          </w:tcPr>
          <w:p w14:paraId="4D295E87" w14:textId="23FAA171" w:rsidR="006E0E05" w:rsidRPr="008635C7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471C3C28" w14:textId="12F7F2DF" w:rsidR="006E0E05" w:rsidRPr="008635C7" w:rsidRDefault="006E0E05" w:rsidP="006E0E05">
            <w:pPr>
              <w:jc w:val="center"/>
              <w:rPr>
                <w:highlight w:val="yellow"/>
              </w:rPr>
            </w:pPr>
          </w:p>
        </w:tc>
      </w:tr>
      <w:tr w:rsidR="006E0E05" w14:paraId="047A1B83" w14:textId="77777777" w:rsidTr="006E0E05">
        <w:trPr>
          <w:jc w:val="center"/>
        </w:trPr>
        <w:tc>
          <w:tcPr>
            <w:tcW w:w="2043" w:type="dxa"/>
          </w:tcPr>
          <w:p w14:paraId="2DC2AA76" w14:textId="01523561" w:rsidR="006E0E05" w:rsidRPr="00917D63" w:rsidRDefault="009C6577" w:rsidP="006E0E05">
            <w:r>
              <w:t xml:space="preserve">   </w:t>
            </w:r>
            <w:r w:rsidR="006E0E05">
              <w:t>Public Only</w:t>
            </w:r>
          </w:p>
        </w:tc>
        <w:tc>
          <w:tcPr>
            <w:tcW w:w="1201" w:type="dxa"/>
          </w:tcPr>
          <w:p w14:paraId="32491C31" w14:textId="3FEE2F7C" w:rsidR="006E0E05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4" w:type="dxa"/>
          </w:tcPr>
          <w:p w14:paraId="20124577" w14:textId="4D9D9AD1" w:rsidR="006E0E05" w:rsidRPr="008635C7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007" w:type="dxa"/>
          </w:tcPr>
          <w:p w14:paraId="77FF9C7A" w14:textId="162BE8C3" w:rsidR="006E0E05" w:rsidRPr="008635C7" w:rsidRDefault="00701990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263" w:type="dxa"/>
          </w:tcPr>
          <w:p w14:paraId="2482F8C4" w14:textId="02555E54" w:rsidR="006E0E05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2" w:type="dxa"/>
          </w:tcPr>
          <w:p w14:paraId="2422E1A5" w14:textId="478716D0" w:rsidR="006E0E05" w:rsidRPr="008635C7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69372B04" w14:textId="4D2D1BBE" w:rsidR="006E0E05" w:rsidRPr="008635C7" w:rsidRDefault="006E0E05" w:rsidP="006E0E05">
            <w:pPr>
              <w:jc w:val="center"/>
              <w:rPr>
                <w:highlight w:val="yellow"/>
              </w:rPr>
            </w:pPr>
          </w:p>
        </w:tc>
      </w:tr>
      <w:tr w:rsidR="006E0E05" w14:paraId="7482254D" w14:textId="77777777" w:rsidTr="006E0E05">
        <w:trPr>
          <w:jc w:val="center"/>
        </w:trPr>
        <w:tc>
          <w:tcPr>
            <w:tcW w:w="2043" w:type="dxa"/>
          </w:tcPr>
          <w:p w14:paraId="6E27D944" w14:textId="51CBBA0F" w:rsidR="006E0E05" w:rsidRDefault="009C6577" w:rsidP="006E0E05">
            <w:r>
              <w:t xml:space="preserve">   </w:t>
            </w:r>
            <w:r w:rsidR="006E0E05">
              <w:t>Uninsured</w:t>
            </w:r>
          </w:p>
        </w:tc>
        <w:tc>
          <w:tcPr>
            <w:tcW w:w="1201" w:type="dxa"/>
          </w:tcPr>
          <w:p w14:paraId="49ABF00F" w14:textId="2FA06E68" w:rsidR="006E0E05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4" w:type="dxa"/>
          </w:tcPr>
          <w:p w14:paraId="09C6E9E3" w14:textId="39CB5C97" w:rsidR="006E0E05" w:rsidRPr="008635C7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007" w:type="dxa"/>
          </w:tcPr>
          <w:p w14:paraId="2F075766" w14:textId="24146555" w:rsidR="006E0E05" w:rsidRPr="008635C7" w:rsidRDefault="00701990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263" w:type="dxa"/>
          </w:tcPr>
          <w:p w14:paraId="1BFF8746" w14:textId="20106C52" w:rsidR="006E0E05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2" w:type="dxa"/>
          </w:tcPr>
          <w:p w14:paraId="47B0A4CB" w14:textId="4F8E2A74" w:rsidR="006E0E05" w:rsidRPr="008635C7" w:rsidRDefault="006E0E05" w:rsidP="006E0E0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5EAED730" w14:textId="568E33D8" w:rsidR="006E0E05" w:rsidRPr="008635C7" w:rsidRDefault="006E0E05" w:rsidP="006E0E05">
            <w:pPr>
              <w:jc w:val="center"/>
              <w:rPr>
                <w:highlight w:val="yellow"/>
              </w:rPr>
            </w:pPr>
          </w:p>
        </w:tc>
      </w:tr>
      <w:tr w:rsidR="00701990" w14:paraId="017684E8" w14:textId="77777777" w:rsidTr="006E0E05">
        <w:trPr>
          <w:jc w:val="center"/>
        </w:trPr>
        <w:tc>
          <w:tcPr>
            <w:tcW w:w="2043" w:type="dxa"/>
          </w:tcPr>
          <w:p w14:paraId="069D726F" w14:textId="3315F21B" w:rsidR="00701990" w:rsidRDefault="007F75DF" w:rsidP="00701990">
            <w:r>
              <w:t xml:space="preserve">   </w:t>
            </w:r>
            <w:r w:rsidR="00701990">
              <w:t>Age</w:t>
            </w:r>
          </w:p>
        </w:tc>
        <w:tc>
          <w:tcPr>
            <w:tcW w:w="1201" w:type="dxa"/>
          </w:tcPr>
          <w:p w14:paraId="613BB8D4" w14:textId="77777777" w:rsidR="00701990" w:rsidRDefault="00701990" w:rsidP="00701990">
            <w:pPr>
              <w:jc w:val="center"/>
              <w:rPr>
                <w:highlight w:val="yellow"/>
              </w:rPr>
            </w:pPr>
          </w:p>
        </w:tc>
        <w:tc>
          <w:tcPr>
            <w:tcW w:w="1534" w:type="dxa"/>
          </w:tcPr>
          <w:p w14:paraId="4B2E992C" w14:textId="77777777" w:rsidR="00701990" w:rsidRDefault="00701990" w:rsidP="00701990">
            <w:pPr>
              <w:jc w:val="center"/>
              <w:rPr>
                <w:highlight w:val="yellow"/>
              </w:rPr>
            </w:pPr>
          </w:p>
        </w:tc>
        <w:tc>
          <w:tcPr>
            <w:tcW w:w="1007" w:type="dxa"/>
          </w:tcPr>
          <w:p w14:paraId="55B70600" w14:textId="77777777" w:rsidR="00701990" w:rsidRDefault="00701990" w:rsidP="00701990">
            <w:pPr>
              <w:jc w:val="center"/>
              <w:rPr>
                <w:highlight w:val="yellow"/>
              </w:rPr>
            </w:pPr>
          </w:p>
        </w:tc>
        <w:tc>
          <w:tcPr>
            <w:tcW w:w="1263" w:type="dxa"/>
          </w:tcPr>
          <w:p w14:paraId="696DFFBF" w14:textId="205C33C5" w:rsidR="00701990" w:rsidRDefault="00701990" w:rsidP="0070199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2" w:type="dxa"/>
          </w:tcPr>
          <w:p w14:paraId="3BF922BF" w14:textId="0C3AD58D" w:rsidR="00701990" w:rsidRDefault="00701990" w:rsidP="0070199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5FB6C37D" w14:textId="77777777" w:rsidR="00701990" w:rsidRPr="008635C7" w:rsidRDefault="00701990" w:rsidP="00701990">
            <w:pPr>
              <w:jc w:val="center"/>
              <w:rPr>
                <w:highlight w:val="yellow"/>
              </w:rPr>
            </w:pPr>
          </w:p>
        </w:tc>
      </w:tr>
      <w:tr w:rsidR="00701990" w14:paraId="2B121A22" w14:textId="77777777" w:rsidTr="006E0E05">
        <w:trPr>
          <w:jc w:val="center"/>
        </w:trPr>
        <w:tc>
          <w:tcPr>
            <w:tcW w:w="2043" w:type="dxa"/>
          </w:tcPr>
          <w:p w14:paraId="7C610FDB" w14:textId="159980AF" w:rsidR="00701990" w:rsidRDefault="007F75DF" w:rsidP="00701990">
            <w:r>
              <w:t xml:space="preserve">   </w:t>
            </w:r>
            <w:r w:rsidR="00701990">
              <w:t>Sex</w:t>
            </w:r>
          </w:p>
        </w:tc>
        <w:tc>
          <w:tcPr>
            <w:tcW w:w="1201" w:type="dxa"/>
          </w:tcPr>
          <w:p w14:paraId="32AA44B0" w14:textId="77777777" w:rsidR="00701990" w:rsidRDefault="00701990" w:rsidP="00701990">
            <w:pPr>
              <w:jc w:val="center"/>
              <w:rPr>
                <w:highlight w:val="yellow"/>
              </w:rPr>
            </w:pPr>
          </w:p>
        </w:tc>
        <w:tc>
          <w:tcPr>
            <w:tcW w:w="1534" w:type="dxa"/>
          </w:tcPr>
          <w:p w14:paraId="4919DECA" w14:textId="77777777" w:rsidR="00701990" w:rsidRDefault="00701990" w:rsidP="00701990">
            <w:pPr>
              <w:jc w:val="center"/>
              <w:rPr>
                <w:highlight w:val="yellow"/>
              </w:rPr>
            </w:pPr>
          </w:p>
        </w:tc>
        <w:tc>
          <w:tcPr>
            <w:tcW w:w="1007" w:type="dxa"/>
          </w:tcPr>
          <w:p w14:paraId="0084D6D6" w14:textId="77777777" w:rsidR="00701990" w:rsidRDefault="00701990" w:rsidP="00701990">
            <w:pPr>
              <w:jc w:val="center"/>
              <w:rPr>
                <w:highlight w:val="yellow"/>
              </w:rPr>
            </w:pPr>
          </w:p>
        </w:tc>
        <w:tc>
          <w:tcPr>
            <w:tcW w:w="1263" w:type="dxa"/>
          </w:tcPr>
          <w:p w14:paraId="03326EFE" w14:textId="678F4709" w:rsidR="00701990" w:rsidRDefault="00701990" w:rsidP="0070199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532" w:type="dxa"/>
          </w:tcPr>
          <w:p w14:paraId="40D8AFEF" w14:textId="7EA5035A" w:rsidR="00701990" w:rsidRDefault="00701990" w:rsidP="0070199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53E248DD" w14:textId="77777777" w:rsidR="00701990" w:rsidRPr="008635C7" w:rsidRDefault="00701990" w:rsidP="00701990">
            <w:pPr>
              <w:jc w:val="center"/>
              <w:rPr>
                <w:highlight w:val="yellow"/>
              </w:rPr>
            </w:pPr>
          </w:p>
        </w:tc>
      </w:tr>
    </w:tbl>
    <w:p w14:paraId="046AD224" w14:textId="79B4E20C" w:rsidR="004B478A" w:rsidRPr="00472606" w:rsidRDefault="00C461C1">
      <w:r>
        <w:t>*</w:t>
      </w:r>
      <w:r w:rsidR="0049413A">
        <w:t xml:space="preserve"> </w:t>
      </w:r>
      <w:r w:rsidR="00415746">
        <w:t xml:space="preserve">Adjusted for age, </w:t>
      </w:r>
      <w:r w:rsidR="00B46EEF">
        <w:t>sex</w:t>
      </w:r>
      <w:r w:rsidR="00415746">
        <w:t xml:space="preserve"> and type of insurance</w:t>
      </w:r>
    </w:p>
    <w:p w14:paraId="2F98A704" w14:textId="29CBC9C7" w:rsidR="004B478A" w:rsidRDefault="004B478A" w:rsidP="004B478A">
      <w:r>
        <w:rPr>
          <w:b/>
        </w:rPr>
        <w:t>Table 1b</w:t>
      </w:r>
      <w:r w:rsidRPr="000666E1">
        <w:rPr>
          <w:b/>
        </w:rPr>
        <w:t>.</w:t>
      </w:r>
      <w:r w:rsidR="004D13C1">
        <w:rPr>
          <w:b/>
        </w:rPr>
        <w:t xml:space="preserve"> Association between diabetes status and type of insurance.</w:t>
      </w:r>
    </w:p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2043"/>
        <w:gridCol w:w="2735"/>
        <w:gridCol w:w="1007"/>
        <w:gridCol w:w="2795"/>
        <w:gridCol w:w="1490"/>
      </w:tblGrid>
      <w:tr w:rsidR="004B478A" w14:paraId="1A8BBBD8" w14:textId="77777777" w:rsidTr="002D7064">
        <w:trPr>
          <w:trHeight w:val="530"/>
          <w:jc w:val="center"/>
        </w:trPr>
        <w:tc>
          <w:tcPr>
            <w:tcW w:w="2043" w:type="dxa"/>
            <w:vMerge w:val="restart"/>
          </w:tcPr>
          <w:p w14:paraId="0E4C00C6" w14:textId="77777777" w:rsidR="004B478A" w:rsidRPr="001A6041" w:rsidRDefault="004B478A" w:rsidP="002D7064">
            <w:pPr>
              <w:rPr>
                <w:b/>
              </w:rPr>
            </w:pPr>
            <w:r>
              <w:rPr>
                <w:b/>
              </w:rPr>
              <w:t>Private/Public Insurance</w:t>
            </w:r>
          </w:p>
        </w:tc>
        <w:tc>
          <w:tcPr>
            <w:tcW w:w="8027" w:type="dxa"/>
            <w:gridSpan w:val="4"/>
          </w:tcPr>
          <w:p w14:paraId="198A1766" w14:textId="77777777" w:rsidR="004B478A" w:rsidRDefault="004B478A" w:rsidP="002D7064">
            <w:pPr>
              <w:jc w:val="center"/>
              <w:rPr>
                <w:b/>
              </w:rPr>
            </w:pPr>
            <w:r>
              <w:rPr>
                <w:b/>
              </w:rPr>
              <w:t>Outcome = Diabetes at visit 3</w:t>
            </w:r>
          </w:p>
          <w:p w14:paraId="171E8E0A" w14:textId="77777777" w:rsidR="00C469B0" w:rsidRDefault="00C469B0" w:rsidP="002D7064">
            <w:pPr>
              <w:jc w:val="center"/>
            </w:pPr>
            <w:r>
              <w:rPr>
                <w:b/>
              </w:rPr>
              <w:t xml:space="preserve">Number with </w:t>
            </w:r>
            <w:proofErr w:type="gramStart"/>
            <w:r>
              <w:rPr>
                <w:b/>
              </w:rPr>
              <w:t xml:space="preserve">Diabetes </w:t>
            </w:r>
            <w:r>
              <w:rPr>
                <w:highlight w:val="yellow"/>
              </w:rPr>
              <w:t>???</w:t>
            </w:r>
            <w:proofErr w:type="gramEnd"/>
            <w:r>
              <w:t xml:space="preserve">  </w:t>
            </w:r>
            <w:r>
              <w:rPr>
                <w:b/>
              </w:rPr>
              <w:t xml:space="preserve">Number without </w:t>
            </w:r>
            <w:proofErr w:type="spellStart"/>
            <w:proofErr w:type="gramStart"/>
            <w:r>
              <w:rPr>
                <w:b/>
              </w:rPr>
              <w:t>Diabestes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highlight w:val="yellow"/>
              </w:rPr>
              <w:t>???</w:t>
            </w:r>
            <w:proofErr w:type="gramEnd"/>
          </w:p>
          <w:p w14:paraId="14C667E0" w14:textId="0AF23878" w:rsidR="00456AFD" w:rsidRPr="00C469B0" w:rsidRDefault="00456AFD" w:rsidP="002D7064">
            <w:pPr>
              <w:jc w:val="center"/>
              <w:rPr>
                <w:b/>
              </w:rPr>
            </w:pPr>
            <w:r>
              <w:t xml:space="preserve">(based on individuals used in the </w:t>
            </w:r>
            <w:r w:rsidR="00CA3D7F">
              <w:t xml:space="preserve">multivariate </w:t>
            </w:r>
            <w:r>
              <w:t>analyses)</w:t>
            </w:r>
          </w:p>
        </w:tc>
      </w:tr>
      <w:tr w:rsidR="004B478A" w14:paraId="7CE91095" w14:textId="77777777" w:rsidTr="002D7064">
        <w:trPr>
          <w:trHeight w:val="512"/>
          <w:jc w:val="center"/>
        </w:trPr>
        <w:tc>
          <w:tcPr>
            <w:tcW w:w="2043" w:type="dxa"/>
            <w:vMerge/>
          </w:tcPr>
          <w:p w14:paraId="7DB1FB2C" w14:textId="77777777" w:rsidR="004B478A" w:rsidRPr="001A6041" w:rsidRDefault="004B478A" w:rsidP="002D7064">
            <w:pPr>
              <w:rPr>
                <w:b/>
              </w:rPr>
            </w:pPr>
          </w:p>
        </w:tc>
        <w:tc>
          <w:tcPr>
            <w:tcW w:w="3742" w:type="dxa"/>
            <w:gridSpan w:val="2"/>
          </w:tcPr>
          <w:p w14:paraId="2FFDBF8C" w14:textId="77777777" w:rsidR="004B478A" w:rsidRPr="00A933C0" w:rsidRDefault="004B478A" w:rsidP="002D7064">
            <w:pPr>
              <w:jc w:val="center"/>
              <w:rPr>
                <w:b/>
              </w:rPr>
            </w:pPr>
            <w:r>
              <w:rPr>
                <w:b/>
              </w:rPr>
              <w:t>Model 1 – Unadjusted</w:t>
            </w:r>
          </w:p>
        </w:tc>
        <w:tc>
          <w:tcPr>
            <w:tcW w:w="4285" w:type="dxa"/>
            <w:gridSpan w:val="2"/>
          </w:tcPr>
          <w:p w14:paraId="34AA1B60" w14:textId="77777777" w:rsidR="004B478A" w:rsidRPr="00A933C0" w:rsidRDefault="004B478A" w:rsidP="002D7064">
            <w:pPr>
              <w:jc w:val="center"/>
              <w:rPr>
                <w:b/>
              </w:rPr>
            </w:pPr>
            <w:r>
              <w:rPr>
                <w:b/>
              </w:rPr>
              <w:t>Model 2</w:t>
            </w:r>
            <w:r w:rsidRPr="00A933C0">
              <w:rPr>
                <w:b/>
              </w:rPr>
              <w:t xml:space="preserve"> – Multivariable adjusted*</w:t>
            </w:r>
          </w:p>
        </w:tc>
      </w:tr>
      <w:tr w:rsidR="009C080A" w14:paraId="04CA8367" w14:textId="77777777" w:rsidTr="00F4582F">
        <w:trPr>
          <w:jc w:val="center"/>
        </w:trPr>
        <w:tc>
          <w:tcPr>
            <w:tcW w:w="2043" w:type="dxa"/>
            <w:vMerge/>
          </w:tcPr>
          <w:p w14:paraId="142E14C0" w14:textId="77777777" w:rsidR="009C080A" w:rsidRPr="001A6041" w:rsidRDefault="009C080A" w:rsidP="002D7064">
            <w:pPr>
              <w:rPr>
                <w:b/>
              </w:rPr>
            </w:pPr>
          </w:p>
        </w:tc>
        <w:tc>
          <w:tcPr>
            <w:tcW w:w="2735" w:type="dxa"/>
          </w:tcPr>
          <w:p w14:paraId="6A19AB39" w14:textId="479217F8" w:rsidR="009C080A" w:rsidRPr="00A933C0" w:rsidRDefault="009C080A" w:rsidP="002D7064">
            <w:pPr>
              <w:jc w:val="center"/>
              <w:rPr>
                <w:b/>
              </w:rPr>
            </w:pPr>
            <w:r>
              <w:rPr>
                <w:b/>
              </w:rPr>
              <w:t>OR (95% CL)</w:t>
            </w:r>
          </w:p>
        </w:tc>
        <w:tc>
          <w:tcPr>
            <w:tcW w:w="1007" w:type="dxa"/>
            <w:vAlign w:val="center"/>
          </w:tcPr>
          <w:p w14:paraId="75CA98F9" w14:textId="276D9CDF" w:rsidR="009C080A" w:rsidRPr="00A933C0" w:rsidRDefault="00701990" w:rsidP="002D7064">
            <w:pPr>
              <w:jc w:val="center"/>
              <w:rPr>
                <w:b/>
              </w:rPr>
            </w:pPr>
            <w:r>
              <w:rPr>
                <w:b/>
              </w:rPr>
              <w:t>Z-test</w:t>
            </w:r>
            <w:r w:rsidR="009C080A">
              <w:rPr>
                <w:b/>
              </w:rPr>
              <w:t xml:space="preserve"> </w:t>
            </w:r>
            <w:r w:rsidR="009C080A" w:rsidRPr="00A933C0">
              <w:rPr>
                <w:b/>
              </w:rPr>
              <w:t>P-value</w:t>
            </w:r>
          </w:p>
        </w:tc>
        <w:tc>
          <w:tcPr>
            <w:tcW w:w="2795" w:type="dxa"/>
          </w:tcPr>
          <w:p w14:paraId="69127E86" w14:textId="770BB8A0" w:rsidR="009C080A" w:rsidRPr="00A933C0" w:rsidRDefault="009C080A" w:rsidP="002D7064">
            <w:pPr>
              <w:jc w:val="center"/>
              <w:rPr>
                <w:b/>
              </w:rPr>
            </w:pPr>
            <w:r>
              <w:rPr>
                <w:b/>
              </w:rPr>
              <w:t>OR (95% CL)</w:t>
            </w:r>
          </w:p>
        </w:tc>
        <w:tc>
          <w:tcPr>
            <w:tcW w:w="1490" w:type="dxa"/>
            <w:vAlign w:val="center"/>
          </w:tcPr>
          <w:p w14:paraId="058CC768" w14:textId="0ECAD44E" w:rsidR="009C080A" w:rsidRPr="00A933C0" w:rsidRDefault="00701990" w:rsidP="002D7064">
            <w:pPr>
              <w:jc w:val="center"/>
              <w:rPr>
                <w:b/>
              </w:rPr>
            </w:pPr>
            <w:r>
              <w:rPr>
                <w:b/>
              </w:rPr>
              <w:t>Z-test</w:t>
            </w:r>
            <w:r w:rsidR="009C080A">
              <w:rPr>
                <w:b/>
              </w:rPr>
              <w:t xml:space="preserve"> </w:t>
            </w:r>
            <w:r w:rsidR="009C080A" w:rsidRPr="00A933C0">
              <w:rPr>
                <w:b/>
              </w:rPr>
              <w:t>P-value</w:t>
            </w:r>
          </w:p>
        </w:tc>
      </w:tr>
      <w:tr w:rsidR="009C080A" w14:paraId="7DD5B96B" w14:textId="77777777" w:rsidTr="00F9286D">
        <w:trPr>
          <w:jc w:val="center"/>
        </w:trPr>
        <w:tc>
          <w:tcPr>
            <w:tcW w:w="2043" w:type="dxa"/>
          </w:tcPr>
          <w:p w14:paraId="681FB6BF" w14:textId="77777777" w:rsidR="009C080A" w:rsidRPr="0098145C" w:rsidRDefault="009C080A" w:rsidP="002D7064">
            <w:r>
              <w:t>Public &amp; Private</w:t>
            </w:r>
          </w:p>
        </w:tc>
        <w:tc>
          <w:tcPr>
            <w:tcW w:w="2735" w:type="dxa"/>
          </w:tcPr>
          <w:p w14:paraId="16493345" w14:textId="4A23F4D2" w:rsidR="009C080A" w:rsidRPr="008635C7" w:rsidRDefault="00BF7ABA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Referent</w:t>
            </w:r>
          </w:p>
        </w:tc>
        <w:tc>
          <w:tcPr>
            <w:tcW w:w="1007" w:type="dxa"/>
          </w:tcPr>
          <w:p w14:paraId="11409C8F" w14:textId="1CD235FA" w:rsidR="009C080A" w:rsidRPr="008635C7" w:rsidRDefault="009C080A" w:rsidP="002D7064">
            <w:pPr>
              <w:jc w:val="center"/>
              <w:rPr>
                <w:highlight w:val="yellow"/>
              </w:rPr>
            </w:pPr>
          </w:p>
        </w:tc>
        <w:tc>
          <w:tcPr>
            <w:tcW w:w="2795" w:type="dxa"/>
          </w:tcPr>
          <w:p w14:paraId="2D1E3FF1" w14:textId="438E114B" w:rsidR="009C080A" w:rsidRPr="008635C7" w:rsidRDefault="00BF7ABA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Referent</w:t>
            </w:r>
          </w:p>
        </w:tc>
        <w:tc>
          <w:tcPr>
            <w:tcW w:w="1490" w:type="dxa"/>
          </w:tcPr>
          <w:p w14:paraId="7C87B91E" w14:textId="71111310" w:rsidR="009C080A" w:rsidRPr="008635C7" w:rsidRDefault="009C080A" w:rsidP="009C6577">
            <w:pPr>
              <w:jc w:val="center"/>
              <w:rPr>
                <w:highlight w:val="yellow"/>
              </w:rPr>
            </w:pPr>
          </w:p>
        </w:tc>
      </w:tr>
      <w:tr w:rsidR="007739DD" w14:paraId="776BAE4A" w14:textId="77777777" w:rsidTr="00C1282D">
        <w:trPr>
          <w:jc w:val="center"/>
        </w:trPr>
        <w:tc>
          <w:tcPr>
            <w:tcW w:w="2043" w:type="dxa"/>
          </w:tcPr>
          <w:p w14:paraId="0B373217" w14:textId="77777777" w:rsidR="007739DD" w:rsidRPr="0098145C" w:rsidRDefault="007739DD" w:rsidP="007739DD">
            <w:r>
              <w:t>Private Only</w:t>
            </w:r>
          </w:p>
        </w:tc>
        <w:tc>
          <w:tcPr>
            <w:tcW w:w="2735" w:type="dxa"/>
          </w:tcPr>
          <w:p w14:paraId="30360228" w14:textId="77777777" w:rsidR="007739DD" w:rsidRPr="008635C7" w:rsidRDefault="007739DD" w:rsidP="007739DD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007" w:type="dxa"/>
          </w:tcPr>
          <w:p w14:paraId="22FD936C" w14:textId="2B560264" w:rsidR="007739DD" w:rsidRPr="008635C7" w:rsidRDefault="007739DD" w:rsidP="007739DD">
            <w:pPr>
              <w:jc w:val="center"/>
              <w:rPr>
                <w:highlight w:val="yellow"/>
              </w:rPr>
            </w:pPr>
            <w:r w:rsidRPr="006C15F5">
              <w:rPr>
                <w:highlight w:val="yellow"/>
              </w:rPr>
              <w:t>???</w:t>
            </w:r>
          </w:p>
        </w:tc>
        <w:tc>
          <w:tcPr>
            <w:tcW w:w="2795" w:type="dxa"/>
          </w:tcPr>
          <w:p w14:paraId="1BB766EF" w14:textId="77777777" w:rsidR="007739DD" w:rsidRPr="008635C7" w:rsidRDefault="007739DD" w:rsidP="007739DD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65F4B25E" w14:textId="421CE17C" w:rsidR="007739DD" w:rsidRPr="008635C7" w:rsidRDefault="007739DD" w:rsidP="007739DD">
            <w:pPr>
              <w:jc w:val="center"/>
              <w:rPr>
                <w:highlight w:val="yellow"/>
              </w:rPr>
            </w:pPr>
            <w:r w:rsidRPr="001059C7">
              <w:rPr>
                <w:highlight w:val="yellow"/>
              </w:rPr>
              <w:t>???</w:t>
            </w:r>
          </w:p>
        </w:tc>
      </w:tr>
      <w:tr w:rsidR="007739DD" w14:paraId="748383F3" w14:textId="77777777" w:rsidTr="009153A8">
        <w:trPr>
          <w:jc w:val="center"/>
        </w:trPr>
        <w:tc>
          <w:tcPr>
            <w:tcW w:w="2043" w:type="dxa"/>
          </w:tcPr>
          <w:p w14:paraId="790A4D88" w14:textId="77777777" w:rsidR="007739DD" w:rsidRPr="00917D63" w:rsidRDefault="007739DD" w:rsidP="007739DD">
            <w:r>
              <w:t>Public Only</w:t>
            </w:r>
          </w:p>
        </w:tc>
        <w:tc>
          <w:tcPr>
            <w:tcW w:w="2735" w:type="dxa"/>
          </w:tcPr>
          <w:p w14:paraId="00E7AC71" w14:textId="77777777" w:rsidR="007739DD" w:rsidRPr="008635C7" w:rsidRDefault="007739DD" w:rsidP="007739DD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007" w:type="dxa"/>
          </w:tcPr>
          <w:p w14:paraId="52CF1802" w14:textId="1DA686CE" w:rsidR="007739DD" w:rsidRPr="008635C7" w:rsidRDefault="007739DD" w:rsidP="007739DD">
            <w:pPr>
              <w:jc w:val="center"/>
              <w:rPr>
                <w:highlight w:val="yellow"/>
              </w:rPr>
            </w:pPr>
            <w:r w:rsidRPr="006C15F5">
              <w:rPr>
                <w:highlight w:val="yellow"/>
              </w:rPr>
              <w:t>???</w:t>
            </w:r>
          </w:p>
        </w:tc>
        <w:tc>
          <w:tcPr>
            <w:tcW w:w="2795" w:type="dxa"/>
          </w:tcPr>
          <w:p w14:paraId="33C83ED9" w14:textId="77777777" w:rsidR="007739DD" w:rsidRPr="008635C7" w:rsidRDefault="007739DD" w:rsidP="007739DD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241FD6E3" w14:textId="690327FD" w:rsidR="007739DD" w:rsidRPr="008635C7" w:rsidRDefault="007739DD" w:rsidP="007739DD">
            <w:pPr>
              <w:jc w:val="center"/>
              <w:rPr>
                <w:highlight w:val="yellow"/>
              </w:rPr>
            </w:pPr>
            <w:r w:rsidRPr="001059C7">
              <w:rPr>
                <w:highlight w:val="yellow"/>
              </w:rPr>
              <w:t>???</w:t>
            </w:r>
          </w:p>
        </w:tc>
      </w:tr>
      <w:tr w:rsidR="00BF7ABA" w14:paraId="5F60E7FC" w14:textId="77777777" w:rsidTr="007E567E">
        <w:trPr>
          <w:jc w:val="center"/>
        </w:trPr>
        <w:tc>
          <w:tcPr>
            <w:tcW w:w="2043" w:type="dxa"/>
          </w:tcPr>
          <w:p w14:paraId="7469F809" w14:textId="77777777" w:rsidR="00BF7ABA" w:rsidRDefault="00BF7ABA" w:rsidP="00BF7ABA">
            <w:r>
              <w:t>Uninsured</w:t>
            </w:r>
          </w:p>
        </w:tc>
        <w:tc>
          <w:tcPr>
            <w:tcW w:w="2735" w:type="dxa"/>
          </w:tcPr>
          <w:p w14:paraId="3B47472C" w14:textId="5F3D3D17" w:rsidR="00BF7ABA" w:rsidRPr="008635C7" w:rsidRDefault="00BF7ABA" w:rsidP="00BF7ABA">
            <w:pPr>
              <w:jc w:val="center"/>
              <w:rPr>
                <w:highlight w:val="yellow"/>
              </w:rPr>
            </w:pPr>
            <w:r w:rsidRPr="00C152DB">
              <w:rPr>
                <w:highlight w:val="yellow"/>
              </w:rPr>
              <w:t>???</w:t>
            </w:r>
          </w:p>
        </w:tc>
        <w:tc>
          <w:tcPr>
            <w:tcW w:w="1007" w:type="dxa"/>
          </w:tcPr>
          <w:p w14:paraId="38822B37" w14:textId="4B5D92B7" w:rsidR="00BF7ABA" w:rsidRPr="008635C7" w:rsidRDefault="00BF7ABA" w:rsidP="00BF7ABA">
            <w:pPr>
              <w:jc w:val="center"/>
              <w:rPr>
                <w:highlight w:val="yellow"/>
              </w:rPr>
            </w:pPr>
            <w:r w:rsidRPr="00C152DB">
              <w:rPr>
                <w:highlight w:val="yellow"/>
              </w:rPr>
              <w:t>???</w:t>
            </w:r>
          </w:p>
        </w:tc>
        <w:tc>
          <w:tcPr>
            <w:tcW w:w="2795" w:type="dxa"/>
          </w:tcPr>
          <w:p w14:paraId="20C7E13D" w14:textId="2468740E" w:rsidR="00BF7ABA" w:rsidRPr="008635C7" w:rsidRDefault="00BF7ABA" w:rsidP="00BF7ABA">
            <w:pPr>
              <w:jc w:val="center"/>
              <w:rPr>
                <w:highlight w:val="yellow"/>
              </w:rPr>
            </w:pPr>
            <w:r w:rsidRPr="00C152DB"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2F18A439" w14:textId="56390577" w:rsidR="00BF7ABA" w:rsidRPr="008635C7" w:rsidRDefault="00BF7ABA" w:rsidP="00BF7ABA">
            <w:pPr>
              <w:jc w:val="center"/>
              <w:rPr>
                <w:highlight w:val="yellow"/>
              </w:rPr>
            </w:pPr>
            <w:r w:rsidRPr="00C152DB">
              <w:rPr>
                <w:highlight w:val="yellow"/>
              </w:rPr>
              <w:t>???</w:t>
            </w:r>
          </w:p>
        </w:tc>
      </w:tr>
      <w:tr w:rsidR="009C080A" w14:paraId="5726E8AE" w14:textId="77777777" w:rsidTr="00386729">
        <w:trPr>
          <w:jc w:val="center"/>
        </w:trPr>
        <w:tc>
          <w:tcPr>
            <w:tcW w:w="2043" w:type="dxa"/>
          </w:tcPr>
          <w:p w14:paraId="431962A5" w14:textId="1E848B9F" w:rsidR="009C080A" w:rsidRDefault="009C080A" w:rsidP="002D7064">
            <w:r>
              <w:t>Age</w:t>
            </w:r>
          </w:p>
        </w:tc>
        <w:tc>
          <w:tcPr>
            <w:tcW w:w="2735" w:type="dxa"/>
          </w:tcPr>
          <w:p w14:paraId="142AB782" w14:textId="77777777" w:rsidR="009C080A" w:rsidRDefault="009C080A" w:rsidP="002D7064">
            <w:pPr>
              <w:jc w:val="center"/>
              <w:rPr>
                <w:highlight w:val="yellow"/>
              </w:rPr>
            </w:pPr>
          </w:p>
        </w:tc>
        <w:tc>
          <w:tcPr>
            <w:tcW w:w="1007" w:type="dxa"/>
          </w:tcPr>
          <w:p w14:paraId="45CE9FF6" w14:textId="4B4C7CBD" w:rsidR="009C080A" w:rsidRPr="008635C7" w:rsidRDefault="009C080A" w:rsidP="006C0DEA">
            <w:pPr>
              <w:rPr>
                <w:highlight w:val="yellow"/>
              </w:rPr>
            </w:pPr>
          </w:p>
        </w:tc>
        <w:tc>
          <w:tcPr>
            <w:tcW w:w="2795" w:type="dxa"/>
          </w:tcPr>
          <w:p w14:paraId="59EBE96A" w14:textId="12FCD457" w:rsidR="009C080A" w:rsidRDefault="009C080A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4A6671C1" w14:textId="3EBC3575" w:rsidR="009C080A" w:rsidRPr="008635C7" w:rsidRDefault="009C080A" w:rsidP="009C65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9C080A" w14:paraId="2D2276AA" w14:textId="77777777" w:rsidTr="00A2206E">
        <w:trPr>
          <w:jc w:val="center"/>
        </w:trPr>
        <w:tc>
          <w:tcPr>
            <w:tcW w:w="2043" w:type="dxa"/>
          </w:tcPr>
          <w:p w14:paraId="2EB66548" w14:textId="023546FE" w:rsidR="009C080A" w:rsidRDefault="009C080A" w:rsidP="002D7064">
            <w:r>
              <w:t>Sex</w:t>
            </w:r>
          </w:p>
        </w:tc>
        <w:tc>
          <w:tcPr>
            <w:tcW w:w="2735" w:type="dxa"/>
          </w:tcPr>
          <w:p w14:paraId="24FE2C1C" w14:textId="77777777" w:rsidR="009C080A" w:rsidRDefault="009C080A" w:rsidP="002D7064">
            <w:pPr>
              <w:jc w:val="center"/>
              <w:rPr>
                <w:highlight w:val="yellow"/>
              </w:rPr>
            </w:pPr>
          </w:p>
        </w:tc>
        <w:tc>
          <w:tcPr>
            <w:tcW w:w="1007" w:type="dxa"/>
          </w:tcPr>
          <w:p w14:paraId="45EEE3D2" w14:textId="06F6CCCE" w:rsidR="009C080A" w:rsidRPr="008635C7" w:rsidRDefault="009C080A" w:rsidP="006C0DEA">
            <w:pPr>
              <w:rPr>
                <w:highlight w:val="yellow"/>
              </w:rPr>
            </w:pPr>
          </w:p>
        </w:tc>
        <w:tc>
          <w:tcPr>
            <w:tcW w:w="2795" w:type="dxa"/>
          </w:tcPr>
          <w:p w14:paraId="31CF450A" w14:textId="5374F9C3" w:rsidR="009C080A" w:rsidRDefault="009C080A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490" w:type="dxa"/>
          </w:tcPr>
          <w:p w14:paraId="779869DF" w14:textId="2F938457" w:rsidR="009C080A" w:rsidRPr="008635C7" w:rsidRDefault="009C080A" w:rsidP="009C65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</w:tbl>
    <w:p w14:paraId="1BB48E09" w14:textId="77777777" w:rsidR="00415746" w:rsidRPr="00472606" w:rsidRDefault="00415746" w:rsidP="00415746">
      <w:r>
        <w:t>* Adjusted for age, sex and type of insurance</w:t>
      </w:r>
    </w:p>
    <w:p w14:paraId="65466480" w14:textId="77777777" w:rsidR="00456AFD" w:rsidRDefault="00456AFD">
      <w:pPr>
        <w:rPr>
          <w:b/>
        </w:rPr>
      </w:pPr>
      <w:r>
        <w:rPr>
          <w:b/>
        </w:rPr>
        <w:br w:type="page"/>
      </w:r>
    </w:p>
    <w:p w14:paraId="0F84A7BB" w14:textId="34E8E282" w:rsidR="002D7064" w:rsidRPr="004D13C1" w:rsidRDefault="002D7064" w:rsidP="002D7064">
      <w:pPr>
        <w:rPr>
          <w:b/>
        </w:rPr>
      </w:pPr>
      <w:r>
        <w:rPr>
          <w:b/>
        </w:rPr>
        <w:lastRenderedPageBreak/>
        <w:t>Table 2</w:t>
      </w:r>
      <w:r w:rsidR="007A6E65">
        <w:rPr>
          <w:b/>
        </w:rPr>
        <w:t>a</w:t>
      </w:r>
      <w:r w:rsidRPr="000666E1">
        <w:rPr>
          <w:b/>
        </w:rPr>
        <w:t>.</w:t>
      </w:r>
      <w:r>
        <w:t xml:space="preserve"> </w:t>
      </w:r>
      <w:r w:rsidR="004D13C1" w:rsidRPr="004D13C1">
        <w:rPr>
          <w:b/>
        </w:rPr>
        <w:t>Association between Simple 6 and its individual components with fasting plasma glucose.</w:t>
      </w:r>
    </w:p>
    <w:tbl>
      <w:tblPr>
        <w:tblStyle w:val="TableGrid"/>
        <w:tblW w:w="9142" w:type="dxa"/>
        <w:jc w:val="center"/>
        <w:tblLook w:val="04A0" w:firstRow="1" w:lastRow="0" w:firstColumn="1" w:lastColumn="0" w:noHBand="0" w:noVBand="1"/>
      </w:tblPr>
      <w:tblGrid>
        <w:gridCol w:w="2605"/>
        <w:gridCol w:w="1747"/>
        <w:gridCol w:w="1129"/>
        <w:gridCol w:w="1747"/>
        <w:gridCol w:w="1914"/>
      </w:tblGrid>
      <w:tr w:rsidR="002D7064" w14:paraId="057F7B9C" w14:textId="77777777" w:rsidTr="002D7064">
        <w:trPr>
          <w:trHeight w:val="530"/>
          <w:jc w:val="center"/>
        </w:trPr>
        <w:tc>
          <w:tcPr>
            <w:tcW w:w="2605" w:type="dxa"/>
            <w:vMerge w:val="restart"/>
          </w:tcPr>
          <w:p w14:paraId="6F2376EA" w14:textId="77777777" w:rsidR="002D7064" w:rsidRPr="001A6041" w:rsidRDefault="002D7064" w:rsidP="002D7064">
            <w:pPr>
              <w:rPr>
                <w:b/>
              </w:rPr>
            </w:pPr>
            <w:r w:rsidRPr="001A6041">
              <w:rPr>
                <w:b/>
              </w:rPr>
              <w:t>Exposure</w:t>
            </w:r>
          </w:p>
        </w:tc>
        <w:tc>
          <w:tcPr>
            <w:tcW w:w="6537" w:type="dxa"/>
            <w:gridSpan w:val="4"/>
            <w:vAlign w:val="center"/>
          </w:tcPr>
          <w:p w14:paraId="3E95E1E0" w14:textId="74755B03" w:rsidR="002D7064" w:rsidRDefault="002D7064" w:rsidP="002D7064">
            <w:pPr>
              <w:jc w:val="center"/>
              <w:rPr>
                <w:b/>
              </w:rPr>
            </w:pPr>
            <w:r>
              <w:rPr>
                <w:b/>
              </w:rPr>
              <w:t>Outcome = Fasting Plasma Glucose among non-diabetic individuals at visit 3</w:t>
            </w:r>
          </w:p>
          <w:p w14:paraId="17071363" w14:textId="265157A0" w:rsidR="002D7064" w:rsidRPr="008635C7" w:rsidRDefault="002D7064" w:rsidP="002D7064">
            <w:pPr>
              <w:jc w:val="center"/>
            </w:pPr>
            <w:r w:rsidRPr="008635C7">
              <w:t xml:space="preserve">[Total participants </w:t>
            </w:r>
            <w:proofErr w:type="gramStart"/>
            <w:r w:rsidRPr="008635C7">
              <w:t xml:space="preserve">= </w:t>
            </w:r>
            <w:r w:rsidRPr="00557484">
              <w:rPr>
                <w:highlight w:val="yellow"/>
              </w:rPr>
              <w:t>???</w:t>
            </w:r>
            <w:proofErr w:type="gramEnd"/>
            <w:r w:rsidRPr="008635C7">
              <w:t>]</w:t>
            </w:r>
          </w:p>
        </w:tc>
      </w:tr>
      <w:tr w:rsidR="002D7064" w14:paraId="1DD9EBEF" w14:textId="77777777" w:rsidTr="002D7064">
        <w:trPr>
          <w:trHeight w:val="512"/>
          <w:jc w:val="center"/>
        </w:trPr>
        <w:tc>
          <w:tcPr>
            <w:tcW w:w="2605" w:type="dxa"/>
            <w:vMerge/>
          </w:tcPr>
          <w:p w14:paraId="06B5BD75" w14:textId="77777777" w:rsidR="002D7064" w:rsidRPr="001A6041" w:rsidRDefault="002D7064" w:rsidP="002D7064">
            <w:pPr>
              <w:rPr>
                <w:b/>
              </w:rPr>
            </w:pPr>
          </w:p>
        </w:tc>
        <w:tc>
          <w:tcPr>
            <w:tcW w:w="2876" w:type="dxa"/>
            <w:gridSpan w:val="2"/>
            <w:vAlign w:val="center"/>
          </w:tcPr>
          <w:p w14:paraId="0531E44F" w14:textId="77777777" w:rsidR="002D7064" w:rsidRPr="00A933C0" w:rsidRDefault="002D7064" w:rsidP="002D7064">
            <w:pPr>
              <w:jc w:val="center"/>
              <w:rPr>
                <w:b/>
              </w:rPr>
            </w:pPr>
            <w:r>
              <w:rPr>
                <w:b/>
              </w:rPr>
              <w:t>Model 1</w:t>
            </w:r>
            <w:r w:rsidRPr="00A933C0">
              <w:rPr>
                <w:b/>
              </w:rPr>
              <w:t xml:space="preserve"> – Age/sex adjusted</w:t>
            </w:r>
          </w:p>
        </w:tc>
        <w:tc>
          <w:tcPr>
            <w:tcW w:w="3661" w:type="dxa"/>
            <w:gridSpan w:val="2"/>
            <w:vAlign w:val="center"/>
          </w:tcPr>
          <w:p w14:paraId="66106404" w14:textId="77777777" w:rsidR="002D7064" w:rsidRPr="00A933C0" w:rsidRDefault="002D7064" w:rsidP="002D7064">
            <w:pPr>
              <w:jc w:val="center"/>
              <w:rPr>
                <w:b/>
              </w:rPr>
            </w:pPr>
            <w:r>
              <w:rPr>
                <w:b/>
              </w:rPr>
              <w:t>Model 2</w:t>
            </w:r>
            <w:r w:rsidRPr="00A933C0">
              <w:rPr>
                <w:b/>
              </w:rPr>
              <w:t xml:space="preserve"> – Multivariable adjusted*</w:t>
            </w:r>
          </w:p>
        </w:tc>
      </w:tr>
      <w:tr w:rsidR="002D7064" w14:paraId="709E7A19" w14:textId="77777777" w:rsidTr="002D7064">
        <w:trPr>
          <w:jc w:val="center"/>
        </w:trPr>
        <w:tc>
          <w:tcPr>
            <w:tcW w:w="2605" w:type="dxa"/>
            <w:vMerge/>
          </w:tcPr>
          <w:p w14:paraId="4C3CFAAD" w14:textId="77777777" w:rsidR="002D7064" w:rsidRPr="001A6041" w:rsidRDefault="002D7064" w:rsidP="002D7064">
            <w:pPr>
              <w:rPr>
                <w:b/>
              </w:rPr>
            </w:pPr>
          </w:p>
        </w:tc>
        <w:tc>
          <w:tcPr>
            <w:tcW w:w="1747" w:type="dxa"/>
            <w:vAlign w:val="center"/>
          </w:tcPr>
          <w:p w14:paraId="1911D09A" w14:textId="0B60554E" w:rsidR="00F21D40" w:rsidRDefault="007A6E65" w:rsidP="002D706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β</w:t>
            </w:r>
            <w:r w:rsidR="00F21D40">
              <w:rPr>
                <w:b/>
              </w:rPr>
              <w:t xml:space="preserve"> estimate</w:t>
            </w:r>
            <w:r w:rsidR="002D7064" w:rsidRPr="00557484">
              <w:rPr>
                <w:b/>
              </w:rPr>
              <w:t xml:space="preserve"> </w:t>
            </w:r>
            <w:r w:rsidR="00E272A1">
              <w:rPr>
                <w:rFonts w:cstheme="minorHAnsi"/>
                <w:b/>
              </w:rPr>
              <w:t>±</w:t>
            </w:r>
            <w:r w:rsidR="00E272A1">
              <w:rPr>
                <w:b/>
              </w:rPr>
              <w:t xml:space="preserve"> SE</w:t>
            </w:r>
          </w:p>
          <w:p w14:paraId="5A69AA4B" w14:textId="12AED21F" w:rsidR="002D7064" w:rsidRPr="00A933C0" w:rsidRDefault="002D7064" w:rsidP="002D7064">
            <w:pPr>
              <w:jc w:val="center"/>
              <w:rPr>
                <w:b/>
              </w:rPr>
            </w:pPr>
          </w:p>
        </w:tc>
        <w:tc>
          <w:tcPr>
            <w:tcW w:w="1129" w:type="dxa"/>
            <w:vAlign w:val="center"/>
          </w:tcPr>
          <w:p w14:paraId="22B6EB38" w14:textId="77777777" w:rsidR="002D7064" w:rsidRPr="00A933C0" w:rsidRDefault="002D7064" w:rsidP="002D7064">
            <w:pPr>
              <w:jc w:val="center"/>
              <w:rPr>
                <w:b/>
              </w:rPr>
            </w:pPr>
            <w:r w:rsidRPr="00A933C0">
              <w:rPr>
                <w:b/>
              </w:rPr>
              <w:t>P-value</w:t>
            </w:r>
          </w:p>
        </w:tc>
        <w:tc>
          <w:tcPr>
            <w:tcW w:w="1747" w:type="dxa"/>
            <w:vAlign w:val="center"/>
          </w:tcPr>
          <w:p w14:paraId="03F5B73A" w14:textId="74619B2D" w:rsidR="00F21D40" w:rsidRDefault="007A6E65" w:rsidP="00F21D40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β</w:t>
            </w:r>
            <w:r w:rsidR="00F21D40">
              <w:rPr>
                <w:b/>
              </w:rPr>
              <w:t xml:space="preserve"> estimate</w:t>
            </w:r>
            <w:r w:rsidR="00F21D40" w:rsidRPr="00557484">
              <w:rPr>
                <w:b/>
              </w:rPr>
              <w:t xml:space="preserve"> </w:t>
            </w:r>
            <w:r w:rsidR="00E272A1">
              <w:rPr>
                <w:rFonts w:cstheme="minorHAnsi"/>
                <w:b/>
              </w:rPr>
              <w:t>±</w:t>
            </w:r>
            <w:r w:rsidR="00E272A1">
              <w:rPr>
                <w:b/>
              </w:rPr>
              <w:t xml:space="preserve"> SE</w:t>
            </w:r>
          </w:p>
          <w:p w14:paraId="5E6A935E" w14:textId="3E5068C3" w:rsidR="002D7064" w:rsidRPr="00A933C0" w:rsidRDefault="002D7064" w:rsidP="00F21D40">
            <w:pPr>
              <w:jc w:val="center"/>
              <w:rPr>
                <w:b/>
              </w:rPr>
            </w:pPr>
          </w:p>
        </w:tc>
        <w:tc>
          <w:tcPr>
            <w:tcW w:w="1914" w:type="dxa"/>
            <w:vAlign w:val="center"/>
          </w:tcPr>
          <w:p w14:paraId="39A456B0" w14:textId="77777777" w:rsidR="002D7064" w:rsidRPr="00A933C0" w:rsidRDefault="002D7064" w:rsidP="002D7064">
            <w:pPr>
              <w:jc w:val="center"/>
              <w:rPr>
                <w:b/>
              </w:rPr>
            </w:pPr>
            <w:r w:rsidRPr="00A933C0">
              <w:rPr>
                <w:b/>
              </w:rPr>
              <w:t>P-value</w:t>
            </w:r>
          </w:p>
        </w:tc>
      </w:tr>
      <w:tr w:rsidR="002D7064" w14:paraId="292586D7" w14:textId="77777777" w:rsidTr="002D7064">
        <w:trPr>
          <w:jc w:val="center"/>
        </w:trPr>
        <w:tc>
          <w:tcPr>
            <w:tcW w:w="2605" w:type="dxa"/>
          </w:tcPr>
          <w:p w14:paraId="0ABEFAF6" w14:textId="77777777" w:rsidR="002D7064" w:rsidRPr="0098145C" w:rsidRDefault="002D7064" w:rsidP="002D7064">
            <w:r>
              <w:t>Age (years)</w:t>
            </w:r>
          </w:p>
        </w:tc>
        <w:tc>
          <w:tcPr>
            <w:tcW w:w="1747" w:type="dxa"/>
          </w:tcPr>
          <w:p w14:paraId="5BAE55CE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4A1EA0A5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1405A77F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37F7668A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72565E5C" w14:textId="77777777" w:rsidTr="002D7064">
        <w:trPr>
          <w:jc w:val="center"/>
        </w:trPr>
        <w:tc>
          <w:tcPr>
            <w:tcW w:w="2605" w:type="dxa"/>
          </w:tcPr>
          <w:p w14:paraId="1FB29D41" w14:textId="4D95CDD2" w:rsidR="002D7064" w:rsidRPr="0098145C" w:rsidRDefault="00F21D40" w:rsidP="002D7064">
            <w:r>
              <w:t>S</w:t>
            </w:r>
            <w:r w:rsidR="002D7064">
              <w:t>ex</w:t>
            </w:r>
          </w:p>
        </w:tc>
        <w:tc>
          <w:tcPr>
            <w:tcW w:w="1747" w:type="dxa"/>
          </w:tcPr>
          <w:p w14:paraId="22479477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2F176882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3010FD72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16D7DD6D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2AA89460" w14:textId="77777777" w:rsidTr="002D7064">
        <w:trPr>
          <w:jc w:val="center"/>
        </w:trPr>
        <w:tc>
          <w:tcPr>
            <w:tcW w:w="2605" w:type="dxa"/>
          </w:tcPr>
          <w:p w14:paraId="766EDF5D" w14:textId="77777777" w:rsidR="002D7064" w:rsidRPr="00917D63" w:rsidRDefault="002D7064" w:rsidP="002D7064"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747" w:type="dxa"/>
          </w:tcPr>
          <w:p w14:paraId="167BDB03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288DCF0B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634CA160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0DD7CB8D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6AB9A040" w14:textId="77777777" w:rsidTr="002D7064">
        <w:trPr>
          <w:jc w:val="center"/>
        </w:trPr>
        <w:tc>
          <w:tcPr>
            <w:tcW w:w="2605" w:type="dxa"/>
          </w:tcPr>
          <w:p w14:paraId="1A549A15" w14:textId="787610DB" w:rsidR="002D7064" w:rsidRDefault="00F21D40" w:rsidP="00F21D40">
            <w:r>
              <w:t>Systolic Blood Pressure (mmHg)</w:t>
            </w:r>
          </w:p>
        </w:tc>
        <w:tc>
          <w:tcPr>
            <w:tcW w:w="1747" w:type="dxa"/>
          </w:tcPr>
          <w:p w14:paraId="3AA7DDB0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54F07C68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28E188F6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6F4FFD69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612D3DEA" w14:textId="77777777" w:rsidTr="002D7064">
        <w:trPr>
          <w:jc w:val="center"/>
        </w:trPr>
        <w:tc>
          <w:tcPr>
            <w:tcW w:w="2605" w:type="dxa"/>
          </w:tcPr>
          <w:p w14:paraId="6E45A1DF" w14:textId="0691F2BD" w:rsidR="002D7064" w:rsidRDefault="00F21D40" w:rsidP="002D7064">
            <w:r>
              <w:t>Diastolic Blood Pressure (mmHg)</w:t>
            </w:r>
          </w:p>
        </w:tc>
        <w:tc>
          <w:tcPr>
            <w:tcW w:w="1747" w:type="dxa"/>
          </w:tcPr>
          <w:p w14:paraId="005FD410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77571A96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63A3F636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2429584D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219281EF" w14:textId="77777777" w:rsidTr="002D7064">
        <w:trPr>
          <w:jc w:val="center"/>
        </w:trPr>
        <w:tc>
          <w:tcPr>
            <w:tcW w:w="2605" w:type="dxa"/>
          </w:tcPr>
          <w:p w14:paraId="1FAD1FD6" w14:textId="50233B54" w:rsidR="002D7064" w:rsidRDefault="00F21D40" w:rsidP="002D7064">
            <w:r>
              <w:t>Total Cholesterol (mg/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  <w:tc>
          <w:tcPr>
            <w:tcW w:w="1747" w:type="dxa"/>
          </w:tcPr>
          <w:p w14:paraId="4FAB28D0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744985C2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439D4748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03C46CE7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565D795E" w14:textId="77777777" w:rsidTr="002D7064">
        <w:trPr>
          <w:jc w:val="center"/>
        </w:trPr>
        <w:tc>
          <w:tcPr>
            <w:tcW w:w="2605" w:type="dxa"/>
          </w:tcPr>
          <w:p w14:paraId="0C8F6127" w14:textId="57AF3FB4" w:rsidR="002D7064" w:rsidRDefault="00F21D40" w:rsidP="002D7064">
            <w:r>
              <w:t>Ideal Smoking Health</w:t>
            </w:r>
          </w:p>
        </w:tc>
        <w:tc>
          <w:tcPr>
            <w:tcW w:w="1747" w:type="dxa"/>
          </w:tcPr>
          <w:p w14:paraId="738ED8E6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4A23F78D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60DCA9C6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0C69EAB2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32838DA5" w14:textId="77777777" w:rsidTr="002D7064">
        <w:trPr>
          <w:jc w:val="center"/>
        </w:trPr>
        <w:tc>
          <w:tcPr>
            <w:tcW w:w="2605" w:type="dxa"/>
          </w:tcPr>
          <w:p w14:paraId="5B05E8A8" w14:textId="6286137C" w:rsidR="002D7064" w:rsidRDefault="00F21D40" w:rsidP="002D7064">
            <w:r>
              <w:t>Ideal Physical Activity Health</w:t>
            </w:r>
          </w:p>
        </w:tc>
        <w:tc>
          <w:tcPr>
            <w:tcW w:w="1747" w:type="dxa"/>
          </w:tcPr>
          <w:p w14:paraId="0CBB6940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0CC1652A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7252B679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6A2F4554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08A303AB" w14:textId="77777777" w:rsidTr="002D7064">
        <w:trPr>
          <w:jc w:val="center"/>
        </w:trPr>
        <w:tc>
          <w:tcPr>
            <w:tcW w:w="2605" w:type="dxa"/>
          </w:tcPr>
          <w:p w14:paraId="7BDDBC85" w14:textId="2D1A3D14" w:rsidR="002D7064" w:rsidRDefault="00F21D40" w:rsidP="002D7064">
            <w:r>
              <w:t>Ideal Nutrition Health</w:t>
            </w:r>
          </w:p>
        </w:tc>
        <w:tc>
          <w:tcPr>
            <w:tcW w:w="1747" w:type="dxa"/>
          </w:tcPr>
          <w:p w14:paraId="04962265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0EB23BB6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66A95F60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0ABCD0CD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2D7064" w14:paraId="6F3CBD86" w14:textId="77777777" w:rsidTr="002D7064">
        <w:trPr>
          <w:jc w:val="center"/>
        </w:trPr>
        <w:tc>
          <w:tcPr>
            <w:tcW w:w="2605" w:type="dxa"/>
          </w:tcPr>
          <w:p w14:paraId="3C1DF553" w14:textId="612B848D" w:rsidR="002D7064" w:rsidRDefault="002D7064" w:rsidP="002D7064"/>
        </w:tc>
        <w:tc>
          <w:tcPr>
            <w:tcW w:w="1747" w:type="dxa"/>
          </w:tcPr>
          <w:p w14:paraId="64594D50" w14:textId="3F0C97E2" w:rsidR="002D7064" w:rsidRPr="008635C7" w:rsidRDefault="002D7064" w:rsidP="002D7064">
            <w:pPr>
              <w:jc w:val="center"/>
              <w:rPr>
                <w:highlight w:val="yellow"/>
              </w:rPr>
            </w:pPr>
          </w:p>
        </w:tc>
        <w:tc>
          <w:tcPr>
            <w:tcW w:w="1129" w:type="dxa"/>
          </w:tcPr>
          <w:p w14:paraId="50F7EB66" w14:textId="6CE2420B" w:rsidR="002D7064" w:rsidRPr="008635C7" w:rsidRDefault="002D7064" w:rsidP="002D7064">
            <w:pPr>
              <w:jc w:val="center"/>
              <w:rPr>
                <w:highlight w:val="yellow"/>
              </w:rPr>
            </w:pPr>
          </w:p>
        </w:tc>
        <w:tc>
          <w:tcPr>
            <w:tcW w:w="1747" w:type="dxa"/>
          </w:tcPr>
          <w:p w14:paraId="520E9320" w14:textId="0B7399DC" w:rsidR="002D7064" w:rsidRPr="008635C7" w:rsidRDefault="002D7064" w:rsidP="002D7064">
            <w:pPr>
              <w:jc w:val="center"/>
              <w:rPr>
                <w:highlight w:val="yellow"/>
              </w:rPr>
            </w:pPr>
          </w:p>
        </w:tc>
        <w:tc>
          <w:tcPr>
            <w:tcW w:w="1914" w:type="dxa"/>
          </w:tcPr>
          <w:p w14:paraId="142F221F" w14:textId="5413821E" w:rsidR="002D7064" w:rsidRPr="008635C7" w:rsidRDefault="002D7064" w:rsidP="002D7064">
            <w:pPr>
              <w:jc w:val="center"/>
              <w:rPr>
                <w:highlight w:val="yellow"/>
              </w:rPr>
            </w:pPr>
          </w:p>
        </w:tc>
      </w:tr>
      <w:tr w:rsidR="002D7064" w14:paraId="1B1BB18E" w14:textId="77777777" w:rsidTr="002D7064">
        <w:trPr>
          <w:jc w:val="center"/>
        </w:trPr>
        <w:tc>
          <w:tcPr>
            <w:tcW w:w="2605" w:type="dxa"/>
          </w:tcPr>
          <w:p w14:paraId="083FBBB6" w14:textId="52A66869" w:rsidR="002D7064" w:rsidRDefault="007A6E65" w:rsidP="002D7064">
            <w:r>
              <w:t>Simple 6</w:t>
            </w:r>
          </w:p>
        </w:tc>
        <w:tc>
          <w:tcPr>
            <w:tcW w:w="1747" w:type="dxa"/>
          </w:tcPr>
          <w:p w14:paraId="1010FCAD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76BA3E3A" w14:textId="77777777" w:rsidR="002D7064" w:rsidRPr="008635C7" w:rsidRDefault="002D7064" w:rsidP="002D706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61F23EEA" w14:textId="341D6760" w:rsidR="002D7064" w:rsidRPr="007A6E65" w:rsidRDefault="007A6E65" w:rsidP="007A6E65">
            <w:pPr>
              <w:jc w:val="center"/>
            </w:pPr>
            <w:r w:rsidRPr="007A6E65">
              <w:t>NA</w:t>
            </w:r>
          </w:p>
        </w:tc>
        <w:tc>
          <w:tcPr>
            <w:tcW w:w="1914" w:type="dxa"/>
          </w:tcPr>
          <w:p w14:paraId="25647CFD" w14:textId="60C79F29" w:rsidR="002D7064" w:rsidRPr="007A6E65" w:rsidRDefault="007A6E65" w:rsidP="007A6E65">
            <w:pPr>
              <w:jc w:val="center"/>
            </w:pPr>
            <w:r w:rsidRPr="007A6E65">
              <w:t>NA</w:t>
            </w:r>
          </w:p>
        </w:tc>
      </w:tr>
    </w:tbl>
    <w:p w14:paraId="10775E8B" w14:textId="441BAFB5" w:rsidR="002D7064" w:rsidRDefault="002D7064" w:rsidP="002D7064">
      <w:r>
        <w:t xml:space="preserve">*The </w:t>
      </w:r>
      <w:r w:rsidR="007A6E65">
        <w:rPr>
          <w:rFonts w:cstheme="minorHAnsi"/>
        </w:rPr>
        <w:t>β</w:t>
      </w:r>
      <w:r w:rsidR="007A6E65">
        <w:t xml:space="preserve"> estimate </w:t>
      </w:r>
      <w:r>
        <w:t xml:space="preserve">for each exposure </w:t>
      </w:r>
      <w:proofErr w:type="gramStart"/>
      <w:r>
        <w:t>is adjusted</w:t>
      </w:r>
      <w:proofErr w:type="gramEnd"/>
      <w:r>
        <w:t xml:space="preserve"> for all of the other exposure variables listed in the table</w:t>
      </w:r>
      <w:r w:rsidR="00456AFD">
        <w:t xml:space="preserve"> (except Simple 6)</w:t>
      </w:r>
      <w:r>
        <w:t xml:space="preserve">.  </w:t>
      </w:r>
    </w:p>
    <w:p w14:paraId="6154105B" w14:textId="77777777" w:rsidR="004D13C1" w:rsidRDefault="004D13C1">
      <w:pPr>
        <w:rPr>
          <w:b/>
        </w:rPr>
      </w:pPr>
      <w:r>
        <w:rPr>
          <w:b/>
        </w:rPr>
        <w:br w:type="page"/>
      </w:r>
    </w:p>
    <w:p w14:paraId="0E3DDC04" w14:textId="17D4FF55" w:rsidR="007A6E65" w:rsidRPr="004D13C1" w:rsidRDefault="007A6E65" w:rsidP="007A6E65">
      <w:pPr>
        <w:rPr>
          <w:b/>
        </w:rPr>
      </w:pPr>
      <w:r>
        <w:rPr>
          <w:b/>
        </w:rPr>
        <w:lastRenderedPageBreak/>
        <w:t>Table 2b</w:t>
      </w:r>
      <w:r w:rsidRPr="000666E1">
        <w:rPr>
          <w:b/>
        </w:rPr>
        <w:t>.</w:t>
      </w:r>
      <w:r>
        <w:t xml:space="preserve"> </w:t>
      </w:r>
      <w:r w:rsidR="004D13C1" w:rsidRPr="006A1DFA">
        <w:rPr>
          <w:b/>
        </w:rPr>
        <w:t>Association between Simple 6 and its individual components with diabetes status.</w:t>
      </w:r>
    </w:p>
    <w:tbl>
      <w:tblPr>
        <w:tblStyle w:val="TableGrid"/>
        <w:tblW w:w="9142" w:type="dxa"/>
        <w:jc w:val="center"/>
        <w:tblLook w:val="04A0" w:firstRow="1" w:lastRow="0" w:firstColumn="1" w:lastColumn="0" w:noHBand="0" w:noVBand="1"/>
      </w:tblPr>
      <w:tblGrid>
        <w:gridCol w:w="2605"/>
        <w:gridCol w:w="1747"/>
        <w:gridCol w:w="1129"/>
        <w:gridCol w:w="1747"/>
        <w:gridCol w:w="1914"/>
      </w:tblGrid>
      <w:tr w:rsidR="007A6E65" w14:paraId="6361682C" w14:textId="77777777" w:rsidTr="0015461E">
        <w:trPr>
          <w:trHeight w:val="530"/>
          <w:jc w:val="center"/>
        </w:trPr>
        <w:tc>
          <w:tcPr>
            <w:tcW w:w="2605" w:type="dxa"/>
            <w:vMerge w:val="restart"/>
          </w:tcPr>
          <w:p w14:paraId="762E4AAF" w14:textId="77777777" w:rsidR="007A6E65" w:rsidRPr="001A6041" w:rsidRDefault="007A6E65" w:rsidP="0015461E">
            <w:pPr>
              <w:rPr>
                <w:b/>
              </w:rPr>
            </w:pPr>
            <w:r w:rsidRPr="001A6041">
              <w:rPr>
                <w:b/>
              </w:rPr>
              <w:t>Exposure</w:t>
            </w:r>
          </w:p>
        </w:tc>
        <w:tc>
          <w:tcPr>
            <w:tcW w:w="6537" w:type="dxa"/>
            <w:gridSpan w:val="4"/>
            <w:vAlign w:val="center"/>
          </w:tcPr>
          <w:p w14:paraId="68F4157B" w14:textId="04D6D759" w:rsidR="007A6E65" w:rsidRDefault="007A6E65" w:rsidP="0015461E">
            <w:pPr>
              <w:jc w:val="center"/>
              <w:rPr>
                <w:b/>
              </w:rPr>
            </w:pPr>
            <w:r>
              <w:rPr>
                <w:b/>
              </w:rPr>
              <w:t>Outcome = Diabetes at visit 3</w:t>
            </w:r>
          </w:p>
          <w:p w14:paraId="7B295567" w14:textId="77777777" w:rsidR="007A6E65" w:rsidRDefault="00F86DD2" w:rsidP="0015461E">
            <w:pPr>
              <w:jc w:val="center"/>
            </w:pPr>
            <w:r>
              <w:rPr>
                <w:b/>
              </w:rPr>
              <w:t xml:space="preserve">Number with </w:t>
            </w:r>
            <w:proofErr w:type="gramStart"/>
            <w:r>
              <w:rPr>
                <w:b/>
              </w:rPr>
              <w:t xml:space="preserve">Diabetes </w:t>
            </w:r>
            <w:r>
              <w:rPr>
                <w:highlight w:val="yellow"/>
              </w:rPr>
              <w:t>???</w:t>
            </w:r>
            <w:proofErr w:type="gramEnd"/>
            <w:r>
              <w:t xml:space="preserve">  </w:t>
            </w:r>
            <w:r>
              <w:rPr>
                <w:b/>
              </w:rPr>
              <w:t xml:space="preserve">Number without </w:t>
            </w:r>
            <w:proofErr w:type="gramStart"/>
            <w:r>
              <w:rPr>
                <w:b/>
              </w:rPr>
              <w:t xml:space="preserve">Diabetes </w:t>
            </w:r>
            <w:r>
              <w:rPr>
                <w:highlight w:val="yellow"/>
              </w:rPr>
              <w:t>???</w:t>
            </w:r>
            <w:proofErr w:type="gramEnd"/>
          </w:p>
          <w:p w14:paraId="76E8FDE6" w14:textId="0CE27377" w:rsidR="00CA3D7F" w:rsidRPr="008635C7" w:rsidRDefault="00CA3D7F" w:rsidP="0015461E">
            <w:pPr>
              <w:jc w:val="center"/>
            </w:pPr>
            <w:r>
              <w:t>(based on individuals used in the multivariate analyses)</w:t>
            </w:r>
          </w:p>
        </w:tc>
      </w:tr>
      <w:tr w:rsidR="007A6E65" w14:paraId="30CE4505" w14:textId="77777777" w:rsidTr="0015461E">
        <w:trPr>
          <w:trHeight w:val="512"/>
          <w:jc w:val="center"/>
        </w:trPr>
        <w:tc>
          <w:tcPr>
            <w:tcW w:w="2605" w:type="dxa"/>
            <w:vMerge/>
          </w:tcPr>
          <w:p w14:paraId="2AE6577F" w14:textId="77777777" w:rsidR="007A6E65" w:rsidRPr="001A6041" w:rsidRDefault="007A6E65" w:rsidP="0015461E">
            <w:pPr>
              <w:rPr>
                <w:b/>
              </w:rPr>
            </w:pPr>
          </w:p>
        </w:tc>
        <w:tc>
          <w:tcPr>
            <w:tcW w:w="2876" w:type="dxa"/>
            <w:gridSpan w:val="2"/>
            <w:vAlign w:val="center"/>
          </w:tcPr>
          <w:p w14:paraId="61B7721C" w14:textId="77777777" w:rsidR="007A6E65" w:rsidRPr="00A933C0" w:rsidRDefault="007A6E65" w:rsidP="0015461E">
            <w:pPr>
              <w:jc w:val="center"/>
              <w:rPr>
                <w:b/>
              </w:rPr>
            </w:pPr>
            <w:r>
              <w:rPr>
                <w:b/>
              </w:rPr>
              <w:t>Model 1</w:t>
            </w:r>
            <w:r w:rsidRPr="00A933C0">
              <w:rPr>
                <w:b/>
              </w:rPr>
              <w:t xml:space="preserve"> – Age/sex adjusted</w:t>
            </w:r>
          </w:p>
        </w:tc>
        <w:tc>
          <w:tcPr>
            <w:tcW w:w="3661" w:type="dxa"/>
            <w:gridSpan w:val="2"/>
            <w:vAlign w:val="center"/>
          </w:tcPr>
          <w:p w14:paraId="55A1873E" w14:textId="77777777" w:rsidR="007A6E65" w:rsidRPr="00A933C0" w:rsidRDefault="007A6E65" w:rsidP="0015461E">
            <w:pPr>
              <w:jc w:val="center"/>
              <w:rPr>
                <w:b/>
              </w:rPr>
            </w:pPr>
            <w:r>
              <w:rPr>
                <w:b/>
              </w:rPr>
              <w:t>Model 2</w:t>
            </w:r>
            <w:r w:rsidRPr="00A933C0">
              <w:rPr>
                <w:b/>
              </w:rPr>
              <w:t xml:space="preserve"> – Multivariable adjusted*</w:t>
            </w:r>
          </w:p>
        </w:tc>
      </w:tr>
      <w:tr w:rsidR="007A6E65" w14:paraId="6A4697B4" w14:textId="77777777" w:rsidTr="0015461E">
        <w:trPr>
          <w:jc w:val="center"/>
        </w:trPr>
        <w:tc>
          <w:tcPr>
            <w:tcW w:w="2605" w:type="dxa"/>
            <w:vMerge/>
          </w:tcPr>
          <w:p w14:paraId="743A8F14" w14:textId="77777777" w:rsidR="007A6E65" w:rsidRPr="001A6041" w:rsidRDefault="007A6E65" w:rsidP="0015461E">
            <w:pPr>
              <w:rPr>
                <w:b/>
              </w:rPr>
            </w:pPr>
          </w:p>
        </w:tc>
        <w:tc>
          <w:tcPr>
            <w:tcW w:w="1747" w:type="dxa"/>
            <w:vAlign w:val="center"/>
          </w:tcPr>
          <w:p w14:paraId="058FF04D" w14:textId="2C7F18BF" w:rsidR="007A6E65" w:rsidRDefault="007A6E65" w:rsidP="0015461E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OR</w:t>
            </w:r>
            <w:r w:rsidRPr="00557484">
              <w:rPr>
                <w:b/>
              </w:rPr>
              <w:t xml:space="preserve"> </w:t>
            </w:r>
          </w:p>
          <w:p w14:paraId="7E025B2A" w14:textId="77777777" w:rsidR="007A6E65" w:rsidRPr="00A933C0" w:rsidRDefault="007A6E65" w:rsidP="0015461E">
            <w:pPr>
              <w:jc w:val="center"/>
              <w:rPr>
                <w:b/>
              </w:rPr>
            </w:pPr>
            <w:r w:rsidRPr="00557484">
              <w:rPr>
                <w:b/>
              </w:rPr>
              <w:t>(95% CI)</w:t>
            </w:r>
          </w:p>
        </w:tc>
        <w:tc>
          <w:tcPr>
            <w:tcW w:w="1129" w:type="dxa"/>
            <w:vAlign w:val="center"/>
          </w:tcPr>
          <w:p w14:paraId="3B704601" w14:textId="77777777" w:rsidR="007A6E65" w:rsidRPr="00A933C0" w:rsidRDefault="007A6E65" w:rsidP="0015461E">
            <w:pPr>
              <w:jc w:val="center"/>
              <w:rPr>
                <w:b/>
              </w:rPr>
            </w:pPr>
            <w:r w:rsidRPr="00A933C0">
              <w:rPr>
                <w:b/>
              </w:rPr>
              <w:t>P-value</w:t>
            </w:r>
          </w:p>
        </w:tc>
        <w:tc>
          <w:tcPr>
            <w:tcW w:w="1747" w:type="dxa"/>
            <w:vAlign w:val="center"/>
          </w:tcPr>
          <w:p w14:paraId="5D3A75FE" w14:textId="17C70315" w:rsidR="007A6E65" w:rsidRDefault="007A6E65" w:rsidP="0015461E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OR</w:t>
            </w:r>
            <w:r w:rsidRPr="00557484">
              <w:rPr>
                <w:b/>
              </w:rPr>
              <w:t xml:space="preserve"> </w:t>
            </w:r>
          </w:p>
          <w:p w14:paraId="26CD851D" w14:textId="77777777" w:rsidR="007A6E65" w:rsidRPr="00A933C0" w:rsidRDefault="007A6E65" w:rsidP="0015461E">
            <w:pPr>
              <w:jc w:val="center"/>
              <w:rPr>
                <w:b/>
              </w:rPr>
            </w:pPr>
            <w:r w:rsidRPr="00557484">
              <w:rPr>
                <w:b/>
              </w:rPr>
              <w:t>(95% CI)</w:t>
            </w:r>
          </w:p>
        </w:tc>
        <w:tc>
          <w:tcPr>
            <w:tcW w:w="1914" w:type="dxa"/>
            <w:vAlign w:val="center"/>
          </w:tcPr>
          <w:p w14:paraId="35787C55" w14:textId="77777777" w:rsidR="007A6E65" w:rsidRPr="00A933C0" w:rsidRDefault="007A6E65" w:rsidP="0015461E">
            <w:pPr>
              <w:jc w:val="center"/>
              <w:rPr>
                <w:b/>
              </w:rPr>
            </w:pPr>
            <w:r w:rsidRPr="00A933C0">
              <w:rPr>
                <w:b/>
              </w:rPr>
              <w:t>P-value</w:t>
            </w:r>
          </w:p>
        </w:tc>
      </w:tr>
      <w:tr w:rsidR="007A6E65" w14:paraId="6D9C1595" w14:textId="77777777" w:rsidTr="0015461E">
        <w:trPr>
          <w:jc w:val="center"/>
        </w:trPr>
        <w:tc>
          <w:tcPr>
            <w:tcW w:w="2605" w:type="dxa"/>
          </w:tcPr>
          <w:p w14:paraId="3136B187" w14:textId="77777777" w:rsidR="007A6E65" w:rsidRPr="0098145C" w:rsidRDefault="007A6E65" w:rsidP="0015461E">
            <w:r>
              <w:t>Age (years)</w:t>
            </w:r>
          </w:p>
        </w:tc>
        <w:tc>
          <w:tcPr>
            <w:tcW w:w="1747" w:type="dxa"/>
          </w:tcPr>
          <w:p w14:paraId="1A45596B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71841B62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741B83AC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5E974E1A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65E0FB99" w14:textId="77777777" w:rsidTr="0015461E">
        <w:trPr>
          <w:jc w:val="center"/>
        </w:trPr>
        <w:tc>
          <w:tcPr>
            <w:tcW w:w="2605" w:type="dxa"/>
          </w:tcPr>
          <w:p w14:paraId="17F4E2AD" w14:textId="77777777" w:rsidR="007A6E65" w:rsidRPr="0098145C" w:rsidRDefault="007A6E65" w:rsidP="0015461E">
            <w:r>
              <w:t>Sex</w:t>
            </w:r>
          </w:p>
        </w:tc>
        <w:tc>
          <w:tcPr>
            <w:tcW w:w="1747" w:type="dxa"/>
          </w:tcPr>
          <w:p w14:paraId="28A8CFE8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6F3CAE93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06023F8F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1F4CF1B2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4C414B01" w14:textId="77777777" w:rsidTr="0015461E">
        <w:trPr>
          <w:jc w:val="center"/>
        </w:trPr>
        <w:tc>
          <w:tcPr>
            <w:tcW w:w="2605" w:type="dxa"/>
          </w:tcPr>
          <w:p w14:paraId="032116CB" w14:textId="77777777" w:rsidR="007A6E65" w:rsidRPr="00917D63" w:rsidRDefault="007A6E65" w:rsidP="0015461E"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747" w:type="dxa"/>
          </w:tcPr>
          <w:p w14:paraId="2774270A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2E0A7471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6221DA4E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47C0D893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25D2D228" w14:textId="77777777" w:rsidTr="0015461E">
        <w:trPr>
          <w:jc w:val="center"/>
        </w:trPr>
        <w:tc>
          <w:tcPr>
            <w:tcW w:w="2605" w:type="dxa"/>
          </w:tcPr>
          <w:p w14:paraId="7FE749C3" w14:textId="77777777" w:rsidR="007A6E65" w:rsidRDefault="007A6E65" w:rsidP="0015461E">
            <w:r>
              <w:t>Systolic Blood Pressure (mmHg)</w:t>
            </w:r>
          </w:p>
        </w:tc>
        <w:tc>
          <w:tcPr>
            <w:tcW w:w="1747" w:type="dxa"/>
          </w:tcPr>
          <w:p w14:paraId="6705CD53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64A2E35C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57F92413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0BE9DD13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25B16814" w14:textId="77777777" w:rsidTr="0015461E">
        <w:trPr>
          <w:jc w:val="center"/>
        </w:trPr>
        <w:tc>
          <w:tcPr>
            <w:tcW w:w="2605" w:type="dxa"/>
          </w:tcPr>
          <w:p w14:paraId="23D52179" w14:textId="77777777" w:rsidR="007A6E65" w:rsidRDefault="007A6E65" w:rsidP="0015461E">
            <w:r>
              <w:t>Diastolic Blood Pressure (mmHg)</w:t>
            </w:r>
          </w:p>
        </w:tc>
        <w:tc>
          <w:tcPr>
            <w:tcW w:w="1747" w:type="dxa"/>
          </w:tcPr>
          <w:p w14:paraId="4271E9BC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2720B5C7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2CEA5D06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35FF7ED4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00A18252" w14:textId="77777777" w:rsidTr="0015461E">
        <w:trPr>
          <w:jc w:val="center"/>
        </w:trPr>
        <w:tc>
          <w:tcPr>
            <w:tcW w:w="2605" w:type="dxa"/>
          </w:tcPr>
          <w:p w14:paraId="21F291AC" w14:textId="77777777" w:rsidR="007A6E65" w:rsidRDefault="007A6E65" w:rsidP="0015461E">
            <w:r>
              <w:t>Total Cholesterol (mg/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  <w:tc>
          <w:tcPr>
            <w:tcW w:w="1747" w:type="dxa"/>
          </w:tcPr>
          <w:p w14:paraId="71CB351E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1BC1C499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739FEF6E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59B14499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530CD306" w14:textId="77777777" w:rsidTr="0015461E">
        <w:trPr>
          <w:jc w:val="center"/>
        </w:trPr>
        <w:tc>
          <w:tcPr>
            <w:tcW w:w="2605" w:type="dxa"/>
          </w:tcPr>
          <w:p w14:paraId="4F112402" w14:textId="77777777" w:rsidR="007A6E65" w:rsidRDefault="007A6E65" w:rsidP="0015461E">
            <w:r>
              <w:t>Ideal Smoking Health</w:t>
            </w:r>
          </w:p>
        </w:tc>
        <w:tc>
          <w:tcPr>
            <w:tcW w:w="1747" w:type="dxa"/>
          </w:tcPr>
          <w:p w14:paraId="5F9F3E9C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7B31E2D3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43D7B808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45BBDCA7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59D3EE61" w14:textId="77777777" w:rsidTr="0015461E">
        <w:trPr>
          <w:jc w:val="center"/>
        </w:trPr>
        <w:tc>
          <w:tcPr>
            <w:tcW w:w="2605" w:type="dxa"/>
          </w:tcPr>
          <w:p w14:paraId="2E087DA6" w14:textId="77777777" w:rsidR="007A6E65" w:rsidRDefault="007A6E65" w:rsidP="0015461E">
            <w:r>
              <w:t>Ideal Physical Activity Health</w:t>
            </w:r>
          </w:p>
        </w:tc>
        <w:tc>
          <w:tcPr>
            <w:tcW w:w="1747" w:type="dxa"/>
          </w:tcPr>
          <w:p w14:paraId="16C9156F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3B480BC8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55F8C3EF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43817E37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6CC233E3" w14:textId="77777777" w:rsidTr="0015461E">
        <w:trPr>
          <w:jc w:val="center"/>
        </w:trPr>
        <w:tc>
          <w:tcPr>
            <w:tcW w:w="2605" w:type="dxa"/>
          </w:tcPr>
          <w:p w14:paraId="326CD662" w14:textId="77777777" w:rsidR="007A6E65" w:rsidRDefault="007A6E65" w:rsidP="0015461E">
            <w:r>
              <w:t>Ideal Nutrition Health</w:t>
            </w:r>
          </w:p>
        </w:tc>
        <w:tc>
          <w:tcPr>
            <w:tcW w:w="1747" w:type="dxa"/>
          </w:tcPr>
          <w:p w14:paraId="14692A99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2193DD84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40A5D1B1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914" w:type="dxa"/>
          </w:tcPr>
          <w:p w14:paraId="346A4ABE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</w:tr>
      <w:tr w:rsidR="007A6E65" w14:paraId="726E2764" w14:textId="77777777" w:rsidTr="0015461E">
        <w:trPr>
          <w:jc w:val="center"/>
        </w:trPr>
        <w:tc>
          <w:tcPr>
            <w:tcW w:w="2605" w:type="dxa"/>
          </w:tcPr>
          <w:p w14:paraId="714D75A3" w14:textId="77777777" w:rsidR="007A6E65" w:rsidRDefault="007A6E65" w:rsidP="0015461E"/>
        </w:tc>
        <w:tc>
          <w:tcPr>
            <w:tcW w:w="1747" w:type="dxa"/>
          </w:tcPr>
          <w:p w14:paraId="43A6D6E4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</w:p>
        </w:tc>
        <w:tc>
          <w:tcPr>
            <w:tcW w:w="1129" w:type="dxa"/>
          </w:tcPr>
          <w:p w14:paraId="728EB939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</w:p>
        </w:tc>
        <w:tc>
          <w:tcPr>
            <w:tcW w:w="1747" w:type="dxa"/>
          </w:tcPr>
          <w:p w14:paraId="6864BC16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</w:p>
        </w:tc>
        <w:tc>
          <w:tcPr>
            <w:tcW w:w="1914" w:type="dxa"/>
          </w:tcPr>
          <w:p w14:paraId="7B9085E9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</w:p>
        </w:tc>
      </w:tr>
      <w:tr w:rsidR="007A6E65" w14:paraId="4340A374" w14:textId="77777777" w:rsidTr="0015461E">
        <w:trPr>
          <w:jc w:val="center"/>
        </w:trPr>
        <w:tc>
          <w:tcPr>
            <w:tcW w:w="2605" w:type="dxa"/>
          </w:tcPr>
          <w:p w14:paraId="06EA08F7" w14:textId="77777777" w:rsidR="007A6E65" w:rsidRDefault="007A6E65" w:rsidP="0015461E">
            <w:r>
              <w:t>Simple 6</w:t>
            </w:r>
          </w:p>
        </w:tc>
        <w:tc>
          <w:tcPr>
            <w:tcW w:w="1747" w:type="dxa"/>
          </w:tcPr>
          <w:p w14:paraId="5B6692EB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129" w:type="dxa"/>
          </w:tcPr>
          <w:p w14:paraId="091F1B24" w14:textId="77777777" w:rsidR="007A6E65" w:rsidRPr="008635C7" w:rsidRDefault="007A6E65" w:rsidP="0015461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???</w:t>
            </w:r>
          </w:p>
        </w:tc>
        <w:tc>
          <w:tcPr>
            <w:tcW w:w="1747" w:type="dxa"/>
          </w:tcPr>
          <w:p w14:paraId="0960D86C" w14:textId="77777777" w:rsidR="007A6E65" w:rsidRPr="007A6E65" w:rsidRDefault="007A6E65" w:rsidP="0015461E">
            <w:pPr>
              <w:jc w:val="center"/>
            </w:pPr>
            <w:r w:rsidRPr="007A6E65">
              <w:t>NA</w:t>
            </w:r>
          </w:p>
        </w:tc>
        <w:tc>
          <w:tcPr>
            <w:tcW w:w="1914" w:type="dxa"/>
          </w:tcPr>
          <w:p w14:paraId="635B5E61" w14:textId="77777777" w:rsidR="007A6E65" w:rsidRPr="007A6E65" w:rsidRDefault="007A6E65" w:rsidP="0015461E">
            <w:pPr>
              <w:jc w:val="center"/>
            </w:pPr>
            <w:r w:rsidRPr="007A6E65">
              <w:t>NA</w:t>
            </w:r>
          </w:p>
        </w:tc>
      </w:tr>
    </w:tbl>
    <w:p w14:paraId="48E18E5B" w14:textId="45F1E83E" w:rsidR="00C461C1" w:rsidRPr="007A6E65" w:rsidRDefault="007A6E65">
      <w:r>
        <w:t xml:space="preserve">*The OR for each exposure </w:t>
      </w:r>
      <w:proofErr w:type="gramStart"/>
      <w:r>
        <w:t>is adjusted</w:t>
      </w:r>
      <w:proofErr w:type="gramEnd"/>
      <w:r>
        <w:t xml:space="preserve"> for all of the other exposure variables listed in the table</w:t>
      </w:r>
      <w:r w:rsidR="00456AFD">
        <w:t xml:space="preserve"> (except Simple 6)</w:t>
      </w:r>
      <w:r>
        <w:t xml:space="preserve">.  </w:t>
      </w:r>
      <w:r w:rsidR="00C461C1">
        <w:rPr>
          <w:b/>
        </w:rPr>
        <w:br w:type="page"/>
      </w:r>
    </w:p>
    <w:p w14:paraId="03306634" w14:textId="6C00B787" w:rsidR="0058488B" w:rsidRPr="008E5A3F" w:rsidRDefault="00BA44C5" w:rsidP="00F8104B">
      <w:r>
        <w:rPr>
          <w:b/>
        </w:rPr>
        <w:lastRenderedPageBreak/>
        <w:t>Table 3</w:t>
      </w:r>
      <w:r w:rsidRPr="000666E1">
        <w:rPr>
          <w:b/>
        </w:rPr>
        <w:t>.</w:t>
      </w:r>
      <w:r w:rsidR="00F8104B">
        <w:t xml:space="preserve"> </w:t>
      </w:r>
      <w:r w:rsidR="004D13C1">
        <w:rPr>
          <w:b/>
        </w:rPr>
        <w:t>Exploration of potential total cholesterol by sex and BMI by sex interaction</w:t>
      </w:r>
      <w:r w:rsidR="004D13C1" w:rsidRPr="004D13C1">
        <w:rPr>
          <w:b/>
        </w:rPr>
        <w:t xml:space="preserve"> with fasting plasma glucose.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F8104B" w14:paraId="621B93C6" w14:textId="77777777" w:rsidTr="0015461E">
        <w:tc>
          <w:tcPr>
            <w:tcW w:w="3356" w:type="dxa"/>
          </w:tcPr>
          <w:p w14:paraId="7AB0F6CF" w14:textId="61240185" w:rsidR="00F8104B" w:rsidRDefault="00F8104B" w:rsidP="00F8104B">
            <w:pPr>
              <w:tabs>
                <w:tab w:val="left" w:pos="1455"/>
              </w:tabs>
            </w:pPr>
            <w:r>
              <w:t>Exposure</w:t>
            </w:r>
          </w:p>
        </w:tc>
        <w:tc>
          <w:tcPr>
            <w:tcW w:w="6713" w:type="dxa"/>
            <w:gridSpan w:val="2"/>
          </w:tcPr>
          <w:p w14:paraId="5A1EABF7" w14:textId="5FF64D9E" w:rsidR="00F8104B" w:rsidRDefault="00F8104B" w:rsidP="00F8104B">
            <w:pPr>
              <w:tabs>
                <w:tab w:val="left" w:pos="1455"/>
              </w:tabs>
            </w:pPr>
            <w:r w:rsidRPr="00477D71">
              <w:rPr>
                <w:b/>
              </w:rPr>
              <w:t xml:space="preserve">Outcome = Fasting Plasma Glucose </w:t>
            </w:r>
            <w:r w:rsidR="00514EF8">
              <w:rPr>
                <w:b/>
              </w:rPr>
              <w:t xml:space="preserve">excluding </w:t>
            </w:r>
            <w:r w:rsidRPr="00477D71">
              <w:rPr>
                <w:b/>
              </w:rPr>
              <w:t>diabetic individuals at visit 3</w:t>
            </w:r>
          </w:p>
        </w:tc>
      </w:tr>
      <w:tr w:rsidR="00321857" w14:paraId="4806C51B" w14:textId="77777777" w:rsidTr="0015461E">
        <w:tc>
          <w:tcPr>
            <w:tcW w:w="3356" w:type="dxa"/>
          </w:tcPr>
          <w:p w14:paraId="08A649E3" w14:textId="003E7A0E" w:rsidR="00321857" w:rsidRDefault="00321857" w:rsidP="00321857">
            <w:pPr>
              <w:tabs>
                <w:tab w:val="left" w:pos="1455"/>
              </w:tabs>
            </w:pPr>
          </w:p>
        </w:tc>
        <w:tc>
          <w:tcPr>
            <w:tcW w:w="3356" w:type="dxa"/>
            <w:vAlign w:val="center"/>
          </w:tcPr>
          <w:p w14:paraId="5700F935" w14:textId="70F6F5D8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rFonts w:cstheme="minorHAnsi"/>
                <w:b/>
              </w:rPr>
              <w:t>β</w:t>
            </w:r>
            <w:r>
              <w:rPr>
                <w:b/>
              </w:rPr>
              <w:t xml:space="preserve"> estimate </w:t>
            </w:r>
            <w:r>
              <w:rPr>
                <w:rFonts w:cstheme="minorHAnsi"/>
                <w:b/>
              </w:rPr>
              <w:t>±</w:t>
            </w:r>
            <w:r>
              <w:rPr>
                <w:b/>
              </w:rPr>
              <w:t xml:space="preserve"> SE</w:t>
            </w:r>
          </w:p>
        </w:tc>
        <w:tc>
          <w:tcPr>
            <w:tcW w:w="3357" w:type="dxa"/>
            <w:vAlign w:val="center"/>
          </w:tcPr>
          <w:p w14:paraId="5B653DC5" w14:textId="5E9A143D" w:rsidR="00321857" w:rsidRDefault="00321857" w:rsidP="00321857">
            <w:pPr>
              <w:tabs>
                <w:tab w:val="left" w:pos="1455"/>
              </w:tabs>
              <w:jc w:val="center"/>
            </w:pPr>
            <w:r w:rsidRPr="00A933C0">
              <w:rPr>
                <w:b/>
              </w:rPr>
              <w:t>P-value</w:t>
            </w:r>
          </w:p>
        </w:tc>
      </w:tr>
      <w:tr w:rsidR="00321857" w14:paraId="61BE85E0" w14:textId="77777777" w:rsidTr="00BA44C5">
        <w:tc>
          <w:tcPr>
            <w:tcW w:w="3356" w:type="dxa"/>
          </w:tcPr>
          <w:p w14:paraId="72401EC5" w14:textId="5944A5C8" w:rsidR="00321857" w:rsidRDefault="00321857" w:rsidP="00321857">
            <w:pPr>
              <w:tabs>
                <w:tab w:val="left" w:pos="1455"/>
              </w:tabs>
            </w:pPr>
            <w:r>
              <w:t>Model 1</w:t>
            </w:r>
          </w:p>
        </w:tc>
        <w:tc>
          <w:tcPr>
            <w:tcW w:w="3356" w:type="dxa"/>
          </w:tcPr>
          <w:p w14:paraId="46C485C8" w14:textId="6E6D4D6C" w:rsidR="00321857" w:rsidRDefault="00321857" w:rsidP="00321857">
            <w:pPr>
              <w:tabs>
                <w:tab w:val="left" w:pos="1455"/>
              </w:tabs>
            </w:pPr>
          </w:p>
        </w:tc>
        <w:tc>
          <w:tcPr>
            <w:tcW w:w="3357" w:type="dxa"/>
          </w:tcPr>
          <w:p w14:paraId="7C4D35D9" w14:textId="77777777" w:rsidR="00321857" w:rsidRDefault="00321857" w:rsidP="00321857">
            <w:pPr>
              <w:tabs>
                <w:tab w:val="left" w:pos="1455"/>
              </w:tabs>
            </w:pPr>
          </w:p>
        </w:tc>
      </w:tr>
      <w:tr w:rsidR="00321857" w14:paraId="72AA6CDC" w14:textId="77777777" w:rsidTr="00BA44C5">
        <w:tc>
          <w:tcPr>
            <w:tcW w:w="3356" w:type="dxa"/>
          </w:tcPr>
          <w:p w14:paraId="322960BC" w14:textId="3998BF4D" w:rsidR="00321857" w:rsidRDefault="00321857" w:rsidP="00321857">
            <w:pPr>
              <w:tabs>
                <w:tab w:val="left" w:pos="1455"/>
              </w:tabs>
            </w:pPr>
            <w:r>
              <w:t>Age (years)</w:t>
            </w:r>
          </w:p>
        </w:tc>
        <w:tc>
          <w:tcPr>
            <w:tcW w:w="3356" w:type="dxa"/>
          </w:tcPr>
          <w:p w14:paraId="6522C6A1" w14:textId="4FBE29A0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022AE9AE" w14:textId="4D4FB105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6CAC135E" w14:textId="77777777" w:rsidTr="00BA44C5">
        <w:tc>
          <w:tcPr>
            <w:tcW w:w="3356" w:type="dxa"/>
          </w:tcPr>
          <w:p w14:paraId="1ACCE5D5" w14:textId="33EFB80D" w:rsidR="00321857" w:rsidRDefault="00321857" w:rsidP="00321857">
            <w:pPr>
              <w:tabs>
                <w:tab w:val="left" w:pos="1455"/>
              </w:tabs>
            </w:pPr>
            <w:r>
              <w:t>Sex</w:t>
            </w:r>
          </w:p>
        </w:tc>
        <w:tc>
          <w:tcPr>
            <w:tcW w:w="3356" w:type="dxa"/>
          </w:tcPr>
          <w:p w14:paraId="0F1F1FE6" w14:textId="0546FB1D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3817644A" w14:textId="0F1C4967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2AB46D0B" w14:textId="77777777" w:rsidTr="00BA44C5">
        <w:tc>
          <w:tcPr>
            <w:tcW w:w="3356" w:type="dxa"/>
          </w:tcPr>
          <w:p w14:paraId="491D644F" w14:textId="0E74A4B7" w:rsidR="00321857" w:rsidRDefault="00321857" w:rsidP="00321857">
            <w:pPr>
              <w:tabs>
                <w:tab w:val="left" w:pos="1455"/>
              </w:tabs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356" w:type="dxa"/>
          </w:tcPr>
          <w:p w14:paraId="206FE779" w14:textId="4B389AEE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000FDD36" w14:textId="559C843C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620F9380" w14:textId="77777777" w:rsidTr="00BA44C5">
        <w:tc>
          <w:tcPr>
            <w:tcW w:w="3356" w:type="dxa"/>
          </w:tcPr>
          <w:p w14:paraId="57235125" w14:textId="2BDFB9BA" w:rsidR="00321857" w:rsidRDefault="00321857" w:rsidP="00321857">
            <w:pPr>
              <w:tabs>
                <w:tab w:val="left" w:pos="1455"/>
              </w:tabs>
            </w:pPr>
            <w:r>
              <w:t>Total Cholesterol (mg/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  <w:tc>
          <w:tcPr>
            <w:tcW w:w="3356" w:type="dxa"/>
          </w:tcPr>
          <w:p w14:paraId="66C81157" w14:textId="7089E196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244E2859" w14:textId="74A037FE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66E4B4A6" w14:textId="77777777" w:rsidTr="00BA44C5">
        <w:tc>
          <w:tcPr>
            <w:tcW w:w="3356" w:type="dxa"/>
          </w:tcPr>
          <w:p w14:paraId="197118A4" w14:textId="40E4E5B8" w:rsidR="00321857" w:rsidRDefault="00321857" w:rsidP="00321857">
            <w:pPr>
              <w:tabs>
                <w:tab w:val="left" w:pos="1455"/>
              </w:tabs>
            </w:pPr>
            <w:r>
              <w:t>Total Cholesterol x Sex</w:t>
            </w:r>
          </w:p>
        </w:tc>
        <w:tc>
          <w:tcPr>
            <w:tcW w:w="3356" w:type="dxa"/>
          </w:tcPr>
          <w:p w14:paraId="0A9A8E83" w14:textId="4190F8E5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6659F87A" w14:textId="71A93923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74F5E84B" w14:textId="77777777" w:rsidTr="00BA44C5">
        <w:tc>
          <w:tcPr>
            <w:tcW w:w="3356" w:type="dxa"/>
          </w:tcPr>
          <w:p w14:paraId="60D59730" w14:textId="77777777" w:rsidR="00321857" w:rsidRDefault="00321857" w:rsidP="00321857">
            <w:pPr>
              <w:tabs>
                <w:tab w:val="left" w:pos="1455"/>
              </w:tabs>
            </w:pPr>
          </w:p>
        </w:tc>
        <w:tc>
          <w:tcPr>
            <w:tcW w:w="3356" w:type="dxa"/>
          </w:tcPr>
          <w:p w14:paraId="6EF32F3A" w14:textId="22CB0042" w:rsidR="00321857" w:rsidRDefault="00321857" w:rsidP="00321857">
            <w:pPr>
              <w:tabs>
                <w:tab w:val="left" w:pos="1455"/>
              </w:tabs>
              <w:jc w:val="center"/>
            </w:pPr>
          </w:p>
        </w:tc>
        <w:tc>
          <w:tcPr>
            <w:tcW w:w="3357" w:type="dxa"/>
          </w:tcPr>
          <w:p w14:paraId="0267A5A2" w14:textId="77777777" w:rsidR="00321857" w:rsidRDefault="00321857" w:rsidP="00321857">
            <w:pPr>
              <w:tabs>
                <w:tab w:val="left" w:pos="1455"/>
              </w:tabs>
              <w:jc w:val="center"/>
            </w:pPr>
          </w:p>
        </w:tc>
      </w:tr>
      <w:tr w:rsidR="00321857" w14:paraId="58F5C7F8" w14:textId="77777777" w:rsidTr="00BA44C5">
        <w:tc>
          <w:tcPr>
            <w:tcW w:w="3356" w:type="dxa"/>
          </w:tcPr>
          <w:p w14:paraId="4FEEA85F" w14:textId="284D92D2" w:rsidR="00321857" w:rsidRDefault="00321857" w:rsidP="00321857">
            <w:pPr>
              <w:tabs>
                <w:tab w:val="left" w:pos="1455"/>
              </w:tabs>
            </w:pPr>
            <w:r>
              <w:t>Model 2</w:t>
            </w:r>
          </w:p>
        </w:tc>
        <w:tc>
          <w:tcPr>
            <w:tcW w:w="3356" w:type="dxa"/>
          </w:tcPr>
          <w:p w14:paraId="18DD88D3" w14:textId="365EF9A6" w:rsidR="00321857" w:rsidRDefault="00321857" w:rsidP="00321857">
            <w:pPr>
              <w:tabs>
                <w:tab w:val="left" w:pos="1455"/>
              </w:tabs>
              <w:jc w:val="center"/>
            </w:pPr>
          </w:p>
        </w:tc>
        <w:tc>
          <w:tcPr>
            <w:tcW w:w="3357" w:type="dxa"/>
          </w:tcPr>
          <w:p w14:paraId="05D6B8A2" w14:textId="6D42CA7C" w:rsidR="00321857" w:rsidRDefault="00321857" w:rsidP="00321857">
            <w:pPr>
              <w:tabs>
                <w:tab w:val="left" w:pos="1455"/>
              </w:tabs>
              <w:jc w:val="center"/>
            </w:pPr>
          </w:p>
        </w:tc>
      </w:tr>
      <w:tr w:rsidR="00321857" w14:paraId="168C0262" w14:textId="77777777" w:rsidTr="00BA44C5">
        <w:tc>
          <w:tcPr>
            <w:tcW w:w="3356" w:type="dxa"/>
          </w:tcPr>
          <w:p w14:paraId="471AA34C" w14:textId="43064700" w:rsidR="00321857" w:rsidRDefault="00321857" w:rsidP="00321857">
            <w:pPr>
              <w:tabs>
                <w:tab w:val="left" w:pos="1455"/>
              </w:tabs>
            </w:pPr>
            <w:r>
              <w:t>Age (years)</w:t>
            </w:r>
          </w:p>
        </w:tc>
        <w:tc>
          <w:tcPr>
            <w:tcW w:w="3356" w:type="dxa"/>
          </w:tcPr>
          <w:p w14:paraId="68056230" w14:textId="371E2FBC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3194B743" w14:textId="1C1A074E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1EF80140" w14:textId="77777777" w:rsidTr="00BA44C5">
        <w:tc>
          <w:tcPr>
            <w:tcW w:w="3356" w:type="dxa"/>
          </w:tcPr>
          <w:p w14:paraId="26217E20" w14:textId="62DE9421" w:rsidR="00321857" w:rsidRDefault="00321857" w:rsidP="00321857">
            <w:pPr>
              <w:tabs>
                <w:tab w:val="left" w:pos="1455"/>
              </w:tabs>
            </w:pPr>
            <w:r>
              <w:t>Sex</w:t>
            </w:r>
          </w:p>
        </w:tc>
        <w:tc>
          <w:tcPr>
            <w:tcW w:w="3356" w:type="dxa"/>
          </w:tcPr>
          <w:p w14:paraId="14441EA7" w14:textId="2D97042B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1458B73A" w14:textId="1587AE61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36670870" w14:textId="77777777" w:rsidTr="00BA44C5">
        <w:tc>
          <w:tcPr>
            <w:tcW w:w="3356" w:type="dxa"/>
          </w:tcPr>
          <w:p w14:paraId="76990BC7" w14:textId="29BB8402" w:rsidR="00321857" w:rsidRDefault="00321857" w:rsidP="00321857">
            <w:pPr>
              <w:tabs>
                <w:tab w:val="left" w:pos="1455"/>
              </w:tabs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356" w:type="dxa"/>
          </w:tcPr>
          <w:p w14:paraId="6865D8B0" w14:textId="11398107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2636BA78" w14:textId="6617AF73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214BA33C" w14:textId="77777777" w:rsidTr="00BA44C5">
        <w:tc>
          <w:tcPr>
            <w:tcW w:w="3356" w:type="dxa"/>
          </w:tcPr>
          <w:p w14:paraId="0DB79B21" w14:textId="6DC201AC" w:rsidR="00321857" w:rsidRDefault="00321857" w:rsidP="00321857">
            <w:pPr>
              <w:tabs>
                <w:tab w:val="left" w:pos="1455"/>
              </w:tabs>
            </w:pPr>
            <w:r>
              <w:t>Total Cholesterol (mg/</w:t>
            </w:r>
            <w:proofErr w:type="spellStart"/>
            <w:r>
              <w:t>dL</w:t>
            </w:r>
            <w:proofErr w:type="spellEnd"/>
            <w:r>
              <w:t>)</w:t>
            </w:r>
          </w:p>
        </w:tc>
        <w:tc>
          <w:tcPr>
            <w:tcW w:w="3356" w:type="dxa"/>
          </w:tcPr>
          <w:p w14:paraId="57C6F1FE" w14:textId="35B2BAAD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063E6F2D" w14:textId="24B047E8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  <w:tr w:rsidR="00321857" w14:paraId="7457C0F1" w14:textId="77777777" w:rsidTr="00BA44C5">
        <w:tc>
          <w:tcPr>
            <w:tcW w:w="3356" w:type="dxa"/>
          </w:tcPr>
          <w:p w14:paraId="68BE4F4B" w14:textId="6591C46D" w:rsidR="00321857" w:rsidRDefault="00321857" w:rsidP="00321857">
            <w:pPr>
              <w:tabs>
                <w:tab w:val="left" w:pos="1455"/>
              </w:tabs>
            </w:pPr>
            <w:r>
              <w:t>Body Mass Index x Sex</w:t>
            </w:r>
          </w:p>
        </w:tc>
        <w:tc>
          <w:tcPr>
            <w:tcW w:w="3356" w:type="dxa"/>
          </w:tcPr>
          <w:p w14:paraId="67F4E2CF" w14:textId="57CE3123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  <w:tc>
          <w:tcPr>
            <w:tcW w:w="3357" w:type="dxa"/>
          </w:tcPr>
          <w:p w14:paraId="38AE14FD" w14:textId="1C3FED20" w:rsidR="00321857" w:rsidRDefault="00321857" w:rsidP="00321857">
            <w:pPr>
              <w:tabs>
                <w:tab w:val="left" w:pos="1455"/>
              </w:tabs>
              <w:jc w:val="center"/>
            </w:pPr>
            <w:r>
              <w:rPr>
                <w:highlight w:val="yellow"/>
              </w:rPr>
              <w:t>???</w:t>
            </w:r>
          </w:p>
        </w:tc>
      </w:tr>
    </w:tbl>
    <w:p w14:paraId="650BDB3E" w14:textId="2A0211D2" w:rsidR="00E649FE" w:rsidRDefault="00E649FE" w:rsidP="0058488B">
      <w:pPr>
        <w:tabs>
          <w:tab w:val="left" w:pos="1455"/>
        </w:tabs>
      </w:pPr>
    </w:p>
    <w:p w14:paraId="699A89C7" w14:textId="0E9D9A1A" w:rsidR="00BA44C5" w:rsidRPr="00876D11" w:rsidRDefault="00BA44C5" w:rsidP="00BA44C5">
      <w:pPr>
        <w:pStyle w:val="ListParagraph"/>
        <w:ind w:left="0"/>
        <w:rPr>
          <w:rFonts w:eastAsiaTheme="minorEastAsia"/>
          <w:iCs/>
        </w:rPr>
      </w:pPr>
      <w:r w:rsidRPr="00D811B4">
        <w:rPr>
          <w:b/>
        </w:rPr>
        <w:t xml:space="preserve">PASTE YOUR </w:t>
      </w:r>
      <w:r w:rsidR="00553F63">
        <w:rPr>
          <w:b/>
        </w:rPr>
        <w:t xml:space="preserve">R </w:t>
      </w:r>
      <w:r w:rsidRPr="00D811B4">
        <w:rPr>
          <w:b/>
        </w:rPr>
        <w:t>CODE FOR PARTS 1-</w:t>
      </w:r>
      <w:r>
        <w:rPr>
          <w:b/>
        </w:rPr>
        <w:t>3</w:t>
      </w:r>
      <w:r w:rsidR="009B6D89">
        <w:rPr>
          <w:b/>
        </w:rPr>
        <w:t xml:space="preserve"> </w:t>
      </w:r>
      <w:bookmarkStart w:id="0" w:name="_GoBack"/>
      <w:bookmarkEnd w:id="0"/>
      <w:r w:rsidRPr="00D811B4">
        <w:rPr>
          <w:b/>
        </w:rPr>
        <w:t>HERE.</w:t>
      </w:r>
    </w:p>
    <w:p w14:paraId="2C7267C1" w14:textId="77777777" w:rsidR="00BA44C5" w:rsidRPr="008E5A3F" w:rsidRDefault="00BA44C5" w:rsidP="0058488B">
      <w:pPr>
        <w:tabs>
          <w:tab w:val="left" w:pos="1455"/>
        </w:tabs>
      </w:pPr>
    </w:p>
    <w:sectPr w:rsidR="00BA44C5" w:rsidRPr="008E5A3F" w:rsidSect="00A63A43">
      <w:footerReference w:type="default" r:id="rId9"/>
      <w:pgSz w:w="12240" w:h="15840"/>
      <w:pgMar w:top="907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7AB01" w14:textId="77777777" w:rsidR="00725038" w:rsidRDefault="00725038" w:rsidP="00025B97">
      <w:pPr>
        <w:spacing w:after="0" w:line="240" w:lineRule="auto"/>
      </w:pPr>
      <w:r>
        <w:separator/>
      </w:r>
    </w:p>
  </w:endnote>
  <w:endnote w:type="continuationSeparator" w:id="0">
    <w:p w14:paraId="79DC4FBB" w14:textId="77777777" w:rsidR="00725038" w:rsidRDefault="00725038" w:rsidP="0002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5018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8D160" w14:textId="0671C1C6" w:rsidR="0015461E" w:rsidRDefault="00154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81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6850753" w14:textId="77777777" w:rsidR="0015461E" w:rsidRDefault="0015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0B155" w14:textId="77777777" w:rsidR="00725038" w:rsidRDefault="00725038" w:rsidP="00025B97">
      <w:pPr>
        <w:spacing w:after="0" w:line="240" w:lineRule="auto"/>
      </w:pPr>
      <w:r>
        <w:separator/>
      </w:r>
    </w:p>
  </w:footnote>
  <w:footnote w:type="continuationSeparator" w:id="0">
    <w:p w14:paraId="712270AA" w14:textId="77777777" w:rsidR="00725038" w:rsidRDefault="00725038" w:rsidP="0002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038"/>
    <w:multiLevelType w:val="hybridMultilevel"/>
    <w:tmpl w:val="3AB4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75F1"/>
    <w:multiLevelType w:val="hybridMultilevel"/>
    <w:tmpl w:val="C3FA049C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81AC0EDE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7BDA"/>
    <w:multiLevelType w:val="hybridMultilevel"/>
    <w:tmpl w:val="20607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01B6"/>
    <w:multiLevelType w:val="hybridMultilevel"/>
    <w:tmpl w:val="B522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A0432B"/>
    <w:multiLevelType w:val="hybridMultilevel"/>
    <w:tmpl w:val="23329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6562A"/>
    <w:multiLevelType w:val="hybridMultilevel"/>
    <w:tmpl w:val="27CE6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B3AA9"/>
    <w:multiLevelType w:val="hybridMultilevel"/>
    <w:tmpl w:val="4CCC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B1CB7"/>
    <w:multiLevelType w:val="hybridMultilevel"/>
    <w:tmpl w:val="C0588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D664C"/>
    <w:multiLevelType w:val="hybridMultilevel"/>
    <w:tmpl w:val="8BB40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83A08"/>
    <w:multiLevelType w:val="hybridMultilevel"/>
    <w:tmpl w:val="2690D044"/>
    <w:lvl w:ilvl="0" w:tplc="4684BB1E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77C05"/>
    <w:multiLevelType w:val="multilevel"/>
    <w:tmpl w:val="454E1744"/>
    <w:lvl w:ilvl="0">
      <w:start w:val="1"/>
      <w:numFmt w:val="decimal"/>
      <w:lvlText w:val="%1-0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13F4BC2"/>
    <w:multiLevelType w:val="hybridMultilevel"/>
    <w:tmpl w:val="27CE6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473DE"/>
    <w:multiLevelType w:val="hybridMultilevel"/>
    <w:tmpl w:val="BC360492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1AC0EDE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61B9B"/>
    <w:multiLevelType w:val="hybridMultilevel"/>
    <w:tmpl w:val="91E0DA18"/>
    <w:lvl w:ilvl="0" w:tplc="7D628FA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2410D2"/>
    <w:multiLevelType w:val="hybridMultilevel"/>
    <w:tmpl w:val="1FCA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87508"/>
    <w:multiLevelType w:val="hybridMultilevel"/>
    <w:tmpl w:val="C0588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C71B8"/>
    <w:multiLevelType w:val="hybridMultilevel"/>
    <w:tmpl w:val="78C48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4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13"/>
  </w:num>
  <w:num w:numId="13">
    <w:abstractNumId w:val="5"/>
  </w:num>
  <w:num w:numId="14">
    <w:abstractNumId w:val="8"/>
  </w:num>
  <w:num w:numId="15">
    <w:abstractNumId w:val="1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F8"/>
    <w:rsid w:val="0001124A"/>
    <w:rsid w:val="00025B97"/>
    <w:rsid w:val="000565B5"/>
    <w:rsid w:val="00064DD9"/>
    <w:rsid w:val="00067FD9"/>
    <w:rsid w:val="0008359E"/>
    <w:rsid w:val="000A3337"/>
    <w:rsid w:val="000C5CE6"/>
    <w:rsid w:val="000E36C0"/>
    <w:rsid w:val="000F630C"/>
    <w:rsid w:val="000F6767"/>
    <w:rsid w:val="00103131"/>
    <w:rsid w:val="00111E68"/>
    <w:rsid w:val="00126A6C"/>
    <w:rsid w:val="001408F7"/>
    <w:rsid w:val="00147209"/>
    <w:rsid w:val="0015461E"/>
    <w:rsid w:val="00185718"/>
    <w:rsid w:val="00194FD7"/>
    <w:rsid w:val="001B1DA7"/>
    <w:rsid w:val="001F2EC9"/>
    <w:rsid w:val="001F58A2"/>
    <w:rsid w:val="001F6377"/>
    <w:rsid w:val="0020064C"/>
    <w:rsid w:val="00204EC8"/>
    <w:rsid w:val="00233F53"/>
    <w:rsid w:val="00235D63"/>
    <w:rsid w:val="00243691"/>
    <w:rsid w:val="00277A42"/>
    <w:rsid w:val="002905CD"/>
    <w:rsid w:val="002B66BB"/>
    <w:rsid w:val="002D17D8"/>
    <w:rsid w:val="002D69B7"/>
    <w:rsid w:val="002D7064"/>
    <w:rsid w:val="002E454A"/>
    <w:rsid w:val="003016E8"/>
    <w:rsid w:val="00302F8A"/>
    <w:rsid w:val="003054D5"/>
    <w:rsid w:val="00313433"/>
    <w:rsid w:val="00316085"/>
    <w:rsid w:val="00317D8E"/>
    <w:rsid w:val="00321857"/>
    <w:rsid w:val="0032742A"/>
    <w:rsid w:val="00341E81"/>
    <w:rsid w:val="00346E3C"/>
    <w:rsid w:val="00350FE9"/>
    <w:rsid w:val="0035131F"/>
    <w:rsid w:val="00352A66"/>
    <w:rsid w:val="00360685"/>
    <w:rsid w:val="00370A9C"/>
    <w:rsid w:val="00373047"/>
    <w:rsid w:val="00375677"/>
    <w:rsid w:val="00375C00"/>
    <w:rsid w:val="0039233D"/>
    <w:rsid w:val="003A08E0"/>
    <w:rsid w:val="003A5606"/>
    <w:rsid w:val="003A6D18"/>
    <w:rsid w:val="003C2585"/>
    <w:rsid w:val="003C7C24"/>
    <w:rsid w:val="003D0A9C"/>
    <w:rsid w:val="003D4F03"/>
    <w:rsid w:val="003E6E90"/>
    <w:rsid w:val="003F0DE9"/>
    <w:rsid w:val="003F10E5"/>
    <w:rsid w:val="00412509"/>
    <w:rsid w:val="00415746"/>
    <w:rsid w:val="004417C4"/>
    <w:rsid w:val="00442A72"/>
    <w:rsid w:val="0044487B"/>
    <w:rsid w:val="00451342"/>
    <w:rsid w:val="004566B1"/>
    <w:rsid w:val="00456AFD"/>
    <w:rsid w:val="00466375"/>
    <w:rsid w:val="00472606"/>
    <w:rsid w:val="0048478D"/>
    <w:rsid w:val="0049413A"/>
    <w:rsid w:val="004A1D76"/>
    <w:rsid w:val="004A6C57"/>
    <w:rsid w:val="004B478A"/>
    <w:rsid w:val="004D13C1"/>
    <w:rsid w:val="004E636C"/>
    <w:rsid w:val="004F1B98"/>
    <w:rsid w:val="004F4BEB"/>
    <w:rsid w:val="004F56DE"/>
    <w:rsid w:val="004F6846"/>
    <w:rsid w:val="00514EF8"/>
    <w:rsid w:val="00525ED5"/>
    <w:rsid w:val="00531488"/>
    <w:rsid w:val="005411A2"/>
    <w:rsid w:val="005518D0"/>
    <w:rsid w:val="00552C68"/>
    <w:rsid w:val="00553F63"/>
    <w:rsid w:val="00562AF7"/>
    <w:rsid w:val="0058488B"/>
    <w:rsid w:val="005948CC"/>
    <w:rsid w:val="005C39E7"/>
    <w:rsid w:val="005C458F"/>
    <w:rsid w:val="005D20E8"/>
    <w:rsid w:val="005E3E91"/>
    <w:rsid w:val="00621C8A"/>
    <w:rsid w:val="00623D38"/>
    <w:rsid w:val="0063668F"/>
    <w:rsid w:val="00644EF8"/>
    <w:rsid w:val="00650393"/>
    <w:rsid w:val="00651B8A"/>
    <w:rsid w:val="006544F9"/>
    <w:rsid w:val="00665A75"/>
    <w:rsid w:val="0066792A"/>
    <w:rsid w:val="00682B91"/>
    <w:rsid w:val="00694ED4"/>
    <w:rsid w:val="006C0DEA"/>
    <w:rsid w:val="006C23FB"/>
    <w:rsid w:val="006D1317"/>
    <w:rsid w:val="006E0E05"/>
    <w:rsid w:val="00700D8B"/>
    <w:rsid w:val="00701990"/>
    <w:rsid w:val="00706332"/>
    <w:rsid w:val="0071282B"/>
    <w:rsid w:val="00712F5F"/>
    <w:rsid w:val="007166A2"/>
    <w:rsid w:val="00721AC1"/>
    <w:rsid w:val="00725038"/>
    <w:rsid w:val="00730A21"/>
    <w:rsid w:val="007501A2"/>
    <w:rsid w:val="00760CF4"/>
    <w:rsid w:val="0076400A"/>
    <w:rsid w:val="007739DD"/>
    <w:rsid w:val="007768AC"/>
    <w:rsid w:val="007A6E65"/>
    <w:rsid w:val="007B027D"/>
    <w:rsid w:val="007E4FB9"/>
    <w:rsid w:val="007F244A"/>
    <w:rsid w:val="007F75DF"/>
    <w:rsid w:val="007F7833"/>
    <w:rsid w:val="007F7ACE"/>
    <w:rsid w:val="008028D8"/>
    <w:rsid w:val="00805558"/>
    <w:rsid w:val="0081116C"/>
    <w:rsid w:val="00814556"/>
    <w:rsid w:val="0082336F"/>
    <w:rsid w:val="00825F21"/>
    <w:rsid w:val="00827E43"/>
    <w:rsid w:val="00833A78"/>
    <w:rsid w:val="00836506"/>
    <w:rsid w:val="00852DA4"/>
    <w:rsid w:val="00861DB3"/>
    <w:rsid w:val="00871BC7"/>
    <w:rsid w:val="00875044"/>
    <w:rsid w:val="008962A3"/>
    <w:rsid w:val="008A3E68"/>
    <w:rsid w:val="008A5013"/>
    <w:rsid w:val="008B2BFA"/>
    <w:rsid w:val="008C00F4"/>
    <w:rsid w:val="008D5491"/>
    <w:rsid w:val="008E4EEC"/>
    <w:rsid w:val="008E5A3F"/>
    <w:rsid w:val="008F35B9"/>
    <w:rsid w:val="00900406"/>
    <w:rsid w:val="00900A98"/>
    <w:rsid w:val="00902479"/>
    <w:rsid w:val="009148C1"/>
    <w:rsid w:val="00926D68"/>
    <w:rsid w:val="00930B81"/>
    <w:rsid w:val="00934EB2"/>
    <w:rsid w:val="009367D1"/>
    <w:rsid w:val="00936CAF"/>
    <w:rsid w:val="00950CF5"/>
    <w:rsid w:val="009512C8"/>
    <w:rsid w:val="00952089"/>
    <w:rsid w:val="00953B5B"/>
    <w:rsid w:val="00965A61"/>
    <w:rsid w:val="00967982"/>
    <w:rsid w:val="0097030C"/>
    <w:rsid w:val="00973C3E"/>
    <w:rsid w:val="009758E7"/>
    <w:rsid w:val="00976191"/>
    <w:rsid w:val="0097725E"/>
    <w:rsid w:val="0099508C"/>
    <w:rsid w:val="009966D1"/>
    <w:rsid w:val="009B6D89"/>
    <w:rsid w:val="009C080A"/>
    <w:rsid w:val="009C3885"/>
    <w:rsid w:val="009C6577"/>
    <w:rsid w:val="009E2B69"/>
    <w:rsid w:val="009E5049"/>
    <w:rsid w:val="009F038D"/>
    <w:rsid w:val="009F508F"/>
    <w:rsid w:val="00A026F0"/>
    <w:rsid w:val="00A30840"/>
    <w:rsid w:val="00A3533D"/>
    <w:rsid w:val="00A37CE0"/>
    <w:rsid w:val="00A411DE"/>
    <w:rsid w:val="00A43923"/>
    <w:rsid w:val="00A51EB3"/>
    <w:rsid w:val="00A61C70"/>
    <w:rsid w:val="00A638A5"/>
    <w:rsid w:val="00A63A43"/>
    <w:rsid w:val="00A66A53"/>
    <w:rsid w:val="00A82147"/>
    <w:rsid w:val="00AA0D77"/>
    <w:rsid w:val="00AA2677"/>
    <w:rsid w:val="00AC65E5"/>
    <w:rsid w:val="00AD33FB"/>
    <w:rsid w:val="00AD5E36"/>
    <w:rsid w:val="00AD7F59"/>
    <w:rsid w:val="00AF277A"/>
    <w:rsid w:val="00AF295F"/>
    <w:rsid w:val="00AF5D96"/>
    <w:rsid w:val="00B37DF1"/>
    <w:rsid w:val="00B41A14"/>
    <w:rsid w:val="00B46EEF"/>
    <w:rsid w:val="00B50DA5"/>
    <w:rsid w:val="00B70C46"/>
    <w:rsid w:val="00B74CA4"/>
    <w:rsid w:val="00B77CEE"/>
    <w:rsid w:val="00B85711"/>
    <w:rsid w:val="00BA44C5"/>
    <w:rsid w:val="00BB3291"/>
    <w:rsid w:val="00BB7477"/>
    <w:rsid w:val="00BD50A8"/>
    <w:rsid w:val="00BF7ABA"/>
    <w:rsid w:val="00C461C1"/>
    <w:rsid w:val="00C469B0"/>
    <w:rsid w:val="00C51067"/>
    <w:rsid w:val="00C617E3"/>
    <w:rsid w:val="00C71075"/>
    <w:rsid w:val="00CA049A"/>
    <w:rsid w:val="00CA3D7F"/>
    <w:rsid w:val="00CB5A65"/>
    <w:rsid w:val="00CD2AAA"/>
    <w:rsid w:val="00CE3B8D"/>
    <w:rsid w:val="00D050FC"/>
    <w:rsid w:val="00D07D57"/>
    <w:rsid w:val="00D113B1"/>
    <w:rsid w:val="00D4481B"/>
    <w:rsid w:val="00D448C1"/>
    <w:rsid w:val="00D508A3"/>
    <w:rsid w:val="00D601A6"/>
    <w:rsid w:val="00D76318"/>
    <w:rsid w:val="00D811B4"/>
    <w:rsid w:val="00D97B87"/>
    <w:rsid w:val="00DB007F"/>
    <w:rsid w:val="00DB1011"/>
    <w:rsid w:val="00DC45D5"/>
    <w:rsid w:val="00DD4586"/>
    <w:rsid w:val="00DE4F75"/>
    <w:rsid w:val="00DF5C00"/>
    <w:rsid w:val="00E105A9"/>
    <w:rsid w:val="00E148DB"/>
    <w:rsid w:val="00E2034A"/>
    <w:rsid w:val="00E272A1"/>
    <w:rsid w:val="00E36015"/>
    <w:rsid w:val="00E47083"/>
    <w:rsid w:val="00E620B2"/>
    <w:rsid w:val="00E649FE"/>
    <w:rsid w:val="00E66E6F"/>
    <w:rsid w:val="00E71393"/>
    <w:rsid w:val="00E8137C"/>
    <w:rsid w:val="00E82314"/>
    <w:rsid w:val="00E84DFC"/>
    <w:rsid w:val="00E9054C"/>
    <w:rsid w:val="00EB0968"/>
    <w:rsid w:val="00EB23B7"/>
    <w:rsid w:val="00EC72B7"/>
    <w:rsid w:val="00ED574A"/>
    <w:rsid w:val="00ED7C91"/>
    <w:rsid w:val="00EE3B6E"/>
    <w:rsid w:val="00EE45E3"/>
    <w:rsid w:val="00F02BD7"/>
    <w:rsid w:val="00F21D40"/>
    <w:rsid w:val="00F42F17"/>
    <w:rsid w:val="00F5298F"/>
    <w:rsid w:val="00F62B93"/>
    <w:rsid w:val="00F65A89"/>
    <w:rsid w:val="00F80FEC"/>
    <w:rsid w:val="00F8104B"/>
    <w:rsid w:val="00F86DD2"/>
    <w:rsid w:val="00FA7795"/>
    <w:rsid w:val="00FA7797"/>
    <w:rsid w:val="00FD01E7"/>
    <w:rsid w:val="00FE0988"/>
    <w:rsid w:val="00FE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2591B"/>
  <w15:docId w15:val="{83B8940B-5913-4C03-82F5-B37F38E2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375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97"/>
  </w:style>
  <w:style w:type="paragraph" w:styleId="Footer">
    <w:name w:val="footer"/>
    <w:basedOn w:val="Normal"/>
    <w:link w:val="FooterChar"/>
    <w:uiPriority w:val="99"/>
    <w:unhideWhenUsed/>
    <w:rsid w:val="0002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97"/>
  </w:style>
  <w:style w:type="character" w:styleId="CommentReference">
    <w:name w:val="annotation reference"/>
    <w:basedOn w:val="DefaultParagraphFont"/>
    <w:uiPriority w:val="99"/>
    <w:semiHidden/>
    <w:unhideWhenUsed/>
    <w:rsid w:val="00AF2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7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12F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233D"/>
    <w:rPr>
      <w:i/>
      <w:iCs/>
    </w:rPr>
  </w:style>
  <w:style w:type="character" w:customStyle="1" w:styleId="author">
    <w:name w:val="author"/>
    <w:basedOn w:val="DefaultParagraphFont"/>
    <w:rsid w:val="00F65A89"/>
  </w:style>
  <w:style w:type="character" w:customStyle="1" w:styleId="articletitle">
    <w:name w:val="articletitle"/>
    <w:basedOn w:val="DefaultParagraphFont"/>
    <w:rsid w:val="00F65A89"/>
  </w:style>
  <w:style w:type="character" w:customStyle="1" w:styleId="pubyear">
    <w:name w:val="pubyear"/>
    <w:basedOn w:val="DefaultParagraphFont"/>
    <w:rsid w:val="00F65A89"/>
  </w:style>
  <w:style w:type="character" w:customStyle="1" w:styleId="vol">
    <w:name w:val="vol"/>
    <w:basedOn w:val="DefaultParagraphFont"/>
    <w:rsid w:val="00F65A89"/>
  </w:style>
  <w:style w:type="character" w:customStyle="1" w:styleId="pagefirst">
    <w:name w:val="pagefirst"/>
    <w:basedOn w:val="DefaultParagraphFont"/>
    <w:rsid w:val="00F65A89"/>
  </w:style>
  <w:style w:type="character" w:customStyle="1" w:styleId="pagelast">
    <w:name w:val="pagelast"/>
    <w:basedOn w:val="DefaultParagraphFont"/>
    <w:rsid w:val="00F65A89"/>
  </w:style>
  <w:style w:type="paragraph" w:styleId="BodyText">
    <w:name w:val="Body Text"/>
    <w:basedOn w:val="Normal"/>
    <w:link w:val="BodyTextChar"/>
    <w:uiPriority w:val="1"/>
    <w:qFormat/>
    <w:rsid w:val="008D54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8D5491"/>
    <w:rPr>
      <w:rFonts w:ascii="Arial" w:eastAsia="Arial" w:hAnsi="Arial" w:cs="Arial"/>
    </w:rPr>
  </w:style>
  <w:style w:type="character" w:customStyle="1" w:styleId="normaltextrun">
    <w:name w:val="normaltextrun"/>
    <w:basedOn w:val="DefaultParagraphFont"/>
    <w:rsid w:val="008D5491"/>
  </w:style>
  <w:style w:type="paragraph" w:styleId="NormalWeb">
    <w:name w:val="Normal (Web)"/>
    <w:basedOn w:val="Normal"/>
    <w:uiPriority w:val="99"/>
    <w:unhideWhenUsed/>
    <w:rsid w:val="00A5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37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6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8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6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cksonheartstudy.org/Research/Data-Sc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rt.org/en/healthy-living/healthy-lifestyle/my-life-check--lifes-simple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Preis, Sarah R</dc:creator>
  <cp:keywords/>
  <dc:description/>
  <cp:lastModifiedBy>Nelson, Kerrie P</cp:lastModifiedBy>
  <cp:revision>24</cp:revision>
  <cp:lastPrinted>2020-03-07T23:41:00Z</cp:lastPrinted>
  <dcterms:created xsi:type="dcterms:W3CDTF">2020-03-22T15:39:00Z</dcterms:created>
  <dcterms:modified xsi:type="dcterms:W3CDTF">2020-04-06T19:41:00Z</dcterms:modified>
</cp:coreProperties>
</file>