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246B" w14:textId="77777777" w:rsidR="00737638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K-디지털 트레이닝 주간 업무 보고</w:t>
      </w:r>
    </w:p>
    <w:p w14:paraId="136EDE96" w14:textId="77777777" w:rsidR="00737638" w:rsidRDefault="00000000">
      <w:pPr>
        <w:spacing w:after="200"/>
        <w:jc w:val="center"/>
      </w:pPr>
      <w:r>
        <w:rPr>
          <w:rFonts w:ascii="맑은 고딕" w:eastAsia="맑은 고딕" w:hAnsi="맑은 고딕" w:cs="맑은 고딕"/>
        </w:rPr>
        <w:t>2026.05.21.</w:t>
      </w:r>
    </w:p>
    <w:p w14:paraId="1F5DDF6F" w14:textId="77777777" w:rsidR="00737638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</w:rPr>
        <w:t xml:space="preserve">○ [스마트 </w:t>
      </w:r>
      <w:proofErr w:type="spellStart"/>
      <w:r>
        <w:rPr>
          <w:rFonts w:ascii="맑은 고딕" w:eastAsia="맑은 고딕" w:hAnsi="맑은 고딕" w:cs="맑은 고딕"/>
          <w:b/>
          <w:bCs/>
        </w:rPr>
        <w:t>모빌리티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DX 프로젝트] 차량 흐름 분석 시스템(26.04.27 ~ 26.06.01)</w:t>
      </w:r>
    </w:p>
    <w:p w14:paraId="6F516EFA" w14:textId="77777777" w:rsidR="00737638" w:rsidRDefault="00000000">
      <w:pPr>
        <w:spacing w:after="200"/>
      </w:pPr>
      <w:r>
        <w:rPr>
          <w:rFonts w:ascii="맑은 고딕" w:eastAsia="맑은 고딕" w:hAnsi="맑은 고딕" w:cs="맑은 고딕"/>
          <w:b/>
          <w:bCs/>
        </w:rPr>
        <w:t xml:space="preserve">[1팀, 팀장 </w:t>
      </w:r>
      <w:proofErr w:type="spellStart"/>
      <w:r>
        <w:rPr>
          <w:rFonts w:ascii="맑은 고딕" w:eastAsia="맑은 고딕" w:hAnsi="맑은 고딕" w:cs="맑은 고딕"/>
          <w:b/>
          <w:bCs/>
        </w:rPr>
        <w:t>전보경</w:t>
      </w:r>
      <w:proofErr w:type="spellEnd"/>
      <w:r>
        <w:rPr>
          <w:rFonts w:ascii="맑은 고딕" w:eastAsia="맑은 고딕" w:hAnsi="맑은 고딕" w:cs="맑은 고딕"/>
          <w:b/>
          <w:bCs/>
        </w:rPr>
        <w:t>]</w:t>
      </w:r>
    </w:p>
    <w:p w14:paraId="221B5BDE" w14:textId="77777777" w:rsidR="00737638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이슈사항</w:t>
      </w:r>
    </w:p>
    <w:p w14:paraId="0EA00E9F" w14:textId="77777777" w:rsidR="00737638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팀 회의 결과 - 속도 감지 기능 추가 결정 (05/15)</w:t>
      </w:r>
    </w:p>
    <w:p w14:paraId="2D5D9B5E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>- OCR 인식률 강화를 위해 속도 감지 기능 추가 도입 결정 (팀 전체, 05/15)</w:t>
      </w:r>
    </w:p>
    <w:p w14:paraId="7B1E2210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과속 탐지 기능 구현 및 Spring Boot 속도 위반 API 연동 착수 (박재웅·김승민, 05/15~)</w:t>
      </w:r>
    </w:p>
    <w:p w14:paraId="4E0DB380" w14:textId="77777777" w:rsidR="00737638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AI 모델 학습 고도화 (박지영·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>)</w:t>
      </w:r>
    </w:p>
    <w:p w14:paraId="7EAC20B8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YOLOv11s +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imgsz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=768, train/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val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800/200 → mAP@50-95 0.873 (박지영, 05/14)</w:t>
      </w:r>
    </w:p>
    <w:p w14:paraId="2C703046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YOLOv11s +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imgsz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=640, train/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val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1000/200 → mAP@50-95 0.907 (박지영, 05/15)</w:t>
      </w:r>
    </w:p>
    <w:p w14:paraId="66F8C9F7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YOLOv11s +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imgsz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=640, train/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val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2000/280 → mAP@50-95 0.927, FPS 60 동영상 촬영 완료 (박지영, 05/16)</w:t>
      </w:r>
    </w:p>
    <w:p w14:paraId="7168EF14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YOLOv11s +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imgsz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=960, train/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val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1000/200 → mAP@50-95 0.925 (박지영, 05/16)</w:t>
      </w:r>
    </w:p>
    <w:p w14:paraId="61A8D71D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YOLOv26n CPU 1차 학습 mAP@50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0.971 /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mAP@50-95 0.786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05/16)</w:t>
      </w:r>
    </w:p>
    <w:p w14:paraId="25514F53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YOLOv26n GPU 라벨 개선 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mAP@50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0.983 /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mAP@50-95 0.726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05/17)</w:t>
      </w:r>
    </w:p>
    <w:p w14:paraId="3B5CEA2F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YOLOv26n GPU patience=50 적용 mAP@50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0.984 /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mAP@50-95 0.732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05/17)</w:t>
      </w:r>
    </w:p>
    <w:p w14:paraId="3116E3C0" w14:textId="18C7D182" w:rsidR="00737638" w:rsidRDefault="00000000" w:rsidP="00FE1947">
      <w:pPr>
        <w:spacing w:after="40"/>
        <w:ind w:left="720"/>
        <w:rPr>
          <w:rFonts w:hint="eastAsia"/>
        </w:rPr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YOLOv26s GPU small 모델 mAP@50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0.984 /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mAP@50-95 0.738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05/18)</w:t>
      </w:r>
    </w:p>
    <w:p w14:paraId="562BF9D1" w14:textId="77777777" w:rsidR="00737638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- 속도 감지 및 영상 처리 기능 구현 (박재웅)</w:t>
      </w:r>
    </w:p>
    <w:p w14:paraId="701BA230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Raspberry Pi →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→ Spring → DB → Vue 전체 흐름 영상 테스트 완료 (05/14)</w:t>
      </w:r>
    </w:p>
    <w:p w14:paraId="6F29EE6A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bbox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기반 스트림 프레임 처리 파이프라인 구현, 카메라별 ring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buffer·bbox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이벤트 상태 머신·best frame scoring 구조 추가 (05/14)</w:t>
      </w:r>
    </w:p>
    <w:p w14:paraId="36AC56C3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차량 탐지 YOLOv11 모델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VehicleDetector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추가,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detection_type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다양성 개선 (05/15)</w:t>
      </w:r>
    </w:p>
    <w:p w14:paraId="0C89533B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과속 탐지 기능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추가: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SpeedTracker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구현(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bbox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이동 기반 속도 계산),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StreamEventService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연동, Spring Boot 과속 저장 API 호출 (05/19)</w:t>
      </w:r>
    </w:p>
    <w:p w14:paraId="0B4AB07D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라인 통과 시각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보간으로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프레임 단위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계단값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개선, 속도 계산·과속 전송 테스트 완료 (05/19)</w:t>
      </w:r>
    </w:p>
    <w:p w14:paraId="4B616BC6" w14:textId="77777777" w:rsidR="00737638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- 속도 위반 기능 및 문서화 (김승민)</w:t>
      </w:r>
    </w:p>
    <w:p w14:paraId="737065E4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>- 트러블슈팅 문서 작성 완료, ERD(논리·물리) 작성 완료 (05/14~05/15)</w:t>
      </w:r>
    </w:p>
    <w:p w14:paraId="3A01C94D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표준 개발지침서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파트 작성 완료 (05/15)</w:t>
      </w:r>
    </w:p>
    <w:p w14:paraId="719450FB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SpeedViolation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엔티티·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Repository·Service·Controller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신규 구현, 차량별/카메라별/상태별/기간별 조회 API 완성 (05/18)</w:t>
      </w:r>
    </w:p>
    <w:p w14:paraId="61F3AE5C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>- POST 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/speed-violations 과속 위반 저장 API 추가,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flowEventId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기반 중복 저장 방지 로직 구현 (05/19)</w:t>
      </w:r>
    </w:p>
    <w:p w14:paraId="5C74DEF4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DetectionLogControllerIntegrationTest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에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flowEventId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응답 검증 및 과속 위반 저장 통합 테스트 추가 (05/19)</w:t>
      </w:r>
    </w:p>
    <w:p w14:paraId="0A9A2730" w14:textId="77777777" w:rsidR="00737638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lastRenderedPageBreak/>
        <w:t xml:space="preserve">  - 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프론트엔드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- 관리자 대시보드 신규 구축 및 UI 고도화 (최동윤)</w:t>
      </w:r>
    </w:p>
    <w:p w14:paraId="56DE092B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MainView.vue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전면 재작업 및 메인 레이아웃 구조 설계,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다크모드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제거·라이트 모드 단일화 (05/14~05/15)</w:t>
      </w:r>
    </w:p>
    <w:p w14:paraId="1F12A152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>- 관리자 대시보드 6종 신규 구축: 슈퍼관리자·운영성과·관제센터·단속관리·교통분석·장비운영 (05/16)</w:t>
      </w:r>
    </w:p>
    <w:p w14:paraId="28C39371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>- 라이트 테마 전면 적용, 전체 폰트 크기 상향, 좌측 사이드바 5개 대시보드 통일 규격 적용 (05/18)</w:t>
      </w:r>
    </w:p>
    <w:p w14:paraId="71FC28EB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날씨/대기 패널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SideWeather.vue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신규 구현, 3개 부서 사이드바에 공통 모듈 투입 (05/18)</w:t>
      </w:r>
    </w:p>
    <w:p w14:paraId="71BABB86" w14:textId="77777777" w:rsidR="00737638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ECharts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트리쉐이킹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적용으로 번들 약 53% 절감(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gzip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376kB → 200kB) (05/19)</w:t>
      </w:r>
    </w:p>
    <w:p w14:paraId="23B90323" w14:textId="77777777" w:rsidR="00737638" w:rsidRDefault="00737638">
      <w:pPr>
        <w:spacing w:before="160"/>
      </w:pPr>
    </w:p>
    <w:p w14:paraId="0BBA0825" w14:textId="77777777" w:rsidR="00737638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일정관리</w:t>
      </w:r>
    </w:p>
    <w:p w14:paraId="7AD73048" w14:textId="77777777" w:rsidR="00737638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2026.05.14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MainView.vue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전면 재작업 및 메인 레이아웃 구조 설계(최동윤), Raspberry Pi-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-Spring-DB-Vue 영상 테스트 완료·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스트림 프레임 처리 파이프라인 구현(박재웅), 트러블슈팅 문서 작성·ERD 작성 착수(김승민), YOLOv11s 1차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mAP@50-95 0.873(박지영)</w:t>
      </w:r>
    </w:p>
    <w:p w14:paraId="2C6426E1" w14:textId="77777777" w:rsidR="00737638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2026.05.15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팀 회의 - OCR 강화를 위한 속도 감지 기능 추가 결정(팀 전체),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다크모드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제거·라이트 모드 단일화·페이지 개편(최동윤),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VehicleDetector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추가·GUI 업로드 해상도 옵션 추가(박재웅), ERD 작성 완료·표준 개발지침서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파트 완성(김승민), YOLOv11s 2차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mAP@50-95 0.907(박지영)</w:t>
      </w:r>
    </w:p>
    <w:p w14:paraId="19344ECC" w14:textId="77777777" w:rsidR="00737638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2026.05.16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관리자 대시보드 6종 신규 구축·헤더 네비게이션 드롭다운 추가(최동윤), YOLOv11s 3차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mAP@50-95 0.927·FPS60 동영상 촬영 완료(박지영), YOLOv26n CPU 1차 학습 mAP@50 0.971(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14:paraId="06BF9F69" w14:textId="77777777" w:rsidR="00737638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2026.05.17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YOLOv26n GPU 라벨 개선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mAP@50 0.983·patience=50 적용 mAP@50 0.984(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14:paraId="00533493" w14:textId="77777777" w:rsidR="00737638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2026.05.18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라이트 테마 전면 적용·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SideWeather.vue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구현·운영기획팀·단속관리팀 디테일 강화(최동윤),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SpeedViolation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엔티티·조회 API 구현(김승민), YOLOv26s GPU small 모델 mAP@50 0.984(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14:paraId="13148C13" w14:textId="77777777" w:rsidR="00737638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2026.05.19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ECharts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트리쉐이킹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번들 53% 절감·대시보드 차트 고도화(최동윤), 과속 탐지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구현·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SpeedTracker·Spring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Boot 과속 저장 API 연동 완료(박재웅), 과속 위반 저장 API·중복 방지·통합 테스트 추가(김승민)</w:t>
      </w:r>
    </w:p>
    <w:p w14:paraId="164E6FE0" w14:textId="77777777" w:rsidR="00737638" w:rsidRDefault="00737638">
      <w:pPr>
        <w:spacing w:before="160"/>
      </w:pPr>
    </w:p>
    <w:p w14:paraId="5A26A458" w14:textId="77777777" w:rsidR="00737638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개발관리</w:t>
      </w:r>
    </w:p>
    <w:p w14:paraId="177BAA4E" w14:textId="77777777" w:rsidR="00737638" w:rsidRDefault="00000000">
      <w:pPr>
        <w:spacing w:after="8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차량 흐름 분석 시스템 전체 개발</w:t>
      </w:r>
    </w:p>
    <w:p w14:paraId="7E413252" w14:textId="77777777" w:rsidR="00737638" w:rsidRDefault="00000000">
      <w:pPr>
        <w:spacing w:after="100"/>
      </w:pPr>
      <w:r>
        <w:rPr>
          <w:rFonts w:ascii="맑은 고딕" w:eastAsia="맑은 고딕" w:hAnsi="맑은 고딕" w:cs="맑은 고딕"/>
          <w:sz w:val="19"/>
          <w:szCs w:val="19"/>
        </w:rPr>
        <w:t>∙ 4주차 진행현황 (05/14~05/19)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0"/>
        <w:gridCol w:w="3127"/>
        <w:gridCol w:w="782"/>
        <w:gridCol w:w="1005"/>
        <w:gridCol w:w="1452"/>
        <w:gridCol w:w="1005"/>
        <w:gridCol w:w="849"/>
      </w:tblGrid>
      <w:tr w:rsidR="00737638" w14:paraId="01E9B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78A4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E101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WBS 항목 (완료/진행)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AA65" w14:textId="77777777" w:rsidR="00737638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진척률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C60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완료일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AC25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담당자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EAB9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계획일</w:t>
            </w:r>
          </w:p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8888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비고</w:t>
            </w:r>
          </w:p>
        </w:tc>
      </w:tr>
      <w:tr w:rsidR="00737638" w14:paraId="0C7114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35B8D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AI 모델학습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전보경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·박지영)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32F9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YOLOv11s 데이터 확대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재학습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(mAP@50-95 0.927)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69E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940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F91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박지영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7B7B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~5/16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FF04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29E6C8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3026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157E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YOLOv26n/s GPU 학습 (mAP@50 0.984)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6DFE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A6C8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D03BA" w14:textId="77777777" w:rsidR="00737638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전보경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4AB79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~5/18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FD94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429608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E1B1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F282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3,000장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라벨링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작업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295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A65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5A9EE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박지영·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전보경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E421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~5/21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A992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</w:tr>
      <w:tr w:rsidR="00737638" w14:paraId="04727E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541E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AI 서버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B519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bbox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기반 스트림 프레임 처리 파이프라인 구현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274BF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961B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7807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85DF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~5/14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BA58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7ABE7A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97CB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0B9A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VehicleDetector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추가·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detection_type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다양화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1061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0F6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157E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879F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BA8C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41DCAF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F0F1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4BF4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과속 탐지 기능 구현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SpeedTracker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·라인 보간)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B9F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08E8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B6D65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8F9C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3E4C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652840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A73D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A494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Spring Boot 과속 저장 API 연동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9E4E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D653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0CA2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0A4ED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FE87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1CC0FE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12FF1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백엔드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1759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ERD(논리·물리) 작성 완료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B9A1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188D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A28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BFB1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B8A9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470471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10237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B87E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표준 개발지침서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파트 완성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8A2AD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85B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802B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BE6C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160B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6FED41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E1A0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81D4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SpeedViolation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엔티티·API 구현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17F8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2BE4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BF77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418D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~5/18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C293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7222D7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D833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04C0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과속 위반 저장 API·중복 방지·통합 테스트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2D11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AD8F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0C43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1A7E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176F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62B8F9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D682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프론트엔드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60BB9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MainView.vue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재작업·라이트 모드 단일화·페이지 개편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918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88EF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2F1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34491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3AA7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5F4BF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6ABD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D0AA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관리자 대시보드 6종 신규 구축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AFB4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8D63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EA9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F567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~5/16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5A25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246FBD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4585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FA9E1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라이트 테마 전면 적용·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SideWeather.vue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구현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D6D0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9FC5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4595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54D9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~5/18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DC14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43AA2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1B8A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771F" w14:textId="77777777" w:rsidR="00737638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ECharts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트리쉐이킹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·차트 고도화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88A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D1E78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DD73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685B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~5/19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545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737638" w14:paraId="11B60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A8EF" w14:textId="77777777" w:rsidR="00737638" w:rsidRDefault="0073763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CDDD" w14:textId="77777777" w:rsidR="00737638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WebSocket 클라이언트 연동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66A3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23C66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164E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94EB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~5/21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A20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</w:tr>
      <w:tr w:rsidR="00737638" w14:paraId="50134F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5A74" w14:textId="77777777" w:rsidR="00737638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합계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D751" w14:textId="77777777" w:rsidR="00737638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속도 감지 기능 추가 결정 및 구현 완료, 관리자 대시보드 신규 구축 완료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FEFA" w14:textId="77777777" w:rsidR="0073763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약 90%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9606" w14:textId="77777777" w:rsidR="00737638" w:rsidRDefault="00737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3434" w14:textId="77777777" w:rsidR="00737638" w:rsidRDefault="00737638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886F" w14:textId="77777777" w:rsidR="00737638" w:rsidRDefault="00737638">
            <w:pPr>
              <w:jc w:val="center"/>
            </w:pP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C01F" w14:textId="77777777" w:rsidR="00737638" w:rsidRDefault="00737638">
            <w:pPr>
              <w:jc w:val="center"/>
            </w:pPr>
          </w:p>
        </w:tc>
      </w:tr>
    </w:tbl>
    <w:p w14:paraId="0FCFBE85" w14:textId="77777777" w:rsidR="00737638" w:rsidRDefault="00737638">
      <w:pPr>
        <w:spacing w:before="160"/>
      </w:pPr>
    </w:p>
    <w:p w14:paraId="2FCCAEC3" w14:textId="77777777" w:rsidR="00737638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기타사항</w:t>
      </w:r>
    </w:p>
    <w:p w14:paraId="5A593C64" w14:textId="77777777" w:rsidR="00737638" w:rsidRDefault="00000000">
      <w:pPr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없음</w:t>
      </w:r>
    </w:p>
    <w:sectPr w:rsidR="007376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001"/>
    <w:multiLevelType w:val="hybridMultilevel"/>
    <w:tmpl w:val="08F27424"/>
    <w:lvl w:ilvl="0" w:tplc="1CCC0CF8">
      <w:start w:val="1"/>
      <w:numFmt w:val="bullet"/>
      <w:lvlText w:val="•"/>
      <w:lvlJc w:val="left"/>
      <w:pPr>
        <w:ind w:left="560" w:hanging="280"/>
      </w:pPr>
    </w:lvl>
    <w:lvl w:ilvl="1" w:tplc="F232188A">
      <w:numFmt w:val="decimal"/>
      <w:lvlText w:val=""/>
      <w:lvlJc w:val="left"/>
    </w:lvl>
    <w:lvl w:ilvl="2" w:tplc="D844453C">
      <w:numFmt w:val="decimal"/>
      <w:lvlText w:val=""/>
      <w:lvlJc w:val="left"/>
    </w:lvl>
    <w:lvl w:ilvl="3" w:tplc="A59A8AB4">
      <w:numFmt w:val="decimal"/>
      <w:lvlText w:val=""/>
      <w:lvlJc w:val="left"/>
    </w:lvl>
    <w:lvl w:ilvl="4" w:tplc="C0CAAD78">
      <w:numFmt w:val="decimal"/>
      <w:lvlText w:val=""/>
      <w:lvlJc w:val="left"/>
    </w:lvl>
    <w:lvl w:ilvl="5" w:tplc="6C1499AE">
      <w:numFmt w:val="decimal"/>
      <w:lvlText w:val=""/>
      <w:lvlJc w:val="left"/>
    </w:lvl>
    <w:lvl w:ilvl="6" w:tplc="120CAE12">
      <w:numFmt w:val="decimal"/>
      <w:lvlText w:val=""/>
      <w:lvlJc w:val="left"/>
    </w:lvl>
    <w:lvl w:ilvl="7" w:tplc="96C0F110">
      <w:numFmt w:val="decimal"/>
      <w:lvlText w:val=""/>
      <w:lvlJc w:val="left"/>
    </w:lvl>
    <w:lvl w:ilvl="8" w:tplc="9A620F26">
      <w:numFmt w:val="decimal"/>
      <w:lvlText w:val=""/>
      <w:lvlJc w:val="left"/>
    </w:lvl>
  </w:abstractNum>
  <w:abstractNum w:abstractNumId="1" w15:restartNumberingAfterBreak="0">
    <w:nsid w:val="25FF59EC"/>
    <w:multiLevelType w:val="hybridMultilevel"/>
    <w:tmpl w:val="E2B2864A"/>
    <w:lvl w:ilvl="0" w:tplc="2F5E84C6">
      <w:start w:val="1"/>
      <w:numFmt w:val="bullet"/>
      <w:lvlText w:val="●"/>
      <w:lvlJc w:val="left"/>
      <w:pPr>
        <w:ind w:left="720" w:hanging="360"/>
      </w:pPr>
    </w:lvl>
    <w:lvl w:ilvl="1" w:tplc="33A224B0">
      <w:start w:val="1"/>
      <w:numFmt w:val="bullet"/>
      <w:lvlText w:val="○"/>
      <w:lvlJc w:val="left"/>
      <w:pPr>
        <w:ind w:left="1440" w:hanging="360"/>
      </w:pPr>
    </w:lvl>
    <w:lvl w:ilvl="2" w:tplc="E1C6F0A0">
      <w:start w:val="1"/>
      <w:numFmt w:val="bullet"/>
      <w:lvlText w:val="■"/>
      <w:lvlJc w:val="left"/>
      <w:pPr>
        <w:ind w:left="2160" w:hanging="360"/>
      </w:pPr>
    </w:lvl>
    <w:lvl w:ilvl="3" w:tplc="C22A6DA2">
      <w:start w:val="1"/>
      <w:numFmt w:val="bullet"/>
      <w:lvlText w:val="●"/>
      <w:lvlJc w:val="left"/>
      <w:pPr>
        <w:ind w:left="2880" w:hanging="360"/>
      </w:pPr>
    </w:lvl>
    <w:lvl w:ilvl="4" w:tplc="39A4B294">
      <w:start w:val="1"/>
      <w:numFmt w:val="bullet"/>
      <w:lvlText w:val="○"/>
      <w:lvlJc w:val="left"/>
      <w:pPr>
        <w:ind w:left="3600" w:hanging="360"/>
      </w:pPr>
    </w:lvl>
    <w:lvl w:ilvl="5" w:tplc="45645C82">
      <w:start w:val="1"/>
      <w:numFmt w:val="bullet"/>
      <w:lvlText w:val="■"/>
      <w:lvlJc w:val="left"/>
      <w:pPr>
        <w:ind w:left="4320" w:hanging="360"/>
      </w:pPr>
    </w:lvl>
    <w:lvl w:ilvl="6" w:tplc="58C6401C">
      <w:start w:val="1"/>
      <w:numFmt w:val="bullet"/>
      <w:lvlText w:val="●"/>
      <w:lvlJc w:val="left"/>
      <w:pPr>
        <w:ind w:left="5040" w:hanging="360"/>
      </w:pPr>
    </w:lvl>
    <w:lvl w:ilvl="7" w:tplc="C298E3F0">
      <w:start w:val="1"/>
      <w:numFmt w:val="bullet"/>
      <w:lvlText w:val="●"/>
      <w:lvlJc w:val="left"/>
      <w:pPr>
        <w:ind w:left="5760" w:hanging="360"/>
      </w:pPr>
    </w:lvl>
    <w:lvl w:ilvl="8" w:tplc="FDC03846">
      <w:start w:val="1"/>
      <w:numFmt w:val="bullet"/>
      <w:lvlText w:val="●"/>
      <w:lvlJc w:val="left"/>
      <w:pPr>
        <w:ind w:left="6480" w:hanging="360"/>
      </w:pPr>
    </w:lvl>
  </w:abstractNum>
  <w:num w:numId="1" w16cid:durableId="3303340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38"/>
    <w:rsid w:val="003B123E"/>
    <w:rsid w:val="00737638"/>
    <w:rsid w:val="00FE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AE3D"/>
  <w15:docId w15:val="{2FD11760-6536-4B96-B083-FF35EA73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보경 전</cp:lastModifiedBy>
  <cp:revision>2</cp:revision>
  <dcterms:created xsi:type="dcterms:W3CDTF">2026-05-20T03:49:00Z</dcterms:created>
  <dcterms:modified xsi:type="dcterms:W3CDTF">2026-05-20T03:53:00Z</dcterms:modified>
</cp:coreProperties>
</file>