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35134E86">
      <w:pPr>
        <w:pStyle w:val="normal"/>
        <w:spacing w:before="0" w:after="10" w:line="250" w:lineRule="auto"/>
        <w:ind w:left="469" w:right="137" w:hanging="10"/>
        <w:jc w:val="center"/>
        <w:rPr>
          <w:rFonts w:ascii="Times New Roman" w:hAnsi="Times New Roman" w:eastAsia="Times New Roman" w:cs="Times New Roman"/>
          <w:sz w:val="28"/>
          <w:szCs w:val="28"/>
        </w:rPr>
      </w:pPr>
      <w:r w:rsidRPr="17BE91BA" w:rsidR="1FBC0EF8">
        <w:rPr>
          <w:rFonts w:ascii="Times New Roman" w:hAnsi="Times New Roman" w:eastAsia="Times New Roman" w:cs="Times New Roman"/>
          <w:noProof w:val="0"/>
          <w:sz w:val="28"/>
          <w:szCs w:val="28"/>
          <w:lang w:val="ru"/>
        </w:rPr>
        <w:t>ПРАКТИЧНА РОБОТА</w:t>
      </w:r>
      <w:r w:rsidRPr="17BE91BA" w:rsidR="2EE5E3D8">
        <w:rPr>
          <w:rFonts w:ascii="Times New Roman" w:hAnsi="Times New Roman" w:eastAsia="Times New Roman" w:cs="Times New Roman"/>
          <w:sz w:val="28"/>
          <w:szCs w:val="28"/>
        </w:rPr>
        <w:t xml:space="preserve"> </w:t>
      </w:r>
      <w:r w:rsidRPr="17BE91BA" w:rsidR="3D47232F">
        <w:rPr>
          <w:rFonts w:ascii="Times New Roman" w:hAnsi="Times New Roman" w:eastAsia="Times New Roman" w:cs="Times New Roman"/>
          <w:sz w:val="28"/>
          <w:szCs w:val="28"/>
        </w:rPr>
        <w:t>№</w:t>
      </w:r>
      <w:r w:rsidRPr="17BE91BA" w:rsidR="78BF6270">
        <w:rPr>
          <w:rFonts w:ascii="Times New Roman" w:hAnsi="Times New Roman" w:eastAsia="Times New Roman" w:cs="Times New Roman"/>
          <w:sz w:val="28"/>
          <w:szCs w:val="28"/>
        </w:rPr>
        <w:t>6</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2D748D84">
      <w:pPr>
        <w:pStyle w:val="normal"/>
        <w:spacing w:before="0" w:after="901" w:line="250" w:lineRule="auto"/>
        <w:ind w:left="469" w:right="136" w:hanging="10"/>
        <w:jc w:val="center"/>
      </w:pPr>
      <w:r w:rsidRPr="17BE91BA" w:rsidR="58400D29">
        <w:rPr>
          <w:rFonts w:ascii="Times New Roman" w:hAnsi="Times New Roman" w:eastAsia="Times New Roman" w:cs="Times New Roman"/>
          <w:noProof w:val="0"/>
          <w:sz w:val="28"/>
          <w:szCs w:val="28"/>
          <w:lang w:val="ru"/>
        </w:rPr>
        <w:t>Тема «</w:t>
      </w:r>
      <w:r w:rsidRPr="17BE91BA" w:rsidR="5D344032">
        <w:rPr>
          <w:rFonts w:ascii="Times New Roman" w:hAnsi="Times New Roman" w:eastAsia="Times New Roman" w:cs="Times New Roman"/>
          <w:noProof w:val="0"/>
          <w:sz w:val="28"/>
          <w:szCs w:val="28"/>
          <w:lang w:val="ru"/>
        </w:rPr>
        <w:t xml:space="preserve"> </w:t>
      </w:r>
      <w:r w:rsidRPr="17BE91BA" w:rsidR="023039C7">
        <w:rPr>
          <w:rFonts w:ascii="Times New Roman" w:hAnsi="Times New Roman" w:eastAsia="Times New Roman" w:cs="Times New Roman"/>
          <w:noProof w:val="0"/>
          <w:sz w:val="28"/>
          <w:szCs w:val="28"/>
          <w:lang w:val="ru"/>
        </w:rPr>
        <w:t>Закони розподілу функцій випадкових величин. Композиція законів розподілу. Розподіл екстремальних значень.</w:t>
      </w:r>
      <w:r w:rsidRPr="17BE91BA" w:rsidR="5D344032">
        <w:rPr>
          <w:rFonts w:ascii="Times New Roman" w:hAnsi="Times New Roman" w:eastAsia="Times New Roman" w:cs="Times New Roman"/>
          <w:noProof w:val="0"/>
          <w:sz w:val="28"/>
          <w:szCs w:val="28"/>
          <w:lang w:val="ru"/>
        </w:rPr>
        <w:t xml:space="preserve"> </w:t>
      </w:r>
      <w:r w:rsidRPr="17BE91BA"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2EE5E3D8" w:rsidRDefault="2EE5E3D8" w14:paraId="536FA406" w14:textId="02E1FE6E">
      <w:pPr>
        <w:pStyle w:val="NoSpacing"/>
        <w:jc w:val="right"/>
        <w:rPr>
          <w:rFonts w:ascii="Times New Roman" w:hAnsi="Times New Roman" w:eastAsia="Times New Roman" w:cs="Times New Roman"/>
          <w:sz w:val="28"/>
          <w:szCs w:val="28"/>
          <w:lang w:val="ru-RU"/>
        </w:rPr>
      </w:pPr>
      <w:r w:rsidRPr="2EE5E3D8" w:rsidR="2EE5E3D8">
        <w:rPr>
          <w:rFonts w:ascii="Times New Roman" w:hAnsi="Times New Roman" w:eastAsia="Times New Roman" w:cs="Times New Roman"/>
          <w:sz w:val="28"/>
          <w:szCs w:val="28"/>
          <w:lang w:val="ru-RU"/>
        </w:rPr>
        <w:t xml:space="preserve"> Студент гр.</w:t>
      </w:r>
      <w:r w:rsidRPr="2EE5E3D8" w:rsidR="00AD8354">
        <w:rPr>
          <w:rFonts w:ascii="Times New Roman" w:hAnsi="Times New Roman" w:eastAsia="Times New Roman" w:cs="Times New Roman"/>
          <w:sz w:val="28"/>
          <w:szCs w:val="28"/>
          <w:lang w:val="ru-RU"/>
        </w:rPr>
        <w:t xml:space="preserve"> </w:t>
      </w:r>
      <w:r w:rsidRPr="2EE5E3D8" w:rsidR="00AD8354">
        <w:rPr>
          <w:rFonts w:ascii="Times New Roman" w:hAnsi="Times New Roman" w:eastAsia="Times New Roman" w:cs="Times New Roman"/>
          <w:sz w:val="28"/>
          <w:szCs w:val="28"/>
          <w:lang w:val="ru-RU"/>
        </w:rPr>
        <w:t>Лабущак</w:t>
      </w:r>
      <w:r w:rsidRPr="2EE5E3D8" w:rsidR="00AD8354">
        <w:rPr>
          <w:rFonts w:ascii="Times New Roman" w:hAnsi="Times New Roman" w:eastAsia="Times New Roman" w:cs="Times New Roman"/>
          <w:sz w:val="28"/>
          <w:szCs w:val="28"/>
          <w:lang w:val="ru-RU"/>
        </w:rPr>
        <w:t xml:space="preserve"> А.В.</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009FD0CA">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17BE91BA" w:rsidR="12FD04AD">
        <w:rPr>
          <w:rFonts w:ascii="Times New Roman" w:hAnsi="Times New Roman" w:eastAsia="Times New Roman" w:cs="Times New Roman"/>
          <w:b w:val="1"/>
          <w:bCs w:val="1"/>
          <w:noProof w:val="0"/>
          <w:sz w:val="28"/>
          <w:szCs w:val="28"/>
          <w:lang w:val="ru"/>
        </w:rPr>
        <w:t>Тема:</w:t>
      </w:r>
      <w:r w:rsidRPr="17BE91BA" w:rsidR="12FD04AD">
        <w:rPr>
          <w:rFonts w:ascii="Times New Roman" w:hAnsi="Times New Roman" w:eastAsia="Times New Roman" w:cs="Times New Roman"/>
          <w:noProof w:val="0"/>
          <w:sz w:val="28"/>
          <w:szCs w:val="28"/>
          <w:lang w:val="ru"/>
        </w:rPr>
        <w:t xml:space="preserve"> </w:t>
      </w:r>
      <w:r w:rsidRPr="17BE91BA" w:rsidR="0B8588C5">
        <w:rPr>
          <w:rFonts w:ascii="Times New Roman" w:hAnsi="Times New Roman" w:eastAsia="Times New Roman" w:cs="Times New Roman"/>
          <w:noProof w:val="0"/>
          <w:sz w:val="28"/>
          <w:szCs w:val="28"/>
          <w:lang w:val="ru"/>
        </w:rPr>
        <w:t>Закони розподілу функцій випадкових величин. Композиція законів розподілу. Розподіл екстремальних значень.</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17BE91BA" w:rsidRDefault="12FD04AD" w14:paraId="1DC4C8C3" w14:textId="0B1313EC">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17BE91BA" w:rsidR="12FD04AD">
        <w:rPr>
          <w:rFonts w:ascii="Times New Roman" w:hAnsi="Times New Roman" w:eastAsia="Times New Roman" w:cs="Times New Roman"/>
          <w:b w:val="1"/>
          <w:bCs w:val="1"/>
          <w:noProof w:val="0"/>
          <w:sz w:val="28"/>
          <w:szCs w:val="28"/>
          <w:lang w:val="ru"/>
        </w:rPr>
        <w:t>Мета:</w:t>
      </w:r>
      <w:r w:rsidRPr="17BE91BA" w:rsidR="12FD04AD">
        <w:rPr>
          <w:rFonts w:ascii="Times New Roman" w:hAnsi="Times New Roman" w:eastAsia="Times New Roman" w:cs="Times New Roman"/>
          <w:noProof w:val="0"/>
          <w:sz w:val="28"/>
          <w:szCs w:val="28"/>
          <w:lang w:val="ru"/>
        </w:rPr>
        <w:t xml:space="preserve"> </w:t>
      </w:r>
      <w:r w:rsidRPr="17BE91BA" w:rsidR="74221358">
        <w:rPr>
          <w:rFonts w:ascii="Times New Roman" w:hAnsi="Times New Roman" w:eastAsia="Times New Roman" w:cs="Times New Roman"/>
          <w:noProof w:val="0"/>
          <w:sz w:val="28"/>
          <w:szCs w:val="28"/>
          <w:lang w:val="ru"/>
        </w:rPr>
        <w:t>набути практичних навичок у розв’язанні задач з обчислення функцій від випадкових величин, їх законів розподілу та числових характеристик.</w:t>
      </w:r>
    </w:p>
    <w:p w:rsidR="17BE91BA" w:rsidP="17BE91BA" w:rsidRDefault="17BE91BA" w14:paraId="5EF3516B" w14:textId="4ED90A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17BE91BA" w:rsidP="17BE91BA" w:rsidRDefault="17BE91BA" w14:paraId="116BA380" w14:textId="65ACFCE4">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279A9A7A" w:rsidP="17BE91BA" w:rsidRDefault="279A9A7A" w14:paraId="271EF8F5" w14:textId="648BFDA8">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17BE91BA" w:rsidR="279A9A7A">
        <w:rPr>
          <w:rFonts w:ascii="Times New Roman" w:hAnsi="Times New Roman" w:eastAsia="Times New Roman" w:cs="Times New Roman"/>
          <w:b w:val="1"/>
          <w:bCs w:val="1"/>
          <w:noProof w:val="0"/>
          <w:sz w:val="28"/>
          <w:szCs w:val="28"/>
          <w:lang w:val="ru"/>
        </w:rPr>
        <w:t>1.</w:t>
      </w:r>
      <w:r w:rsidRPr="17BE91BA" w:rsidR="279A9A7A">
        <w:rPr>
          <w:rFonts w:ascii="Times New Roman" w:hAnsi="Times New Roman" w:eastAsia="Times New Roman" w:cs="Times New Roman"/>
          <w:noProof w:val="0"/>
          <w:sz w:val="28"/>
          <w:szCs w:val="28"/>
          <w:lang w:val="ru"/>
        </w:rPr>
        <w:t xml:space="preserve"> Шляхом експериментальних досліджень встановлено, що похибка, зумовлена шумом аналогових елементів аналого-цифрового перетворювача (АЦП) комп’ютеризованої системи контролю (КСК), – випадкова величина 𝑋, що має нормальний закон розподілу з параметрами 𝜇 = 0, 𝜎 = 1, а похибка квантування – випадкова величина 𝑌, що має рівномірний розподіл з параметрами 𝑎 = 0, 𝑏 = 1. Знайти закон розподілу сумарної похибки 𝑍 = 𝑋 + 𝑌. </w:t>
      </w:r>
    </w:p>
    <w:p w:rsidR="279A9A7A" w:rsidP="17BE91BA" w:rsidRDefault="279A9A7A" w14:paraId="12800111" w14:textId="10637CE6">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17BE91BA" w:rsidR="279A9A7A">
        <w:rPr>
          <w:rFonts w:ascii="Times New Roman" w:hAnsi="Times New Roman" w:eastAsia="Times New Roman" w:cs="Times New Roman"/>
          <w:b w:val="1"/>
          <w:bCs w:val="1"/>
          <w:noProof w:val="0"/>
          <w:sz w:val="28"/>
          <w:szCs w:val="28"/>
          <w:lang w:val="ru"/>
        </w:rPr>
        <w:t>2.</w:t>
      </w:r>
      <w:r w:rsidRPr="17BE91BA" w:rsidR="279A9A7A">
        <w:rPr>
          <w:rFonts w:ascii="Times New Roman" w:hAnsi="Times New Roman" w:eastAsia="Times New Roman" w:cs="Times New Roman"/>
          <w:noProof w:val="0"/>
          <w:sz w:val="28"/>
          <w:szCs w:val="28"/>
          <w:lang w:val="ru"/>
        </w:rPr>
        <w:t xml:space="preserve"> Випадкові величини 𝑋 та 𝑌 незалежні та обидві мають рівномірний закон розподілу з параметрами 𝑎 = 0, 𝑏 = 2. Знайти функції розподілу та щільності розподілу випадкової величини 𝑍 = 𝑋 + 𝑌.</w:t>
      </w:r>
    </w:p>
    <w:p w:rsidR="5115F766" w:rsidP="17BE91BA" w:rsidRDefault="5115F766" w14:paraId="4BF821D2" w14:textId="783468FE">
      <w:pPr>
        <w:pStyle w:val="ListParagraph"/>
        <w:spacing w:before="0" w:after="16" w:line="248" w:lineRule="auto"/>
        <w:ind w:left="465" w:right="228"/>
        <w:jc w:val="left"/>
      </w:pPr>
      <w:r w:rsidR="5115F766">
        <w:drawing>
          <wp:inline wp14:editId="148FC52B" wp14:anchorId="1EE4A111">
            <wp:extent cx="5330635" cy="955730"/>
            <wp:effectExtent l="0" t="0" r="0" b="0"/>
            <wp:docPr id="1938594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594558" name="Picture 1938594558"/>
                    <pic:cNvPicPr/>
                  </pic:nvPicPr>
                  <pic:blipFill>
                    <a:blip xmlns:r="http://schemas.openxmlformats.org/officeDocument/2006/relationships" r:embed="rId2056231773">
                      <a:extLst>
                        <a:ext uri="{28A0092B-C50C-407E-A947-70E740481C1C}">
                          <a14:useLocalDpi xmlns:a14="http://schemas.microsoft.com/office/drawing/2010/main"/>
                        </a:ext>
                      </a:extLst>
                    </a:blip>
                    <a:stretch>
                      <a:fillRect/>
                    </a:stretch>
                  </pic:blipFill>
                  <pic:spPr>
                    <a:xfrm rot="0">
                      <a:off x="0" y="0"/>
                      <a:ext cx="5330635" cy="955730"/>
                    </a:xfrm>
                    <a:prstGeom prst="rect">
                      <a:avLst/>
                    </a:prstGeom>
                  </pic:spPr>
                </pic:pic>
              </a:graphicData>
            </a:graphic>
          </wp:inline>
        </w:drawing>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3F5E5829">
        <w:rPr>
          <w:rFonts w:ascii="Times New Roman" w:hAnsi="Times New Roman" w:eastAsia="Times New Roman" w:cs="Times New Roman"/>
          <w:b w:val="1"/>
          <w:bCs w:val="1"/>
          <w:noProof w:val="0"/>
          <w:sz w:val="28"/>
          <w:szCs w:val="28"/>
          <w:lang w:val="ru"/>
        </w:rPr>
        <w:t>Завдання 11.</w:t>
      </w:r>
    </w:p>
    <w:p w:rsidR="2EE5E3D8" w:rsidP="17BE91BA" w:rsidRDefault="2EE5E3D8" w14:paraId="7410778E" w14:textId="748E9896">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17BE91BA" w:rsidR="2678CBFC">
        <w:rPr>
          <w:rFonts w:ascii="Times New Roman" w:hAnsi="Times New Roman" w:eastAsia="Times New Roman" w:cs="Times New Roman"/>
          <w:noProof w:val="0"/>
          <w:sz w:val="28"/>
          <w:szCs w:val="28"/>
          <w:lang w:val="ru"/>
        </w:rPr>
        <w:t>Умова: X ~ U(0; пі). Функція Z = cos(X). Знайти закон розподілу Z.</w:t>
      </w:r>
    </w:p>
    <w:p w:rsidR="2EE5E3D8" w:rsidP="17BE91BA" w:rsidRDefault="2EE5E3D8" w14:paraId="51C67852" w14:textId="45FD703E">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2678CBFC">
        <w:rPr>
          <w:rFonts w:ascii="Times New Roman" w:hAnsi="Times New Roman" w:eastAsia="Times New Roman" w:cs="Times New Roman"/>
          <w:noProof w:val="0"/>
          <w:sz w:val="28"/>
          <w:szCs w:val="28"/>
          <w:lang w:val="ru"/>
        </w:rPr>
        <w:t>Щільність розподілу X: f(x) = 1/пі при x в межах [0; пі].</w:t>
      </w:r>
    </w:p>
    <w:p w:rsidR="2EE5E3D8" w:rsidP="17BE91BA" w:rsidRDefault="2EE5E3D8" w14:paraId="36953770" w14:textId="3107F5DD">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Функція z = cos(x) на інтервалі [0; пі] є монотонно спадною. Обернена функція: x = arccos(z). Діапазон можливих значень Z: [-1; 1].</w:t>
      </w:r>
    </w:p>
    <w:p w:rsidR="2EE5E3D8" w:rsidP="17BE91BA" w:rsidRDefault="2EE5E3D8" w14:paraId="3EB6F16F" w14:textId="6EBAA231">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Похідна оберненої функції x по змінній z дорівнює: -1 / корінь(1 - z^2). Беремо модуль похідної: 1 / корінь(1 - z^2).</w:t>
      </w:r>
    </w:p>
    <w:p w:rsidR="2EE5E3D8" w:rsidP="17BE91BA" w:rsidRDefault="2EE5E3D8" w14:paraId="69303897" w14:textId="55D3BE0D">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Щільність розподілу Z знаходимо як добуток щільності X на модуль похідної оберненої функції. Відповідь: f(z) = 1 / (пі * корінь(1 - z^2)) для z в межах (-1; 1). Це закон арксинуса.</w:t>
      </w:r>
    </w:p>
    <w:p w:rsidR="2EE5E3D8" w:rsidP="17BE91BA" w:rsidRDefault="2EE5E3D8" w14:paraId="667A7BE3" w14:textId="12C611F8">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2EE5E3D8" w:rsidP="17BE91BA" w:rsidRDefault="2EE5E3D8" w14:paraId="1946115A" w14:textId="1D5845CD">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ru"/>
        </w:rPr>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6BFF29E6">
        <w:rPr>
          <w:rFonts w:ascii="Times New Roman" w:hAnsi="Times New Roman" w:eastAsia="Times New Roman" w:cs="Times New Roman"/>
          <w:b w:val="1"/>
          <w:bCs w:val="1"/>
          <w:noProof w:val="0"/>
          <w:sz w:val="28"/>
          <w:szCs w:val="28"/>
          <w:lang w:val="ru"/>
        </w:rPr>
        <w:t>Завдання 12.</w:t>
      </w:r>
    </w:p>
    <w:p w:rsidR="58DD9470" w:rsidP="17BE91BA" w:rsidRDefault="58DD9470" w14:paraId="397BFA3E" w14:textId="01F3C829">
      <w:pPr>
        <w:pStyle w:val="normal"/>
        <w:spacing w:before="240" w:beforeAutospacing="off" w:after="240" w:afterAutospacing="off"/>
      </w:pPr>
      <w:r w:rsidRPr="17BE91BA" w:rsidR="58DD9470">
        <w:rPr>
          <w:rFonts w:ascii="Times New Roman" w:hAnsi="Times New Roman" w:eastAsia="Times New Roman" w:cs="Times New Roman"/>
          <w:noProof w:val="0"/>
          <w:sz w:val="28"/>
          <w:szCs w:val="28"/>
          <w:lang w:val="en-US"/>
        </w:rPr>
        <w:t>Умова</w:t>
      </w:r>
      <w:r w:rsidRPr="17BE91BA" w:rsidR="58DD9470">
        <w:rPr>
          <w:rFonts w:ascii="Times New Roman" w:hAnsi="Times New Roman" w:eastAsia="Times New Roman" w:cs="Times New Roman"/>
          <w:noProof w:val="0"/>
          <w:sz w:val="28"/>
          <w:szCs w:val="28"/>
          <w:lang w:val="en-US"/>
        </w:rPr>
        <w:t xml:space="preserve">: X ~ </w:t>
      </w:r>
      <w:r w:rsidRPr="17BE91BA" w:rsidR="58DD9470">
        <w:rPr>
          <w:rFonts w:ascii="Times New Roman" w:hAnsi="Times New Roman" w:eastAsia="Times New Roman" w:cs="Times New Roman"/>
          <w:noProof w:val="0"/>
          <w:sz w:val="28"/>
          <w:szCs w:val="28"/>
          <w:lang w:val="en-US"/>
        </w:rPr>
        <w:t>U(</w:t>
      </w:r>
      <w:r w:rsidRPr="17BE91BA" w:rsidR="58DD9470">
        <w:rPr>
          <w:rFonts w:ascii="Times New Roman" w:hAnsi="Times New Roman" w:eastAsia="Times New Roman" w:cs="Times New Roman"/>
          <w:noProof w:val="0"/>
          <w:sz w:val="28"/>
          <w:szCs w:val="28"/>
          <w:lang w:val="en-US"/>
        </w:rPr>
        <w:t xml:space="preserve">a; b). </w:t>
      </w:r>
      <w:r w:rsidRPr="17BE91BA" w:rsidR="58DD9470">
        <w:rPr>
          <w:rFonts w:ascii="Times New Roman" w:hAnsi="Times New Roman" w:eastAsia="Times New Roman" w:cs="Times New Roman"/>
          <w:noProof w:val="0"/>
          <w:sz w:val="28"/>
          <w:szCs w:val="28"/>
          <w:lang w:val="en-US"/>
        </w:rPr>
        <w:t>Знайти</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закон</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максимуму</w:t>
      </w:r>
      <w:r w:rsidRPr="17BE91BA" w:rsidR="58DD9470">
        <w:rPr>
          <w:rFonts w:ascii="Times New Roman" w:hAnsi="Times New Roman" w:eastAsia="Times New Roman" w:cs="Times New Roman"/>
          <w:noProof w:val="0"/>
          <w:sz w:val="28"/>
          <w:szCs w:val="28"/>
          <w:lang w:val="en-US"/>
        </w:rPr>
        <w:t xml:space="preserve"> Z = </w:t>
      </w:r>
      <w:r w:rsidRPr="17BE91BA" w:rsidR="58DD9470">
        <w:rPr>
          <w:rFonts w:ascii="Times New Roman" w:hAnsi="Times New Roman" w:eastAsia="Times New Roman" w:cs="Times New Roman"/>
          <w:noProof w:val="0"/>
          <w:sz w:val="28"/>
          <w:szCs w:val="28"/>
          <w:lang w:val="en-US"/>
        </w:rPr>
        <w:t>max(</w:t>
      </w:r>
      <w:r w:rsidRPr="17BE91BA" w:rsidR="58DD9470">
        <w:rPr>
          <w:rFonts w:ascii="Times New Roman" w:hAnsi="Times New Roman" w:eastAsia="Times New Roman" w:cs="Times New Roman"/>
          <w:noProof w:val="0"/>
          <w:sz w:val="28"/>
          <w:szCs w:val="28"/>
          <w:lang w:val="en-US"/>
        </w:rPr>
        <w:t xml:space="preserve">X1, ..., </w:t>
      </w:r>
      <w:r w:rsidRPr="17BE91BA" w:rsidR="58DD9470">
        <w:rPr>
          <w:rFonts w:ascii="Times New Roman" w:hAnsi="Times New Roman" w:eastAsia="Times New Roman" w:cs="Times New Roman"/>
          <w:noProof w:val="0"/>
          <w:sz w:val="28"/>
          <w:szCs w:val="28"/>
          <w:lang w:val="en-US"/>
        </w:rPr>
        <w:t>Xn</w:t>
      </w:r>
      <w:r w:rsidRPr="17BE91BA" w:rsidR="58DD9470">
        <w:rPr>
          <w:rFonts w:ascii="Times New Roman" w:hAnsi="Times New Roman" w:eastAsia="Times New Roman" w:cs="Times New Roman"/>
          <w:noProof w:val="0"/>
          <w:sz w:val="28"/>
          <w:szCs w:val="28"/>
          <w:lang w:val="en-US"/>
        </w:rPr>
        <w:t>).</w:t>
      </w:r>
    </w:p>
    <w:p w:rsidR="58DD9470" w:rsidP="17BE91BA" w:rsidRDefault="58DD9470" w14:paraId="36C18A03" w14:textId="103EFD52">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Інтегральна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функція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для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одного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елемента</w:t>
      </w:r>
      <w:r w:rsidRPr="17BE91BA" w:rsidR="58DD9470">
        <w:rPr>
          <w:rFonts w:ascii="Times New Roman" w:hAnsi="Times New Roman" w:eastAsia="Times New Roman" w:cs="Times New Roman"/>
          <w:noProof w:val="0"/>
          <w:sz w:val="28"/>
          <w:szCs w:val="28"/>
          <w:lang w:val="en-US"/>
        </w:rPr>
        <w:t xml:space="preserve"> X: F(x) = (x - a) / (b - a).</w:t>
      </w:r>
    </w:p>
    <w:p w:rsidR="58DD9470" w:rsidP="17BE91BA" w:rsidRDefault="58DD9470" w14:paraId="168B0294" w14:textId="6FB5C239">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Функція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максимуму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w:t>
      </w:r>
      <w:r w:rsidRPr="17BE91BA" w:rsidR="58DD9470">
        <w:rPr>
          <w:rFonts w:ascii="Times New Roman" w:hAnsi="Times New Roman" w:eastAsia="Times New Roman" w:cs="Times New Roman"/>
          <w:noProof w:val="0"/>
          <w:sz w:val="28"/>
          <w:szCs w:val="28"/>
          <w:lang w:val="en-US"/>
        </w:rPr>
        <w:t>це</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ймовірність</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того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що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всі</w:t>
      </w:r>
      <w:r w:rsidRPr="17BE91BA" w:rsidR="58DD9470">
        <w:rPr>
          <w:rFonts w:ascii="Times New Roman" w:hAnsi="Times New Roman" w:eastAsia="Times New Roman" w:cs="Times New Roman"/>
          <w:noProof w:val="0"/>
          <w:sz w:val="28"/>
          <w:szCs w:val="28"/>
          <w:lang w:val="en-US"/>
        </w:rPr>
        <w:t xml:space="preserve"> n </w:t>
      </w:r>
      <w:r w:rsidRPr="17BE91BA" w:rsidR="58DD9470">
        <w:rPr>
          <w:rFonts w:ascii="Times New Roman" w:hAnsi="Times New Roman" w:eastAsia="Times New Roman" w:cs="Times New Roman"/>
          <w:noProof w:val="0"/>
          <w:sz w:val="28"/>
          <w:szCs w:val="28"/>
          <w:lang w:val="en-US"/>
        </w:rPr>
        <w:t>елементів</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вибірки</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менші</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за</w:t>
      </w:r>
      <w:r w:rsidRPr="17BE91BA" w:rsidR="58DD9470">
        <w:rPr>
          <w:rFonts w:ascii="Times New Roman" w:hAnsi="Times New Roman" w:eastAsia="Times New Roman" w:cs="Times New Roman"/>
          <w:noProof w:val="0"/>
          <w:sz w:val="28"/>
          <w:szCs w:val="28"/>
          <w:lang w:val="en-US"/>
        </w:rPr>
        <w:t xml:space="preserve"> z. </w:t>
      </w:r>
      <w:r w:rsidRPr="17BE91BA" w:rsidR="58DD9470">
        <w:rPr>
          <w:rFonts w:ascii="Times New Roman" w:hAnsi="Times New Roman" w:eastAsia="Times New Roman" w:cs="Times New Roman"/>
          <w:noProof w:val="0"/>
          <w:sz w:val="28"/>
          <w:szCs w:val="28"/>
          <w:lang w:val="en-US"/>
        </w:rPr>
        <w:t>Вона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дорівнює</w:t>
      </w:r>
      <w:r w:rsidRPr="17BE91BA" w:rsidR="58DD9470">
        <w:rPr>
          <w:rFonts w:ascii="Times New Roman" w:hAnsi="Times New Roman" w:eastAsia="Times New Roman" w:cs="Times New Roman"/>
          <w:noProof w:val="0"/>
          <w:sz w:val="28"/>
          <w:szCs w:val="28"/>
          <w:lang w:val="en-US"/>
        </w:rPr>
        <w:t xml:space="preserve"> [F(z)] у </w:t>
      </w:r>
      <w:r w:rsidRPr="17BE91BA" w:rsidR="58DD9470">
        <w:rPr>
          <w:rFonts w:ascii="Times New Roman" w:hAnsi="Times New Roman" w:eastAsia="Times New Roman" w:cs="Times New Roman"/>
          <w:noProof w:val="0"/>
          <w:sz w:val="28"/>
          <w:szCs w:val="28"/>
          <w:lang w:val="en-US"/>
        </w:rPr>
        <w:t>степені</w:t>
      </w:r>
      <w:r w:rsidRPr="17BE91BA" w:rsidR="58DD9470">
        <w:rPr>
          <w:rFonts w:ascii="Times New Roman" w:hAnsi="Times New Roman" w:eastAsia="Times New Roman" w:cs="Times New Roman"/>
          <w:noProof w:val="0"/>
          <w:sz w:val="28"/>
          <w:szCs w:val="28"/>
          <w:lang w:val="en-US"/>
        </w:rPr>
        <w:t xml:space="preserve"> n. </w:t>
      </w:r>
      <w:r w:rsidRPr="17BE91BA" w:rsidR="58DD9470">
        <w:rPr>
          <w:rFonts w:ascii="Times New Roman" w:hAnsi="Times New Roman" w:eastAsia="Times New Roman" w:cs="Times New Roman"/>
          <w:noProof w:val="0"/>
          <w:sz w:val="28"/>
          <w:szCs w:val="28"/>
          <w:lang w:val="en-US"/>
        </w:rPr>
        <w:t>Тобто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(z) = [(z - a) / (b - a</w:t>
      </w:r>
      <w:r w:rsidRPr="17BE91BA" w:rsidR="58DD9470">
        <w:rPr>
          <w:rFonts w:ascii="Times New Roman" w:hAnsi="Times New Roman" w:eastAsia="Times New Roman" w:cs="Times New Roman"/>
          <w:noProof w:val="0"/>
          <w:sz w:val="28"/>
          <w:szCs w:val="28"/>
          <w:lang w:val="en-US"/>
        </w:rPr>
        <w:t>)]^</w:t>
      </w:r>
      <w:r w:rsidRPr="17BE91BA" w:rsidR="58DD9470">
        <w:rPr>
          <w:rFonts w:ascii="Times New Roman" w:hAnsi="Times New Roman" w:eastAsia="Times New Roman" w:cs="Times New Roman"/>
          <w:noProof w:val="0"/>
          <w:sz w:val="28"/>
          <w:szCs w:val="28"/>
          <w:lang w:val="en-US"/>
        </w:rPr>
        <w:t>n.</w:t>
      </w:r>
    </w:p>
    <w:p w:rsidR="58DD9470" w:rsidP="17BE91BA" w:rsidRDefault="58DD9470" w14:paraId="201C73AD" w14:textId="3AE36860">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 xml:space="preserve">Щільність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w:t>
      </w:r>
      <w:r w:rsidRPr="17BE91BA" w:rsidR="58DD9470">
        <w:rPr>
          <w:rFonts w:ascii="Times New Roman" w:hAnsi="Times New Roman" w:eastAsia="Times New Roman" w:cs="Times New Roman"/>
          <w:noProof w:val="0"/>
          <w:sz w:val="28"/>
          <w:szCs w:val="28"/>
          <w:lang w:val="en-US"/>
        </w:rPr>
        <w:t>це</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похідна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від</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w:t>
      </w:r>
      <w:r w:rsidRPr="17BE91BA" w:rsidR="58DD9470">
        <w:rPr>
          <w:rFonts w:ascii="Times New Roman" w:hAnsi="Times New Roman" w:eastAsia="Times New Roman" w:cs="Times New Roman"/>
          <w:noProof w:val="0"/>
          <w:sz w:val="28"/>
          <w:szCs w:val="28"/>
          <w:lang w:val="en-US"/>
        </w:rPr>
        <w:t>Відповідь</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n * (z - </w:t>
      </w:r>
      <w:r w:rsidRPr="17BE91BA" w:rsidR="58DD9470">
        <w:rPr>
          <w:rFonts w:ascii="Times New Roman" w:hAnsi="Times New Roman" w:eastAsia="Times New Roman" w:cs="Times New Roman"/>
          <w:noProof w:val="0"/>
          <w:sz w:val="28"/>
          <w:szCs w:val="28"/>
          <w:lang w:val="en-US"/>
        </w:rPr>
        <w:t>a)^</w:t>
      </w:r>
      <w:r w:rsidRPr="17BE91BA" w:rsidR="58DD9470">
        <w:rPr>
          <w:rFonts w:ascii="Times New Roman" w:hAnsi="Times New Roman" w:eastAsia="Times New Roman" w:cs="Times New Roman"/>
          <w:noProof w:val="0"/>
          <w:sz w:val="28"/>
          <w:szCs w:val="28"/>
          <w:lang w:val="en-US"/>
        </w:rPr>
        <w:t xml:space="preserve">(n-1) / (b - </w:t>
      </w:r>
      <w:r w:rsidRPr="17BE91BA" w:rsidR="58DD9470">
        <w:rPr>
          <w:rFonts w:ascii="Times New Roman" w:hAnsi="Times New Roman" w:eastAsia="Times New Roman" w:cs="Times New Roman"/>
          <w:noProof w:val="0"/>
          <w:sz w:val="28"/>
          <w:szCs w:val="28"/>
          <w:lang w:val="en-US"/>
        </w:rPr>
        <w:t>a)^</w:t>
      </w:r>
      <w:r w:rsidRPr="17BE91BA" w:rsidR="58DD9470">
        <w:rPr>
          <w:rFonts w:ascii="Times New Roman" w:hAnsi="Times New Roman" w:eastAsia="Times New Roman" w:cs="Times New Roman"/>
          <w:noProof w:val="0"/>
          <w:sz w:val="28"/>
          <w:szCs w:val="28"/>
          <w:lang w:val="en-US"/>
        </w:rPr>
        <w:t>n.</w:t>
      </w:r>
    </w:p>
    <w:p w:rsidR="17BE91BA" w:rsidP="17BE91BA" w:rsidRDefault="17BE91BA" w14:paraId="2805AB52" w14:textId="1E8897FB">
      <w:pPr>
        <w:pStyle w:val="normal"/>
        <w:spacing w:before="240" w:beforeAutospacing="off" w:after="240" w:afterAutospacing="off"/>
        <w:ind w:left="0"/>
        <w:rPr>
          <w:rFonts w:ascii="Times New Roman" w:hAnsi="Times New Roman" w:eastAsia="Times New Roman" w:cs="Times New Roman"/>
          <w:noProof w:val="0"/>
          <w:sz w:val="28"/>
          <w:szCs w:val="28"/>
          <w:lang w:val="en-US"/>
        </w:rPr>
      </w:pPr>
    </w:p>
    <w:p w:rsidR="47BF04A8" w:rsidP="2EE5E3D8" w:rsidRDefault="47BF04A8" w14:paraId="02602BC4" w14:textId="35AC574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47BF04A8">
        <w:rPr>
          <w:rFonts w:ascii="Times New Roman" w:hAnsi="Times New Roman" w:eastAsia="Times New Roman" w:cs="Times New Roman"/>
          <w:b w:val="1"/>
          <w:bCs w:val="1"/>
          <w:noProof w:val="0"/>
          <w:sz w:val="28"/>
          <w:szCs w:val="28"/>
          <w:lang w:val="ru"/>
        </w:rPr>
        <w:t>Завдання 13.</w:t>
      </w:r>
    </w:p>
    <w:p w:rsidR="2270200A" w:rsidP="17BE91BA" w:rsidRDefault="2270200A" w14:paraId="56FA36F2" w14:textId="4F6D40EA">
      <w:pPr>
        <w:pStyle w:val="normal"/>
        <w:spacing w:before="240" w:beforeAutospacing="off" w:after="240" w:afterAutospacing="off"/>
      </w:pPr>
      <w:r w:rsidRPr="17BE91BA" w:rsidR="2270200A">
        <w:rPr>
          <w:rFonts w:ascii="Times New Roman" w:hAnsi="Times New Roman" w:eastAsia="Times New Roman" w:cs="Times New Roman"/>
          <w:noProof w:val="0"/>
          <w:sz w:val="28"/>
          <w:szCs w:val="28"/>
          <w:lang w:val="en-US"/>
        </w:rPr>
        <w:t>Умова</w:t>
      </w:r>
      <w:r w:rsidRPr="17BE91BA" w:rsidR="2270200A">
        <w:rPr>
          <w:rFonts w:ascii="Times New Roman" w:hAnsi="Times New Roman" w:eastAsia="Times New Roman" w:cs="Times New Roman"/>
          <w:noProof w:val="0"/>
          <w:sz w:val="28"/>
          <w:szCs w:val="28"/>
          <w:lang w:val="en-US"/>
        </w:rPr>
        <w:t xml:space="preserve">: X ~ </w:t>
      </w:r>
      <w:r w:rsidRPr="17BE91BA" w:rsidR="2270200A">
        <w:rPr>
          <w:rFonts w:ascii="Times New Roman" w:hAnsi="Times New Roman" w:eastAsia="Times New Roman" w:cs="Times New Roman"/>
          <w:noProof w:val="0"/>
          <w:sz w:val="28"/>
          <w:szCs w:val="28"/>
          <w:lang w:val="en-US"/>
        </w:rPr>
        <w:t>U(</w:t>
      </w:r>
      <w:r w:rsidRPr="17BE91BA" w:rsidR="2270200A">
        <w:rPr>
          <w:rFonts w:ascii="Times New Roman" w:hAnsi="Times New Roman" w:eastAsia="Times New Roman" w:cs="Times New Roman"/>
          <w:noProof w:val="0"/>
          <w:sz w:val="28"/>
          <w:szCs w:val="28"/>
          <w:lang w:val="en-US"/>
        </w:rPr>
        <w:t xml:space="preserve">a; b). </w:t>
      </w:r>
      <w:r w:rsidRPr="17BE91BA" w:rsidR="2270200A">
        <w:rPr>
          <w:rFonts w:ascii="Times New Roman" w:hAnsi="Times New Roman" w:eastAsia="Times New Roman" w:cs="Times New Roman"/>
          <w:noProof w:val="0"/>
          <w:sz w:val="28"/>
          <w:szCs w:val="28"/>
          <w:lang w:val="en-US"/>
        </w:rPr>
        <w:t>Знайти</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закон</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розподілу</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мінімуму</w:t>
      </w:r>
      <w:r w:rsidRPr="17BE91BA" w:rsidR="2270200A">
        <w:rPr>
          <w:rFonts w:ascii="Times New Roman" w:hAnsi="Times New Roman" w:eastAsia="Times New Roman" w:cs="Times New Roman"/>
          <w:noProof w:val="0"/>
          <w:sz w:val="28"/>
          <w:szCs w:val="28"/>
          <w:lang w:val="en-US"/>
        </w:rPr>
        <w:t xml:space="preserve"> Z = </w:t>
      </w:r>
      <w:r w:rsidRPr="17BE91BA" w:rsidR="2270200A">
        <w:rPr>
          <w:rFonts w:ascii="Times New Roman" w:hAnsi="Times New Roman" w:eastAsia="Times New Roman" w:cs="Times New Roman"/>
          <w:noProof w:val="0"/>
          <w:sz w:val="28"/>
          <w:szCs w:val="28"/>
          <w:lang w:val="en-US"/>
        </w:rPr>
        <w:t>min(</w:t>
      </w:r>
      <w:r w:rsidRPr="17BE91BA" w:rsidR="2270200A">
        <w:rPr>
          <w:rFonts w:ascii="Times New Roman" w:hAnsi="Times New Roman" w:eastAsia="Times New Roman" w:cs="Times New Roman"/>
          <w:noProof w:val="0"/>
          <w:sz w:val="28"/>
          <w:szCs w:val="28"/>
          <w:lang w:val="en-US"/>
        </w:rPr>
        <w:t xml:space="preserve">X1, ..., </w:t>
      </w:r>
      <w:r w:rsidRPr="17BE91BA" w:rsidR="2270200A">
        <w:rPr>
          <w:rFonts w:ascii="Times New Roman" w:hAnsi="Times New Roman" w:eastAsia="Times New Roman" w:cs="Times New Roman"/>
          <w:noProof w:val="0"/>
          <w:sz w:val="28"/>
          <w:szCs w:val="28"/>
          <w:lang w:val="en-US"/>
        </w:rPr>
        <w:t>Xn</w:t>
      </w:r>
      <w:r w:rsidRPr="17BE91BA" w:rsidR="2270200A">
        <w:rPr>
          <w:rFonts w:ascii="Times New Roman" w:hAnsi="Times New Roman" w:eastAsia="Times New Roman" w:cs="Times New Roman"/>
          <w:noProof w:val="0"/>
          <w:sz w:val="28"/>
          <w:szCs w:val="28"/>
          <w:lang w:val="en-US"/>
        </w:rPr>
        <w:t>).</w:t>
      </w:r>
    </w:p>
    <w:p w:rsidR="2270200A" w:rsidP="17BE91BA" w:rsidRDefault="2270200A" w14:paraId="4157637B" w14:textId="6EE4A390">
      <w:pPr>
        <w:pStyle w:val="ListParagraph"/>
        <w:numPr>
          <w:ilvl w:val="0"/>
          <w:numId w:val="29"/>
        </w:numPr>
        <w:spacing w:before="240" w:beforeAutospacing="off" w:after="240" w:afterAutospacing="off"/>
        <w:rPr>
          <w:rFonts w:ascii="Times New Roman" w:hAnsi="Times New Roman" w:eastAsia="Times New Roman" w:cs="Times New Roman"/>
          <w:noProof w:val="0"/>
          <w:sz w:val="28"/>
          <w:szCs w:val="28"/>
          <w:lang w:val="ru"/>
        </w:rPr>
      </w:pPr>
      <w:r w:rsidRPr="17BE91BA" w:rsidR="2270200A">
        <w:rPr>
          <w:rFonts w:ascii="Times New Roman" w:hAnsi="Times New Roman" w:eastAsia="Times New Roman" w:cs="Times New Roman"/>
          <w:noProof w:val="0"/>
          <w:sz w:val="28"/>
          <w:szCs w:val="28"/>
          <w:lang w:val="ru"/>
        </w:rPr>
        <w:t>Функція розподілу мінімуму F_min(z) визначається через ймовірність того, що хоча б один елемент менший за z (або через протилежну подію — всі елементи більші за z). F_min(z) = 1 - [1 - F(z)]^n = 1 - [(b - z) / (b - a)]^n.</w:t>
      </w:r>
    </w:p>
    <w:p w:rsidR="2270200A" w:rsidP="17BE91BA" w:rsidRDefault="2270200A" w14:paraId="2BF50A56" w14:textId="32F293D8">
      <w:pPr>
        <w:pStyle w:val="ListParagraph"/>
        <w:numPr>
          <w:ilvl w:val="0"/>
          <w:numId w:val="29"/>
        </w:numPr>
        <w:spacing w:before="240" w:beforeAutospacing="off" w:after="240" w:afterAutospacing="off"/>
        <w:rPr>
          <w:rFonts w:ascii="Times New Roman" w:hAnsi="Times New Roman" w:eastAsia="Times New Roman" w:cs="Times New Roman"/>
          <w:noProof w:val="0"/>
          <w:sz w:val="28"/>
          <w:szCs w:val="28"/>
          <w:lang w:val="ru"/>
        </w:rPr>
      </w:pPr>
      <w:r w:rsidRPr="17BE91BA" w:rsidR="2270200A">
        <w:rPr>
          <w:rFonts w:ascii="Times New Roman" w:hAnsi="Times New Roman" w:eastAsia="Times New Roman" w:cs="Times New Roman"/>
          <w:noProof w:val="0"/>
          <w:sz w:val="28"/>
          <w:szCs w:val="28"/>
          <w:lang w:val="ru"/>
        </w:rPr>
        <w:t>Щільність розподілу f_min(z) — це похідна від F_min(z). Відповідь: f_min(z) = n * (b - z)^(n-1) / (b - a)^n.</w:t>
      </w:r>
    </w:p>
    <w:p w:rsidR="17BE91BA" w:rsidP="17BE91BA" w:rsidRDefault="17BE91BA" w14:paraId="1413F8D5" w14:textId="05AB1B0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2EE5E3D8" w:rsidP="2EE5E3D8" w:rsidRDefault="2EE5E3D8" w14:paraId="7033F453" w14:textId="24BB191A">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57114B8F" w:rsidP="2EE5E3D8" w:rsidRDefault="57114B8F" w14:paraId="706D7D5F" w14:textId="0880A92F">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57114B8F">
        <w:rPr>
          <w:rFonts w:ascii="Times New Roman" w:hAnsi="Times New Roman" w:eastAsia="Times New Roman" w:cs="Times New Roman"/>
          <w:b w:val="1"/>
          <w:bCs w:val="1"/>
          <w:noProof w:val="0"/>
          <w:sz w:val="28"/>
          <w:szCs w:val="28"/>
          <w:lang w:val="ru"/>
        </w:rPr>
        <w:t>Завдання 1.</w:t>
      </w:r>
    </w:p>
    <w:p w:rsidR="033B5F22" w:rsidP="17BE91BA" w:rsidRDefault="033B5F22" w14:paraId="208B5A39" w14:textId="2A6DC9C1">
      <w:pPr>
        <w:pStyle w:val="normal"/>
        <w:spacing w:before="240" w:beforeAutospacing="off" w:after="240" w:afterAutospacing="off"/>
        <w:jc w:val="left"/>
      </w:pPr>
      <w:r w:rsidRPr="17BE91BA" w:rsidR="033B5F22">
        <w:rPr>
          <w:rFonts w:ascii="Times New Roman" w:hAnsi="Times New Roman" w:eastAsia="Times New Roman" w:cs="Times New Roman"/>
          <w:noProof w:val="0"/>
          <w:sz w:val="28"/>
          <w:szCs w:val="28"/>
          <w:lang w:val="es-ES"/>
        </w:rPr>
        <w:t>Умова</w:t>
      </w:r>
      <w:r w:rsidRPr="17BE91BA" w:rsidR="033B5F22">
        <w:rPr>
          <w:rFonts w:ascii="Times New Roman" w:hAnsi="Times New Roman" w:eastAsia="Times New Roman" w:cs="Times New Roman"/>
          <w:noProof w:val="0"/>
          <w:sz w:val="28"/>
          <w:szCs w:val="28"/>
          <w:lang w:val="es-ES"/>
        </w:rPr>
        <w:t xml:space="preserve">: X ~ </w:t>
      </w:r>
      <w:r w:rsidRPr="17BE91BA" w:rsidR="033B5F22">
        <w:rPr>
          <w:rFonts w:ascii="Times New Roman" w:hAnsi="Times New Roman" w:eastAsia="Times New Roman" w:cs="Times New Roman"/>
          <w:noProof w:val="0"/>
          <w:sz w:val="28"/>
          <w:szCs w:val="28"/>
          <w:lang w:val="es-ES"/>
        </w:rPr>
        <w:t>N(</w:t>
      </w:r>
      <w:r w:rsidRPr="17BE91BA" w:rsidR="033B5F22">
        <w:rPr>
          <w:rFonts w:ascii="Times New Roman" w:hAnsi="Times New Roman" w:eastAsia="Times New Roman" w:cs="Times New Roman"/>
          <w:noProof w:val="0"/>
          <w:sz w:val="28"/>
          <w:szCs w:val="28"/>
          <w:lang w:val="es-ES"/>
        </w:rPr>
        <w:t>0; 1) (</w:t>
      </w:r>
      <w:r w:rsidRPr="17BE91BA" w:rsidR="033B5F22">
        <w:rPr>
          <w:rFonts w:ascii="Times New Roman" w:hAnsi="Times New Roman" w:eastAsia="Times New Roman" w:cs="Times New Roman"/>
          <w:noProof w:val="0"/>
          <w:sz w:val="28"/>
          <w:szCs w:val="28"/>
          <w:lang w:val="es-ES"/>
        </w:rPr>
        <w:t>нормальний</w:t>
      </w:r>
      <w:r w:rsidRPr="17BE91BA" w:rsidR="033B5F22">
        <w:rPr>
          <w:rFonts w:ascii="Times New Roman" w:hAnsi="Times New Roman" w:eastAsia="Times New Roman" w:cs="Times New Roman"/>
          <w:noProof w:val="0"/>
          <w:sz w:val="28"/>
          <w:szCs w:val="28"/>
          <w:lang w:val="es-ES"/>
        </w:rPr>
        <w:t xml:space="preserve">), Y ~ </w:t>
      </w:r>
      <w:r w:rsidRPr="17BE91BA" w:rsidR="033B5F22">
        <w:rPr>
          <w:rFonts w:ascii="Times New Roman" w:hAnsi="Times New Roman" w:eastAsia="Times New Roman" w:cs="Times New Roman"/>
          <w:noProof w:val="0"/>
          <w:sz w:val="28"/>
          <w:szCs w:val="28"/>
          <w:lang w:val="es-ES"/>
        </w:rPr>
        <w:t>U(</w:t>
      </w:r>
      <w:r w:rsidRPr="17BE91BA" w:rsidR="033B5F22">
        <w:rPr>
          <w:rFonts w:ascii="Times New Roman" w:hAnsi="Times New Roman" w:eastAsia="Times New Roman" w:cs="Times New Roman"/>
          <w:noProof w:val="0"/>
          <w:sz w:val="28"/>
          <w:szCs w:val="28"/>
          <w:lang w:val="es-ES"/>
        </w:rPr>
        <w:t>0; 1) (</w:t>
      </w:r>
      <w:r w:rsidRPr="17BE91BA" w:rsidR="033B5F22">
        <w:rPr>
          <w:rFonts w:ascii="Times New Roman" w:hAnsi="Times New Roman" w:eastAsia="Times New Roman" w:cs="Times New Roman"/>
          <w:noProof w:val="0"/>
          <w:sz w:val="28"/>
          <w:szCs w:val="28"/>
          <w:lang w:val="es-ES"/>
        </w:rPr>
        <w:t>рівномірний</w:t>
      </w:r>
      <w:r w:rsidRPr="17BE91BA" w:rsidR="033B5F22">
        <w:rPr>
          <w:rFonts w:ascii="Times New Roman" w:hAnsi="Times New Roman" w:eastAsia="Times New Roman" w:cs="Times New Roman"/>
          <w:noProof w:val="0"/>
          <w:sz w:val="28"/>
          <w:szCs w:val="28"/>
          <w:lang w:val="es-ES"/>
        </w:rPr>
        <w:t>). Z = X + Y.</w:t>
      </w:r>
    </w:p>
    <w:p w:rsidR="033B5F22" w:rsidP="17BE91BA" w:rsidRDefault="033B5F22" w14:paraId="2CEA5F06" w14:textId="4AB81235">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r w:rsidRPr="17BE91BA" w:rsidR="033B5F22">
        <w:rPr>
          <w:rFonts w:ascii="Times New Roman" w:hAnsi="Times New Roman" w:eastAsia="Times New Roman" w:cs="Times New Roman"/>
          <w:noProof w:val="0"/>
          <w:sz w:val="28"/>
          <w:szCs w:val="28"/>
          <w:lang w:val="ru"/>
        </w:rPr>
        <w:t>Використовуємо формулу згортки (композиції). Щільність Y дорівнює 1 на інтервалі [0; 1]. Інтеграл згортки береться в межах від 0 до 1. Після перетворень результат виражається через функцію Лапласа (або функцію розподілу стандартного нормального закону F_st). Відповідь: Щільність розподілу суми f(z) = F_st(z) - F_st(z - 1).</w:t>
      </w:r>
    </w:p>
    <w:p w:rsidR="17BE91BA" w:rsidP="17BE91BA" w:rsidRDefault="17BE91BA" w14:paraId="3217C9FF" w14:textId="52A2505C">
      <w:pPr>
        <w:spacing w:before="240" w:beforeAutospacing="off" w:after="240" w:afterAutospacing="off"/>
        <w:ind w:left="0"/>
        <w:jc w:val="left"/>
        <w:rPr>
          <w:rFonts w:ascii="Times New Roman" w:hAnsi="Times New Roman" w:eastAsia="Times New Roman" w:cs="Times New Roman"/>
          <w:noProof w:val="0"/>
          <w:sz w:val="28"/>
          <w:szCs w:val="28"/>
          <w:lang w:val="ru"/>
        </w:rPr>
      </w:pPr>
    </w:p>
    <w:p w:rsidR="2EE5E3D8" w:rsidP="2EE5E3D8" w:rsidRDefault="2EE5E3D8" w14:paraId="570AA307" w14:textId="4552B0C0">
      <w:pPr>
        <w:spacing w:before="240" w:beforeAutospacing="off" w:after="240" w:afterAutospacing="off"/>
        <w:ind w:left="0"/>
        <w:jc w:val="left"/>
        <w:rPr>
          <w:rFonts w:ascii="Times New Roman" w:hAnsi="Times New Roman" w:eastAsia="Times New Roman" w:cs="Times New Roman"/>
          <w:noProof w:val="0"/>
          <w:sz w:val="28"/>
          <w:szCs w:val="28"/>
          <w:lang w:val="ru"/>
        </w:rPr>
      </w:pPr>
    </w:p>
    <w:p w:rsidR="7AE94908" w:rsidP="2EE5E3D8" w:rsidRDefault="7AE94908" w14:paraId="46EF27E2" w14:textId="0AAA55A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7AE94908">
        <w:rPr>
          <w:rFonts w:ascii="Times New Roman" w:hAnsi="Times New Roman" w:eastAsia="Times New Roman" w:cs="Times New Roman"/>
          <w:b w:val="1"/>
          <w:bCs w:val="1"/>
          <w:noProof w:val="0"/>
          <w:sz w:val="28"/>
          <w:szCs w:val="28"/>
          <w:lang w:val="ru"/>
        </w:rPr>
        <w:t xml:space="preserve">Завдання </w:t>
      </w:r>
      <w:r w:rsidRPr="17BE91BA" w:rsidR="22210D3E">
        <w:rPr>
          <w:rFonts w:ascii="Times New Roman" w:hAnsi="Times New Roman" w:eastAsia="Times New Roman" w:cs="Times New Roman"/>
          <w:b w:val="1"/>
          <w:bCs w:val="1"/>
          <w:noProof w:val="0"/>
          <w:sz w:val="28"/>
          <w:szCs w:val="28"/>
          <w:lang w:val="ru"/>
        </w:rPr>
        <w:t>2</w:t>
      </w:r>
      <w:r w:rsidRPr="17BE91BA" w:rsidR="7AE94908">
        <w:rPr>
          <w:rFonts w:ascii="Times New Roman" w:hAnsi="Times New Roman" w:eastAsia="Times New Roman" w:cs="Times New Roman"/>
          <w:b w:val="1"/>
          <w:bCs w:val="1"/>
          <w:noProof w:val="0"/>
          <w:sz w:val="28"/>
          <w:szCs w:val="28"/>
          <w:lang w:val="ru"/>
        </w:rPr>
        <w:t>.</w:t>
      </w:r>
    </w:p>
    <w:p w:rsidR="6345FB29" w:rsidP="17BE91BA" w:rsidRDefault="6345FB29" w14:paraId="296F6ADC" w14:textId="1E8B5043">
      <w:pPr>
        <w:pStyle w:val="normal"/>
        <w:spacing w:before="240" w:beforeAutospacing="off" w:after="240" w:afterAutospacing="off"/>
        <w:jc w:val="left"/>
      </w:pPr>
      <w:r w:rsidRPr="17BE91BA" w:rsidR="6345FB29">
        <w:rPr>
          <w:rFonts w:ascii="Times New Roman" w:hAnsi="Times New Roman" w:eastAsia="Times New Roman" w:cs="Times New Roman"/>
          <w:noProof w:val="0"/>
          <w:sz w:val="28"/>
          <w:szCs w:val="28"/>
          <w:lang w:val="ru"/>
        </w:rPr>
        <w:t>Умова: X ~ U(0; 2), Y ~ U(0; 2). Z = X + Y. Це так званий "трикутний розподіл" (розподіл Сімпсона). Сума змінюється від 0 до 4.</w:t>
      </w:r>
    </w:p>
    <w:p w:rsidR="6345FB29" w:rsidP="17BE91BA" w:rsidRDefault="6345FB29" w14:paraId="40E2F59F" w14:textId="0895C331">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Розв'язок розбивається на дві ділянки:</w:t>
      </w:r>
    </w:p>
    <w:p w:rsidR="6345FB29" w:rsidP="17BE91BA" w:rsidRDefault="6345FB29" w14:paraId="6A486B4D" w14:textId="04D0B5EE">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Ділянка від 0 до 2: Щільність зростає лінійно. f(z) = z / 4.</w:t>
      </w:r>
    </w:p>
    <w:p w:rsidR="6345FB29" w:rsidP="17BE91BA" w:rsidRDefault="6345FB29" w14:paraId="44634EBA" w14:textId="526EDF24">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Ділянка від 2 до 4: Щільність спадає лінійно. f(z) = (4 - z) / 4. Відповідь: f(z) = z/4 (при z &lt;= 2) та f(z) = (4-z)/4 (при z &gt; 2).</w:t>
      </w:r>
    </w:p>
    <w:p w:rsidR="17BE91BA" w:rsidP="17BE91BA" w:rsidRDefault="17BE91BA" w14:paraId="66C29422" w14:textId="072D5337">
      <w:pPr>
        <w:spacing w:before="240" w:beforeAutospacing="off" w:after="240" w:afterAutospacing="off"/>
        <w:ind w:left="0"/>
        <w:jc w:val="left"/>
        <w:rPr>
          <w:rFonts w:ascii="Times New Roman" w:hAnsi="Times New Roman" w:eastAsia="Times New Roman" w:cs="Times New Roman"/>
          <w:noProof w:val="0"/>
          <w:sz w:val="28"/>
          <w:szCs w:val="28"/>
          <w:lang w:val="ru"/>
        </w:rPr>
      </w:pP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3E7879CC" w:rsidP="17BE91BA" w:rsidRDefault="3E7879CC" w14:paraId="243452CC" w14:textId="3C8038D0">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знання закону розподілу значень пікових навантажень у комп’ютерній мережі підприємства може допомогти при моделюванні та аналізі пікових навантажень?</w:t>
      </w:r>
      <w:r w:rsidRPr="17BE91BA" w:rsidR="3E7879CC">
        <w:rPr>
          <w:rFonts w:ascii="Times New Roman" w:hAnsi="Times New Roman" w:eastAsia="Times New Roman" w:cs="Times New Roman"/>
          <w:noProof w:val="0"/>
          <w:sz w:val="28"/>
          <w:szCs w:val="28"/>
          <w:lang w:val="ru"/>
        </w:rPr>
        <w:t xml:space="preserve"> Знання закону розподілу екстремальних значень (максимумів) дозволяє оцінити ймовірність того, що навантаження перевищить критичний поріг пропускної здатності. Це необхідно для дослідження ступеня використання сервера та планування ресурсів, щоб уникнути перевантажень і відмов у обслуговуванні.</w:t>
      </w:r>
    </w:p>
    <w:p w:rsidR="3E7879CC" w:rsidP="17BE91BA" w:rsidRDefault="3E7879CC" w14:paraId="40E620B4" w14:textId="01296471">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знайти математичне сподівання функції одного випадкового аргументу?</w:t>
      </w:r>
      <w:r w:rsidRPr="17BE91BA" w:rsidR="3E7879CC">
        <w:rPr>
          <w:rFonts w:ascii="Times New Roman" w:hAnsi="Times New Roman" w:eastAsia="Times New Roman" w:cs="Times New Roman"/>
          <w:noProof w:val="0"/>
          <w:sz w:val="28"/>
          <w:szCs w:val="28"/>
          <w:lang w:val="ru"/>
        </w:rPr>
        <w:t xml:space="preserve"> Математичне сподівання функції Y = g(X) можна знайти без попереднього визначення закону розподілу самої Y. Для цього обчислюють інтеграл від добутку значення функції g(x) на щільність розподілу аргументу f(x) по всій області можливих значень (від мінус нескінченності до плюс нескінченності).</w:t>
      </w:r>
    </w:p>
    <w:p w:rsidR="3E7879CC" w:rsidP="17BE91BA" w:rsidRDefault="3E7879CC" w14:paraId="7C0C0BEB" w14:textId="753BE769">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знайти дисперсію функції одного випадкового аргументу?</w:t>
      </w:r>
      <w:r w:rsidRPr="17BE91BA" w:rsidR="3E7879CC">
        <w:rPr>
          <w:rFonts w:ascii="Times New Roman" w:hAnsi="Times New Roman" w:eastAsia="Times New Roman" w:cs="Times New Roman"/>
          <w:noProof w:val="0"/>
          <w:sz w:val="28"/>
          <w:szCs w:val="28"/>
          <w:lang w:val="ru"/>
        </w:rPr>
        <w:t xml:space="preserve"> Дисперсію знаходять через математичні сподівання за формулою: D(Y) = M(Y^2) - (M(Y))^2. Тобто спочатку знаходять математичне сподівання функції, потім математичне сподівання квадрата функції, і від другого віднімають квадрат першого.</w:t>
      </w:r>
    </w:p>
    <w:p w:rsidR="3E7879CC" w:rsidP="17BE91BA" w:rsidRDefault="3E7879CC" w14:paraId="6AEE98EC" w14:textId="2CC0FAEE">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Чому на етапі обчислення закону розподілу функції від випадкової величини слід виконати аналіз монотонності функції?</w:t>
      </w:r>
      <w:r w:rsidRPr="17BE91BA" w:rsidR="3E7879CC">
        <w:rPr>
          <w:rFonts w:ascii="Times New Roman" w:hAnsi="Times New Roman" w:eastAsia="Times New Roman" w:cs="Times New Roman"/>
          <w:noProof w:val="0"/>
          <w:sz w:val="28"/>
          <w:szCs w:val="28"/>
          <w:lang w:val="ru"/>
        </w:rPr>
        <w:t xml:space="preserve"> Аналіз монотонності необхідний для коректного застосування формули перетворення щільності. Якщо функція монотонна, вона має однозначну обернену функцію, і щільність знаходиться за формулою добутку щільності аргументу на модуль похідної оберненої функції. Якщо функція не монотонна, область значень розбивають на інтервали монотонності, і щільності на цих інтервалах сумуються.</w:t>
      </w:r>
    </w:p>
    <w:p w:rsidR="3E7879CC" w:rsidP="17BE91BA" w:rsidRDefault="3E7879CC" w14:paraId="179B0EC2" w14:textId="1E5984CE">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Наведіть приклади задач, де виникає потреба в обчисленні закону розподілу суми випадкових величин.</w:t>
      </w:r>
      <w:r w:rsidRPr="17BE91BA" w:rsidR="3E7879CC">
        <w:rPr>
          <w:rFonts w:ascii="Times New Roman" w:hAnsi="Times New Roman" w:eastAsia="Times New Roman" w:cs="Times New Roman"/>
          <w:noProof w:val="0"/>
          <w:sz w:val="28"/>
          <w:szCs w:val="28"/>
          <w:lang w:val="ru"/>
        </w:rPr>
        <w:t xml:space="preserve"> Типовим прикладом є задача знаходження закону розподілу сумарної похибки системи, яка складається з різних компонентів (наприклад, похибка шуму елементів плюс похибка квантування АЦП). Також це актуально для аналізу часу проходження пакетів у мережі (сума затримок на вузлах).</w:t>
      </w:r>
    </w:p>
    <w:p w:rsidR="17BE91BA" w:rsidP="17BE91BA" w:rsidRDefault="17BE91BA" w14:paraId="508253B3" w14:textId="4BD2D4EC">
      <w:pPr>
        <w:spacing w:before="240" w:beforeAutospacing="off" w:after="240" w:afterAutospacing="off"/>
        <w:rPr>
          <w:rFonts w:ascii="Times New Roman" w:hAnsi="Times New Roman" w:eastAsia="Times New Roman" w:cs="Times New Roman"/>
          <w:noProof w:val="0"/>
          <w:sz w:val="28"/>
          <w:szCs w:val="28"/>
          <w:lang w:val="ru"/>
        </w:rPr>
      </w:pPr>
    </w:p>
    <w:p w:rsidR="17BE91BA" w:rsidP="17BE91BA" w:rsidRDefault="17BE91BA" w14:paraId="0981B55B" w14:textId="13E864ED">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37">
    <w:nsid w:val="5548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40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d49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d6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00c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c5a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59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eb2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986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6142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07a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0A8BFF"/>
    <w:rsid w:val="021E6B8E"/>
    <w:rsid w:val="021E6B8E"/>
    <w:rsid w:val="023039C7"/>
    <w:rsid w:val="02465BEE"/>
    <w:rsid w:val="02BC5589"/>
    <w:rsid w:val="02D01BC8"/>
    <w:rsid w:val="02D01BC8"/>
    <w:rsid w:val="0324F300"/>
    <w:rsid w:val="033B5F22"/>
    <w:rsid w:val="03A6C220"/>
    <w:rsid w:val="03EA4123"/>
    <w:rsid w:val="03ED0516"/>
    <w:rsid w:val="04536434"/>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28E58"/>
    <w:rsid w:val="08D58D76"/>
    <w:rsid w:val="08D58D76"/>
    <w:rsid w:val="09022F72"/>
    <w:rsid w:val="0A0E2DD7"/>
    <w:rsid w:val="0A0E2DD7"/>
    <w:rsid w:val="0A1468D2"/>
    <w:rsid w:val="0A3A8295"/>
    <w:rsid w:val="0B33020C"/>
    <w:rsid w:val="0B8588C5"/>
    <w:rsid w:val="0C0A8189"/>
    <w:rsid w:val="0C0A8189"/>
    <w:rsid w:val="0C0AD1BB"/>
    <w:rsid w:val="0C7CD887"/>
    <w:rsid w:val="0CED43D3"/>
    <w:rsid w:val="0D16BA16"/>
    <w:rsid w:val="0D16BA16"/>
    <w:rsid w:val="0D2054F3"/>
    <w:rsid w:val="0D3C0EDC"/>
    <w:rsid w:val="0D77112D"/>
    <w:rsid w:val="0D85E30F"/>
    <w:rsid w:val="0DC88336"/>
    <w:rsid w:val="0DCEC8AF"/>
    <w:rsid w:val="0F3011E7"/>
    <w:rsid w:val="0F4E5CD5"/>
    <w:rsid w:val="0F4E5CD5"/>
    <w:rsid w:val="0FA47AB5"/>
    <w:rsid w:val="0FCEC392"/>
    <w:rsid w:val="1000B57D"/>
    <w:rsid w:val="1020CF53"/>
    <w:rsid w:val="106880C0"/>
    <w:rsid w:val="107E6BBF"/>
    <w:rsid w:val="11065512"/>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CCB0178"/>
    <w:rsid w:val="1EA6653F"/>
    <w:rsid w:val="1F75ACE9"/>
    <w:rsid w:val="1F75ACE9"/>
    <w:rsid w:val="1FB45C72"/>
    <w:rsid w:val="1FBC0EF8"/>
    <w:rsid w:val="1FBC79DD"/>
    <w:rsid w:val="20233AFB"/>
    <w:rsid w:val="214034DD"/>
    <w:rsid w:val="215C3309"/>
    <w:rsid w:val="21766F8C"/>
    <w:rsid w:val="22210D3E"/>
    <w:rsid w:val="2270200A"/>
    <w:rsid w:val="22BE3D45"/>
    <w:rsid w:val="230FA82F"/>
    <w:rsid w:val="23409149"/>
    <w:rsid w:val="23409149"/>
    <w:rsid w:val="2372A7CC"/>
    <w:rsid w:val="23D0FD73"/>
    <w:rsid w:val="23F0A9FE"/>
    <w:rsid w:val="23F0A9FE"/>
    <w:rsid w:val="24278422"/>
    <w:rsid w:val="2461EFB5"/>
    <w:rsid w:val="24B9C4FA"/>
    <w:rsid w:val="24DCEC4E"/>
    <w:rsid w:val="24ED4F32"/>
    <w:rsid w:val="250679AF"/>
    <w:rsid w:val="25114385"/>
    <w:rsid w:val="25140F82"/>
    <w:rsid w:val="25140F82"/>
    <w:rsid w:val="25227F80"/>
    <w:rsid w:val="25AEAF84"/>
    <w:rsid w:val="25E1586B"/>
    <w:rsid w:val="25E1586B"/>
    <w:rsid w:val="260ADCD5"/>
    <w:rsid w:val="266629C3"/>
    <w:rsid w:val="2678CBFC"/>
    <w:rsid w:val="26B5B8CA"/>
    <w:rsid w:val="26CF6799"/>
    <w:rsid w:val="2736EC92"/>
    <w:rsid w:val="275896E8"/>
    <w:rsid w:val="275896E8"/>
    <w:rsid w:val="279A9A7A"/>
    <w:rsid w:val="27B9A6A2"/>
    <w:rsid w:val="27B9A6A2"/>
    <w:rsid w:val="27BAA7F5"/>
    <w:rsid w:val="2825007D"/>
    <w:rsid w:val="28A3E094"/>
    <w:rsid w:val="28A44DCF"/>
    <w:rsid w:val="28E31B49"/>
    <w:rsid w:val="296C8C7F"/>
    <w:rsid w:val="29F57A3E"/>
    <w:rsid w:val="2A6BE37A"/>
    <w:rsid w:val="2ADAFF06"/>
    <w:rsid w:val="2C0348AF"/>
    <w:rsid w:val="2C0348AF"/>
    <w:rsid w:val="2C14B81B"/>
    <w:rsid w:val="2CAA824C"/>
    <w:rsid w:val="2D63079F"/>
    <w:rsid w:val="2D9A2454"/>
    <w:rsid w:val="2DB280D1"/>
    <w:rsid w:val="2E0BE6D1"/>
    <w:rsid w:val="2E1C1DDB"/>
    <w:rsid w:val="2EA8EA9D"/>
    <w:rsid w:val="2EB58F5F"/>
    <w:rsid w:val="2EB58F5F"/>
    <w:rsid w:val="2EE5E3D8"/>
    <w:rsid w:val="2F2FC481"/>
    <w:rsid w:val="3001ADC8"/>
    <w:rsid w:val="302F171A"/>
    <w:rsid w:val="325F8D9C"/>
    <w:rsid w:val="325F8D9C"/>
    <w:rsid w:val="326ACBF5"/>
    <w:rsid w:val="326E9CF3"/>
    <w:rsid w:val="32821246"/>
    <w:rsid w:val="33117998"/>
    <w:rsid w:val="335CCF67"/>
    <w:rsid w:val="33CB52AD"/>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A30DA54"/>
    <w:rsid w:val="3A59EEAF"/>
    <w:rsid w:val="3A59EEAF"/>
    <w:rsid w:val="3A8A51AD"/>
    <w:rsid w:val="3ABC156E"/>
    <w:rsid w:val="3AF8535A"/>
    <w:rsid w:val="3B76AC11"/>
    <w:rsid w:val="3C2BCF91"/>
    <w:rsid w:val="3C357F27"/>
    <w:rsid w:val="3C5AEF1B"/>
    <w:rsid w:val="3D0A031F"/>
    <w:rsid w:val="3D47232F"/>
    <w:rsid w:val="3D586E64"/>
    <w:rsid w:val="3E20EF6A"/>
    <w:rsid w:val="3E36ABB1"/>
    <w:rsid w:val="3E7879CC"/>
    <w:rsid w:val="3EAABCDD"/>
    <w:rsid w:val="3F5E5829"/>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728266"/>
    <w:rsid w:val="479422D2"/>
    <w:rsid w:val="47BF04A8"/>
    <w:rsid w:val="47F8FA20"/>
    <w:rsid w:val="4929F250"/>
    <w:rsid w:val="4929F250"/>
    <w:rsid w:val="497639D2"/>
    <w:rsid w:val="49DF04FA"/>
    <w:rsid w:val="4A7E6339"/>
    <w:rsid w:val="4AA86DFD"/>
    <w:rsid w:val="4C40B52B"/>
    <w:rsid w:val="4C613374"/>
    <w:rsid w:val="4C721DA9"/>
    <w:rsid w:val="4C985209"/>
    <w:rsid w:val="4CEA11EC"/>
    <w:rsid w:val="4D3351AB"/>
    <w:rsid w:val="4DA61192"/>
    <w:rsid w:val="4DA61192"/>
    <w:rsid w:val="4E095003"/>
    <w:rsid w:val="4E095003"/>
    <w:rsid w:val="4EC43358"/>
    <w:rsid w:val="4EE4B1B0"/>
    <w:rsid w:val="4F152A0F"/>
    <w:rsid w:val="4F4CC558"/>
    <w:rsid w:val="50F86581"/>
    <w:rsid w:val="511086CD"/>
    <w:rsid w:val="5115F766"/>
    <w:rsid w:val="515364A2"/>
    <w:rsid w:val="518AE40B"/>
    <w:rsid w:val="5208A200"/>
    <w:rsid w:val="52458051"/>
    <w:rsid w:val="52458051"/>
    <w:rsid w:val="528C3BCE"/>
    <w:rsid w:val="53C609DC"/>
    <w:rsid w:val="54042C45"/>
    <w:rsid w:val="5437C595"/>
    <w:rsid w:val="54A5BAE7"/>
    <w:rsid w:val="55053103"/>
    <w:rsid w:val="556BDA49"/>
    <w:rsid w:val="55AF525E"/>
    <w:rsid w:val="55AF525E"/>
    <w:rsid w:val="55C66AA4"/>
    <w:rsid w:val="55C66AA4"/>
    <w:rsid w:val="561743E6"/>
    <w:rsid w:val="563AFAB3"/>
    <w:rsid w:val="56684194"/>
    <w:rsid w:val="56AABBDC"/>
    <w:rsid w:val="57114B8F"/>
    <w:rsid w:val="5785E47A"/>
    <w:rsid w:val="57A4BE68"/>
    <w:rsid w:val="57F6DA81"/>
    <w:rsid w:val="5812D8CD"/>
    <w:rsid w:val="5839862E"/>
    <w:rsid w:val="58400D29"/>
    <w:rsid w:val="587718D2"/>
    <w:rsid w:val="58C22CDA"/>
    <w:rsid w:val="58DD9470"/>
    <w:rsid w:val="59AFF308"/>
    <w:rsid w:val="5A0A9E35"/>
    <w:rsid w:val="5A0A9E35"/>
    <w:rsid w:val="5A24AD2E"/>
    <w:rsid w:val="5A758999"/>
    <w:rsid w:val="5A82A16B"/>
    <w:rsid w:val="5AA99C3F"/>
    <w:rsid w:val="5AF706BD"/>
    <w:rsid w:val="5AFE2904"/>
    <w:rsid w:val="5B885A0E"/>
    <w:rsid w:val="5BCC6E1B"/>
    <w:rsid w:val="5C0906A6"/>
    <w:rsid w:val="5C4539D2"/>
    <w:rsid w:val="5C4539D2"/>
    <w:rsid w:val="5C681D28"/>
    <w:rsid w:val="5C78C0BE"/>
    <w:rsid w:val="5CA017B0"/>
    <w:rsid w:val="5D344032"/>
    <w:rsid w:val="5DB77F85"/>
    <w:rsid w:val="5E75276D"/>
    <w:rsid w:val="5F1AF6F8"/>
    <w:rsid w:val="5FFCD1D5"/>
    <w:rsid w:val="60334C5F"/>
    <w:rsid w:val="60C241C0"/>
    <w:rsid w:val="60C241C0"/>
    <w:rsid w:val="60D5096F"/>
    <w:rsid w:val="6137FCA0"/>
    <w:rsid w:val="6137FCA0"/>
    <w:rsid w:val="61CCD273"/>
    <w:rsid w:val="62265E8A"/>
    <w:rsid w:val="626AF25C"/>
    <w:rsid w:val="6345FB29"/>
    <w:rsid w:val="63B43CC6"/>
    <w:rsid w:val="63B43CC6"/>
    <w:rsid w:val="6436098C"/>
    <w:rsid w:val="646DF6FD"/>
    <w:rsid w:val="647F137F"/>
    <w:rsid w:val="647F137F"/>
    <w:rsid w:val="64846D3D"/>
    <w:rsid w:val="64B011F4"/>
    <w:rsid w:val="65CE81AB"/>
    <w:rsid w:val="65CE81AB"/>
    <w:rsid w:val="65E6543D"/>
    <w:rsid w:val="66C8E41E"/>
    <w:rsid w:val="66D1E6AF"/>
    <w:rsid w:val="66DE315B"/>
    <w:rsid w:val="672EF8AF"/>
    <w:rsid w:val="672EF8AF"/>
    <w:rsid w:val="678354F4"/>
    <w:rsid w:val="67A937DC"/>
    <w:rsid w:val="67AD87C0"/>
    <w:rsid w:val="67AD87C0"/>
    <w:rsid w:val="6884E0F2"/>
    <w:rsid w:val="6976C9BD"/>
    <w:rsid w:val="698F4CB8"/>
    <w:rsid w:val="6A035F14"/>
    <w:rsid w:val="6A5A5304"/>
    <w:rsid w:val="6A7D8D51"/>
    <w:rsid w:val="6A8EE01E"/>
    <w:rsid w:val="6B3472E4"/>
    <w:rsid w:val="6B66F20E"/>
    <w:rsid w:val="6BF2DEA7"/>
    <w:rsid w:val="6BF2DEA7"/>
    <w:rsid w:val="6BFF29E6"/>
    <w:rsid w:val="6C23BF46"/>
    <w:rsid w:val="6C2C7B83"/>
    <w:rsid w:val="6D62DF9A"/>
    <w:rsid w:val="6D6C19D2"/>
    <w:rsid w:val="6D8B313A"/>
    <w:rsid w:val="6E4347BB"/>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DD89CA"/>
    <w:rsid w:val="74FB0D5F"/>
    <w:rsid w:val="75018C6F"/>
    <w:rsid w:val="75124202"/>
    <w:rsid w:val="752BC8E7"/>
    <w:rsid w:val="7558BAAD"/>
    <w:rsid w:val="75799335"/>
    <w:rsid w:val="75BFAFA9"/>
    <w:rsid w:val="75BFAFA9"/>
    <w:rsid w:val="75DAF918"/>
    <w:rsid w:val="7665A40C"/>
    <w:rsid w:val="7670A821"/>
    <w:rsid w:val="7686A2C8"/>
    <w:rsid w:val="769A92B0"/>
    <w:rsid w:val="76BB8D97"/>
    <w:rsid w:val="76C6B6E3"/>
    <w:rsid w:val="78AE5592"/>
    <w:rsid w:val="78AE5592"/>
    <w:rsid w:val="78BF6270"/>
    <w:rsid w:val="78EB56CF"/>
    <w:rsid w:val="79996CE9"/>
    <w:rsid w:val="7A3B5100"/>
    <w:rsid w:val="7AE94908"/>
    <w:rsid w:val="7C284238"/>
    <w:rsid w:val="7C284238"/>
    <w:rsid w:val="7C2F534C"/>
    <w:rsid w:val="7CDA461A"/>
    <w:rsid w:val="7CE09223"/>
    <w:rsid w:val="7D06524E"/>
    <w:rsid w:val="7D309737"/>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01b233fa79643e5" /><Relationship Type="http://schemas.openxmlformats.org/officeDocument/2006/relationships/image" Target="/media/imagef.png" Id="rId205623177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2025-11-23T16:47:06.2106387Z</dcterms:modified>
  <lastModifiedBy>Анжела Лабущак</lastModifiedBy>
</coreProperties>
</file>