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705" w:rsidRDefault="00C56288">
      <w:r>
        <w:t>Nanoquiz 4 (Safety) Makeup:</w:t>
      </w:r>
    </w:p>
    <w:p w:rsidR="00C56288" w:rsidRDefault="00C56288"/>
    <w:p w:rsidR="00C56288" w:rsidRDefault="00C56288"/>
    <w:p w:rsidR="00C56288" w:rsidRDefault="00C56288">
      <w:hyperlink r:id="rId4" w:history="1">
        <w:r w:rsidRPr="00FB054D">
          <w:rPr>
            <w:rStyle w:val="Hyperlink"/>
          </w:rPr>
          <w:t>http://www.luckystarbus.com/Purchase.aspx</w:t>
        </w:r>
      </w:hyperlink>
    </w:p>
    <w:p w:rsidR="00C56288" w:rsidRDefault="00C56288"/>
    <w:p w:rsidR="00DB17E1" w:rsidRDefault="00C56288">
      <w:r>
        <w:t xml:space="preserve">This is a link </w:t>
      </w:r>
      <w:r w:rsidR="00B3470C">
        <w:t xml:space="preserve">to a small bus agency’s website. </w:t>
      </w:r>
      <w:r w:rsidR="009C2FBC">
        <w:t xml:space="preserve">Because the bus agency only services one route (NYC </w:t>
      </w:r>
      <w:r w:rsidR="009C2FBC">
        <w:sym w:font="Wingdings" w:char="F0F3"/>
      </w:r>
      <w:r w:rsidR="009C2FBC">
        <w:t xml:space="preserve"> Boston), </w:t>
      </w:r>
      <w:r w:rsidR="008C5E0C">
        <w:t>the UI is made fairly simple.</w:t>
      </w:r>
      <w:r w:rsidR="00CF62D7">
        <w:t xml:space="preserve"> However, Lucky Star’s website is no</w:t>
      </w:r>
      <w:r w:rsidR="006F1A3F">
        <w:t xml:space="preserve">t very safe and prone to slips because it implicitly requires the user to fill out the form in a linear way. </w:t>
      </w:r>
      <w:r w:rsidR="003151A2">
        <w:t xml:space="preserve">For example, if </w:t>
      </w:r>
      <w:r w:rsidR="003965A0">
        <w:t xml:space="preserve">the </w:t>
      </w:r>
      <w:r w:rsidR="00512310">
        <w:t xml:space="preserve">user </w:t>
      </w:r>
      <w:r w:rsidR="007D03E4">
        <w:t>forgot</w:t>
      </w:r>
      <w:r w:rsidR="003151A2">
        <w:t xml:space="preserve"> to select between the Round T</w:t>
      </w:r>
      <w:r w:rsidR="00D60647">
        <w:t xml:space="preserve">rip and One Way radio buttons, then </w:t>
      </w:r>
      <w:r w:rsidR="00D60647">
        <w:t>after selecting their departure and arrival city, the</w:t>
      </w:r>
      <w:r w:rsidR="004D4B20">
        <w:t xml:space="preserve"> “Returning Date” is grayed out and does not permit the user to input any date. </w:t>
      </w:r>
      <w:r w:rsidR="005A32D9">
        <w:t>(This is not even made on the assumption that the user wanted to only book a On</w:t>
      </w:r>
      <w:r w:rsidR="00B93491">
        <w:t>e Way ticket, as the user still has to manually go back and select the option.)</w:t>
      </w:r>
      <w:r w:rsidR="00DB17E1">
        <w:t xml:space="preserve"> </w:t>
      </w:r>
      <w:r w:rsidR="00314A08">
        <w:t>In general, any field that the user forgets to fill out will prompt the user through a pop-up</w:t>
      </w:r>
      <w:r w:rsidR="00AF32F3">
        <w:t xml:space="preserve"> dialog</w:t>
      </w:r>
      <w:r w:rsidR="00390D1E">
        <w:t xml:space="preserve"> that can be jarring—especially since the dialog boxes are not necessarily consistent (for example, “Returning Date” vs “End Date”).</w:t>
      </w:r>
    </w:p>
    <w:p w:rsidR="00BF0177" w:rsidRDefault="00BF0177"/>
    <w:p w:rsidR="00BF0177" w:rsidRDefault="00BF0177">
      <w:r>
        <w:t>This interface does have good safety components implemented</w:t>
      </w:r>
      <w:r w:rsidR="001A5316">
        <w:t xml:space="preserve">, though. For example, </w:t>
      </w:r>
      <w:r w:rsidR="00684B01">
        <w:t xml:space="preserve">when users </w:t>
      </w:r>
      <w:r w:rsidR="00AD7E08">
        <w:t xml:space="preserve">want to switch their Arrival City, their Departure City automatically flips; this is taking advantage of the fact that they only have one route, but prevents users from accidentally trying to book a NYC </w:t>
      </w:r>
      <w:r w:rsidR="00AD7E08">
        <w:sym w:font="Wingdings" w:char="F0E0"/>
      </w:r>
      <w:r w:rsidR="00AD7E08">
        <w:t xml:space="preserve"> NYC ticket. In addition, u</w:t>
      </w:r>
      <w:r w:rsidR="00204C8E">
        <w:t xml:space="preserve">sers are unable to </w:t>
      </w:r>
      <w:r w:rsidR="00684B01">
        <w:t>select a date on the calendar popup that is before today’</w:t>
      </w:r>
      <w:r w:rsidR="001518C8">
        <w:t>s date. (Note that this is not disallowed if the user manually types in their dates, in which case they can still search and find that there is no scheduled buses available.)</w:t>
      </w:r>
      <w:bookmarkStart w:id="0" w:name="_GoBack"/>
      <w:bookmarkEnd w:id="0"/>
    </w:p>
    <w:sectPr w:rsidR="00BF0177" w:rsidSect="00484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88"/>
    <w:rsid w:val="001518C8"/>
    <w:rsid w:val="001A5316"/>
    <w:rsid w:val="00204C8E"/>
    <w:rsid w:val="00314A08"/>
    <w:rsid w:val="003151A2"/>
    <w:rsid w:val="00390D1E"/>
    <w:rsid w:val="003965A0"/>
    <w:rsid w:val="00484B44"/>
    <w:rsid w:val="004D4B20"/>
    <w:rsid w:val="00512310"/>
    <w:rsid w:val="00577689"/>
    <w:rsid w:val="005A32D9"/>
    <w:rsid w:val="0066362A"/>
    <w:rsid w:val="00684B01"/>
    <w:rsid w:val="006F1A3F"/>
    <w:rsid w:val="00702B50"/>
    <w:rsid w:val="007D03E4"/>
    <w:rsid w:val="008C5E0C"/>
    <w:rsid w:val="009C2FBC"/>
    <w:rsid w:val="00AD7E08"/>
    <w:rsid w:val="00AF32F3"/>
    <w:rsid w:val="00B3470C"/>
    <w:rsid w:val="00B93491"/>
    <w:rsid w:val="00BF0177"/>
    <w:rsid w:val="00C56288"/>
    <w:rsid w:val="00CF62D7"/>
    <w:rsid w:val="00D263C4"/>
    <w:rsid w:val="00D60647"/>
    <w:rsid w:val="00DB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8E5E1"/>
  <w15:chartTrackingRefBased/>
  <w15:docId w15:val="{B409B584-AB5B-8D46-B785-F3A283E4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2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uckystarbus.com/Purchas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2018-02-21T15:10:00Z</dcterms:created>
  <dcterms:modified xsi:type="dcterms:W3CDTF">2018-02-21T15:36:00Z</dcterms:modified>
</cp:coreProperties>
</file>