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A8" w:rsidRDefault="007C79A8" w:rsidP="00DF1121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>METÁFORA</w:t>
      </w:r>
    </w:p>
    <w:p w:rsidR="007C79A8" w:rsidRDefault="007C79A8" w:rsidP="00DF1121">
      <w:pPr>
        <w:pStyle w:val="Ttulo"/>
        <w:jc w:val="left"/>
        <w:rPr>
          <w:sz w:val="24"/>
          <w:szCs w:val="24"/>
        </w:rPr>
      </w:pPr>
    </w:p>
    <w:p w:rsidR="007C79A8" w:rsidRDefault="007C79A8" w:rsidP="00DF1121">
      <w:pPr>
        <w:pStyle w:val="Ttulo"/>
        <w:jc w:val="left"/>
        <w:rPr>
          <w:sz w:val="24"/>
          <w:szCs w:val="24"/>
        </w:rPr>
      </w:pPr>
    </w:p>
    <w:p w:rsidR="00601093" w:rsidRDefault="00963851" w:rsidP="00DF1121">
      <w:pPr>
        <w:pStyle w:val="Ttulo"/>
        <w:jc w:val="left"/>
        <w:rPr>
          <w:sz w:val="24"/>
          <w:szCs w:val="24"/>
        </w:rPr>
      </w:pPr>
      <w:r>
        <w:rPr>
          <w:noProof/>
          <w:sz w:val="24"/>
          <w:szCs w:val="24"/>
          <w:lang w:val="es-CO" w:eastAsia="es-CO"/>
        </w:rPr>
        <w:pict>
          <v:group id="_x0000_s1040" style="position:absolute;margin-left:-13.05pt;margin-top:13.2pt;width:480.4pt;height:310.8pt;z-index:251671552" coordorigin="1440,2508" coordsize="9608,6216">
            <v:roundrect id="_x0000_s1028" style="position:absolute;left:1440;top:2508;width:4096;height:2171" arcsize="10923f" o:regroupid="1">
              <v:textbox style="mso-next-textbox:#_x0000_s1028">
                <w:txbxContent>
                  <w:p w:rsidR="00601093" w:rsidRDefault="00601093" w:rsidP="00601093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Controlador</w:t>
                    </w:r>
                  </w:p>
                  <w:p w:rsidR="000273C3" w:rsidRPr="00AA5D0D" w:rsidRDefault="000273C3" w:rsidP="00601093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Gestiona para la vista la información tomada de las clases del mundo</w:t>
                    </w:r>
                  </w:p>
                </w:txbxContent>
              </v:textbox>
            </v:roundrect>
            <v:roundrect id="_x0000_s1029" style="position:absolute;left:6700;top:2508;width:4348;height:2171" arcsize="10923f" o:regroupid="1">
              <v:textbox style="mso-next-textbox:#_x0000_s1029">
                <w:txbxContent>
                  <w:p w:rsidR="00601093" w:rsidRDefault="00601093" w:rsidP="00601093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Mundo</w:t>
                    </w:r>
                  </w:p>
                  <w:p w:rsidR="00601093" w:rsidRPr="00AA5D0D" w:rsidRDefault="000273C3" w:rsidP="00601093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Contiene las clases que ejecutan la lógica en la Integración</w:t>
                    </w:r>
                  </w:p>
                </w:txbxContent>
              </v:textbox>
            </v:roundrect>
            <v:roundrect id="_x0000_s1030" style="position:absolute;left:1770;top:4982;width:3492;height:411" arcsize="10923f" o:regroupid="1">
              <v:textbox style="mso-next-textbox:#_x0000_s1030">
                <w:txbxContent>
                  <w:p w:rsidR="00601093" w:rsidRPr="000273C3" w:rsidRDefault="00346148" w:rsidP="00346148">
                    <w:pPr>
                      <w:rPr>
                        <w:b/>
                      </w:rPr>
                    </w:pPr>
                    <w:proofErr w:type="spellStart"/>
                    <w:r w:rsidRPr="000273C3">
                      <w:rPr>
                        <w:b/>
                        <w:lang w:val="es-CO"/>
                      </w:rPr>
                      <w:t>IntegracionControlador</w:t>
                    </w:r>
                    <w:proofErr w:type="spellEnd"/>
                  </w:p>
                </w:txbxContent>
              </v:textbox>
            </v:roundrect>
            <v:roundrect id="_x0000_s1031" style="position:absolute;left:1770;top:4456;width:3492;height:429" arcsize="10923f" o:regroupid="1">
              <v:textbox style="mso-next-textbox:#_x0000_s1031">
                <w:txbxContent>
                  <w:p w:rsidR="00601093" w:rsidRPr="000273C3" w:rsidRDefault="00601093" w:rsidP="00601093">
                    <w:pPr>
                      <w:rPr>
                        <w:b/>
                        <w:lang w:val="es-CO"/>
                      </w:rPr>
                    </w:pPr>
                    <w:proofErr w:type="spellStart"/>
                    <w:r w:rsidRPr="000273C3">
                      <w:rPr>
                        <w:b/>
                        <w:lang w:val="es-CO"/>
                      </w:rPr>
                      <w:t>App</w:t>
                    </w:r>
                    <w:proofErr w:type="spellEnd"/>
                  </w:p>
                  <w:p w:rsidR="00601093" w:rsidRPr="00AA5D0D" w:rsidRDefault="00601093" w:rsidP="00601093">
                    <w:pPr>
                      <w:rPr>
                        <w:lang w:val="es-CO"/>
                      </w:rPr>
                    </w:pPr>
                  </w:p>
                </w:txbxContent>
              </v:textbox>
            </v:roundrect>
            <v:roundrect id="_x0000_s1032" style="position:absolute;left:7075;top:4459;width:3501;height:429" arcsize="10923f" o:regroupid="1">
              <v:textbox style="mso-next-textbox:#_x0000_s1032">
                <w:txbxContent>
                  <w:p w:rsidR="00601093" w:rsidRPr="000273C3" w:rsidRDefault="00601093" w:rsidP="00601093">
                    <w:pPr>
                      <w:rPr>
                        <w:b/>
                        <w:lang w:val="es-CO"/>
                      </w:rPr>
                    </w:pPr>
                    <w:r w:rsidRPr="000273C3">
                      <w:rPr>
                        <w:b/>
                        <w:lang w:val="es-CO"/>
                      </w:rPr>
                      <w:t>Calculo</w:t>
                    </w:r>
                  </w:p>
                  <w:p w:rsidR="00601093" w:rsidRPr="00AA5D0D" w:rsidRDefault="00601093" w:rsidP="00601093">
                    <w:pPr>
                      <w:rPr>
                        <w:lang w:val="es-CO"/>
                      </w:rPr>
                    </w:pPr>
                  </w:p>
                </w:txbxContent>
              </v:textbox>
            </v:roundrect>
            <v:roundrect id="_x0000_s1033" style="position:absolute;left:7047;top:4957;width:3554;height:411" arcsize="10923f" o:regroupid="1">
              <v:textbox style="mso-next-textbox:#_x0000_s1033">
                <w:txbxContent>
                  <w:p w:rsidR="00601093" w:rsidRPr="000273C3" w:rsidRDefault="00346148" w:rsidP="00346148">
                    <w:pPr>
                      <w:rPr>
                        <w:b/>
                      </w:rPr>
                    </w:pPr>
                    <w:proofErr w:type="spellStart"/>
                    <w:r w:rsidRPr="000273C3">
                      <w:rPr>
                        <w:b/>
                        <w:lang w:val="es-CO"/>
                      </w:rPr>
                      <w:t>Integracion</w:t>
                    </w:r>
                    <w:proofErr w:type="spellEnd"/>
                  </w:p>
                </w:txbxContent>
              </v:textbox>
            </v:roundrect>
            <v:roundrect id="_x0000_s1034" style="position:absolute;left:3196;top:6257;width:7299;height:1766" arcsize="10923f" o:regroupid="1">
              <v:textbox style="mso-next-textbox:#_x0000_s1034">
                <w:txbxContent>
                  <w:p w:rsidR="00601093" w:rsidRDefault="00601093" w:rsidP="00601093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Presentación</w:t>
                    </w:r>
                  </w:p>
                  <w:p w:rsidR="000273C3" w:rsidRPr="00AA5D0D" w:rsidRDefault="000273C3" w:rsidP="00601093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Muestra en pantalla los resultados retornados por el cálculo</w:t>
                    </w:r>
                  </w:p>
                </w:txbxContent>
              </v:textbox>
            </v:roundrect>
            <v:roundrect id="_x0000_s1035" style="position:absolute;left:4093;top:7755;width:5364;height:430" arcsize="10923f" o:regroupid="1">
              <v:textbox style="mso-next-textbox:#_x0000_s1035">
                <w:txbxContent>
                  <w:p w:rsidR="00601093" w:rsidRPr="000273C3" w:rsidRDefault="00601093" w:rsidP="00601093">
                    <w:pPr>
                      <w:rPr>
                        <w:b/>
                        <w:lang w:val="es-CO"/>
                      </w:rPr>
                    </w:pPr>
                    <w:proofErr w:type="spellStart"/>
                    <w:r w:rsidRPr="000273C3">
                      <w:rPr>
                        <w:b/>
                        <w:lang w:val="es-CO"/>
                      </w:rPr>
                      <w:t>PaintingText</w:t>
                    </w:r>
                    <w:proofErr w:type="spellEnd"/>
                  </w:p>
                  <w:p w:rsidR="00601093" w:rsidRPr="00AA5D0D" w:rsidRDefault="00601093" w:rsidP="00601093">
                    <w:pPr>
                      <w:rPr>
                        <w:lang w:val="es-CO"/>
                      </w:rPr>
                    </w:pPr>
                  </w:p>
                </w:txbxContent>
              </v:textbox>
            </v:roundrect>
            <v:roundrect id="_x0000_s1036" style="position:absolute;left:4093;top:8295;width:5364;height:429" arcsize="10923f" o:regroupid="1">
              <v:textbox style="mso-next-textbox:#_x0000_s1036">
                <w:txbxContent>
                  <w:p w:rsidR="00601093" w:rsidRPr="000273C3" w:rsidRDefault="00601093" w:rsidP="00601093">
                    <w:pPr>
                      <w:rPr>
                        <w:b/>
                        <w:lang w:val="es-CO"/>
                      </w:rPr>
                    </w:pPr>
                    <w:proofErr w:type="spellStart"/>
                    <w:r w:rsidRPr="000273C3">
                      <w:rPr>
                        <w:b/>
                        <w:lang w:val="es-CO"/>
                      </w:rPr>
                      <w:t>PaintingWeb</w:t>
                    </w:r>
                    <w:proofErr w:type="spellEnd"/>
                  </w:p>
                  <w:p w:rsidR="00601093" w:rsidRPr="00AA5D0D" w:rsidRDefault="00601093" w:rsidP="00601093">
                    <w:pPr>
                      <w:rPr>
                        <w:lang w:val="es-CO"/>
                      </w:rPr>
                    </w:pP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5649;top:3832;width:813;height:0" o:connectortype="straight" o:regroupid="1" strokeweight="2.25pt">
              <v:stroke endarrow="block"/>
            </v:shape>
            <v:shape id="_x0000_s1038" type="#_x0000_t32" style="position:absolute;left:2101;top:6703;width:737;height:0" o:connectortype="straight" o:regroupid="1" strokeweight="3pt">
              <v:stroke endarrow="block"/>
            </v:shape>
            <v:shape id="_x0000_s1039" type="#_x0000_t32" style="position:absolute;left:2101;top:5735;width:0;height:1013;flip:y" o:connectortype="straight" o:regroupid="1" strokeweight="2.25pt"/>
          </v:group>
        </w:pict>
      </w: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0273C3" w:rsidRDefault="000273C3" w:rsidP="00DF1121">
      <w:pPr>
        <w:pStyle w:val="Ttulo"/>
        <w:jc w:val="left"/>
        <w:rPr>
          <w:sz w:val="24"/>
          <w:szCs w:val="24"/>
        </w:rPr>
      </w:pPr>
    </w:p>
    <w:p w:rsidR="000273C3" w:rsidRDefault="000273C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7C79A8" w:rsidRDefault="007C79A8" w:rsidP="00DF1121">
      <w:pPr>
        <w:pStyle w:val="Ttulo"/>
        <w:jc w:val="left"/>
        <w:rPr>
          <w:sz w:val="24"/>
          <w:szCs w:val="24"/>
        </w:rPr>
      </w:pPr>
    </w:p>
    <w:p w:rsidR="007910CB" w:rsidRDefault="007910CB" w:rsidP="00DF1121">
      <w:pPr>
        <w:pStyle w:val="Ttulo"/>
        <w:jc w:val="left"/>
        <w:rPr>
          <w:sz w:val="24"/>
          <w:szCs w:val="24"/>
        </w:rPr>
      </w:pPr>
    </w:p>
    <w:p w:rsidR="007910CB" w:rsidRDefault="007910CB" w:rsidP="00DF1121">
      <w:pPr>
        <w:pStyle w:val="Ttulo"/>
        <w:jc w:val="left"/>
        <w:rPr>
          <w:sz w:val="24"/>
          <w:szCs w:val="24"/>
        </w:rPr>
      </w:pPr>
    </w:p>
    <w:p w:rsidR="00DF1121" w:rsidRDefault="00DF1121" w:rsidP="00DF1121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PSP2.1 Project Plan Summary </w:t>
      </w:r>
    </w:p>
    <w:p w:rsidR="00DF1121" w:rsidRDefault="00DF1121" w:rsidP="00DF1121">
      <w:pPr>
        <w:jc w:val="center"/>
        <w:rPr>
          <w:sz w:val="16"/>
          <w:szCs w:val="16"/>
        </w:rPr>
      </w:pPr>
    </w:p>
    <w:tbl>
      <w:tblPr>
        <w:tblW w:w="8958" w:type="dxa"/>
        <w:tblLayout w:type="fixed"/>
        <w:tblLook w:val="0000"/>
      </w:tblPr>
      <w:tblGrid>
        <w:gridCol w:w="1008"/>
        <w:gridCol w:w="5184"/>
        <w:gridCol w:w="1146"/>
        <w:gridCol w:w="1620"/>
      </w:tblGrid>
      <w:tr w:rsidR="00DF1121" w:rsidTr="00DF1121">
        <w:trPr>
          <w:cantSplit/>
        </w:trPr>
        <w:tc>
          <w:tcPr>
            <w:tcW w:w="100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146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DF1121" w:rsidTr="00DF1121">
        <w:trPr>
          <w:cantSplit/>
        </w:trPr>
        <w:tc>
          <w:tcPr>
            <w:tcW w:w="100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146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F1121" w:rsidTr="00DF1121">
        <w:trPr>
          <w:cantSplit/>
        </w:trPr>
        <w:tc>
          <w:tcPr>
            <w:tcW w:w="100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46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DF1121" w:rsidRPr="00DF1121" w:rsidRDefault="00DF1121" w:rsidP="00DF1121">
      <w:pPr>
        <w:rPr>
          <w:sz w:val="16"/>
          <w:lang w:val="es-CO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50"/>
        <w:gridCol w:w="1174"/>
        <w:gridCol w:w="245"/>
        <w:gridCol w:w="216"/>
        <w:gridCol w:w="288"/>
        <w:gridCol w:w="720"/>
        <w:gridCol w:w="245"/>
        <w:gridCol w:w="720"/>
        <w:gridCol w:w="288"/>
        <w:gridCol w:w="216"/>
        <w:gridCol w:w="245"/>
        <w:gridCol w:w="1224"/>
      </w:tblGrid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35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635" w:type="dxa"/>
            <w:gridSpan w:val="3"/>
          </w:tcPr>
          <w:p w:rsidR="00DF1121" w:rsidRDefault="009478A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9478A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9478A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9E0A8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9E0A8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1368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F1121" w:rsidRDefault="009E0A8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9E0A8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1493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CPI (Cost-Performance Index)</w:t>
            </w:r>
          </w:p>
        </w:tc>
        <w:tc>
          <w:tcPr>
            <w:tcW w:w="163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9E0A8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0,88888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(Planned/Actual)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Reuse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DF1121" w:rsidRDefault="00F00AC9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F1121" w:rsidRDefault="00DE6F5B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223EC8">
              <w:rPr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New Reusable</w:t>
            </w:r>
          </w:p>
        </w:tc>
        <w:tc>
          <w:tcPr>
            <w:tcW w:w="1635" w:type="dxa"/>
            <w:gridSpan w:val="3"/>
          </w:tcPr>
          <w:p w:rsidR="00DF1121" w:rsidRDefault="00F00AC9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Defects/KLOC or equivalent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Defects/KLOC or equivalent</w:t>
            </w:r>
          </w:p>
        </w:tc>
        <w:tc>
          <w:tcPr>
            <w:tcW w:w="1635" w:type="dxa"/>
            <w:gridSpan w:val="3"/>
          </w:tcPr>
          <w:p w:rsidR="00DF1121" w:rsidRDefault="00F00AC9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0,043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0,0045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0,35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Yield %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F00AC9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Appraisal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F00AC9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Failure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00AC9"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COQ A/F Ratio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223EC8" w:rsidRPr="00223EC8" w:rsidRDefault="00223EC8" w:rsidP="009478AE">
            <w:pPr>
              <w:rPr>
                <w:b/>
                <w:i/>
                <w:sz w:val="16"/>
                <w:szCs w:val="16"/>
                <w:vertAlign w:val="superscript"/>
                <w:lang w:val="es-CO"/>
              </w:rPr>
            </w:pPr>
            <w:r>
              <w:rPr>
                <w:sz w:val="16"/>
                <w:szCs w:val="16"/>
                <w:vertAlign w:val="superscript"/>
                <w:lang w:val="es-CO"/>
              </w:rPr>
              <w:lastRenderedPageBreak/>
              <w:t>P</w:t>
            </w:r>
            <w:r w:rsidRPr="00223EC8">
              <w:rPr>
                <w:sz w:val="16"/>
                <w:szCs w:val="16"/>
                <w:vertAlign w:val="superscript"/>
                <w:lang w:val="es-CO"/>
              </w:rPr>
              <w:t>roporción de tiempo gastado en tareas de evaluación con respecto al tiempo invertido en tareas de corrección de fallas</w:t>
            </w:r>
          </w:p>
          <w:p w:rsidR="00DF1121" w:rsidRDefault="00DF1121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PQI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  <w:p w:rsidR="00223EC8" w:rsidRDefault="00223E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  <w:p w:rsidR="007C001E" w:rsidRDefault="007C001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  <w:p w:rsidR="007C001E" w:rsidRDefault="007C001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</w:tr>
      <w:tr w:rsidR="00DF1121" w:rsidRPr="00CA644D" w:rsidTr="009478AE">
        <w:trPr>
          <w:cantSplit/>
        </w:trPr>
        <w:tc>
          <w:tcPr>
            <w:tcW w:w="3348" w:type="dxa"/>
            <w:gridSpan w:val="2"/>
          </w:tcPr>
          <w:p w:rsidR="00DF1121" w:rsidRPr="00223EC8" w:rsidRDefault="00223EC8" w:rsidP="009478AE">
            <w:pPr>
              <w:rPr>
                <w:sz w:val="16"/>
                <w:szCs w:val="16"/>
                <w:vertAlign w:val="superscript"/>
                <w:lang w:val="es-CO"/>
              </w:rPr>
            </w:pPr>
            <w:proofErr w:type="spellStart"/>
            <w:r w:rsidRPr="00223EC8">
              <w:rPr>
                <w:sz w:val="16"/>
                <w:szCs w:val="16"/>
                <w:vertAlign w:val="superscript"/>
                <w:lang w:val="es-CO"/>
              </w:rPr>
              <w:t>Indice</w:t>
            </w:r>
            <w:proofErr w:type="spellEnd"/>
            <w:r w:rsidRPr="00223EC8">
              <w:rPr>
                <w:sz w:val="16"/>
                <w:szCs w:val="16"/>
                <w:vertAlign w:val="superscript"/>
                <w:lang w:val="es-CO"/>
              </w:rPr>
              <w:t xml:space="preserve"> de calidad del procesos</w:t>
            </w:r>
          </w:p>
        </w:tc>
        <w:tc>
          <w:tcPr>
            <w:tcW w:w="1635" w:type="dxa"/>
            <w:gridSpan w:val="3"/>
          </w:tcPr>
          <w:p w:rsidR="00DF1121" w:rsidRPr="00223EC8" w:rsidRDefault="00DF1121" w:rsidP="009478AE">
            <w:pPr>
              <w:jc w:val="center"/>
              <w:rPr>
                <w:b/>
                <w:sz w:val="16"/>
                <w:szCs w:val="16"/>
                <w:lang w:val="es-CO"/>
              </w:rPr>
            </w:pPr>
          </w:p>
        </w:tc>
        <w:tc>
          <w:tcPr>
            <w:tcW w:w="288" w:type="dxa"/>
          </w:tcPr>
          <w:p w:rsidR="00DF1121" w:rsidRPr="00223EC8" w:rsidRDefault="00DF1121" w:rsidP="009478AE">
            <w:pPr>
              <w:jc w:val="center"/>
              <w:rPr>
                <w:b/>
                <w:sz w:val="16"/>
                <w:szCs w:val="16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F1121" w:rsidRPr="00223EC8" w:rsidRDefault="00DF1121" w:rsidP="009478AE">
            <w:pPr>
              <w:jc w:val="center"/>
              <w:rPr>
                <w:b/>
                <w:sz w:val="16"/>
                <w:szCs w:val="16"/>
                <w:lang w:val="es-CO"/>
              </w:rPr>
            </w:pPr>
          </w:p>
        </w:tc>
        <w:tc>
          <w:tcPr>
            <w:tcW w:w="288" w:type="dxa"/>
          </w:tcPr>
          <w:p w:rsidR="00DF1121" w:rsidRPr="00223EC8" w:rsidRDefault="00DF1121" w:rsidP="009478AE">
            <w:pPr>
              <w:jc w:val="center"/>
              <w:rPr>
                <w:b/>
                <w:sz w:val="16"/>
                <w:szCs w:val="16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F1121" w:rsidRPr="00223EC8" w:rsidRDefault="00DF1121" w:rsidP="009478AE">
            <w:pPr>
              <w:jc w:val="center"/>
              <w:rPr>
                <w:b/>
                <w:sz w:val="16"/>
                <w:szCs w:val="16"/>
                <w:lang w:val="es-CO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35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35" w:type="dxa"/>
            <w:gridSpan w:val="3"/>
          </w:tcPr>
          <w:p w:rsidR="00DF1121" w:rsidRDefault="00B91C39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179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104E8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DF1121" w:rsidRDefault="00B91C39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EF236C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35" w:type="dxa"/>
            <w:gridSpan w:val="3"/>
          </w:tcPr>
          <w:p w:rsidR="00DF1121" w:rsidRDefault="00CE3ECA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EF236C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DF1121" w:rsidRDefault="00CE3ECA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EF236C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4"/>
          </w:tcPr>
          <w:p w:rsidR="00DF1121" w:rsidRDefault="00981B7F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162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</w:t>
            </w: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4"/>
          </w:tcPr>
          <w:p w:rsidR="00DF1121" w:rsidRDefault="00CE3ECA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104E8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4"/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</w:t>
            </w: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+ B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162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</w:t>
            </w:r>
          </w:p>
        </w:tc>
      </w:tr>
      <w:tr w:rsidR="00DF1121" w:rsidTr="00D35682">
        <w:trPr>
          <w:cantSplit/>
          <w:trHeight w:val="233"/>
        </w:trPr>
        <w:tc>
          <w:tcPr>
            <w:tcW w:w="3298" w:type="dxa"/>
          </w:tcPr>
          <w:p w:rsidR="00DF1121" w:rsidRDefault="00DF1121" w:rsidP="009478AE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4"/>
          </w:tcPr>
          <w:p w:rsidR="00DF1121" w:rsidRDefault="00D3568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Upper Prediction Interval (70%)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Lower Prediction Interval (70%)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sz w:val="16"/>
                <w:szCs w:val="16"/>
              </w:rPr>
            </w:pPr>
          </w:p>
        </w:tc>
        <w:tc>
          <w:tcPr>
            <w:tcW w:w="1174" w:type="dxa"/>
          </w:tcPr>
          <w:p w:rsidR="00DF1121" w:rsidRDefault="00DF1121" w:rsidP="009478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DF1121" w:rsidRDefault="00DF1121" w:rsidP="009478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DF1121" w:rsidRDefault="00DF1121" w:rsidP="009478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DF1121" w:rsidRDefault="00DF1121" w:rsidP="009478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</w:tcPr>
          <w:p w:rsidR="00DF1121" w:rsidRDefault="00DF1121" w:rsidP="009478AE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DF1121" w:rsidRDefault="00DF1121" w:rsidP="00DF1121">
      <w:pPr>
        <w:rPr>
          <w:b/>
        </w:rPr>
      </w:pPr>
    </w:p>
    <w:p w:rsidR="00DF1121" w:rsidRDefault="00DF1121" w:rsidP="00DF1121">
      <w:pPr>
        <w:rPr>
          <w:b/>
        </w:rPr>
      </w:pPr>
    </w:p>
    <w:p w:rsidR="00DF1121" w:rsidRDefault="00DF1121" w:rsidP="00DF1121">
      <w:pPr>
        <w:rPr>
          <w:sz w:val="12"/>
          <w:szCs w:val="12"/>
        </w:rPr>
      </w:pPr>
    </w:p>
    <w:tbl>
      <w:tblPr>
        <w:tblW w:w="0" w:type="auto"/>
        <w:tblLayout w:type="fixed"/>
        <w:tblLook w:val="0000"/>
      </w:tblPr>
      <w:tblGrid>
        <w:gridCol w:w="3298"/>
        <w:gridCol w:w="1130"/>
        <w:gridCol w:w="22"/>
        <w:gridCol w:w="223"/>
        <w:gridCol w:w="22"/>
        <w:gridCol w:w="288"/>
        <w:gridCol w:w="288"/>
        <w:gridCol w:w="576"/>
        <w:gridCol w:w="21"/>
        <w:gridCol w:w="224"/>
        <w:gridCol w:w="21"/>
        <w:gridCol w:w="843"/>
        <w:gridCol w:w="288"/>
        <w:gridCol w:w="64"/>
        <w:gridCol w:w="8"/>
        <w:gridCol w:w="237"/>
        <w:gridCol w:w="8"/>
        <w:gridCol w:w="1368"/>
      </w:tblGrid>
      <w:tr w:rsidR="00DF1121" w:rsidTr="00EA74EE">
        <w:trPr>
          <w:cantSplit/>
          <w:trHeight w:val="303"/>
        </w:trPr>
        <w:tc>
          <w:tcPr>
            <w:tcW w:w="3298" w:type="dxa"/>
          </w:tcPr>
          <w:p w:rsidR="00DF1121" w:rsidRDefault="00DF1121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30" w:type="dxa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5" w:type="dxa"/>
            <w:gridSpan w:val="5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5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6" w:type="dxa"/>
            <w:gridSpan w:val="2"/>
          </w:tcPr>
          <w:p w:rsidR="00DF1121" w:rsidRDefault="00DF1121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5,36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2,99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46,35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bottom w:val="single" w:sz="6" w:space="0" w:color="auto"/>
            </w:tcBorders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1,25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F308D0" w:rsidRDefault="00F308D0" w:rsidP="000A1C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4,05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30" w:type="dxa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633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39,49</w:t>
            </w:r>
          </w:p>
        </w:tc>
      </w:tr>
      <w:tr w:rsidR="000A1CAA" w:rsidTr="000A1CAA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EA74E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0A1CAA" w:rsidRDefault="00EA74E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462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0A1CAA" w:rsidRDefault="00EA74E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1603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</w:tcPr>
          <w:p w:rsidR="000A1CAA" w:rsidRDefault="000335B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0A1CAA" w:rsidTr="000A1CAA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Time UPI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0A1CAA" w:rsidTr="000A1CAA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Time LPI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5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3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76" w:type="dxa"/>
            <w:gridSpan w:val="2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3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24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368" w:type="dxa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6E6AE7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6E6AE7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D02FEB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D02FEB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93,333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6E6AE7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6E6AE7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D02FEB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D02FEB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6,6666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12"/>
                <w:szCs w:val="12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12"/>
                <w:szCs w:val="12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93,333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6,6666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 Removal Efficiency</w:t>
            </w:r>
          </w:p>
        </w:tc>
        <w:tc>
          <w:tcPr>
            <w:tcW w:w="1685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Design Review</w:t>
            </w:r>
          </w:p>
        </w:tc>
        <w:tc>
          <w:tcPr>
            <w:tcW w:w="1685" w:type="dxa"/>
            <w:gridSpan w:val="5"/>
          </w:tcPr>
          <w:p w:rsidR="000A1CAA" w:rsidRDefault="00AF338A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Code Review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</w:tcBorders>
          </w:tcPr>
          <w:p w:rsidR="000A1CAA" w:rsidRDefault="00AF338A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Compile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AF338A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Test </w:t>
            </w: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0A1CAA" w:rsidRDefault="00AF338A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(DLDR/UT)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(Code Review/UT)</w:t>
            </w:r>
          </w:p>
        </w:tc>
        <w:tc>
          <w:tcPr>
            <w:tcW w:w="1685" w:type="dxa"/>
            <w:gridSpan w:val="5"/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(Compile/UT)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DF1121" w:rsidRDefault="00DF1121" w:rsidP="00DF1121">
      <w:pPr>
        <w:rPr>
          <w:sz w:val="20"/>
          <w:szCs w:val="20"/>
        </w:rPr>
      </w:pPr>
    </w:p>
    <w:p w:rsidR="003D3A33" w:rsidRDefault="003D3A33"/>
    <w:p w:rsidR="00104682" w:rsidRDefault="00104682"/>
    <w:p w:rsidR="005070B6" w:rsidRDefault="005070B6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5340A5" w:rsidRDefault="005340A5"/>
    <w:p w:rsidR="005070B6" w:rsidRDefault="005070B6"/>
    <w:p w:rsidR="005070B6" w:rsidRDefault="005070B6"/>
    <w:p w:rsidR="005070B6" w:rsidRDefault="005070B6"/>
    <w:p w:rsidR="005070B6" w:rsidRPr="0089549C" w:rsidRDefault="005070B6" w:rsidP="005070B6">
      <w:pPr>
        <w:pStyle w:val="FormTitle"/>
        <w:rPr>
          <w:sz w:val="22"/>
          <w:szCs w:val="22"/>
          <w:lang w:val="es-CO"/>
        </w:rPr>
      </w:pPr>
      <w:proofErr w:type="spellStart"/>
      <w:r w:rsidRPr="0089549C">
        <w:rPr>
          <w:sz w:val="22"/>
          <w:szCs w:val="22"/>
          <w:lang w:val="es-CO"/>
        </w:rPr>
        <w:lastRenderedPageBreak/>
        <w:t>Size</w:t>
      </w:r>
      <w:proofErr w:type="spellEnd"/>
      <w:r w:rsidRPr="0089549C">
        <w:rPr>
          <w:sz w:val="22"/>
          <w:szCs w:val="22"/>
          <w:lang w:val="es-CO"/>
        </w:rPr>
        <w:t xml:space="preserve"> </w:t>
      </w:r>
      <w:proofErr w:type="spellStart"/>
      <w:r w:rsidRPr="0089549C">
        <w:rPr>
          <w:sz w:val="22"/>
          <w:szCs w:val="22"/>
          <w:lang w:val="es-CO"/>
        </w:rPr>
        <w:t>Estimating</w:t>
      </w:r>
      <w:proofErr w:type="spellEnd"/>
      <w:r w:rsidRPr="0089549C">
        <w:rPr>
          <w:sz w:val="22"/>
          <w:szCs w:val="22"/>
          <w:lang w:val="es-CO"/>
        </w:rPr>
        <w:t xml:space="preserve"> </w:t>
      </w:r>
      <w:proofErr w:type="spellStart"/>
      <w:r w:rsidRPr="0089549C">
        <w:rPr>
          <w:sz w:val="22"/>
          <w:szCs w:val="22"/>
          <w:lang w:val="es-CO"/>
        </w:rPr>
        <w:t>Template</w:t>
      </w:r>
      <w:proofErr w:type="spellEnd"/>
      <w:r w:rsidRPr="0089549C">
        <w:rPr>
          <w:sz w:val="22"/>
          <w:szCs w:val="22"/>
          <w:lang w:val="es-CO"/>
        </w:rPr>
        <w:t xml:space="preserve"> </w:t>
      </w:r>
    </w:p>
    <w:tbl>
      <w:tblPr>
        <w:tblW w:w="8958" w:type="dxa"/>
        <w:tblLayout w:type="fixed"/>
        <w:tblLook w:val="0000"/>
      </w:tblPr>
      <w:tblGrid>
        <w:gridCol w:w="1008"/>
        <w:gridCol w:w="5184"/>
        <w:gridCol w:w="1146"/>
        <w:gridCol w:w="1620"/>
      </w:tblGrid>
      <w:tr w:rsidR="0058671D" w:rsidTr="00D94FFA">
        <w:trPr>
          <w:cantSplit/>
        </w:trPr>
        <w:tc>
          <w:tcPr>
            <w:tcW w:w="1008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146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58671D" w:rsidTr="00D94FFA">
        <w:trPr>
          <w:cantSplit/>
        </w:trPr>
        <w:tc>
          <w:tcPr>
            <w:tcW w:w="1008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146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58671D" w:rsidTr="00D94FFA">
        <w:trPr>
          <w:cantSplit/>
        </w:trPr>
        <w:tc>
          <w:tcPr>
            <w:tcW w:w="1008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46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5070B6" w:rsidRPr="0089549C" w:rsidRDefault="005070B6" w:rsidP="005070B6">
      <w:pPr>
        <w:rPr>
          <w:rFonts w:ascii="Arial" w:hAnsi="Arial" w:cs="Arial"/>
          <w:sz w:val="22"/>
          <w:szCs w:val="22"/>
          <w:lang w:val="es-CO"/>
        </w:rPr>
      </w:pPr>
    </w:p>
    <w:p w:rsidR="005070B6" w:rsidRPr="003640C2" w:rsidRDefault="005070B6" w:rsidP="005070B6">
      <w:pPr>
        <w:pStyle w:val="FormTitle"/>
        <w:rPr>
          <w:sz w:val="22"/>
          <w:szCs w:val="22"/>
          <w:lang w:val="es-CO"/>
        </w:rPr>
      </w:pPr>
    </w:p>
    <w:tbl>
      <w:tblPr>
        <w:tblW w:w="873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33"/>
        <w:gridCol w:w="6804"/>
      </w:tblGrid>
      <w:tr w:rsidR="005070B6" w:rsidRPr="0089549C" w:rsidTr="00D94FFA">
        <w:trPr>
          <w:cantSplit/>
        </w:trPr>
        <w:tc>
          <w:tcPr>
            <w:tcW w:w="1933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Size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9549C">
              <w:rPr>
                <w:rFonts w:ascii="Arial" w:hAnsi="Arial" w:cs="Arial"/>
                <w:sz w:val="22"/>
                <w:szCs w:val="22"/>
              </w:rPr>
              <w:t>Measure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804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070B6" w:rsidRPr="0089549C" w:rsidRDefault="005070B6" w:rsidP="005070B6">
      <w:pPr>
        <w:pStyle w:val="FormText"/>
        <w:rPr>
          <w:rFonts w:ascii="Arial" w:hAnsi="Arial" w:cs="Arial"/>
          <w:sz w:val="22"/>
          <w:szCs w:val="22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Estimated</w:t>
            </w:r>
          </w:p>
        </w:tc>
      </w:tr>
      <w:tr w:rsidR="005070B6" w:rsidRPr="0089549C" w:rsidTr="00D94FFA">
        <w:trPr>
          <w:cantSplit/>
        </w:trPr>
        <w:tc>
          <w:tcPr>
            <w:tcW w:w="2384" w:type="dxa"/>
            <w:vAlign w:val="bottom"/>
          </w:tcPr>
          <w:p w:rsidR="005070B6" w:rsidRPr="0089549C" w:rsidRDefault="005070B6" w:rsidP="00D94FFA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Base Parts</w:t>
            </w:r>
          </w:p>
        </w:tc>
        <w:tc>
          <w:tcPr>
            <w:tcW w:w="180" w:type="dxa"/>
            <w:vAlign w:val="bottom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Base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Deleted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gridSpan w:val="3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Modified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Added</w:t>
            </w:r>
          </w:p>
        </w:tc>
      </w:tr>
      <w:tr w:rsidR="00167054" w:rsidRPr="0089549C" w:rsidTr="00D94FF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671D">
              <w:rPr>
                <w:rFonts w:ascii="Arial" w:hAnsi="Arial" w:cs="Arial"/>
                <w:sz w:val="22"/>
                <w:szCs w:val="22"/>
              </w:rPr>
              <w:t>Calculo</w:t>
            </w:r>
            <w:proofErr w:type="spellEnd"/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167054" w:rsidRPr="0089549C" w:rsidRDefault="00167054" w:rsidP="0058671D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167054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 w:rsidRPr="0058671D">
              <w:rPr>
                <w:rFonts w:ascii="Arial" w:hAnsi="Arial" w:cs="Arial"/>
                <w:sz w:val="22"/>
                <w:szCs w:val="22"/>
              </w:rPr>
              <w:t>App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167054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671D">
              <w:rPr>
                <w:rFonts w:ascii="Arial" w:hAnsi="Arial" w:cs="Arial"/>
                <w:sz w:val="22"/>
                <w:szCs w:val="22"/>
              </w:rPr>
              <w:t>IntegracionControlador</w:t>
            </w:r>
            <w:proofErr w:type="spellEnd"/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67054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024">
              <w:rPr>
                <w:rFonts w:ascii="Arial" w:hAnsi="Arial" w:cs="Arial"/>
                <w:sz w:val="22"/>
                <w:szCs w:val="22"/>
              </w:rPr>
              <w:t>PaintingText</w:t>
            </w:r>
            <w:proofErr w:type="spellEnd"/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67054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167054" w:rsidRPr="006A002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024">
              <w:rPr>
                <w:rFonts w:ascii="Arial" w:hAnsi="Arial" w:cs="Arial"/>
                <w:sz w:val="22"/>
                <w:szCs w:val="22"/>
              </w:rPr>
              <w:t>PaintingWeb</w:t>
            </w:r>
            <w:proofErr w:type="spellEnd"/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67054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Integracion</w:t>
            </w:r>
            <w:proofErr w:type="spellEnd"/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Total</w:t>
            </w:r>
          </w:p>
        </w:tc>
        <w:tc>
          <w:tcPr>
            <w:tcW w:w="270" w:type="dxa"/>
            <w:gridSpan w:val="2"/>
          </w:tcPr>
          <w:p w:rsidR="005070B6" w:rsidRPr="0089549C" w:rsidRDefault="005070B6" w:rsidP="00D94FFA">
            <w:pPr>
              <w:pStyle w:val="FormHeading"/>
              <w:jc w:val="both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352EE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179</w:t>
            </w:r>
          </w:p>
        </w:tc>
        <w:tc>
          <w:tcPr>
            <w:tcW w:w="360" w:type="dxa"/>
            <w:gridSpan w:val="2"/>
          </w:tcPr>
          <w:p w:rsidR="005070B6" w:rsidRPr="0089549C" w:rsidRDefault="005070B6" w:rsidP="00D94FFA">
            <w:pPr>
              <w:pStyle w:val="FormHeading"/>
              <w:jc w:val="both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352EE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60" w:type="dxa"/>
            <w:gridSpan w:val="2"/>
          </w:tcPr>
          <w:p w:rsidR="005070B6" w:rsidRPr="0089549C" w:rsidRDefault="005070B6" w:rsidP="00D94FFA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352EE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540" w:type="dxa"/>
            <w:gridSpan w:val="3"/>
          </w:tcPr>
          <w:p w:rsidR="005070B6" w:rsidRPr="0089549C" w:rsidRDefault="005070B6" w:rsidP="00D94FFA">
            <w:pPr>
              <w:pStyle w:val="Form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549C">
              <w:rPr>
                <w:rFonts w:ascii="Arial" w:hAnsi="Arial" w:cs="Arial"/>
                <w:b/>
                <w:sz w:val="22"/>
                <w:szCs w:val="22"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352EE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</w:tbl>
    <w:p w:rsidR="005070B6" w:rsidRPr="0089549C" w:rsidRDefault="005070B6" w:rsidP="005070B6">
      <w:pPr>
        <w:rPr>
          <w:rFonts w:ascii="Arial" w:hAnsi="Arial" w:cs="Arial"/>
          <w:sz w:val="22"/>
          <w:szCs w:val="22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Actual</w:t>
            </w:r>
          </w:p>
        </w:tc>
      </w:tr>
      <w:tr w:rsidR="005070B6" w:rsidRPr="0089549C" w:rsidTr="00D94FFA">
        <w:trPr>
          <w:cantSplit/>
        </w:trPr>
        <w:tc>
          <w:tcPr>
            <w:tcW w:w="2384" w:type="dxa"/>
            <w:vAlign w:val="bottom"/>
          </w:tcPr>
          <w:p w:rsidR="005070B6" w:rsidRPr="0089549C" w:rsidRDefault="005070B6" w:rsidP="00D94FFA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Base Parts</w:t>
            </w:r>
          </w:p>
        </w:tc>
        <w:tc>
          <w:tcPr>
            <w:tcW w:w="180" w:type="dxa"/>
            <w:vAlign w:val="bottom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Base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Deleted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Modified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Added</w:t>
            </w:r>
          </w:p>
        </w:tc>
      </w:tr>
      <w:tr w:rsidR="00CE3ECA" w:rsidRPr="0089549C" w:rsidTr="00D94FF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671D">
              <w:rPr>
                <w:rFonts w:ascii="Arial" w:hAnsi="Arial" w:cs="Arial"/>
                <w:sz w:val="22"/>
                <w:szCs w:val="22"/>
              </w:rPr>
              <w:t>Calculo</w:t>
            </w:r>
            <w:proofErr w:type="spellEnd"/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68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CE3ECA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 w:rsidRPr="0058671D">
              <w:rPr>
                <w:rFonts w:ascii="Arial" w:hAnsi="Arial" w:cs="Arial"/>
                <w:sz w:val="22"/>
                <w:szCs w:val="22"/>
              </w:rPr>
              <w:t>App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CE3ECA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671D">
              <w:rPr>
                <w:rFonts w:ascii="Arial" w:hAnsi="Arial" w:cs="Arial"/>
                <w:sz w:val="22"/>
                <w:szCs w:val="22"/>
              </w:rPr>
              <w:t>IntegracionControlador</w:t>
            </w:r>
            <w:proofErr w:type="spellEnd"/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CE3ECA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024">
              <w:rPr>
                <w:rFonts w:ascii="Arial" w:hAnsi="Arial" w:cs="Arial"/>
                <w:sz w:val="22"/>
                <w:szCs w:val="22"/>
              </w:rPr>
              <w:t>PaintingText</w:t>
            </w:r>
            <w:proofErr w:type="spellEnd"/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CE3ECA" w:rsidTr="00EF236C">
        <w:trPr>
          <w:cantSplit/>
          <w:trHeight w:val="312"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CE3ECA" w:rsidRPr="006A0024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024">
              <w:rPr>
                <w:rFonts w:ascii="Arial" w:hAnsi="Arial" w:cs="Arial"/>
                <w:sz w:val="22"/>
                <w:szCs w:val="22"/>
              </w:rPr>
              <w:t>PaintingWeb</w:t>
            </w:r>
            <w:proofErr w:type="spellEnd"/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5070B6" w:rsidRPr="0089549C" w:rsidTr="00D94FF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5070B6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Integracion</w:t>
            </w:r>
            <w:proofErr w:type="spellEnd"/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5070B6" w:rsidRPr="0089549C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5070B6" w:rsidRPr="0089549C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070B6" w:rsidRPr="0089549C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Total</w:t>
            </w:r>
          </w:p>
        </w:tc>
        <w:tc>
          <w:tcPr>
            <w:tcW w:w="270" w:type="dxa"/>
            <w:gridSpan w:val="2"/>
          </w:tcPr>
          <w:p w:rsidR="005070B6" w:rsidRPr="0089549C" w:rsidRDefault="005070B6" w:rsidP="00D94FFA">
            <w:pPr>
              <w:pStyle w:val="FormHeading"/>
              <w:jc w:val="both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D94FFA">
              <w:rPr>
                <w:rFonts w:ascii="Arial" w:hAnsi="Arial" w:cs="Arial"/>
                <w:sz w:val="22"/>
                <w:szCs w:val="22"/>
              </w:rPr>
              <w:t>91</w:t>
            </w:r>
          </w:p>
        </w:tc>
        <w:tc>
          <w:tcPr>
            <w:tcW w:w="360" w:type="dxa"/>
            <w:gridSpan w:val="2"/>
          </w:tcPr>
          <w:p w:rsidR="005070B6" w:rsidRPr="0089549C" w:rsidRDefault="005070B6" w:rsidP="00D94FFA">
            <w:pPr>
              <w:pStyle w:val="FormHeading"/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60" w:type="dxa"/>
            <w:gridSpan w:val="2"/>
          </w:tcPr>
          <w:p w:rsidR="005070B6" w:rsidRPr="0089549C" w:rsidRDefault="005070B6" w:rsidP="00D94FFA">
            <w:pPr>
              <w:pStyle w:val="FormHeading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60" w:type="dxa"/>
            <w:gridSpan w:val="2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</w:tbl>
    <w:p w:rsidR="005070B6" w:rsidRPr="0089549C" w:rsidRDefault="005070B6" w:rsidP="005070B6">
      <w:pPr>
        <w:rPr>
          <w:rFonts w:ascii="Arial" w:hAnsi="Arial" w:cs="Arial"/>
          <w:sz w:val="22"/>
          <w:szCs w:val="22"/>
        </w:rPr>
      </w:pPr>
    </w:p>
    <w:tbl>
      <w:tblPr>
        <w:tblW w:w="10140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1449"/>
        <w:gridCol w:w="446"/>
        <w:gridCol w:w="990"/>
        <w:gridCol w:w="180"/>
        <w:gridCol w:w="810"/>
        <w:gridCol w:w="180"/>
        <w:gridCol w:w="513"/>
        <w:gridCol w:w="758"/>
        <w:gridCol w:w="180"/>
        <w:gridCol w:w="900"/>
        <w:gridCol w:w="180"/>
        <w:gridCol w:w="990"/>
      </w:tblGrid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2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Actual</w:t>
            </w:r>
          </w:p>
        </w:tc>
      </w:tr>
      <w:tr w:rsidR="005070B6" w:rsidRPr="0089549C" w:rsidTr="00D94FFA">
        <w:trPr>
          <w:cantSplit/>
        </w:trPr>
        <w:tc>
          <w:tcPr>
            <w:tcW w:w="2384" w:type="dxa"/>
            <w:vAlign w:val="bottom"/>
          </w:tcPr>
          <w:p w:rsidR="005070B6" w:rsidRPr="0089549C" w:rsidRDefault="005070B6" w:rsidP="00D94FFA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Parts Additions</w:t>
            </w:r>
          </w:p>
        </w:tc>
        <w:tc>
          <w:tcPr>
            <w:tcW w:w="180" w:type="dxa"/>
            <w:vAlign w:val="bottom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9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Type</w:t>
            </w:r>
          </w:p>
        </w:tc>
        <w:tc>
          <w:tcPr>
            <w:tcW w:w="446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Items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Rel. Size</w:t>
            </w:r>
          </w:p>
        </w:tc>
        <w:tc>
          <w:tcPr>
            <w:tcW w:w="513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758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Size*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Size*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Items</w:t>
            </w: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Controller</w:t>
            </w:r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A25B67" w:rsidRPr="0089549C" w:rsidRDefault="0042114B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671D">
              <w:rPr>
                <w:rFonts w:ascii="Arial" w:hAnsi="Arial" w:cs="Arial"/>
                <w:sz w:val="22"/>
                <w:szCs w:val="22"/>
              </w:rPr>
              <w:t>IntegracionControlador</w:t>
            </w:r>
            <w:proofErr w:type="spellEnd"/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Controller</w:t>
            </w:r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42114B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Calculo</w:t>
            </w:r>
            <w:proofErr w:type="spellEnd"/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Calculo</w:t>
            </w:r>
            <w:proofErr w:type="spellEnd"/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42114B" w:rsidP="0042114B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68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Integracion</w:t>
            </w:r>
            <w:proofErr w:type="spellEnd"/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Calculo</w:t>
            </w:r>
            <w:proofErr w:type="spellEnd"/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PaintingText</w:t>
            </w:r>
            <w:proofErr w:type="spellEnd"/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Presentación</w:t>
            </w:r>
            <w:proofErr w:type="spellEnd"/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PaintingWeb</w:t>
            </w:r>
            <w:proofErr w:type="spellEnd"/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Presentación</w:t>
            </w:r>
            <w:proofErr w:type="spellEnd"/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42114B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42114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A25B67" w:rsidRPr="0089549C" w:rsidRDefault="00A25B67" w:rsidP="00D94FFA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Total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3" w:type="dxa"/>
            <w:gridSpan w:val="2"/>
          </w:tcPr>
          <w:p w:rsidR="00A25B67" w:rsidRPr="0089549C" w:rsidRDefault="00A25B67" w:rsidP="00D94FFA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PA</w:t>
            </w: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179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210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070B6" w:rsidRDefault="005070B6" w:rsidP="005070B6">
      <w:pPr>
        <w:rPr>
          <w:rFonts w:ascii="Arial" w:hAnsi="Arial" w:cs="Arial"/>
          <w:sz w:val="22"/>
          <w:szCs w:val="22"/>
        </w:rPr>
      </w:pPr>
    </w:p>
    <w:p w:rsidR="0042114B" w:rsidRDefault="0042114B" w:rsidP="005070B6">
      <w:pPr>
        <w:rPr>
          <w:rFonts w:ascii="Arial" w:hAnsi="Arial" w:cs="Arial"/>
          <w:sz w:val="22"/>
          <w:szCs w:val="22"/>
        </w:rPr>
      </w:pPr>
    </w:p>
    <w:p w:rsidR="00CA644D" w:rsidRDefault="00CA644D" w:rsidP="005070B6">
      <w:pPr>
        <w:rPr>
          <w:rFonts w:ascii="Arial" w:hAnsi="Arial" w:cs="Arial"/>
          <w:sz w:val="22"/>
          <w:szCs w:val="22"/>
        </w:rPr>
      </w:pPr>
    </w:p>
    <w:p w:rsidR="0042114B" w:rsidRPr="0089549C" w:rsidRDefault="0042114B" w:rsidP="005070B6">
      <w:pPr>
        <w:rPr>
          <w:rFonts w:ascii="Arial" w:hAnsi="Arial" w:cs="Arial"/>
          <w:sz w:val="22"/>
          <w:szCs w:val="22"/>
        </w:rPr>
      </w:pPr>
    </w:p>
    <w:tbl>
      <w:tblPr>
        <w:tblW w:w="8730" w:type="dxa"/>
        <w:tblInd w:w="-2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46"/>
        <w:gridCol w:w="5624"/>
        <w:gridCol w:w="270"/>
        <w:gridCol w:w="180"/>
        <w:gridCol w:w="90"/>
        <w:gridCol w:w="1170"/>
        <w:gridCol w:w="180"/>
        <w:gridCol w:w="90"/>
        <w:gridCol w:w="1080"/>
      </w:tblGrid>
      <w:tr w:rsidR="005070B6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070B6" w:rsidRPr="0089549C" w:rsidRDefault="005070B6" w:rsidP="00D94FFA">
            <w:pPr>
              <w:pStyle w:val="Form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Actual</w:t>
            </w:r>
          </w:p>
        </w:tc>
      </w:tr>
      <w:tr w:rsidR="005070B6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vAlign w:val="bottom"/>
          </w:tcPr>
          <w:p w:rsidR="005070B6" w:rsidRPr="0089549C" w:rsidRDefault="005070B6" w:rsidP="00D94FFA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Reused Parts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rPr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Size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Size</w:t>
            </w:r>
          </w:p>
        </w:tc>
      </w:tr>
      <w:tr w:rsidR="0027380E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</w:t>
            </w:r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  <w:tr w:rsidR="0027380E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671D">
              <w:rPr>
                <w:rFonts w:ascii="Arial" w:hAnsi="Arial" w:cs="Arial"/>
                <w:sz w:val="22"/>
                <w:szCs w:val="22"/>
              </w:rPr>
              <w:t>IntegracionControlador</w:t>
            </w:r>
            <w:proofErr w:type="spellEnd"/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</w:tr>
      <w:tr w:rsidR="0027380E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Calculo</w:t>
            </w:r>
            <w:proofErr w:type="spellEnd"/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</w:t>
            </w:r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68</w:t>
            </w:r>
          </w:p>
        </w:tc>
      </w:tr>
      <w:tr w:rsidR="0027380E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Integracion</w:t>
            </w:r>
            <w:proofErr w:type="spellEnd"/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</w:t>
            </w:r>
          </w:p>
        </w:tc>
      </w:tr>
      <w:tr w:rsidR="0027380E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PaintingText</w:t>
            </w:r>
            <w:proofErr w:type="spellEnd"/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27380E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PaintingWeb</w:t>
            </w:r>
            <w:proofErr w:type="spellEnd"/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  <w:tr w:rsidR="0042114B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42114B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42114B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2114B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42114B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2114B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rPr>
          <w:gridBefore w:val="1"/>
          <w:wBefore w:w="46" w:type="dxa"/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42114B" w:rsidRPr="0089549C" w:rsidRDefault="0042114B" w:rsidP="00D94FFA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Total</w:t>
            </w:r>
          </w:p>
        </w:tc>
        <w:tc>
          <w:tcPr>
            <w:tcW w:w="450" w:type="dxa"/>
            <w:gridSpan w:val="2"/>
          </w:tcPr>
          <w:p w:rsidR="0042114B" w:rsidRPr="0089549C" w:rsidRDefault="0042114B" w:rsidP="00D94FFA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2114B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27380E">
              <w:rPr>
                <w:rFonts w:ascii="Arial" w:hAnsi="Arial" w:cs="Arial"/>
                <w:sz w:val="22"/>
                <w:szCs w:val="22"/>
              </w:rPr>
              <w:t>79</w:t>
            </w:r>
          </w:p>
        </w:tc>
        <w:tc>
          <w:tcPr>
            <w:tcW w:w="180" w:type="dxa"/>
          </w:tcPr>
          <w:p w:rsidR="0042114B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2114B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210</w:t>
            </w: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Default="0042114B" w:rsidP="00D94FFA">
            <w:pPr>
              <w:pStyle w:val="FormHeading"/>
              <w:rPr>
                <w:sz w:val="22"/>
                <w:szCs w:val="22"/>
              </w:rPr>
            </w:pPr>
          </w:p>
          <w:p w:rsidR="0042114B" w:rsidRPr="0089549C" w:rsidRDefault="0042114B" w:rsidP="00D94FFA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PROBE Calculation Worksheet (Added and Modified)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Size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Time</w:t>
            </w: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Heading"/>
              <w:rPr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Added size (A):           A = BA+PA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42114B" w:rsidRPr="0089549C" w:rsidRDefault="00563B14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193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89549C">
              <w:rPr>
                <w:rFonts w:ascii="Arial" w:hAnsi="Arial" w:cs="Arial"/>
                <w:sz w:val="22"/>
                <w:szCs w:val="22"/>
                <w:lang w:val="es-CO"/>
              </w:rPr>
              <w:t>Estimated</w:t>
            </w:r>
            <w:proofErr w:type="spellEnd"/>
            <w:r w:rsidRPr="0089549C">
              <w:rPr>
                <w:rFonts w:ascii="Arial" w:hAnsi="Arial" w:cs="Arial"/>
                <w:sz w:val="22"/>
                <w:szCs w:val="22"/>
                <w:lang w:val="es-CO"/>
              </w:rPr>
              <w:t xml:space="preserve"> Proxy </w:t>
            </w:r>
            <w:proofErr w:type="spellStart"/>
            <w:r w:rsidRPr="0089549C">
              <w:rPr>
                <w:rFonts w:ascii="Arial" w:hAnsi="Arial" w:cs="Arial"/>
                <w:sz w:val="22"/>
                <w:szCs w:val="22"/>
                <w:lang w:val="es-CO"/>
              </w:rPr>
              <w:t>Size</w:t>
            </w:r>
            <w:proofErr w:type="spellEnd"/>
            <w:r w:rsidRPr="0089549C">
              <w:rPr>
                <w:rFonts w:ascii="Arial" w:hAnsi="Arial" w:cs="Arial"/>
                <w:sz w:val="22"/>
                <w:szCs w:val="22"/>
                <w:lang w:val="es-CO"/>
              </w:rPr>
              <w:t xml:space="preserve"> (E):              E = BA+PA+M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42114B" w:rsidRPr="0089549C" w:rsidRDefault="00563B14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205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PROBE estimating basis used:  (A, B, C, or D)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Correlation: (R</w:t>
            </w:r>
            <w:r w:rsidRPr="0089549C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89549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 xml:space="preserve">Regression Parameters:                       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>0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Size and Time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DE548E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 xml:space="preserve">Regression Parameters:                       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1 </w:t>
            </w:r>
            <w:r w:rsidRPr="0089549C">
              <w:rPr>
                <w:rFonts w:ascii="Arial" w:hAnsi="Arial" w:cs="Arial"/>
                <w:sz w:val="22"/>
                <w:szCs w:val="22"/>
              </w:rPr>
              <w:t>Size and Time</w:t>
            </w:r>
            <w:r w:rsidR="00DE548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E548E" w:rsidRPr="00DE548E">
              <w:rPr>
                <w:vertAlign w:val="subscript"/>
              </w:rPr>
              <w:t>actual total added and modified size to date/plan total added and modified size to date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DE548E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0,12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 xml:space="preserve">Projected Added </w:t>
            </w:r>
            <w:r>
              <w:rPr>
                <w:rFonts w:ascii="Arial" w:hAnsi="Arial" w:cs="Arial"/>
                <w:sz w:val="22"/>
                <w:szCs w:val="22"/>
              </w:rPr>
              <w:t xml:space="preserve">and Modified Size (P):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 P =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</w:rPr>
              <w:t>0</w:t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size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+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</w:rPr>
              <w:t>1</w:t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>size</w:t>
            </w:r>
            <w:r w:rsidRPr="0089549C">
              <w:rPr>
                <w:rFonts w:ascii="Arial" w:hAnsi="Arial" w:cs="Arial"/>
                <w:sz w:val="22"/>
                <w:szCs w:val="22"/>
              </w:rPr>
              <w:t>*E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DE548E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41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Estimated Total Size (T</w:t>
            </w:r>
            <w:r>
              <w:rPr>
                <w:rFonts w:ascii="Arial" w:hAnsi="Arial" w:cs="Arial"/>
                <w:sz w:val="22"/>
                <w:szCs w:val="22"/>
              </w:rPr>
              <w:t xml:space="preserve">): 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T = P + B - D - M + R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DE548E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285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Estimated Total New</w:t>
            </w:r>
            <w:r>
              <w:rPr>
                <w:rFonts w:ascii="Arial" w:hAnsi="Arial" w:cs="Arial"/>
                <w:sz w:val="22"/>
                <w:szCs w:val="22"/>
              </w:rPr>
              <w:t xml:space="preserve"> Reusable (NR):   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 sum of * items                                        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DE548E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Estimated Tota</w:t>
            </w:r>
            <w:r>
              <w:rPr>
                <w:rFonts w:ascii="Arial" w:hAnsi="Arial" w:cs="Arial"/>
                <w:sz w:val="22"/>
                <w:szCs w:val="22"/>
              </w:rPr>
              <w:t xml:space="preserve">l Development Time: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Time =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</w:rPr>
              <w:t>0</w:t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time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+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</w:rPr>
              <w:t>1</w:t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>time</w:t>
            </w:r>
            <w:r w:rsidRPr="0089549C">
              <w:rPr>
                <w:rFonts w:ascii="Arial" w:hAnsi="Arial" w:cs="Arial"/>
                <w:sz w:val="22"/>
                <w:szCs w:val="22"/>
              </w:rPr>
              <w:t>*E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Prediction Range:                                              Range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Upper Prediction Interval: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UPI = P + Range 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Lower Predicti</w:t>
            </w:r>
            <w:r>
              <w:rPr>
                <w:rFonts w:ascii="Arial" w:hAnsi="Arial" w:cs="Arial"/>
                <w:sz w:val="22"/>
                <w:szCs w:val="22"/>
              </w:rPr>
              <w:t xml:space="preserve">on Interval: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t>LPI = P - Range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Prediction Interval Percent: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070B6" w:rsidRDefault="005070B6"/>
    <w:p w:rsidR="005070B6" w:rsidRDefault="005070B6"/>
    <w:p w:rsidR="00104682" w:rsidRDefault="00104682"/>
    <w:p w:rsidR="00104682" w:rsidRDefault="00104682"/>
    <w:p w:rsidR="00167054" w:rsidRDefault="00167054"/>
    <w:p w:rsidR="00167054" w:rsidRDefault="00167054"/>
    <w:p w:rsidR="00167054" w:rsidRDefault="00167054"/>
    <w:p w:rsidR="00167054" w:rsidRDefault="00167054"/>
    <w:p w:rsidR="00167054" w:rsidRDefault="00167054"/>
    <w:p w:rsidR="00167054" w:rsidRDefault="00167054"/>
    <w:p w:rsidR="00167054" w:rsidRDefault="00167054"/>
    <w:p w:rsidR="00073256" w:rsidRDefault="00073256"/>
    <w:p w:rsidR="00D67823" w:rsidRDefault="00D67823">
      <w:pPr>
        <w:rPr>
          <w:rFonts w:ascii="Arial" w:hAnsi="Arial" w:cs="Arial"/>
          <w:b/>
          <w:bCs/>
          <w:color w:val="000000"/>
          <w:sz w:val="22"/>
          <w:szCs w:val="22"/>
          <w:lang w:val="es-CO" w:eastAsia="es-CO"/>
        </w:rPr>
      </w:pPr>
      <w:r w:rsidRPr="009A47B9">
        <w:rPr>
          <w:rFonts w:ascii="Arial" w:hAnsi="Arial" w:cs="Arial"/>
          <w:b/>
          <w:bCs/>
          <w:color w:val="000000"/>
          <w:sz w:val="22"/>
          <w:szCs w:val="22"/>
          <w:lang w:val="es-CO" w:eastAsia="es-CO"/>
        </w:rPr>
        <w:lastRenderedPageBreak/>
        <w:t xml:space="preserve">Time </w:t>
      </w:r>
      <w:proofErr w:type="spellStart"/>
      <w:r w:rsidRPr="009A47B9">
        <w:rPr>
          <w:rFonts w:ascii="Arial" w:hAnsi="Arial" w:cs="Arial"/>
          <w:b/>
          <w:bCs/>
          <w:color w:val="000000"/>
          <w:sz w:val="22"/>
          <w:szCs w:val="22"/>
          <w:lang w:val="es-CO" w:eastAsia="es-CO"/>
        </w:rPr>
        <w:t>Recording</w:t>
      </w:r>
      <w:proofErr w:type="spellEnd"/>
      <w:r w:rsidRPr="009A47B9">
        <w:rPr>
          <w:rFonts w:ascii="Arial" w:hAnsi="Arial" w:cs="Arial"/>
          <w:b/>
          <w:bCs/>
          <w:color w:val="000000"/>
          <w:sz w:val="22"/>
          <w:szCs w:val="22"/>
          <w:lang w:val="es-CO" w:eastAsia="es-CO"/>
        </w:rPr>
        <w:t xml:space="preserve"> Log</w:t>
      </w:r>
    </w:p>
    <w:p w:rsidR="00D67823" w:rsidRDefault="00D67823"/>
    <w:tbl>
      <w:tblPr>
        <w:tblW w:w="8958" w:type="dxa"/>
        <w:tblLayout w:type="fixed"/>
        <w:tblLook w:val="0000"/>
      </w:tblPr>
      <w:tblGrid>
        <w:gridCol w:w="1008"/>
        <w:gridCol w:w="5184"/>
        <w:gridCol w:w="1146"/>
        <w:gridCol w:w="1620"/>
      </w:tblGrid>
      <w:tr w:rsidR="00073256" w:rsidTr="009A37C0">
        <w:trPr>
          <w:cantSplit/>
        </w:trPr>
        <w:tc>
          <w:tcPr>
            <w:tcW w:w="1008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146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073256" w:rsidTr="009A37C0">
        <w:trPr>
          <w:cantSplit/>
        </w:trPr>
        <w:tc>
          <w:tcPr>
            <w:tcW w:w="1008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146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073256" w:rsidTr="009A37C0">
        <w:trPr>
          <w:cantSplit/>
        </w:trPr>
        <w:tc>
          <w:tcPr>
            <w:tcW w:w="1008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46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073256" w:rsidRDefault="00073256"/>
    <w:tbl>
      <w:tblPr>
        <w:tblpPr w:leftFromText="141" w:rightFromText="141" w:vertAnchor="page" w:horzAnchor="margin" w:tblpXSpec="center" w:tblpY="3080"/>
        <w:tblW w:w="10276" w:type="dxa"/>
        <w:tblCellMar>
          <w:left w:w="70" w:type="dxa"/>
          <w:right w:w="70" w:type="dxa"/>
        </w:tblCellMar>
        <w:tblLook w:val="04A0"/>
      </w:tblPr>
      <w:tblGrid>
        <w:gridCol w:w="887"/>
        <w:gridCol w:w="1026"/>
        <w:gridCol w:w="2126"/>
        <w:gridCol w:w="851"/>
        <w:gridCol w:w="2126"/>
        <w:gridCol w:w="992"/>
        <w:gridCol w:w="2268"/>
      </w:tblGrid>
      <w:tr w:rsidR="00D67823" w:rsidRPr="0089549C" w:rsidTr="00D67823">
        <w:trPr>
          <w:trHeight w:val="615"/>
        </w:trPr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Project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Phase</w:t>
            </w:r>
            <w:proofErr w:type="spellEnd"/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Start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Date and Time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Int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. Time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Stop Date and Time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Delta Time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Comments</w:t>
            </w:r>
            <w:proofErr w:type="spellEnd"/>
          </w:p>
        </w:tc>
      </w:tr>
      <w:tr w:rsidR="00D67823" w:rsidRPr="0089549C" w:rsidTr="00D67823">
        <w:trPr>
          <w:trHeight w:val="3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Psp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2.1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Planning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01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/2015 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9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01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/2015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9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D67823" w:rsidRPr="0089549C" w:rsidTr="00D67823">
        <w:trPr>
          <w:trHeight w:val="3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Design</w:t>
            </w:r>
            <w:proofErr w:type="spellEnd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01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/2015 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9:10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01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09:20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D67823" w:rsidRPr="0089549C" w:rsidTr="00D67823">
        <w:trPr>
          <w:trHeight w:val="3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Revisión diseño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</w:tr>
      <w:tr w:rsidR="00D67823" w:rsidRPr="0089549C" w:rsidTr="00D67823">
        <w:trPr>
          <w:trHeight w:val="3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Test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Correción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diseño</w:t>
            </w:r>
          </w:p>
        </w:tc>
      </w:tr>
      <w:tr w:rsidR="00D67823" w:rsidRPr="0089549C" w:rsidTr="00D67823">
        <w:trPr>
          <w:trHeight w:val="9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Code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23:45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</w:tr>
      <w:tr w:rsidR="00D67823" w:rsidRPr="0089549C" w:rsidTr="00D67823">
        <w:trPr>
          <w:trHeight w:val="9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Code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</w:tr>
      <w:tr w:rsidR="00D67823" w:rsidRPr="0089549C" w:rsidTr="00D67823">
        <w:trPr>
          <w:trHeight w:val="9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Revisión código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04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04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</w:tr>
      <w:tr w:rsidR="00D67823" w:rsidRPr="0089549C" w:rsidTr="00D67823">
        <w:trPr>
          <w:trHeight w:val="3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Comp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-</w:t>
            </w:r>
          </w:p>
        </w:tc>
      </w:tr>
      <w:tr w:rsidR="00D67823" w:rsidRPr="0089549C" w:rsidTr="00D67823">
        <w:trPr>
          <w:trHeight w:val="9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Test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22:10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22:30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Error en cálculo aplicado</w:t>
            </w:r>
          </w:p>
        </w:tc>
      </w:tr>
      <w:tr w:rsidR="00D67823" w:rsidRPr="00D74C23" w:rsidTr="00D67823">
        <w:trPr>
          <w:trHeight w:val="6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Code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22:30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22:36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Solución error ajuste</w:t>
            </w:r>
          </w:p>
        </w:tc>
      </w:tr>
      <w:tr w:rsidR="00D67823" w:rsidRPr="0089549C" w:rsidTr="00D67823">
        <w:trPr>
          <w:trHeight w:val="6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89549C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89549C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Test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22:36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89549C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22:40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89549C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89549C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</w:tr>
    </w:tbl>
    <w:p w:rsidR="00073256" w:rsidRDefault="00073256"/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Pr="0089549C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PSP </w:t>
      </w:r>
      <w:proofErr w:type="spellStart"/>
      <w:r w:rsidRPr="0089549C">
        <w:rPr>
          <w:rFonts w:ascii="Arial" w:hAnsi="Arial" w:cs="Arial"/>
          <w:b/>
          <w:sz w:val="22"/>
          <w:szCs w:val="22"/>
          <w:lang w:val="es-CO"/>
        </w:rPr>
        <w:t>Defect</w:t>
      </w:r>
      <w:proofErr w:type="spellEnd"/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 </w:t>
      </w:r>
      <w:proofErr w:type="spellStart"/>
      <w:r w:rsidRPr="0089549C">
        <w:rPr>
          <w:rFonts w:ascii="Arial" w:hAnsi="Arial" w:cs="Arial"/>
          <w:b/>
          <w:sz w:val="22"/>
          <w:szCs w:val="22"/>
          <w:lang w:val="es-CO"/>
        </w:rPr>
        <w:t>Recording</w:t>
      </w:r>
      <w:proofErr w:type="spellEnd"/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 Log</w:t>
      </w: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tbl>
      <w:tblPr>
        <w:tblW w:w="8958" w:type="dxa"/>
        <w:tblLayout w:type="fixed"/>
        <w:tblLook w:val="0000"/>
      </w:tblPr>
      <w:tblGrid>
        <w:gridCol w:w="1008"/>
        <w:gridCol w:w="5184"/>
        <w:gridCol w:w="1146"/>
        <w:gridCol w:w="1620"/>
      </w:tblGrid>
      <w:tr w:rsidR="00D67823" w:rsidTr="009A37C0">
        <w:trPr>
          <w:cantSplit/>
        </w:trPr>
        <w:tc>
          <w:tcPr>
            <w:tcW w:w="1008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146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D67823" w:rsidTr="009A37C0">
        <w:trPr>
          <w:cantSplit/>
        </w:trPr>
        <w:tc>
          <w:tcPr>
            <w:tcW w:w="1008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146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67823" w:rsidTr="009A37C0">
        <w:trPr>
          <w:cantSplit/>
        </w:trPr>
        <w:tc>
          <w:tcPr>
            <w:tcW w:w="1008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46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D67823" w:rsidRDefault="00D67823" w:rsidP="00D67823"/>
    <w:p w:rsidR="00D67823" w:rsidRDefault="00D67823" w:rsidP="00D67823">
      <w:pPr>
        <w:rPr>
          <w:rFonts w:ascii="Arial" w:hAnsi="Arial" w:cs="Arial"/>
          <w:sz w:val="22"/>
          <w:szCs w:val="22"/>
        </w:rPr>
      </w:pPr>
    </w:p>
    <w:p w:rsidR="00D67823" w:rsidRPr="0089549C" w:rsidRDefault="00D67823" w:rsidP="00D67823">
      <w:pPr>
        <w:rPr>
          <w:rFonts w:ascii="Arial" w:hAnsi="Arial" w:cs="Arial"/>
          <w:sz w:val="22"/>
          <w:szCs w:val="22"/>
        </w:rPr>
      </w:pPr>
    </w:p>
    <w:p w:rsidR="00D67823" w:rsidRPr="0089549C" w:rsidRDefault="00D67823" w:rsidP="00D67823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D67823" w:rsidRPr="0089549C" w:rsidTr="009A37C0"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Project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Inject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Remove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Time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Ref.</w:t>
            </w:r>
          </w:p>
        </w:tc>
      </w:tr>
      <w:tr w:rsidR="00D67823" w:rsidRPr="0089549C" w:rsidTr="009A37C0">
        <w:tc>
          <w:tcPr>
            <w:tcW w:w="1122" w:type="dxa"/>
          </w:tcPr>
          <w:p w:rsidR="00D67823" w:rsidRPr="0089549C" w:rsidRDefault="00D67823" w:rsidP="00D67823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Psp</w:t>
            </w:r>
            <w:r>
              <w:rPr>
                <w:rFonts w:ascii="Arial" w:hAnsi="Arial" w:cs="Arial"/>
              </w:rPr>
              <w:t>2.1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02-03</w:t>
            </w:r>
            <w:r w:rsidRPr="0089549C">
              <w:rPr>
                <w:rFonts w:ascii="Arial" w:hAnsi="Arial" w:cs="Arial"/>
              </w:rPr>
              <w:t>-15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DESIGN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</w:p>
        </w:tc>
      </w:tr>
    </w:tbl>
    <w:p w:rsidR="00D67823" w:rsidRDefault="00D67823" w:rsidP="00D67823">
      <w:pPr>
        <w:rPr>
          <w:rFonts w:ascii="Arial" w:hAnsi="Arial" w:cs="Arial"/>
          <w:sz w:val="22"/>
          <w:szCs w:val="22"/>
        </w:rPr>
      </w:pPr>
    </w:p>
    <w:p w:rsidR="00D67823" w:rsidRDefault="00D67823" w:rsidP="00D67823">
      <w:pPr>
        <w:rPr>
          <w:rFonts w:ascii="Arial" w:hAnsi="Arial" w:cs="Arial"/>
          <w:sz w:val="22"/>
          <w:szCs w:val="22"/>
        </w:rPr>
      </w:pPr>
      <w:r w:rsidRPr="0089549C">
        <w:rPr>
          <w:rFonts w:ascii="Arial" w:hAnsi="Arial" w:cs="Arial"/>
          <w:sz w:val="22"/>
          <w:szCs w:val="22"/>
        </w:rPr>
        <w:t>Description</w:t>
      </w:r>
    </w:p>
    <w:p w:rsidR="00D67823" w:rsidRDefault="00D67823" w:rsidP="00D67823">
      <w:pPr>
        <w:rPr>
          <w:rFonts w:ascii="Arial" w:hAnsi="Arial" w:cs="Arial"/>
          <w:sz w:val="22"/>
          <w:szCs w:val="22"/>
          <w:u w:val="single"/>
        </w:rPr>
      </w:pPr>
    </w:p>
    <w:p w:rsidR="00D67823" w:rsidRPr="00D67823" w:rsidRDefault="00D67823" w:rsidP="00D67823">
      <w:pPr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proofErr w:type="spellStart"/>
      <w:r w:rsidRPr="00D67823">
        <w:rPr>
          <w:rFonts w:ascii="Arial" w:hAnsi="Arial" w:cs="Arial"/>
          <w:sz w:val="22"/>
          <w:szCs w:val="22"/>
          <w:u w:val="single"/>
        </w:rPr>
        <w:t>Salida</w:t>
      </w:r>
      <w:proofErr w:type="spellEnd"/>
      <w:r w:rsidRPr="00D67823">
        <w:rPr>
          <w:rFonts w:ascii="Arial" w:hAnsi="Arial" w:cs="Arial"/>
          <w:sz w:val="22"/>
          <w:szCs w:val="22"/>
          <w:u w:val="single"/>
        </w:rPr>
        <w:t xml:space="preserve"> : </w:t>
      </w:r>
      <w:r w:rsidRPr="00614C4F">
        <w:rPr>
          <w:rFonts w:ascii="Arial" w:hAnsi="Arial" w:cs="Arial"/>
          <w:sz w:val="22"/>
          <w:szCs w:val="22"/>
        </w:rPr>
        <w:t>the scopes of all variables and parameters are self-evident or define</w:t>
      </w:r>
      <w:r w:rsidRPr="00D67823">
        <w:rPr>
          <w:rFonts w:ascii="Arial" w:hAnsi="Arial" w:cs="Arial"/>
          <w:sz w:val="22"/>
          <w:szCs w:val="22"/>
          <w:u w:val="single"/>
        </w:rPr>
        <w:t>d</w:t>
      </w:r>
    </w:p>
    <w:p w:rsidR="00D67823" w:rsidRPr="00FC5156" w:rsidRDefault="00D67823" w:rsidP="00D67823">
      <w:pPr>
        <w:rPr>
          <w:rFonts w:ascii="Arial" w:hAnsi="Arial" w:cs="Arial"/>
          <w:sz w:val="22"/>
          <w:szCs w:val="22"/>
          <w:u w:val="single"/>
          <w:lang w:val="es-CO"/>
        </w:rPr>
      </w:pPr>
      <w:r w:rsidRPr="00FC5156">
        <w:rPr>
          <w:rFonts w:ascii="Arial" w:hAnsi="Arial" w:cs="Arial"/>
          <w:sz w:val="22"/>
          <w:szCs w:val="22"/>
          <w:u w:val="single"/>
          <w:lang w:val="es-CO"/>
        </w:rPr>
        <w:t xml:space="preserve">.               </w:t>
      </w:r>
    </w:p>
    <w:p w:rsidR="00D67823" w:rsidRPr="00FC5156" w:rsidRDefault="00D67823" w:rsidP="00D67823">
      <w:pPr>
        <w:rPr>
          <w:rFonts w:ascii="Arial" w:hAnsi="Arial" w:cs="Arial"/>
          <w:b/>
          <w:sz w:val="22"/>
          <w:szCs w:val="22"/>
          <w:u w:val="single"/>
          <w:lang w:val="es-CO"/>
        </w:rPr>
      </w:pPr>
    </w:p>
    <w:tbl>
      <w:tblPr>
        <w:tblStyle w:val="Tablaconcuadrcula"/>
        <w:tblW w:w="0" w:type="auto"/>
        <w:tblLook w:val="04A0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D67823" w:rsidRPr="0089549C" w:rsidTr="009A37C0"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Project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Inject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Remove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Time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Ref.</w:t>
            </w:r>
          </w:p>
        </w:tc>
      </w:tr>
      <w:tr w:rsidR="00D67823" w:rsidRPr="0089549C" w:rsidTr="009A37C0"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Psp</w:t>
            </w:r>
            <w:r>
              <w:rPr>
                <w:rFonts w:ascii="Arial" w:hAnsi="Arial" w:cs="Arial"/>
              </w:rPr>
              <w:t>2.1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02-03</w:t>
            </w:r>
            <w:r w:rsidRPr="0089549C">
              <w:rPr>
                <w:rFonts w:ascii="Arial" w:hAnsi="Arial" w:cs="Arial"/>
              </w:rPr>
              <w:t>-15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</w:p>
        </w:tc>
      </w:tr>
    </w:tbl>
    <w:p w:rsidR="00D67823" w:rsidRDefault="00D67823" w:rsidP="00D67823">
      <w:pPr>
        <w:rPr>
          <w:rFonts w:ascii="Arial" w:hAnsi="Arial" w:cs="Arial"/>
          <w:sz w:val="22"/>
          <w:szCs w:val="22"/>
        </w:rPr>
      </w:pPr>
    </w:p>
    <w:p w:rsidR="00D67823" w:rsidRDefault="00D67823" w:rsidP="00D67823">
      <w:pPr>
        <w:rPr>
          <w:rFonts w:ascii="Arial" w:hAnsi="Arial" w:cs="Arial"/>
          <w:sz w:val="22"/>
          <w:szCs w:val="22"/>
        </w:rPr>
      </w:pPr>
      <w:r w:rsidRPr="0089549C">
        <w:rPr>
          <w:rFonts w:ascii="Arial" w:hAnsi="Arial" w:cs="Arial"/>
          <w:sz w:val="22"/>
          <w:szCs w:val="22"/>
        </w:rPr>
        <w:t>Description</w:t>
      </w:r>
    </w:p>
    <w:p w:rsidR="00D67823" w:rsidRDefault="00D67823" w:rsidP="00D67823">
      <w:pPr>
        <w:rPr>
          <w:rFonts w:ascii="Arial" w:hAnsi="Arial" w:cs="Arial"/>
          <w:sz w:val="22"/>
          <w:szCs w:val="22"/>
          <w:u w:val="single"/>
        </w:rPr>
      </w:pPr>
    </w:p>
    <w:p w:rsidR="00D67823" w:rsidRPr="00FB0A8F" w:rsidRDefault="00D67823" w:rsidP="00D67823">
      <w:pPr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proofErr w:type="spellStart"/>
      <w:r w:rsidRPr="00FB0A8F">
        <w:rPr>
          <w:rFonts w:ascii="Arial" w:hAnsi="Arial" w:cs="Arial"/>
          <w:sz w:val="22"/>
          <w:szCs w:val="22"/>
          <w:u w:val="single"/>
        </w:rPr>
        <w:t>Salida</w:t>
      </w:r>
      <w:proofErr w:type="spellEnd"/>
      <w:r w:rsidRPr="00FB0A8F">
        <w:rPr>
          <w:rFonts w:ascii="Arial" w:hAnsi="Arial" w:cs="Arial"/>
          <w:sz w:val="22"/>
          <w:szCs w:val="22"/>
          <w:u w:val="single"/>
        </w:rPr>
        <w:t xml:space="preserve"> : </w:t>
      </w:r>
      <w:proofErr w:type="spellStart"/>
      <w:r w:rsidR="00FB0A8F" w:rsidRPr="00FB0A8F">
        <w:rPr>
          <w:rFonts w:ascii="Arial" w:hAnsi="Arial" w:cs="Arial"/>
          <w:sz w:val="22"/>
          <w:szCs w:val="22"/>
        </w:rPr>
        <w:t>java.lang.NumberFormatException</w:t>
      </w:r>
      <w:proofErr w:type="spellEnd"/>
      <w:r w:rsidR="00FB0A8F" w:rsidRPr="00FB0A8F">
        <w:rPr>
          <w:rFonts w:ascii="Arial" w:hAnsi="Arial" w:cs="Arial"/>
          <w:sz w:val="22"/>
          <w:szCs w:val="22"/>
        </w:rPr>
        <w:t>: For input string: "0,20"</w:t>
      </w:r>
    </w:p>
    <w:p w:rsidR="00073256" w:rsidRPr="00FB0A8F" w:rsidRDefault="00073256"/>
    <w:p w:rsidR="00073256" w:rsidRPr="00FB0A8F" w:rsidRDefault="00073256"/>
    <w:p w:rsidR="00167054" w:rsidRPr="00FB0A8F" w:rsidRDefault="00167054"/>
    <w:p w:rsidR="00167054" w:rsidRPr="00FB0A8F" w:rsidRDefault="00167054"/>
    <w:p w:rsidR="00167054" w:rsidRPr="00FB0A8F" w:rsidRDefault="00167054"/>
    <w:p w:rsidR="009A37C0" w:rsidRPr="00FB0A8F" w:rsidRDefault="009A37C0"/>
    <w:p w:rsidR="009A37C0" w:rsidRPr="00FB0A8F" w:rsidRDefault="009A37C0"/>
    <w:p w:rsidR="009A37C0" w:rsidRPr="00FB0A8F" w:rsidRDefault="009A37C0"/>
    <w:p w:rsidR="009A37C0" w:rsidRPr="00FB0A8F" w:rsidRDefault="009A37C0"/>
    <w:p w:rsidR="009A37C0" w:rsidRPr="00FB0A8F" w:rsidRDefault="009A37C0"/>
    <w:p w:rsidR="009A37C0" w:rsidRPr="00FB0A8F" w:rsidRDefault="009A37C0"/>
    <w:p w:rsidR="009A37C0" w:rsidRPr="00FB0A8F" w:rsidRDefault="009A37C0"/>
    <w:p w:rsidR="009A37C0" w:rsidRPr="00FB0A8F" w:rsidRDefault="009A37C0"/>
    <w:p w:rsidR="009A37C0" w:rsidRPr="00FB0A8F" w:rsidRDefault="009A37C0"/>
    <w:p w:rsidR="009A37C0" w:rsidRPr="00FB0A8F" w:rsidRDefault="009A37C0"/>
    <w:p w:rsidR="009A37C0" w:rsidRPr="00FB0A8F" w:rsidRDefault="009A37C0"/>
    <w:p w:rsidR="009A37C0" w:rsidRPr="00FB0A8F" w:rsidRDefault="009A37C0"/>
    <w:p w:rsidR="00784AAA" w:rsidRPr="00FB0A8F" w:rsidRDefault="00784AAA"/>
    <w:p w:rsidR="00784AAA" w:rsidRPr="00FB0A8F" w:rsidRDefault="00784AAA"/>
    <w:p w:rsidR="00784AAA" w:rsidRPr="00FB0A8F" w:rsidRDefault="00784AAA"/>
    <w:p w:rsidR="00784AAA" w:rsidRPr="00FB0A8F" w:rsidRDefault="00784AAA"/>
    <w:p w:rsidR="00784AAA" w:rsidRPr="00FB0A8F" w:rsidRDefault="00784AAA"/>
    <w:p w:rsidR="00784AAA" w:rsidRPr="00FB0A8F" w:rsidRDefault="00784AAA"/>
    <w:p w:rsidR="00104682" w:rsidRDefault="00104682" w:rsidP="00104682">
      <w:pPr>
        <w:rPr>
          <w:b/>
        </w:rPr>
      </w:pPr>
      <w:r>
        <w:rPr>
          <w:b/>
        </w:rPr>
        <w:lastRenderedPageBreak/>
        <w:t>Design Review Checklist</w:t>
      </w:r>
    </w:p>
    <w:tbl>
      <w:tblPr>
        <w:tblW w:w="8958" w:type="dxa"/>
        <w:tblLayout w:type="fixed"/>
        <w:tblLook w:val="0000"/>
      </w:tblPr>
      <w:tblGrid>
        <w:gridCol w:w="1008"/>
        <w:gridCol w:w="5184"/>
        <w:gridCol w:w="1146"/>
        <w:gridCol w:w="1620"/>
      </w:tblGrid>
      <w:tr w:rsidR="00104682" w:rsidTr="00104682">
        <w:trPr>
          <w:cantSplit/>
        </w:trPr>
        <w:tc>
          <w:tcPr>
            <w:tcW w:w="1008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146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104682" w:rsidTr="00104682">
        <w:trPr>
          <w:cantSplit/>
        </w:trPr>
        <w:tc>
          <w:tcPr>
            <w:tcW w:w="1008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146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104682" w:rsidTr="00104682">
        <w:trPr>
          <w:cantSplit/>
        </w:trPr>
        <w:tc>
          <w:tcPr>
            <w:tcW w:w="1008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46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104682" w:rsidRDefault="00104682" w:rsidP="0010468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6858"/>
      </w:tblGrid>
      <w:tr w:rsidR="00104682" w:rsidTr="009478AE">
        <w:tc>
          <w:tcPr>
            <w:tcW w:w="1998" w:type="dxa"/>
          </w:tcPr>
          <w:p w:rsidR="00104682" w:rsidRDefault="00104682" w:rsidP="009478AE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104682" w:rsidRDefault="00104682" w:rsidP="009478AE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104682" w:rsidTr="009478AE">
        <w:tc>
          <w:tcPr>
            <w:tcW w:w="1998" w:type="dxa"/>
          </w:tcPr>
          <w:p w:rsidR="00104682" w:rsidRDefault="00104682" w:rsidP="009478AE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104682" w:rsidRDefault="00104682" w:rsidP="009478AE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104682" w:rsidRDefault="00104682" w:rsidP="009478AE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104682" w:rsidRDefault="00104682" w:rsidP="009478AE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104682" w:rsidRDefault="00104682" w:rsidP="0010468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98"/>
        <w:gridCol w:w="5760"/>
        <w:gridCol w:w="390"/>
        <w:gridCol w:w="275"/>
        <w:gridCol w:w="274"/>
        <w:gridCol w:w="275"/>
      </w:tblGrid>
      <w:tr w:rsidR="00104682" w:rsidRPr="00C23F0E" w:rsidTr="00F2778B">
        <w:tc>
          <w:tcPr>
            <w:tcW w:w="1998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Verify that the design covers all of the applicable requirements.</w:t>
            </w:r>
          </w:p>
          <w:p w:rsidR="00104682" w:rsidRPr="00C23F0E" w:rsidRDefault="00104682" w:rsidP="009478AE">
            <w:pPr>
              <w:pStyle w:val="ScriptTableBullets1"/>
            </w:pPr>
            <w:r w:rsidRPr="00C23F0E">
              <w:t>All specified outputs are produced.</w:t>
            </w:r>
          </w:p>
          <w:p w:rsidR="00104682" w:rsidRPr="00C23F0E" w:rsidRDefault="00104682" w:rsidP="009478AE">
            <w:pPr>
              <w:pStyle w:val="ScriptTableBullets1"/>
            </w:pPr>
            <w:r w:rsidRPr="00C23F0E">
              <w:t>All needed inputs are furnished.</w:t>
            </w:r>
          </w:p>
          <w:p w:rsidR="00104682" w:rsidRPr="00C23F0E" w:rsidRDefault="00104682" w:rsidP="009478AE">
            <w:pPr>
              <w:pStyle w:val="ScriptTableBullets1"/>
            </w:pPr>
            <w:r w:rsidRPr="00C23F0E">
              <w:t>All required includes are stated.</w:t>
            </w:r>
          </w:p>
        </w:tc>
        <w:tc>
          <w:tcPr>
            <w:tcW w:w="390" w:type="dxa"/>
          </w:tcPr>
          <w:p w:rsidR="00104682" w:rsidRPr="00C23F0E" w:rsidRDefault="00F2778B" w:rsidP="009478AE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</w:p>
        </w:tc>
      </w:tr>
      <w:tr w:rsidR="00104682" w:rsidTr="00F2778B">
        <w:tc>
          <w:tcPr>
            <w:tcW w:w="1998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Logic</w:t>
            </w:r>
          </w:p>
        </w:tc>
        <w:tc>
          <w:tcPr>
            <w:tcW w:w="5760" w:type="dxa"/>
          </w:tcPr>
          <w:p w:rsidR="00104682" w:rsidRPr="00C109FB" w:rsidRDefault="00104682" w:rsidP="009478AE">
            <w:pPr>
              <w:pStyle w:val="ScriptTableText"/>
            </w:pPr>
            <w:r w:rsidRPr="00C109FB">
              <w:t>Use a trace table, mathematical proof, or similar method to verify the logic.</w:t>
            </w:r>
          </w:p>
          <w:p w:rsidR="00104682" w:rsidRDefault="00104682" w:rsidP="009478AE">
            <w:pPr>
              <w:pStyle w:val="ScriptTableBullets1"/>
            </w:pPr>
            <w:r>
              <w:t>Verify that program sequencing is proper.</w:t>
            </w:r>
          </w:p>
          <w:p w:rsidR="00104682" w:rsidRDefault="00104682" w:rsidP="009478AE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Stacks, lists, and so on are in the proper order.</w:t>
            </w:r>
          </w:p>
          <w:p w:rsidR="00104682" w:rsidRDefault="00104682" w:rsidP="009478AE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Recursion unwinds properly.</w:t>
            </w:r>
          </w:p>
          <w:p w:rsidR="00104682" w:rsidRDefault="00104682" w:rsidP="009478AE">
            <w:pPr>
              <w:pStyle w:val="ScriptTableBullets1"/>
            </w:pPr>
            <w:r>
              <w:t>Verify that all loops are properly initiated, incremented, and terminated.</w:t>
            </w:r>
          </w:p>
          <w:p w:rsidR="00104682" w:rsidRDefault="00104682" w:rsidP="009478AE">
            <w:pPr>
              <w:pStyle w:val="ScriptTableBullets1"/>
            </w:pPr>
            <w:r>
              <w:t>E</w:t>
            </w:r>
            <w:r w:rsidRPr="00854F1E">
              <w:t>xamine each conditional statement and verify all cases</w:t>
            </w:r>
            <w:r>
              <w:t>.</w:t>
            </w:r>
          </w:p>
        </w:tc>
        <w:tc>
          <w:tcPr>
            <w:tcW w:w="390" w:type="dxa"/>
          </w:tcPr>
          <w:p w:rsidR="00104682" w:rsidRDefault="00F2778B" w:rsidP="009478AE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4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</w:tr>
      <w:tr w:rsidR="00104682" w:rsidTr="00F2778B">
        <w:tc>
          <w:tcPr>
            <w:tcW w:w="1998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Special Cases</w:t>
            </w:r>
          </w:p>
        </w:tc>
        <w:tc>
          <w:tcPr>
            <w:tcW w:w="5760" w:type="dxa"/>
          </w:tcPr>
          <w:p w:rsidR="00104682" w:rsidRDefault="00104682" w:rsidP="009478AE">
            <w:pPr>
              <w:pStyle w:val="ScriptTableBullets1"/>
            </w:pPr>
            <w:r>
              <w:t>Check all special cases.</w:t>
            </w:r>
          </w:p>
          <w:p w:rsidR="00104682" w:rsidRDefault="00104682" w:rsidP="009478AE">
            <w:pPr>
              <w:pStyle w:val="ScriptTableBullets1"/>
            </w:pPr>
            <w:r>
              <w:t>Ensure proper operation with empty, full, minimum, maximum, negative, and zero values for all variables.</w:t>
            </w:r>
          </w:p>
          <w:p w:rsidR="00104682" w:rsidRDefault="00104682" w:rsidP="009478AE">
            <w:pPr>
              <w:pStyle w:val="ScriptTableBullets1"/>
            </w:pPr>
            <w:r>
              <w:t>Protect against out-of-limits, overflow, and underflow conditions.</w:t>
            </w:r>
          </w:p>
          <w:p w:rsidR="00104682" w:rsidRDefault="00104682" w:rsidP="009478AE">
            <w:pPr>
              <w:pStyle w:val="ScriptTableBullets1"/>
            </w:pPr>
            <w:r>
              <w:t>Ensure “impossible” conditions are absolutely impossible.</w:t>
            </w:r>
          </w:p>
          <w:p w:rsidR="00104682" w:rsidRDefault="00104682" w:rsidP="009478AE">
            <w:pPr>
              <w:pStyle w:val="ScriptTableBullets1"/>
            </w:pPr>
            <w:r>
              <w:t>Handle all possible incorrect or error conditions.</w:t>
            </w:r>
          </w:p>
        </w:tc>
        <w:tc>
          <w:tcPr>
            <w:tcW w:w="390" w:type="dxa"/>
          </w:tcPr>
          <w:p w:rsidR="00104682" w:rsidRDefault="00F2778B" w:rsidP="009478AE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4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</w:tr>
      <w:tr w:rsidR="00104682" w:rsidTr="00F2778B">
        <w:tc>
          <w:tcPr>
            <w:tcW w:w="1998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Functional Use</w:t>
            </w:r>
          </w:p>
        </w:tc>
        <w:tc>
          <w:tcPr>
            <w:tcW w:w="5760" w:type="dxa"/>
          </w:tcPr>
          <w:p w:rsidR="00104682" w:rsidRDefault="00104682" w:rsidP="009478AE">
            <w:pPr>
              <w:pStyle w:val="ScriptTableBullets1"/>
            </w:pPr>
            <w:r>
              <w:t>Verify that all functions, procedures, or methods are fully understood and properly used.</w:t>
            </w:r>
          </w:p>
          <w:p w:rsidR="00104682" w:rsidRDefault="00104682" w:rsidP="009478AE">
            <w:pPr>
              <w:pStyle w:val="ScriptTableBullets1"/>
            </w:pPr>
            <w:r>
              <w:t>Verify that all externally referenced abstractions are precisely defined.</w:t>
            </w:r>
          </w:p>
        </w:tc>
        <w:tc>
          <w:tcPr>
            <w:tcW w:w="390" w:type="dxa"/>
          </w:tcPr>
          <w:p w:rsidR="00104682" w:rsidRDefault="00F2778B" w:rsidP="009478AE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4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</w:tr>
      <w:tr w:rsidR="00104682" w:rsidTr="00F2778B">
        <w:tc>
          <w:tcPr>
            <w:tcW w:w="1998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:rsidR="00104682" w:rsidRDefault="00104682" w:rsidP="009478AE">
            <w:pPr>
              <w:pStyle w:val="ScriptTableText"/>
            </w:pPr>
            <w:r>
              <w:t>Verify that</w:t>
            </w:r>
          </w:p>
          <w:p w:rsidR="00104682" w:rsidRDefault="00104682" w:rsidP="009478AE">
            <w:pPr>
              <w:pStyle w:val="ScriptTableBullets1"/>
            </w:pPr>
            <w:r>
              <w:t>all special names are clear, defined, and authenticated</w:t>
            </w:r>
          </w:p>
          <w:p w:rsidR="00104682" w:rsidRDefault="00104682" w:rsidP="009478AE">
            <w:pPr>
              <w:pStyle w:val="ScriptTableBullets1"/>
            </w:pPr>
            <w:r>
              <w:t>the scopes of all variables and parameters are self-evident or defined</w:t>
            </w:r>
          </w:p>
          <w:p w:rsidR="00104682" w:rsidRDefault="00104682" w:rsidP="009478AE">
            <w:pPr>
              <w:pStyle w:val="ScriptTableBullets1"/>
            </w:pPr>
            <w:r>
              <w:t>all named items are used within their declared scopes</w:t>
            </w:r>
          </w:p>
        </w:tc>
        <w:tc>
          <w:tcPr>
            <w:tcW w:w="390" w:type="dxa"/>
          </w:tcPr>
          <w:p w:rsidR="00104682" w:rsidRDefault="00D67823" w:rsidP="009478AE">
            <w:pPr>
              <w:jc w:val="both"/>
            </w:pPr>
            <w:r>
              <w:t>_</w:t>
            </w: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4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</w:tr>
      <w:tr w:rsidR="00104682" w:rsidRPr="00C23F0E" w:rsidTr="00F2778B">
        <w:tc>
          <w:tcPr>
            <w:tcW w:w="1998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Standards</w:t>
            </w:r>
          </w:p>
        </w:tc>
        <w:tc>
          <w:tcPr>
            <w:tcW w:w="5760" w:type="dxa"/>
          </w:tcPr>
          <w:p w:rsidR="00104682" w:rsidRPr="00C23F0E" w:rsidRDefault="00104682" w:rsidP="009478AE">
            <w:pPr>
              <w:rPr>
                <w:sz w:val="20"/>
              </w:rPr>
            </w:pPr>
            <w:r w:rsidRPr="00C23F0E">
              <w:rPr>
                <w:sz w:val="20"/>
              </w:rPr>
              <w:t>Ensure that the design conforms to all applicable design standards.</w:t>
            </w:r>
          </w:p>
        </w:tc>
        <w:tc>
          <w:tcPr>
            <w:tcW w:w="390" w:type="dxa"/>
          </w:tcPr>
          <w:p w:rsidR="00104682" w:rsidRPr="00C23F0E" w:rsidRDefault="00F2778B" w:rsidP="009478AE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</w:p>
        </w:tc>
      </w:tr>
    </w:tbl>
    <w:p w:rsidR="00104682" w:rsidRDefault="00104682"/>
    <w:p w:rsidR="00104682" w:rsidRDefault="00104682"/>
    <w:p w:rsidR="00203782" w:rsidRDefault="00203782"/>
    <w:p w:rsidR="00865019" w:rsidRDefault="00865019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CA644D" w:rsidRDefault="00CA644D" w:rsidP="00CA644D">
      <w:pPr>
        <w:spacing w:line="360" w:lineRule="auto"/>
        <w:jc w:val="both"/>
        <w:rPr>
          <w:b/>
        </w:rPr>
      </w:pPr>
      <w:r>
        <w:rPr>
          <w:b/>
        </w:rPr>
        <w:lastRenderedPageBreak/>
        <w:t>Code Review Checklist</w:t>
      </w:r>
    </w:p>
    <w:tbl>
      <w:tblPr>
        <w:tblW w:w="8958" w:type="dxa"/>
        <w:tblLayout w:type="fixed"/>
        <w:tblLook w:val="0000"/>
      </w:tblPr>
      <w:tblGrid>
        <w:gridCol w:w="1008"/>
        <w:gridCol w:w="5184"/>
        <w:gridCol w:w="1146"/>
        <w:gridCol w:w="1620"/>
      </w:tblGrid>
      <w:tr w:rsidR="00CA644D" w:rsidTr="00CA644D">
        <w:trPr>
          <w:cantSplit/>
        </w:trPr>
        <w:tc>
          <w:tcPr>
            <w:tcW w:w="1008" w:type="dxa"/>
          </w:tcPr>
          <w:p w:rsidR="00CA644D" w:rsidRDefault="00CA644D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CA644D" w:rsidRDefault="00CA644D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146" w:type="dxa"/>
          </w:tcPr>
          <w:p w:rsidR="00CA644D" w:rsidRDefault="00CA644D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CA644D" w:rsidRDefault="00CA644D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CA644D" w:rsidTr="00CA644D">
        <w:trPr>
          <w:cantSplit/>
        </w:trPr>
        <w:tc>
          <w:tcPr>
            <w:tcW w:w="1008" w:type="dxa"/>
          </w:tcPr>
          <w:p w:rsidR="00CA644D" w:rsidRDefault="00CA644D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CA644D" w:rsidRDefault="00CA644D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146" w:type="dxa"/>
          </w:tcPr>
          <w:p w:rsidR="00CA644D" w:rsidRDefault="00CA644D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CA644D" w:rsidRDefault="00CA644D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CA644D" w:rsidTr="00CA644D">
        <w:trPr>
          <w:cantSplit/>
        </w:trPr>
        <w:tc>
          <w:tcPr>
            <w:tcW w:w="1008" w:type="dxa"/>
          </w:tcPr>
          <w:p w:rsidR="00CA644D" w:rsidRDefault="00CA644D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CA644D" w:rsidRDefault="00CA644D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46" w:type="dxa"/>
          </w:tcPr>
          <w:p w:rsidR="00CA644D" w:rsidRDefault="00CA644D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CA644D" w:rsidRDefault="00CA644D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CA644D" w:rsidRDefault="00CA644D" w:rsidP="00CA644D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6858"/>
      </w:tblGrid>
      <w:tr w:rsidR="00CA644D" w:rsidTr="008A2579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CA644D" w:rsidRDefault="00CA644D" w:rsidP="008A2579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CA644D" w:rsidRDefault="00CA644D" w:rsidP="008A2579">
            <w:pPr>
              <w:pStyle w:val="ScriptTableText"/>
            </w:pPr>
            <w:r>
              <w:t>To guide you in conducting an effective code review</w:t>
            </w:r>
          </w:p>
        </w:tc>
      </w:tr>
      <w:tr w:rsidR="00CA644D" w:rsidTr="008A2579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CA644D" w:rsidRDefault="00CA644D" w:rsidP="008A2579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CA644D" w:rsidRDefault="00CA644D" w:rsidP="008A2579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CA644D" w:rsidRDefault="00CA644D" w:rsidP="008A2579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CA644D" w:rsidRDefault="00CA644D" w:rsidP="008A2579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CA644D" w:rsidRDefault="00CA644D" w:rsidP="00CA64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98"/>
        <w:gridCol w:w="5760"/>
        <w:gridCol w:w="361"/>
        <w:gridCol w:w="275"/>
        <w:gridCol w:w="274"/>
        <w:gridCol w:w="275"/>
      </w:tblGrid>
      <w:tr w:rsidR="00CA644D" w:rsidTr="008A2579">
        <w:tc>
          <w:tcPr>
            <w:tcW w:w="1998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5760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code covers all of the design.</w:t>
            </w: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</w:tr>
      <w:tr w:rsidR="00CA644D" w:rsidTr="008A2579">
        <w:tc>
          <w:tcPr>
            <w:tcW w:w="1998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</w:t>
            </w:r>
          </w:p>
        </w:tc>
        <w:tc>
          <w:tcPr>
            <w:tcW w:w="5760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includes are complete.</w:t>
            </w: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</w:tr>
      <w:tr w:rsidR="00CA644D" w:rsidTr="008A2579">
        <w:tc>
          <w:tcPr>
            <w:tcW w:w="1998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tcW w:w="5760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variable and parameter initialization.</w:t>
            </w:r>
          </w:p>
          <w:p w:rsidR="00CA644D" w:rsidRDefault="00CA644D" w:rsidP="008A2579">
            <w:pPr>
              <w:pStyle w:val="ScriptTableBullets1"/>
            </w:pPr>
            <w:r>
              <w:t>at program initiation</w:t>
            </w:r>
          </w:p>
          <w:p w:rsidR="00CA644D" w:rsidRDefault="00CA644D" w:rsidP="008A2579">
            <w:pPr>
              <w:pStyle w:val="ScriptTableBullets1"/>
            </w:pPr>
            <w:r>
              <w:t>at start of every loop</w:t>
            </w:r>
          </w:p>
          <w:p w:rsidR="00CA644D" w:rsidRDefault="00CA644D" w:rsidP="008A2579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</w:tr>
      <w:tr w:rsidR="00CA644D" w:rsidTr="008A2579">
        <w:tc>
          <w:tcPr>
            <w:tcW w:w="1998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Calls</w:t>
            </w:r>
          </w:p>
        </w:tc>
        <w:tc>
          <w:tcPr>
            <w:tcW w:w="5760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function call formats.</w:t>
            </w:r>
          </w:p>
          <w:p w:rsidR="00CA644D" w:rsidRDefault="00CA644D" w:rsidP="008A2579">
            <w:pPr>
              <w:pStyle w:val="ScriptTableBullets1"/>
            </w:pPr>
            <w:r>
              <w:t>pointers</w:t>
            </w:r>
          </w:p>
          <w:p w:rsidR="00CA644D" w:rsidRDefault="00CA644D" w:rsidP="008A2579">
            <w:pPr>
              <w:pStyle w:val="ScriptTableBullets1"/>
            </w:pPr>
            <w:r>
              <w:t>parameters</w:t>
            </w:r>
          </w:p>
          <w:p w:rsidR="00CA644D" w:rsidRDefault="00CA644D" w:rsidP="008A2579">
            <w:pPr>
              <w:pStyle w:val="ScriptTableBullets1"/>
            </w:pPr>
            <w:r>
              <w:t>use of ‘&amp;’</w:t>
            </w: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</w:tr>
      <w:tr w:rsidR="00CA644D" w:rsidTr="008A2579">
        <w:tc>
          <w:tcPr>
            <w:tcW w:w="1998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</w:t>
            </w:r>
          </w:p>
        </w:tc>
        <w:tc>
          <w:tcPr>
            <w:tcW w:w="5760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name spelling and use.</w:t>
            </w:r>
          </w:p>
          <w:p w:rsidR="00CA644D" w:rsidRDefault="00CA644D" w:rsidP="008A2579">
            <w:pPr>
              <w:pStyle w:val="ScriptTableBullets1"/>
            </w:pPr>
            <w:r>
              <w:t>Is it consistent?</w:t>
            </w:r>
          </w:p>
          <w:p w:rsidR="00CA644D" w:rsidRDefault="00CA644D" w:rsidP="008A2579">
            <w:pPr>
              <w:pStyle w:val="ScriptTableBullets1"/>
            </w:pPr>
            <w:r>
              <w:t>Is it within the declared scope?</w:t>
            </w:r>
          </w:p>
          <w:p w:rsidR="00CA644D" w:rsidRDefault="00CA644D" w:rsidP="008A2579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</w:tr>
      <w:tr w:rsidR="00CA644D" w:rsidTr="008A2579">
        <w:tc>
          <w:tcPr>
            <w:tcW w:w="1998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5760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 strings are</w:t>
            </w:r>
          </w:p>
          <w:p w:rsidR="00CA644D" w:rsidRDefault="00CA644D" w:rsidP="008A2579">
            <w:pPr>
              <w:pStyle w:val="ScriptTableBullets1"/>
            </w:pPr>
            <w:r>
              <w:t>identified by pointers</w:t>
            </w:r>
          </w:p>
          <w:p w:rsidR="00CA644D" w:rsidRDefault="00CA644D" w:rsidP="008A2579">
            <w:pPr>
              <w:pStyle w:val="ScriptTableBullets1"/>
            </w:pPr>
            <w:r>
              <w:t>terminated by NULL</w:t>
            </w: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</w:tr>
      <w:tr w:rsidR="00CA644D" w:rsidTr="008A2579">
        <w:tc>
          <w:tcPr>
            <w:tcW w:w="1998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Pointers</w:t>
            </w:r>
          </w:p>
        </w:tc>
        <w:tc>
          <w:tcPr>
            <w:tcW w:w="5760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</w:t>
            </w:r>
          </w:p>
          <w:p w:rsidR="00CA644D" w:rsidRDefault="00CA644D" w:rsidP="008A2579">
            <w:pPr>
              <w:pStyle w:val="ScriptTableBullets1"/>
            </w:pPr>
            <w:r>
              <w:t>pointers are initialized NULL</w:t>
            </w:r>
          </w:p>
          <w:p w:rsidR="00CA644D" w:rsidRDefault="00CA644D" w:rsidP="008A2579">
            <w:pPr>
              <w:pStyle w:val="ScriptTableBullets1"/>
            </w:pPr>
            <w:r>
              <w:t>pointers are deleted only after new</w:t>
            </w:r>
          </w:p>
          <w:p w:rsidR="00CA644D" w:rsidRDefault="00CA644D" w:rsidP="008A2579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</w:tr>
      <w:tr w:rsidR="00CA644D" w:rsidTr="008A2579">
        <w:tc>
          <w:tcPr>
            <w:tcW w:w="1998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Format</w:t>
            </w:r>
          </w:p>
        </w:tc>
        <w:tc>
          <w:tcPr>
            <w:tcW w:w="5760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the output format.</w:t>
            </w:r>
          </w:p>
          <w:p w:rsidR="00CA644D" w:rsidRDefault="00CA644D" w:rsidP="008A2579">
            <w:pPr>
              <w:pStyle w:val="ScriptTableBullets1"/>
            </w:pPr>
            <w:r>
              <w:t>Line stepping is proper.</w:t>
            </w:r>
          </w:p>
          <w:p w:rsidR="00CA644D" w:rsidRDefault="00CA644D" w:rsidP="008A2579">
            <w:pPr>
              <w:pStyle w:val="ScriptTableBullets1"/>
            </w:pPr>
            <w:r>
              <w:t>Spacing is proper.</w:t>
            </w: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</w:tr>
      <w:tr w:rsidR="00CA644D" w:rsidTr="008A2579">
        <w:tc>
          <w:tcPr>
            <w:tcW w:w="1998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() Pairs</w:t>
            </w:r>
          </w:p>
        </w:tc>
        <w:tc>
          <w:tcPr>
            <w:tcW w:w="5760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() are proper and matched.</w:t>
            </w: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</w:tr>
      <w:tr w:rsidR="00CA644D" w:rsidTr="008A2579">
        <w:tc>
          <w:tcPr>
            <w:tcW w:w="1998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Operators</w:t>
            </w:r>
          </w:p>
        </w:tc>
        <w:tc>
          <w:tcPr>
            <w:tcW w:w="5760" w:type="dxa"/>
          </w:tcPr>
          <w:p w:rsidR="00CA644D" w:rsidRDefault="00CA644D" w:rsidP="008A2579">
            <w:pPr>
              <w:pStyle w:val="ScriptTableBullets1"/>
            </w:pPr>
            <w:r>
              <w:t>Verify the proper use of ==, =, ||, and so on.</w:t>
            </w:r>
          </w:p>
          <w:p w:rsidR="00CA644D" w:rsidRDefault="00CA644D" w:rsidP="008A2579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</w:tr>
      <w:tr w:rsidR="00CA644D" w:rsidTr="008A2579">
        <w:tc>
          <w:tcPr>
            <w:tcW w:w="1998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Line-by-line check</w:t>
            </w:r>
          </w:p>
        </w:tc>
        <w:tc>
          <w:tcPr>
            <w:tcW w:w="5760" w:type="dxa"/>
          </w:tcPr>
          <w:p w:rsidR="00CA644D" w:rsidRDefault="00CA644D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every line of code for</w:t>
            </w:r>
          </w:p>
          <w:p w:rsidR="00CA644D" w:rsidRDefault="00CA644D" w:rsidP="008A2579">
            <w:pPr>
              <w:pStyle w:val="ScriptTableBullets1"/>
            </w:pPr>
            <w:r>
              <w:t>instruction syntax</w:t>
            </w:r>
          </w:p>
          <w:p w:rsidR="00CA644D" w:rsidRDefault="00CA644D" w:rsidP="008A2579">
            <w:pPr>
              <w:pStyle w:val="ScriptTableBullets1"/>
            </w:pPr>
            <w:r>
              <w:t>proper punctuation</w:t>
            </w: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</w:tr>
      <w:tr w:rsidR="00CA644D" w:rsidTr="008A2579">
        <w:tc>
          <w:tcPr>
            <w:tcW w:w="1998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Standards</w:t>
            </w:r>
          </w:p>
        </w:tc>
        <w:tc>
          <w:tcPr>
            <w:tcW w:w="5760" w:type="dxa"/>
          </w:tcPr>
          <w:p w:rsidR="00CA644D" w:rsidRDefault="00CA644D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the code conforms to the coding standards.</w:t>
            </w: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</w:tr>
      <w:tr w:rsidR="00CA644D" w:rsidTr="008A2579">
        <w:tc>
          <w:tcPr>
            <w:tcW w:w="1998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Open and Close</w:t>
            </w:r>
          </w:p>
        </w:tc>
        <w:tc>
          <w:tcPr>
            <w:tcW w:w="5760" w:type="dxa"/>
          </w:tcPr>
          <w:p w:rsidR="00CA644D" w:rsidRDefault="00CA644D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all files are</w:t>
            </w:r>
          </w:p>
          <w:p w:rsidR="00CA644D" w:rsidRDefault="00CA644D" w:rsidP="008A2579">
            <w:pPr>
              <w:pStyle w:val="ScriptTableBullets1"/>
            </w:pPr>
            <w:r>
              <w:t>properly declared</w:t>
            </w:r>
          </w:p>
          <w:p w:rsidR="00CA644D" w:rsidRDefault="00CA644D" w:rsidP="008A2579">
            <w:pPr>
              <w:pStyle w:val="ScriptTableBullets1"/>
            </w:pPr>
            <w:r>
              <w:t>opened</w:t>
            </w:r>
          </w:p>
          <w:p w:rsidR="00CA644D" w:rsidRDefault="00CA644D" w:rsidP="008A2579">
            <w:pPr>
              <w:pStyle w:val="ScriptTableBullets1"/>
            </w:pPr>
            <w:r>
              <w:t>closed</w:t>
            </w: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CA644D" w:rsidRDefault="00CA644D" w:rsidP="008A2579">
            <w:pPr>
              <w:jc w:val="both"/>
              <w:rPr>
                <w:sz w:val="20"/>
                <w:szCs w:val="20"/>
              </w:rPr>
            </w:pPr>
          </w:p>
        </w:tc>
      </w:tr>
    </w:tbl>
    <w:p w:rsidR="00CA644D" w:rsidRDefault="00CA644D"/>
    <w:p w:rsidR="00CA644D" w:rsidRDefault="00CA644D"/>
    <w:p w:rsidR="00CA644D" w:rsidRDefault="00CA644D"/>
    <w:p w:rsidR="00CA644D" w:rsidRDefault="00CA644D"/>
    <w:p w:rsidR="00CA644D" w:rsidRDefault="00CA644D"/>
    <w:p w:rsidR="00865019" w:rsidRDefault="008650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6763"/>
      </w:tblGrid>
      <w:tr w:rsidR="00270049" w:rsidRPr="00FF7B12" w:rsidTr="008A2579"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:rsidR="00270049" w:rsidRPr="00FF7B12" w:rsidRDefault="00270049" w:rsidP="008A2579">
            <w:pPr>
              <w:pStyle w:val="ScriptTitle"/>
              <w:rPr>
                <w:rFonts w:cs="Arial"/>
              </w:rPr>
            </w:pPr>
            <w:r w:rsidRPr="00FF7B12">
              <w:rPr>
                <w:rFonts w:cs="Arial"/>
              </w:rPr>
              <w:lastRenderedPageBreak/>
              <w:t>Java Coding Standard</w:t>
            </w:r>
          </w:p>
        </w:tc>
      </w:tr>
      <w:tr w:rsidR="00270049" w:rsidRPr="00270049" w:rsidTr="008A2579">
        <w:tc>
          <w:tcPr>
            <w:tcW w:w="2093" w:type="dxa"/>
          </w:tcPr>
          <w:p w:rsidR="00270049" w:rsidRPr="00FF7B12" w:rsidRDefault="00270049" w:rsidP="008A2579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Propósito</w:t>
            </w:r>
            <w:proofErr w:type="spellEnd"/>
          </w:p>
        </w:tc>
        <w:tc>
          <w:tcPr>
            <w:tcW w:w="6763" w:type="dxa"/>
          </w:tcPr>
          <w:p w:rsidR="00270049" w:rsidRPr="00FF7B12" w:rsidRDefault="00270049" w:rsidP="008A2579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Estandarizar el esquema de codificación en los programas escritos en JAVA</w:t>
            </w:r>
          </w:p>
        </w:tc>
      </w:tr>
      <w:tr w:rsidR="00270049" w:rsidRPr="00FF7B12" w:rsidTr="008A2579">
        <w:tc>
          <w:tcPr>
            <w:tcW w:w="2093" w:type="dxa"/>
          </w:tcPr>
          <w:p w:rsidR="00270049" w:rsidRPr="00FF7B12" w:rsidRDefault="00270049" w:rsidP="008A2579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Encabezado</w:t>
            </w:r>
            <w:proofErr w:type="spellEnd"/>
            <w:r w:rsidRPr="00FF7B12">
              <w:rPr>
                <w:rFonts w:cs="Arial"/>
              </w:rPr>
              <w:t xml:space="preserve"> de los </w:t>
            </w:r>
            <w:proofErr w:type="spellStart"/>
            <w:r w:rsidRPr="00FF7B12">
              <w:rPr>
                <w:rFonts w:cs="Arial"/>
              </w:rPr>
              <w:t>programas</w:t>
            </w:r>
            <w:proofErr w:type="spellEnd"/>
          </w:p>
        </w:tc>
        <w:tc>
          <w:tcPr>
            <w:tcW w:w="6763" w:type="dxa"/>
          </w:tcPr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El encabezado de las clases principales debe contener: </w:t>
            </w:r>
          </w:p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Número de programa</w:t>
            </w:r>
          </w:p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Nombre de autor</w:t>
            </w:r>
          </w:p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Fecha en la que se inicia la implementación del programa</w:t>
            </w:r>
          </w:p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Descripción del programa</w:t>
            </w:r>
          </w:p>
        </w:tc>
      </w:tr>
      <w:tr w:rsidR="00270049" w:rsidRPr="00FF7B12" w:rsidTr="008A2579">
        <w:tc>
          <w:tcPr>
            <w:tcW w:w="2093" w:type="dxa"/>
          </w:tcPr>
          <w:p w:rsidR="00270049" w:rsidRPr="00FF7B12" w:rsidRDefault="00270049" w:rsidP="008A2579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Formato</w:t>
            </w:r>
            <w:proofErr w:type="spellEnd"/>
            <w:r w:rsidRPr="00FF7B12">
              <w:rPr>
                <w:rFonts w:cs="Arial"/>
              </w:rPr>
              <w:t xml:space="preserve"> de </w:t>
            </w:r>
            <w:proofErr w:type="spellStart"/>
            <w:r w:rsidRPr="00FF7B12">
              <w:rPr>
                <w:rFonts w:cs="Arial"/>
              </w:rPr>
              <w:t>encabezado</w:t>
            </w:r>
            <w:proofErr w:type="spellEnd"/>
          </w:p>
        </w:tc>
        <w:tc>
          <w:tcPr>
            <w:tcW w:w="6763" w:type="dxa"/>
          </w:tcPr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/******************************************************************/</w:t>
            </w:r>
          </w:p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/* Asignación de programa: Número de programa                                                  </w:t>
            </w:r>
          </w:p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/* Nombre:              Nombre de autor</w:t>
            </w:r>
          </w:p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/* Fecha                   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Fecha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en la que se inicia la implementación del programa</w:t>
            </w:r>
          </w:p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/* </w:t>
            </w:r>
            <w:proofErr w:type="spellStart"/>
            <w:r w:rsidRPr="00FF7B12">
              <w:rPr>
                <w:rFonts w:ascii="Arial" w:hAnsi="Arial" w:cs="Arial"/>
              </w:rPr>
              <w:t>Descripción</w:t>
            </w:r>
            <w:proofErr w:type="spellEnd"/>
            <w:r w:rsidRPr="00FF7B12">
              <w:rPr>
                <w:rFonts w:ascii="Arial" w:hAnsi="Arial" w:cs="Arial"/>
              </w:rPr>
              <w:t xml:space="preserve">:        </w:t>
            </w:r>
            <w:r w:rsidRPr="00FF7B12">
              <w:rPr>
                <w:rFonts w:ascii="Arial" w:hAnsi="Arial" w:cs="Arial"/>
                <w:lang w:val="es-CO"/>
              </w:rPr>
              <w:t>Descripción del programa</w:t>
            </w:r>
            <w:r w:rsidRPr="00FF7B12">
              <w:rPr>
                <w:rFonts w:ascii="Arial" w:hAnsi="Arial" w:cs="Arial"/>
              </w:rPr>
              <w:t xml:space="preserve">                                                         </w:t>
            </w:r>
          </w:p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/******************************************************************/</w:t>
            </w:r>
          </w:p>
        </w:tc>
      </w:tr>
      <w:tr w:rsidR="00270049" w:rsidRPr="00270049" w:rsidTr="008A2579">
        <w:tc>
          <w:tcPr>
            <w:tcW w:w="2093" w:type="dxa"/>
          </w:tcPr>
          <w:p w:rsidR="00270049" w:rsidRPr="00FF7B12" w:rsidRDefault="00270049" w:rsidP="008A2579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Lista</w:t>
            </w:r>
            <w:proofErr w:type="spellEnd"/>
            <w:r w:rsidRPr="00FF7B12">
              <w:rPr>
                <w:rFonts w:cs="Arial"/>
              </w:rPr>
              <w:t xml:space="preserve"> de </w:t>
            </w:r>
            <w:proofErr w:type="spellStart"/>
            <w:r w:rsidRPr="00FF7B12">
              <w:rPr>
                <w:rFonts w:cs="Arial"/>
              </w:rPr>
              <w:t>contenido</w:t>
            </w:r>
            <w:proofErr w:type="spellEnd"/>
          </w:p>
        </w:tc>
        <w:tc>
          <w:tcPr>
            <w:tcW w:w="6763" w:type="dxa"/>
          </w:tcPr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La lista de contenidos describe los principales aspectos que deben ser tenidos en cuenta al hacer uso de programas a implementar</w:t>
            </w:r>
          </w:p>
        </w:tc>
      </w:tr>
      <w:tr w:rsidR="00270049" w:rsidRPr="00270049" w:rsidTr="008A2579">
        <w:tc>
          <w:tcPr>
            <w:tcW w:w="2093" w:type="dxa"/>
          </w:tcPr>
          <w:p w:rsidR="00270049" w:rsidRPr="00FF7B12" w:rsidRDefault="00270049" w:rsidP="008A2579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Contenido</w:t>
            </w:r>
            <w:proofErr w:type="spellEnd"/>
          </w:p>
        </w:tc>
        <w:tc>
          <w:tcPr>
            <w:tcW w:w="6763" w:type="dxa"/>
          </w:tcPr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Instrucciones de reutilización</w:t>
            </w:r>
          </w:p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Instrucciones de modificación</w:t>
            </w:r>
          </w:p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Declaración de atributos</w:t>
            </w:r>
          </w:p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Declaración de métodos</w:t>
            </w:r>
          </w:p>
        </w:tc>
      </w:tr>
      <w:tr w:rsidR="00270049" w:rsidRPr="00270049" w:rsidTr="008A2579">
        <w:tc>
          <w:tcPr>
            <w:tcW w:w="2093" w:type="dxa"/>
          </w:tcPr>
          <w:p w:rsidR="00270049" w:rsidRPr="00FF7B12" w:rsidRDefault="00270049" w:rsidP="008A2579">
            <w:pPr>
              <w:pStyle w:val="ScriptTableHeader"/>
              <w:rPr>
                <w:rFonts w:cs="Arial"/>
                <w:lang w:val="es-CO"/>
              </w:rPr>
            </w:pPr>
            <w:r w:rsidRPr="00FF7B12">
              <w:rPr>
                <w:rFonts w:cs="Arial"/>
                <w:lang w:val="es-CO"/>
              </w:rPr>
              <w:t>Instrucciones de reutilización</w:t>
            </w:r>
          </w:p>
          <w:p w:rsidR="00270049" w:rsidRPr="00FF7B12" w:rsidRDefault="00270049" w:rsidP="008A2579">
            <w:pPr>
              <w:pStyle w:val="ScriptTableHeader"/>
              <w:rPr>
                <w:rFonts w:cs="Arial"/>
              </w:rPr>
            </w:pPr>
          </w:p>
        </w:tc>
        <w:tc>
          <w:tcPr>
            <w:tcW w:w="6763" w:type="dxa"/>
          </w:tcPr>
          <w:p w:rsidR="00270049" w:rsidRPr="00FF7B12" w:rsidRDefault="00270049" w:rsidP="008A2579">
            <w:pPr>
              <w:pStyle w:val="ScriptTableBullets1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Formato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de </w:t>
            </w:r>
            <w:proofErr w:type="spellStart"/>
            <w:r w:rsidRPr="00FF7B12">
              <w:rPr>
                <w:rFonts w:ascii="Arial" w:hAnsi="Arial" w:cs="Arial"/>
                <w:b/>
              </w:rPr>
              <w:t>declaración</w:t>
            </w:r>
            <w:proofErr w:type="spellEnd"/>
            <w:r w:rsidRPr="00FF7B12">
              <w:rPr>
                <w:rFonts w:ascii="Arial" w:hAnsi="Arial" w:cs="Arial"/>
                <w:b/>
              </w:rPr>
              <w:t>:</w:t>
            </w:r>
          </w:p>
          <w:p w:rsidR="00270049" w:rsidRPr="00FF7B12" w:rsidRDefault="00270049" w:rsidP="008A2579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  <w:p w:rsidR="00270049" w:rsidRPr="00FF7B12" w:rsidRDefault="00270049" w:rsidP="008A2579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Las declaraciones deben hacerse por línea, no se aceptan varias declaraciones en una línea.</w:t>
            </w:r>
          </w:p>
          <w:p w:rsidR="00270049" w:rsidRPr="00FF7B12" w:rsidRDefault="00270049" w:rsidP="008A2579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La declaración de variables debe hacerse siempre al inicio del método.</w:t>
            </w:r>
          </w:p>
          <w:p w:rsidR="00270049" w:rsidRPr="00FF7B12" w:rsidRDefault="00270049" w:rsidP="008A2579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La declaración del método debe hacerse en una línea</w:t>
            </w:r>
          </w:p>
          <w:p w:rsidR="00270049" w:rsidRPr="00FF7B12" w:rsidRDefault="00270049" w:rsidP="008A2579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Luego de la palabra clave que describa un ciclo siempre debe existir un espacio.</w:t>
            </w:r>
          </w:p>
          <w:p w:rsidR="00270049" w:rsidRPr="00FF7B12" w:rsidRDefault="00270049" w:rsidP="008A2579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La llave que da inicio al método debe encontrarse en el mismo renglón de la declaración del método.</w:t>
            </w:r>
          </w:p>
          <w:p w:rsidR="00270049" w:rsidRPr="00FF7B12" w:rsidRDefault="00270049" w:rsidP="008A2579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La sentencia 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if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siempre debe llevar la llave que inicie el método y la llave de cierre.</w:t>
            </w:r>
          </w:p>
          <w:p w:rsidR="00270049" w:rsidRPr="00FF7B12" w:rsidRDefault="00270049" w:rsidP="008A2579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Para separar los métodos se utilizará una línea en blanco</w:t>
            </w:r>
          </w:p>
          <w:p w:rsidR="00270049" w:rsidRPr="00FF7B12" w:rsidRDefault="00270049" w:rsidP="008A2579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Para separar variables locales y la primera sentencia de un método se utilizará una línea.</w:t>
            </w:r>
          </w:p>
        </w:tc>
      </w:tr>
      <w:tr w:rsidR="00270049" w:rsidRPr="00FF7B12" w:rsidTr="008A257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49" w:rsidRPr="00FF7B12" w:rsidRDefault="00270049" w:rsidP="008A2579">
            <w:pPr>
              <w:pStyle w:val="ScriptTableHeader"/>
              <w:rPr>
                <w:rFonts w:cs="Arial"/>
                <w:lang w:val="es-CO"/>
              </w:rPr>
            </w:pPr>
            <w:r w:rsidRPr="00FF7B12">
              <w:rPr>
                <w:rFonts w:cs="Arial"/>
                <w:lang w:val="es-CO"/>
              </w:rPr>
              <w:t>Ejemplos de Instrucciones de reutilización</w:t>
            </w:r>
          </w:p>
          <w:p w:rsidR="00270049" w:rsidRPr="00FF7B12" w:rsidRDefault="00270049" w:rsidP="008A2579">
            <w:pPr>
              <w:pStyle w:val="ScriptTableHeader"/>
              <w:rPr>
                <w:rFonts w:cs="Arial"/>
                <w:lang w:val="es-CO"/>
              </w:rPr>
            </w:pP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Declaraciones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</w:rPr>
              <w:t>lineas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</w:rPr>
              <w:t>separadas</w:t>
            </w:r>
            <w:proofErr w:type="spellEnd"/>
            <w:r w:rsidRPr="00FF7B12">
              <w:rPr>
                <w:rFonts w:ascii="Arial" w:hAnsi="Arial" w:cs="Arial"/>
                <w:b/>
              </w:rPr>
              <w:t>:</w:t>
            </w: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String </w:t>
            </w:r>
            <w:proofErr w:type="spellStart"/>
            <w:r w:rsidRPr="00FF7B12">
              <w:rPr>
                <w:rFonts w:ascii="Arial" w:hAnsi="Arial" w:cs="Arial"/>
              </w:rPr>
              <w:t>ejemplo</w:t>
            </w:r>
            <w:proofErr w:type="spellEnd"/>
            <w:r w:rsidRPr="00FF7B12">
              <w:rPr>
                <w:rFonts w:ascii="Arial" w:hAnsi="Arial" w:cs="Arial"/>
              </w:rPr>
              <w:t>;</w:t>
            </w: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String  </w:t>
            </w:r>
            <w:proofErr w:type="spellStart"/>
            <w:r w:rsidRPr="00FF7B12">
              <w:rPr>
                <w:rFonts w:ascii="Arial" w:hAnsi="Arial" w:cs="Arial"/>
              </w:rPr>
              <w:t>aplicacion</w:t>
            </w:r>
            <w:proofErr w:type="spellEnd"/>
            <w:r w:rsidRPr="00FF7B12">
              <w:rPr>
                <w:rFonts w:ascii="Arial" w:hAnsi="Arial" w:cs="Arial"/>
              </w:rPr>
              <w:t>;</w:t>
            </w: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String </w:t>
            </w:r>
            <w:proofErr w:type="spellStart"/>
            <w:r w:rsidRPr="00FF7B12">
              <w:rPr>
                <w:rFonts w:ascii="Arial" w:hAnsi="Arial" w:cs="Arial"/>
              </w:rPr>
              <w:t>arreglo</w:t>
            </w:r>
            <w:proofErr w:type="spellEnd"/>
            <w:r w:rsidRPr="00FF7B12">
              <w:rPr>
                <w:rFonts w:ascii="Arial" w:hAnsi="Arial" w:cs="Arial"/>
              </w:rPr>
              <w:t>[];</w:t>
            </w: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Declaraciones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</w:rPr>
              <w:t>inicio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</w:rPr>
              <w:t>método</w:t>
            </w:r>
            <w:proofErr w:type="spellEnd"/>
            <w:r w:rsidRPr="00FF7B12">
              <w:rPr>
                <w:rFonts w:ascii="Arial" w:hAnsi="Arial" w:cs="Arial"/>
                <w:b/>
              </w:rPr>
              <w:t>:</w:t>
            </w: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public String </w:t>
            </w:r>
            <w:proofErr w:type="spellStart"/>
            <w:r w:rsidRPr="00FF7B12">
              <w:rPr>
                <w:rFonts w:ascii="Arial" w:hAnsi="Arial" w:cs="Arial"/>
              </w:rPr>
              <w:t>getSize</w:t>
            </w:r>
            <w:proofErr w:type="spellEnd"/>
            <w:r w:rsidRPr="00FF7B12">
              <w:rPr>
                <w:rFonts w:ascii="Arial" w:hAnsi="Arial" w:cs="Arial"/>
              </w:rPr>
              <w:t>(){</w:t>
            </w: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      </w:t>
            </w:r>
            <w:proofErr w:type="spellStart"/>
            <w:r w:rsidRPr="00FF7B12">
              <w:rPr>
                <w:rFonts w:ascii="Arial" w:hAnsi="Arial" w:cs="Arial"/>
              </w:rPr>
              <w:t>int</w:t>
            </w:r>
            <w:proofErr w:type="spellEnd"/>
            <w:r w:rsidRPr="00FF7B12">
              <w:rPr>
                <w:rFonts w:ascii="Arial" w:hAnsi="Arial" w:cs="Arial"/>
              </w:rPr>
              <w:t xml:space="preserve"> size =0;</w:t>
            </w: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}</w:t>
            </w: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Declaración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de </w:t>
            </w:r>
            <w:proofErr w:type="spellStart"/>
            <w:r w:rsidRPr="00FF7B12">
              <w:rPr>
                <w:rFonts w:ascii="Arial" w:hAnsi="Arial" w:cs="Arial"/>
                <w:b/>
              </w:rPr>
              <w:t>método</w:t>
            </w:r>
            <w:proofErr w:type="spellEnd"/>
            <w:r w:rsidRPr="00FF7B12">
              <w:rPr>
                <w:rFonts w:ascii="Arial" w:hAnsi="Arial" w:cs="Arial"/>
                <w:b/>
              </w:rPr>
              <w:t>:</w:t>
            </w: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public String </w:t>
            </w:r>
            <w:proofErr w:type="spellStart"/>
            <w:r w:rsidRPr="00FF7B12">
              <w:rPr>
                <w:rFonts w:ascii="Arial" w:hAnsi="Arial" w:cs="Arial"/>
              </w:rPr>
              <w:t>getSize</w:t>
            </w:r>
            <w:proofErr w:type="spellEnd"/>
            <w:r w:rsidRPr="00FF7B12">
              <w:rPr>
                <w:rFonts w:ascii="Arial" w:hAnsi="Arial" w:cs="Arial"/>
              </w:rPr>
              <w:t>(){</w:t>
            </w: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Espacio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en </w:t>
            </w:r>
            <w:proofErr w:type="spellStart"/>
            <w:r w:rsidRPr="00FF7B12">
              <w:rPr>
                <w:rFonts w:ascii="Arial" w:hAnsi="Arial" w:cs="Arial"/>
                <w:b/>
              </w:rPr>
              <w:t>palabras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clave:</w:t>
            </w: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for (</w:t>
            </w: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Ubicación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</w:rPr>
              <w:t>llave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</w:rPr>
              <w:t>inicio</w:t>
            </w:r>
            <w:proofErr w:type="spellEnd"/>
            <w:r w:rsidRPr="00FF7B12">
              <w:rPr>
                <w:rFonts w:ascii="Arial" w:hAnsi="Arial" w:cs="Arial"/>
                <w:b/>
              </w:rPr>
              <w:t>:</w:t>
            </w: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public String </w:t>
            </w:r>
            <w:proofErr w:type="spellStart"/>
            <w:r w:rsidRPr="00FF7B12">
              <w:rPr>
                <w:rFonts w:ascii="Arial" w:hAnsi="Arial" w:cs="Arial"/>
              </w:rPr>
              <w:t>getSize</w:t>
            </w:r>
            <w:proofErr w:type="spellEnd"/>
            <w:r w:rsidRPr="00FF7B12">
              <w:rPr>
                <w:rFonts w:ascii="Arial" w:hAnsi="Arial" w:cs="Arial"/>
              </w:rPr>
              <w:t>(){</w:t>
            </w: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Sentencia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if:</w:t>
            </w: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if (size &gt; 0) {</w:t>
            </w: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Separación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</w:rPr>
              <w:t>método</w:t>
            </w:r>
            <w:proofErr w:type="spellEnd"/>
            <w:r w:rsidRPr="00FF7B12">
              <w:rPr>
                <w:rFonts w:ascii="Arial" w:hAnsi="Arial" w:cs="Arial"/>
                <w:b/>
              </w:rPr>
              <w:t>:</w:t>
            </w: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public String </w:t>
            </w:r>
            <w:proofErr w:type="spellStart"/>
            <w:r w:rsidRPr="00FF7B12">
              <w:rPr>
                <w:rFonts w:ascii="Arial" w:hAnsi="Arial" w:cs="Arial"/>
              </w:rPr>
              <w:t>getSize</w:t>
            </w:r>
            <w:proofErr w:type="spellEnd"/>
            <w:r w:rsidRPr="00FF7B12">
              <w:rPr>
                <w:rFonts w:ascii="Arial" w:hAnsi="Arial" w:cs="Arial"/>
              </w:rPr>
              <w:t>(){</w:t>
            </w: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}</w:t>
            </w:r>
          </w:p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b/>
              </w:rPr>
            </w:pP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public String </w:t>
            </w:r>
            <w:proofErr w:type="spellStart"/>
            <w:r w:rsidRPr="00FF7B12">
              <w:rPr>
                <w:rFonts w:ascii="Arial" w:hAnsi="Arial" w:cs="Arial"/>
              </w:rPr>
              <w:t>getDimension</w:t>
            </w:r>
            <w:proofErr w:type="spellEnd"/>
            <w:r w:rsidRPr="00FF7B12">
              <w:rPr>
                <w:rFonts w:ascii="Arial" w:hAnsi="Arial" w:cs="Arial"/>
              </w:rPr>
              <w:t>(){</w:t>
            </w: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}</w:t>
            </w: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Separación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variable local:</w:t>
            </w: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public String </w:t>
            </w:r>
            <w:proofErr w:type="spellStart"/>
            <w:r w:rsidRPr="00FF7B12">
              <w:rPr>
                <w:rFonts w:ascii="Arial" w:hAnsi="Arial" w:cs="Arial"/>
              </w:rPr>
              <w:t>getSize</w:t>
            </w:r>
            <w:proofErr w:type="spellEnd"/>
            <w:r w:rsidRPr="00FF7B12">
              <w:rPr>
                <w:rFonts w:ascii="Arial" w:hAnsi="Arial" w:cs="Arial"/>
              </w:rPr>
              <w:t>(){</w:t>
            </w: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int</w:t>
            </w:r>
            <w:proofErr w:type="spellEnd"/>
            <w:r w:rsidRPr="00FF7B12">
              <w:rPr>
                <w:rFonts w:ascii="Arial" w:hAnsi="Arial" w:cs="Arial"/>
              </w:rPr>
              <w:t xml:space="preserve"> size=0;</w:t>
            </w:r>
          </w:p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</w:rPr>
            </w:pP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System.Out.Println</w:t>
            </w:r>
            <w:proofErr w:type="spellEnd"/>
            <w:r w:rsidRPr="00FF7B12">
              <w:rPr>
                <w:rFonts w:ascii="Arial" w:hAnsi="Arial" w:cs="Arial"/>
              </w:rPr>
              <w:t>("size" + size);</w:t>
            </w:r>
          </w:p>
          <w:p w:rsidR="00270049" w:rsidRPr="00FF7B12" w:rsidRDefault="00270049" w:rsidP="00270049">
            <w:pPr>
              <w:pStyle w:val="ScriptTableText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}</w:t>
            </w:r>
          </w:p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</w:rPr>
            </w:pPr>
          </w:p>
        </w:tc>
      </w:tr>
      <w:tr w:rsidR="00270049" w:rsidRPr="00270049" w:rsidTr="008A257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49" w:rsidRPr="00FF7B12" w:rsidRDefault="00270049" w:rsidP="008A2579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lastRenderedPageBreak/>
              <w:t>Identificadores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Los identificadores deben de cierta manera describir la propiedad del atributo.</w:t>
            </w:r>
          </w:p>
        </w:tc>
      </w:tr>
      <w:tr w:rsidR="00270049" w:rsidRPr="00270049" w:rsidTr="008A257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49" w:rsidRPr="00FF7B12" w:rsidRDefault="00270049" w:rsidP="008A2579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Ejemplo</w:t>
            </w:r>
            <w:proofErr w:type="spellEnd"/>
            <w:r w:rsidRPr="00FF7B12">
              <w:rPr>
                <w:rFonts w:cs="Arial"/>
              </w:rPr>
              <w:t xml:space="preserve"> </w:t>
            </w:r>
            <w:proofErr w:type="spellStart"/>
            <w:r w:rsidRPr="00FF7B12">
              <w:rPr>
                <w:rFonts w:cs="Arial"/>
              </w:rPr>
              <w:t>identificador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proofErr w:type="spellStart"/>
            <w:r w:rsidRPr="00FF7B12">
              <w:rPr>
                <w:rFonts w:ascii="Arial" w:hAnsi="Arial" w:cs="Arial"/>
                <w:lang w:val="es-CO"/>
              </w:rPr>
              <w:t>String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nombreIdentificador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>;  /* Declaración correcta</w:t>
            </w:r>
          </w:p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proofErr w:type="spellStart"/>
            <w:r w:rsidRPr="00FF7B12">
              <w:rPr>
                <w:rFonts w:ascii="Arial" w:hAnsi="Arial" w:cs="Arial"/>
                <w:lang w:val="es-CO"/>
              </w:rPr>
              <w:t>String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nI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;                                /* Declaración incorrecta </w:t>
            </w:r>
          </w:p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 </w:t>
            </w:r>
          </w:p>
        </w:tc>
      </w:tr>
      <w:tr w:rsidR="00270049" w:rsidRPr="00270049" w:rsidTr="008A257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49" w:rsidRPr="00FF7B12" w:rsidRDefault="00270049" w:rsidP="008A2579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Comentarios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49" w:rsidRPr="00FF7B12" w:rsidRDefault="00270049" w:rsidP="008A2579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Los comentarios deben ser claros y concisos</w:t>
            </w:r>
          </w:p>
          <w:p w:rsidR="00270049" w:rsidRPr="00FF7B12" w:rsidRDefault="00270049" w:rsidP="008A2579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Debe evitarse comentarios redundantes</w:t>
            </w:r>
          </w:p>
          <w:p w:rsidR="00270049" w:rsidRPr="00FF7B12" w:rsidRDefault="00270049" w:rsidP="008A2579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Los comentarios no deben contar con una cantidad excesiva de caracteres</w:t>
            </w:r>
          </w:p>
        </w:tc>
      </w:tr>
      <w:tr w:rsidR="00270049" w:rsidRPr="00FF7B12" w:rsidTr="008A257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49" w:rsidRPr="00FF7B12" w:rsidRDefault="00270049" w:rsidP="008A2579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Buen</w:t>
            </w:r>
            <w:proofErr w:type="spellEnd"/>
            <w:r w:rsidRPr="00FF7B12">
              <w:rPr>
                <w:rFonts w:cs="Arial"/>
              </w:rPr>
              <w:t xml:space="preserve"> </w:t>
            </w:r>
            <w:proofErr w:type="spellStart"/>
            <w:r w:rsidRPr="00FF7B12">
              <w:rPr>
                <w:rFonts w:cs="Arial"/>
              </w:rPr>
              <w:t>comentario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  <w:lang w:val="es-CO"/>
              </w:rPr>
              <w:t>If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>(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nombreIdentificador.equals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("correcto"))  /* Es el nombre de identificador aplicado correctamente?  </w:t>
            </w:r>
            <w:r w:rsidRPr="00FF7B12">
              <w:rPr>
                <w:rFonts w:ascii="Arial" w:hAnsi="Arial" w:cs="Arial"/>
              </w:rPr>
              <w:t xml:space="preserve">*/                                 </w:t>
            </w:r>
          </w:p>
        </w:tc>
      </w:tr>
      <w:tr w:rsidR="00270049" w:rsidRPr="00270049" w:rsidTr="008A257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49" w:rsidRPr="00FF7B12" w:rsidRDefault="00270049" w:rsidP="008A2579">
            <w:pPr>
              <w:pStyle w:val="ScriptTableHeader"/>
              <w:rPr>
                <w:rFonts w:cs="Arial"/>
                <w:u w:val="single"/>
              </w:rPr>
            </w:pPr>
            <w:r w:rsidRPr="00FF7B12">
              <w:rPr>
                <w:rFonts w:cs="Arial"/>
              </w:rPr>
              <w:t xml:space="preserve">Mal  </w:t>
            </w:r>
            <w:proofErr w:type="spellStart"/>
            <w:r w:rsidRPr="00FF7B12">
              <w:rPr>
                <w:rFonts w:cs="Arial"/>
              </w:rPr>
              <w:t>commentario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proofErr w:type="spellStart"/>
            <w:r w:rsidRPr="00FF7B12">
              <w:rPr>
                <w:rFonts w:ascii="Arial" w:hAnsi="Arial" w:cs="Arial"/>
                <w:lang w:val="es-CO"/>
              </w:rPr>
              <w:t>If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>(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nombreIdentificador.equals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("correcto")) /* valida en estado del identificador                               </w:t>
            </w:r>
          </w:p>
        </w:tc>
      </w:tr>
      <w:tr w:rsidR="00270049" w:rsidRPr="00270049" w:rsidTr="008A257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49" w:rsidRPr="00FF7B12" w:rsidRDefault="00270049" w:rsidP="008A2579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Secciones</w:t>
            </w:r>
            <w:proofErr w:type="spellEnd"/>
            <w:r w:rsidRPr="00FF7B12">
              <w:rPr>
                <w:rFonts w:cs="Arial"/>
              </w:rPr>
              <w:t xml:space="preserve"> </w:t>
            </w:r>
            <w:proofErr w:type="spellStart"/>
            <w:r w:rsidRPr="00FF7B12">
              <w:rPr>
                <w:rFonts w:cs="Arial"/>
              </w:rPr>
              <w:t>proncipales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Las principales secciones del programa deben estar precedidas por la línea de descripción de la sección.</w:t>
            </w:r>
          </w:p>
        </w:tc>
      </w:tr>
      <w:tr w:rsidR="00270049" w:rsidRPr="00270049" w:rsidTr="008A257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49" w:rsidRPr="00FF7B12" w:rsidRDefault="00270049" w:rsidP="008A2579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Ejemplo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    /**</w:t>
            </w:r>
          </w:p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     * Ejecuta el conteo de líneas de una clase de acuerdo a 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estandar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definido</w:t>
            </w:r>
          </w:p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     *</w:t>
            </w:r>
          </w:p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     * @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param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archivo 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Archivo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donde ejecutará el conteo de líneas</w:t>
            </w:r>
          </w:p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     * @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param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url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Ubicación del archivo</w:t>
            </w:r>
          </w:p>
          <w:p w:rsidR="00270049" w:rsidRPr="00FF7B12" w:rsidRDefault="00270049" w:rsidP="008A257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     */</w:t>
            </w:r>
          </w:p>
        </w:tc>
      </w:tr>
      <w:tr w:rsidR="00270049" w:rsidRPr="00270049" w:rsidTr="008A257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49" w:rsidRPr="00FF7B12" w:rsidRDefault="00270049" w:rsidP="008A2579">
            <w:pPr>
              <w:pStyle w:val="ScriptTableHeader"/>
              <w:rPr>
                <w:rFonts w:cs="Arial"/>
                <w:lang w:val="es-CO"/>
              </w:rPr>
            </w:pPr>
            <w:r w:rsidRPr="00FF7B12">
              <w:rPr>
                <w:rFonts w:cs="Arial"/>
                <w:lang w:val="es-CO"/>
              </w:rPr>
              <w:t>Uso de mayúsculas y Minúsculas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49" w:rsidRPr="00FF7B12" w:rsidRDefault="00270049" w:rsidP="008A2579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Todas las constantes deben definirse con 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maayúsculas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y si cuentan con varias palabras deben separarse con guión al piso.</w:t>
            </w:r>
          </w:p>
          <w:p w:rsidR="00270049" w:rsidRPr="00FF7B12" w:rsidRDefault="00270049" w:rsidP="008A2579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Los nombres de atributos  siempre contendrán minúsculas y para varias palabras se usará una letra mayúscula.</w:t>
            </w:r>
          </w:p>
        </w:tc>
      </w:tr>
      <w:tr w:rsidR="00270049" w:rsidRPr="00FF7B12" w:rsidTr="008A257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49" w:rsidRPr="00FF7B12" w:rsidRDefault="00270049" w:rsidP="008A2579">
            <w:pPr>
              <w:pStyle w:val="ScriptTableHeader"/>
              <w:rPr>
                <w:rFonts w:cs="Arial"/>
                <w:lang w:val="es-CO"/>
              </w:rPr>
            </w:pPr>
            <w:r w:rsidRPr="00FF7B12">
              <w:rPr>
                <w:rFonts w:cs="Arial"/>
                <w:lang w:val="es-CO"/>
              </w:rPr>
              <w:t xml:space="preserve">Ejemplo de uso de mayúsculas y </w:t>
            </w:r>
            <w:proofErr w:type="spellStart"/>
            <w:r w:rsidRPr="00FF7B12">
              <w:rPr>
                <w:rFonts w:cs="Arial"/>
                <w:lang w:val="es-CO"/>
              </w:rPr>
              <w:t>minúsulas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49" w:rsidRPr="00FF7B12" w:rsidRDefault="00270049" w:rsidP="00270049">
            <w:pPr>
              <w:pStyle w:val="ScriptTableBullets1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private static final String PALABRA_CLAVE_CLASS = "class";</w:t>
            </w:r>
          </w:p>
          <w:p w:rsidR="00270049" w:rsidRPr="00FF7B12" w:rsidRDefault="00270049" w:rsidP="00270049">
            <w:pPr>
              <w:pStyle w:val="ScriptTableBullets1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private </w:t>
            </w:r>
            <w:proofErr w:type="spellStart"/>
            <w:r w:rsidRPr="00FF7B12">
              <w:rPr>
                <w:rFonts w:ascii="Arial" w:hAnsi="Arial" w:cs="Arial"/>
              </w:rPr>
              <w:t>int</w:t>
            </w:r>
            <w:proofErr w:type="spellEnd"/>
            <w:r w:rsidRPr="00FF7B12">
              <w:rPr>
                <w:rFonts w:ascii="Arial" w:hAnsi="Arial" w:cs="Arial"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</w:rPr>
              <w:t>cantidadDirectorios</w:t>
            </w:r>
            <w:proofErr w:type="spellEnd"/>
            <w:r w:rsidRPr="00FF7B12">
              <w:rPr>
                <w:rFonts w:ascii="Arial" w:hAnsi="Arial" w:cs="Arial"/>
              </w:rPr>
              <w:t>;</w:t>
            </w:r>
          </w:p>
        </w:tc>
      </w:tr>
    </w:tbl>
    <w:p w:rsidR="00270049" w:rsidRPr="00FF7B12" w:rsidRDefault="00270049" w:rsidP="00270049">
      <w:pPr>
        <w:jc w:val="both"/>
        <w:rPr>
          <w:rFonts w:ascii="Arial" w:hAnsi="Arial" w:cs="Arial"/>
          <w:b/>
        </w:rPr>
      </w:pPr>
    </w:p>
    <w:p w:rsidR="00270049" w:rsidRPr="00FF7B12" w:rsidRDefault="00270049" w:rsidP="00270049">
      <w:pPr>
        <w:jc w:val="both"/>
        <w:rPr>
          <w:rFonts w:ascii="Arial" w:hAnsi="Arial" w:cs="Arial"/>
          <w:b/>
        </w:rPr>
      </w:pPr>
    </w:p>
    <w:p w:rsidR="00270049" w:rsidRPr="00FF7B12" w:rsidRDefault="00270049" w:rsidP="00270049">
      <w:pPr>
        <w:jc w:val="both"/>
        <w:rPr>
          <w:rFonts w:ascii="Arial" w:hAnsi="Arial" w:cs="Arial"/>
          <w:b/>
        </w:rPr>
      </w:pPr>
    </w:p>
    <w:p w:rsidR="00270049" w:rsidRPr="00FF7B12" w:rsidRDefault="00270049" w:rsidP="00270049">
      <w:pPr>
        <w:jc w:val="both"/>
        <w:rPr>
          <w:rFonts w:ascii="Arial" w:hAnsi="Arial" w:cs="Arial"/>
          <w:b/>
        </w:rPr>
      </w:pPr>
    </w:p>
    <w:p w:rsidR="00270049" w:rsidRPr="00FF7B12" w:rsidRDefault="00270049" w:rsidP="00270049">
      <w:pPr>
        <w:jc w:val="both"/>
        <w:rPr>
          <w:rFonts w:ascii="Arial" w:hAnsi="Arial" w:cs="Arial"/>
          <w:b/>
        </w:rPr>
      </w:pPr>
    </w:p>
    <w:p w:rsidR="00270049" w:rsidRDefault="00270049" w:rsidP="00270049">
      <w:pPr>
        <w:jc w:val="both"/>
        <w:rPr>
          <w:rFonts w:ascii="Arial" w:hAnsi="Arial" w:cs="Arial"/>
          <w:b/>
        </w:rPr>
      </w:pPr>
    </w:p>
    <w:p w:rsidR="00270049" w:rsidRDefault="00270049" w:rsidP="00270049">
      <w:pPr>
        <w:jc w:val="both"/>
        <w:rPr>
          <w:rFonts w:ascii="Arial" w:hAnsi="Arial" w:cs="Arial"/>
          <w:b/>
        </w:rPr>
      </w:pPr>
    </w:p>
    <w:p w:rsidR="00270049" w:rsidRDefault="00270049" w:rsidP="00270049">
      <w:pPr>
        <w:jc w:val="both"/>
        <w:rPr>
          <w:rFonts w:ascii="Arial" w:hAnsi="Arial" w:cs="Arial"/>
          <w:b/>
        </w:rPr>
      </w:pPr>
    </w:p>
    <w:p w:rsidR="00270049" w:rsidRDefault="00270049" w:rsidP="00270049">
      <w:pPr>
        <w:jc w:val="both"/>
        <w:rPr>
          <w:rFonts w:ascii="Arial" w:hAnsi="Arial" w:cs="Arial"/>
          <w:b/>
        </w:rPr>
      </w:pPr>
    </w:p>
    <w:p w:rsidR="00270049" w:rsidRDefault="00270049" w:rsidP="00270049">
      <w:pPr>
        <w:jc w:val="both"/>
        <w:rPr>
          <w:rFonts w:ascii="Arial" w:hAnsi="Arial" w:cs="Arial"/>
          <w:b/>
        </w:rPr>
      </w:pPr>
    </w:p>
    <w:p w:rsidR="00270049" w:rsidRPr="00FF7B12" w:rsidRDefault="00270049" w:rsidP="00270049">
      <w:pPr>
        <w:jc w:val="both"/>
        <w:rPr>
          <w:rFonts w:ascii="Arial" w:hAnsi="Arial" w:cs="Arial"/>
          <w:b/>
        </w:rPr>
      </w:pPr>
    </w:p>
    <w:p w:rsidR="00270049" w:rsidRPr="00FF7B12" w:rsidRDefault="00270049" w:rsidP="00270049">
      <w:pPr>
        <w:jc w:val="both"/>
        <w:rPr>
          <w:rFonts w:ascii="Arial" w:hAnsi="Arial" w:cs="Arial"/>
          <w:b/>
        </w:rPr>
      </w:pPr>
    </w:p>
    <w:p w:rsidR="00270049" w:rsidRPr="00FF7B12" w:rsidRDefault="00270049" w:rsidP="00270049">
      <w:pPr>
        <w:jc w:val="both"/>
        <w:rPr>
          <w:rFonts w:ascii="Arial" w:hAnsi="Arial" w:cs="Arial"/>
          <w:b/>
        </w:rPr>
      </w:pPr>
    </w:p>
    <w:p w:rsidR="00270049" w:rsidRDefault="00270049" w:rsidP="00270049">
      <w:pPr>
        <w:jc w:val="both"/>
        <w:rPr>
          <w:rFonts w:ascii="Arial" w:hAnsi="Arial" w:cs="Arial"/>
          <w:b/>
        </w:rPr>
      </w:pPr>
      <w:r w:rsidRPr="00FF7B12">
        <w:rPr>
          <w:rFonts w:ascii="Arial" w:hAnsi="Arial" w:cs="Arial"/>
          <w:b/>
        </w:rPr>
        <w:lastRenderedPageBreak/>
        <w:t>Size Counting Standard Template</w:t>
      </w:r>
    </w:p>
    <w:p w:rsidR="00270049" w:rsidRDefault="00270049" w:rsidP="00270049">
      <w:pPr>
        <w:jc w:val="both"/>
        <w:rPr>
          <w:rFonts w:ascii="Arial" w:hAnsi="Arial" w:cs="Arial"/>
          <w:b/>
        </w:rPr>
      </w:pPr>
    </w:p>
    <w:tbl>
      <w:tblPr>
        <w:tblW w:w="8958" w:type="dxa"/>
        <w:tblLayout w:type="fixed"/>
        <w:tblLook w:val="0000"/>
      </w:tblPr>
      <w:tblGrid>
        <w:gridCol w:w="1008"/>
        <w:gridCol w:w="5184"/>
        <w:gridCol w:w="1146"/>
        <w:gridCol w:w="1620"/>
      </w:tblGrid>
      <w:tr w:rsidR="00270049" w:rsidTr="008A2579">
        <w:trPr>
          <w:cantSplit/>
        </w:trPr>
        <w:tc>
          <w:tcPr>
            <w:tcW w:w="1008" w:type="dxa"/>
          </w:tcPr>
          <w:p w:rsidR="00270049" w:rsidRDefault="00270049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270049" w:rsidRDefault="00270049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146" w:type="dxa"/>
          </w:tcPr>
          <w:p w:rsidR="00270049" w:rsidRDefault="00270049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270049" w:rsidRDefault="00270049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270049" w:rsidTr="008A2579">
        <w:trPr>
          <w:cantSplit/>
        </w:trPr>
        <w:tc>
          <w:tcPr>
            <w:tcW w:w="1008" w:type="dxa"/>
          </w:tcPr>
          <w:p w:rsidR="00270049" w:rsidRDefault="00270049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270049" w:rsidRDefault="00270049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146" w:type="dxa"/>
          </w:tcPr>
          <w:p w:rsidR="00270049" w:rsidRDefault="00270049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270049" w:rsidRDefault="00270049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70049" w:rsidTr="008A2579">
        <w:trPr>
          <w:cantSplit/>
        </w:trPr>
        <w:tc>
          <w:tcPr>
            <w:tcW w:w="1008" w:type="dxa"/>
          </w:tcPr>
          <w:p w:rsidR="00270049" w:rsidRDefault="00270049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270049" w:rsidRDefault="00270049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46" w:type="dxa"/>
          </w:tcPr>
          <w:p w:rsidR="00270049" w:rsidRDefault="00270049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270049" w:rsidRDefault="00270049" w:rsidP="008A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270049" w:rsidRPr="00FF7B12" w:rsidRDefault="00270049" w:rsidP="00270049">
      <w:pPr>
        <w:jc w:val="both"/>
        <w:rPr>
          <w:rFonts w:ascii="Arial" w:hAnsi="Arial" w:cs="Arial"/>
          <w:b/>
        </w:rPr>
      </w:pPr>
    </w:p>
    <w:p w:rsidR="00270049" w:rsidRPr="00FF7B12" w:rsidRDefault="00270049" w:rsidP="00270049">
      <w:pPr>
        <w:rPr>
          <w:rFonts w:ascii="Arial" w:hAnsi="Arial" w:cs="Arial"/>
          <w:sz w:val="16"/>
          <w:szCs w:val="16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2600"/>
        <w:gridCol w:w="1812"/>
        <w:gridCol w:w="5028"/>
      </w:tblGrid>
      <w:tr w:rsidR="00270049" w:rsidRPr="00FF7B12" w:rsidTr="008A257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b/>
                <w:sz w:val="20"/>
              </w:rPr>
              <w:t>Count Type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FF7B12">
              <w:rPr>
                <w:rFonts w:ascii="Arial" w:hAnsi="Arial" w:cs="Arial"/>
                <w:b/>
                <w:sz w:val="20"/>
              </w:rPr>
              <w:t>Type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FF7B12">
              <w:rPr>
                <w:rFonts w:ascii="Arial" w:hAnsi="Arial" w:cs="Arial"/>
                <w:b/>
                <w:sz w:val="20"/>
              </w:rPr>
              <w:t>Comments</w:t>
            </w:r>
          </w:p>
        </w:tc>
      </w:tr>
      <w:tr w:rsidR="00270049" w:rsidRPr="00FF7B12" w:rsidTr="008A257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Physical/Logical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</w:rPr>
              <w:t>Physical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270049" w:rsidRPr="00FF7B12" w:rsidTr="008A257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b/>
                <w:sz w:val="20"/>
              </w:rPr>
              <w:t>Statement Type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FF7B12">
              <w:rPr>
                <w:rFonts w:ascii="Arial" w:hAnsi="Arial" w:cs="Arial"/>
                <w:b/>
                <w:sz w:val="20"/>
              </w:rPr>
              <w:t>Included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FF7B12">
              <w:rPr>
                <w:rFonts w:ascii="Arial" w:hAnsi="Arial" w:cs="Arial"/>
                <w:b/>
                <w:sz w:val="20"/>
              </w:rPr>
              <w:t>Comments</w:t>
            </w:r>
          </w:p>
        </w:tc>
      </w:tr>
      <w:tr w:rsidR="00270049" w:rsidRPr="00FF7B12" w:rsidTr="008A257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Executable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SI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270049" w:rsidRPr="00FF7B12" w:rsidTr="008A257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sz w:val="20"/>
              </w:rPr>
              <w:t>Nonexecutable</w:t>
            </w:r>
            <w:proofErr w:type="spellEnd"/>
            <w:r w:rsidRPr="00FF7B12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270049" w:rsidRPr="00FF7B12" w:rsidTr="008A257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ind w:left="18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Declarations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 xml:space="preserve">SI </w:t>
            </w:r>
            <w:r w:rsidRPr="00FF7B12">
              <w:rPr>
                <w:rFonts w:ascii="Arial" w:hAnsi="Arial" w:cs="Arial"/>
                <w:sz w:val="20"/>
                <w:vertAlign w:val="superscript"/>
              </w:rPr>
              <w:t>Nota 3 y 4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270049" w:rsidRPr="00FF7B12" w:rsidTr="008A257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ind w:left="18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Imports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 xml:space="preserve">SI, </w:t>
            </w:r>
            <w:r w:rsidRPr="00FF7B12">
              <w:rPr>
                <w:rFonts w:ascii="Arial" w:hAnsi="Arial" w:cs="Arial"/>
                <w:sz w:val="20"/>
                <w:vertAlign w:val="superscript"/>
              </w:rPr>
              <w:t>Nota 4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270049" w:rsidRPr="00270049" w:rsidTr="008A257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ind w:left="18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Comments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270049" w:rsidRDefault="00270049" w:rsidP="008A2579">
            <w:pPr>
              <w:spacing w:before="40" w:after="40"/>
              <w:rPr>
                <w:rFonts w:ascii="Arial" w:hAnsi="Arial" w:cs="Arial"/>
                <w:sz w:val="20"/>
                <w:lang w:val="es-CO"/>
              </w:rPr>
            </w:pPr>
            <w:r w:rsidRPr="00270049">
              <w:rPr>
                <w:rFonts w:ascii="Arial" w:hAnsi="Arial" w:cs="Arial"/>
                <w:sz w:val="20"/>
                <w:lang w:val="es-CO"/>
              </w:rPr>
              <w:t xml:space="preserve">(*) Los </w:t>
            </w:r>
            <w:proofErr w:type="spellStart"/>
            <w:r w:rsidRPr="00270049">
              <w:rPr>
                <w:rFonts w:ascii="Arial" w:hAnsi="Arial" w:cs="Arial"/>
                <w:sz w:val="20"/>
                <w:lang w:val="es-CO"/>
              </w:rPr>
              <w:t>asteríscos</w:t>
            </w:r>
            <w:proofErr w:type="spellEnd"/>
            <w:r w:rsidRPr="00270049">
              <w:rPr>
                <w:rFonts w:ascii="Arial" w:hAnsi="Arial" w:cs="Arial"/>
                <w:sz w:val="20"/>
                <w:lang w:val="es-CO"/>
              </w:rPr>
              <w:t xml:space="preserve"> nos son contados</w:t>
            </w:r>
          </w:p>
        </w:tc>
      </w:tr>
      <w:tr w:rsidR="00270049" w:rsidRPr="00FF7B12" w:rsidTr="008A257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ind w:left="18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Blank lines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270049" w:rsidRPr="00FF7B12" w:rsidTr="008A257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Other elements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270049" w:rsidRPr="00FF7B12" w:rsidTr="008A257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ind w:left="18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sz w:val="20"/>
              </w:rPr>
              <w:t>Anotaciones</w:t>
            </w:r>
            <w:proofErr w:type="spellEnd"/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SI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270049" w:rsidRPr="00FF7B12" w:rsidTr="008A257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270049" w:rsidRPr="00FF7B12" w:rsidTr="008A257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b/>
                <w:sz w:val="20"/>
              </w:rPr>
              <w:t>Aclaraciones</w:t>
            </w:r>
            <w:proofErr w:type="spellEnd"/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b/>
                <w:sz w:val="20"/>
              </w:rPr>
              <w:t>Ejemplos</w:t>
            </w:r>
            <w:proofErr w:type="spellEnd"/>
          </w:p>
        </w:tc>
      </w:tr>
      <w:tr w:rsidR="00270049" w:rsidRPr="00FF7B12" w:rsidTr="008A257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Empty statements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SI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18"/>
                <w:lang w:eastAsia="es-CO"/>
              </w:rPr>
              <w:t>if (</w:t>
            </w:r>
            <w:proofErr w:type="spellStart"/>
            <w:r w:rsidRPr="00FF7B12">
              <w:rPr>
                <w:rFonts w:ascii="Arial" w:hAnsi="Arial" w:cs="Arial"/>
                <w:sz w:val="18"/>
                <w:lang w:eastAsia="es-CO"/>
              </w:rPr>
              <w:t>condición</w:t>
            </w:r>
            <w:proofErr w:type="spellEnd"/>
            <w:r w:rsidRPr="00FF7B12">
              <w:rPr>
                <w:rFonts w:ascii="Arial" w:hAnsi="Arial" w:cs="Arial"/>
                <w:sz w:val="18"/>
                <w:lang w:eastAsia="es-CO"/>
              </w:rPr>
              <w:t>){}, ; , {}</w:t>
            </w:r>
          </w:p>
        </w:tc>
      </w:tr>
      <w:tr w:rsidR="00270049" w:rsidRPr="00FF7B12" w:rsidTr="008A257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Begin...end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  <w:vertAlign w:val="superscript"/>
              </w:rPr>
            </w:pPr>
            <w:r w:rsidRPr="00FF7B12">
              <w:rPr>
                <w:rFonts w:ascii="Arial" w:hAnsi="Arial" w:cs="Arial"/>
                <w:sz w:val="20"/>
                <w:vertAlign w:val="superscript"/>
              </w:rPr>
              <w:t>Nota 1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270049" w:rsidRPr="00FF7B12" w:rsidTr="008A257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Expression evaluation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SI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270049" w:rsidRPr="00270049" w:rsidTr="008A257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End symbols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 xml:space="preserve">SI </w:t>
            </w:r>
            <w:r w:rsidRPr="00FF7B12">
              <w:rPr>
                <w:rFonts w:ascii="Arial" w:hAnsi="Arial" w:cs="Arial"/>
                <w:sz w:val="20"/>
                <w:vertAlign w:val="superscript"/>
              </w:rPr>
              <w:t>Nota 2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pStyle w:val="HTMLconformatoprevio"/>
              <w:shd w:val="clear" w:color="auto" w:fill="FFFFFF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  <w:color w:val="212121"/>
              </w:rPr>
              <w:t>Para finalizar las sentencias ejecutables  y  declaraciones</w:t>
            </w:r>
          </w:p>
        </w:tc>
      </w:tr>
      <w:tr w:rsidR="00270049" w:rsidRPr="00FF7B12" w:rsidTr="008A257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Then, else, otherwise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  <w:vertAlign w:val="superscript"/>
              </w:rPr>
            </w:pPr>
            <w:r w:rsidRPr="00FF7B12">
              <w:rPr>
                <w:rFonts w:ascii="Arial" w:hAnsi="Arial" w:cs="Arial"/>
                <w:sz w:val="20"/>
                <w:vertAlign w:val="superscript"/>
              </w:rPr>
              <w:t>Note 1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270049" w:rsidRPr="00FF7B12" w:rsidTr="008A257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sz w:val="20"/>
              </w:rPr>
              <w:t>Elseif</w:t>
            </w:r>
            <w:proofErr w:type="spellEnd"/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SI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270049" w:rsidRPr="00FF7B12" w:rsidTr="008A257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Keywords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SI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270049" w:rsidRPr="00FF7B12" w:rsidTr="008A257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Labels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SI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270049" w:rsidRPr="00270049" w:rsidTr="008A257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270049" w:rsidRPr="00FF7B12" w:rsidRDefault="00270049" w:rsidP="008A2579">
            <w:pPr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Note 1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pStyle w:val="HTMLconformatoprevio"/>
              <w:shd w:val="clear" w:color="auto" w:fill="FFFFFF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  <w:color w:val="212121"/>
              </w:rPr>
              <w:t xml:space="preserve">Cuenta una vez cada ocurrencia de las siguientes palabras clave  junto a un espacio en blanco a la derecha: CASE , DO, ELSE , ENUM , FOR, IF, </w:t>
            </w:r>
            <w:proofErr w:type="spellStart"/>
            <w:r w:rsidRPr="00FF7B12">
              <w:rPr>
                <w:rFonts w:ascii="Arial" w:hAnsi="Arial" w:cs="Arial"/>
                <w:color w:val="212121"/>
              </w:rPr>
              <w:t>private</w:t>
            </w:r>
            <w:proofErr w:type="spellEnd"/>
            <w:r w:rsidRPr="00FF7B12">
              <w:rPr>
                <w:rFonts w:ascii="Arial" w:hAnsi="Arial" w:cs="Arial"/>
                <w:color w:val="212121"/>
              </w:rPr>
              <w:t xml:space="preserve">, </w:t>
            </w:r>
            <w:proofErr w:type="spellStart"/>
            <w:r w:rsidRPr="00FF7B12">
              <w:rPr>
                <w:rFonts w:ascii="Arial" w:hAnsi="Arial" w:cs="Arial"/>
                <w:color w:val="212121"/>
              </w:rPr>
              <w:t>public</w:t>
            </w:r>
            <w:proofErr w:type="spellEnd"/>
            <w:r w:rsidRPr="00FF7B12">
              <w:rPr>
                <w:rFonts w:ascii="Arial" w:hAnsi="Arial" w:cs="Arial"/>
                <w:color w:val="212121"/>
              </w:rPr>
              <w:t xml:space="preserve"> , STRUCT , SWITCH, UNION, WHILE</w:t>
            </w:r>
          </w:p>
        </w:tc>
      </w:tr>
      <w:tr w:rsidR="00270049" w:rsidRPr="00270049" w:rsidTr="008A257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270049" w:rsidRPr="00FF7B12" w:rsidRDefault="00270049" w:rsidP="008A2579">
            <w:pPr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Note 2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270049" w:rsidRDefault="00270049" w:rsidP="008A2579">
            <w:pPr>
              <w:spacing w:before="40" w:after="40"/>
              <w:rPr>
                <w:rFonts w:ascii="Arial" w:hAnsi="Arial" w:cs="Arial"/>
                <w:sz w:val="20"/>
                <w:lang w:val="es-CO"/>
              </w:rPr>
            </w:pPr>
            <w:r w:rsidRPr="00270049">
              <w:rPr>
                <w:rFonts w:ascii="Arial" w:hAnsi="Arial" w:cs="Arial"/>
                <w:sz w:val="20"/>
                <w:lang w:val="es-CO"/>
              </w:rPr>
              <w:t>Cuenta una vez cada ocurrencia de:  ; , {} ó };</w:t>
            </w:r>
          </w:p>
        </w:tc>
      </w:tr>
      <w:tr w:rsidR="00270049" w:rsidRPr="00270049" w:rsidTr="008A257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70049" w:rsidRPr="00FF7B12" w:rsidRDefault="00270049" w:rsidP="008A2579">
            <w:pPr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Note 3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270049" w:rsidRDefault="00270049" w:rsidP="008A2579">
            <w:pPr>
              <w:spacing w:before="40" w:after="40"/>
              <w:rPr>
                <w:rFonts w:ascii="Arial" w:hAnsi="Arial" w:cs="Arial"/>
                <w:sz w:val="20"/>
                <w:lang w:val="es-CO"/>
              </w:rPr>
            </w:pPr>
            <w:r w:rsidRPr="00270049">
              <w:rPr>
                <w:rFonts w:ascii="Arial" w:hAnsi="Arial" w:cs="Arial"/>
                <w:sz w:val="20"/>
                <w:lang w:val="es-CO"/>
              </w:rPr>
              <w:t>Cuenta cada variable o declaración de parámetro.</w:t>
            </w:r>
          </w:p>
        </w:tc>
      </w:tr>
      <w:tr w:rsidR="00270049" w:rsidRPr="00270049" w:rsidTr="008A257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70049" w:rsidRPr="00FF7B12" w:rsidRDefault="00270049" w:rsidP="008A2579">
            <w:pPr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Note 4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FF7B12" w:rsidRDefault="00270049" w:rsidP="008A257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049" w:rsidRPr="00270049" w:rsidRDefault="00270049" w:rsidP="008A2579">
            <w:pPr>
              <w:spacing w:before="40" w:after="40"/>
              <w:rPr>
                <w:rFonts w:ascii="Arial" w:hAnsi="Arial" w:cs="Arial"/>
                <w:sz w:val="20"/>
                <w:lang w:val="es-CO"/>
              </w:rPr>
            </w:pPr>
            <w:r w:rsidRPr="00270049">
              <w:rPr>
                <w:rFonts w:ascii="Arial" w:hAnsi="Arial" w:cs="Arial"/>
                <w:sz w:val="20"/>
                <w:lang w:val="es-CO"/>
              </w:rPr>
              <w:t xml:space="preserve">Cuenta la línea de </w:t>
            </w:r>
            <w:proofErr w:type="spellStart"/>
            <w:r w:rsidRPr="00270049">
              <w:rPr>
                <w:rFonts w:ascii="Arial" w:hAnsi="Arial" w:cs="Arial"/>
                <w:sz w:val="20"/>
                <w:lang w:val="es-CO"/>
              </w:rPr>
              <w:t>package</w:t>
            </w:r>
            <w:proofErr w:type="spellEnd"/>
            <w:r w:rsidRPr="00270049">
              <w:rPr>
                <w:rFonts w:ascii="Arial" w:hAnsi="Arial" w:cs="Arial"/>
                <w:sz w:val="20"/>
                <w:lang w:val="es-CO"/>
              </w:rPr>
              <w:t xml:space="preserve"> y cada </w:t>
            </w:r>
            <w:proofErr w:type="spellStart"/>
            <w:r w:rsidRPr="00270049">
              <w:rPr>
                <w:rFonts w:ascii="Arial" w:hAnsi="Arial" w:cs="Arial"/>
                <w:sz w:val="20"/>
                <w:lang w:val="es-CO"/>
              </w:rPr>
              <w:t>import</w:t>
            </w:r>
            <w:proofErr w:type="spellEnd"/>
            <w:r w:rsidRPr="00270049">
              <w:rPr>
                <w:rFonts w:ascii="Arial" w:hAnsi="Arial" w:cs="Arial"/>
                <w:sz w:val="20"/>
                <w:lang w:val="es-CO"/>
              </w:rPr>
              <w:t>.</w:t>
            </w:r>
          </w:p>
        </w:tc>
      </w:tr>
    </w:tbl>
    <w:p w:rsidR="00865019" w:rsidRPr="00270049" w:rsidRDefault="00865019">
      <w:pPr>
        <w:rPr>
          <w:lang w:val="es-CO"/>
        </w:rPr>
      </w:pPr>
    </w:p>
    <w:p w:rsidR="00865019" w:rsidRPr="00270049" w:rsidRDefault="00865019">
      <w:pPr>
        <w:rPr>
          <w:lang w:val="es-CO"/>
        </w:rPr>
      </w:pPr>
    </w:p>
    <w:p w:rsidR="00865019" w:rsidRPr="00270049" w:rsidRDefault="00865019">
      <w:pPr>
        <w:rPr>
          <w:lang w:val="es-CO"/>
        </w:rPr>
      </w:pPr>
    </w:p>
    <w:p w:rsidR="00865019" w:rsidRPr="00270049" w:rsidRDefault="00865019">
      <w:pPr>
        <w:rPr>
          <w:lang w:val="es-CO"/>
        </w:rPr>
      </w:pPr>
    </w:p>
    <w:p w:rsidR="00865019" w:rsidRPr="00270049" w:rsidRDefault="00865019">
      <w:pPr>
        <w:rPr>
          <w:lang w:val="es-CO"/>
        </w:rPr>
      </w:pPr>
    </w:p>
    <w:p w:rsidR="00865019" w:rsidRPr="00270049" w:rsidRDefault="00865019">
      <w:pPr>
        <w:rPr>
          <w:lang w:val="es-CO"/>
        </w:rPr>
      </w:pPr>
    </w:p>
    <w:p w:rsidR="00865019" w:rsidRPr="00270049" w:rsidRDefault="00865019">
      <w:pPr>
        <w:rPr>
          <w:lang w:val="es-CO"/>
        </w:rPr>
      </w:pPr>
    </w:p>
    <w:p w:rsidR="00865019" w:rsidRPr="00270049" w:rsidRDefault="00865019">
      <w:pPr>
        <w:rPr>
          <w:lang w:val="es-CO"/>
        </w:rPr>
      </w:pPr>
    </w:p>
    <w:p w:rsidR="0070650A" w:rsidRDefault="0070650A" w:rsidP="0070650A">
      <w:pPr>
        <w:pStyle w:val="FormTitle"/>
      </w:pPr>
      <w:r>
        <w:lastRenderedPageBreak/>
        <w:t xml:space="preserve">Functional Specification Template </w:t>
      </w:r>
    </w:p>
    <w:tbl>
      <w:tblPr>
        <w:tblW w:w="8962" w:type="dxa"/>
        <w:tblInd w:w="-34" w:type="dxa"/>
        <w:tblLayout w:type="fixed"/>
        <w:tblLook w:val="0000"/>
      </w:tblPr>
      <w:tblGrid>
        <w:gridCol w:w="279"/>
        <w:gridCol w:w="1303"/>
        <w:gridCol w:w="36"/>
        <w:gridCol w:w="3114"/>
        <w:gridCol w:w="900"/>
        <w:gridCol w:w="1350"/>
        <w:gridCol w:w="1980"/>
      </w:tblGrid>
      <w:tr w:rsidR="0070650A" w:rsidTr="0070650A">
        <w:trPr>
          <w:cantSplit/>
        </w:trPr>
        <w:tc>
          <w:tcPr>
            <w:tcW w:w="1618" w:type="dxa"/>
            <w:gridSpan w:val="3"/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350" w:type="dxa"/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70650A" w:rsidTr="0070650A">
        <w:trPr>
          <w:cantSplit/>
        </w:trPr>
        <w:tc>
          <w:tcPr>
            <w:tcW w:w="1618" w:type="dxa"/>
            <w:gridSpan w:val="3"/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350" w:type="dxa"/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70650A" w:rsidTr="0070650A">
        <w:trPr>
          <w:cantSplit/>
        </w:trPr>
        <w:tc>
          <w:tcPr>
            <w:tcW w:w="1618" w:type="dxa"/>
            <w:gridSpan w:val="3"/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350" w:type="dxa"/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70650A" w:rsidTr="0070650A">
        <w:trPr>
          <w:cantSplit/>
        </w:trPr>
        <w:tc>
          <w:tcPr>
            <w:tcW w:w="8962" w:type="dxa"/>
            <w:gridSpan w:val="7"/>
            <w:tcBorders>
              <w:bottom w:val="single" w:sz="6" w:space="0" w:color="auto"/>
            </w:tcBorders>
          </w:tcPr>
          <w:p w:rsidR="0070650A" w:rsidRDefault="0070650A" w:rsidP="009478AE">
            <w:pPr>
              <w:rPr>
                <w:b/>
                <w:sz w:val="16"/>
                <w:szCs w:val="16"/>
              </w:rPr>
            </w:pPr>
          </w:p>
        </w:tc>
      </w:tr>
      <w:tr w:rsidR="0070650A" w:rsidTr="0070650A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70650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173"/>
              <w:rPr>
                <w:rFonts w:ascii="Arial" w:hAnsi="Arial" w:cs="Arial"/>
                <w:color w:val="353833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color w:val="353833"/>
                <w:sz w:val="14"/>
                <w:szCs w:val="14"/>
              </w:rPr>
              <w:t>edu.uniandes.ecos.controlador.App</w:t>
            </w:r>
            <w:proofErr w:type="spellEnd"/>
          </w:p>
          <w:p w:rsidR="0070650A" w:rsidRDefault="0070650A" w:rsidP="009478AE">
            <w:pPr>
              <w:rPr>
                <w:sz w:val="20"/>
                <w:szCs w:val="20"/>
              </w:rPr>
            </w:pPr>
          </w:p>
        </w:tc>
      </w:tr>
      <w:tr w:rsidR="0070650A" w:rsidTr="0070650A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Pr="00FD3F8A" w:rsidRDefault="00963851" w:rsidP="00BE6092">
            <w:pPr>
              <w:rPr>
                <w:rFonts w:ascii="Arial" w:hAnsi="Arial" w:cs="Arial"/>
                <w:color w:val="353833"/>
                <w:sz w:val="14"/>
                <w:szCs w:val="14"/>
              </w:rPr>
            </w:pPr>
            <w:hyperlink r:id="rId5" w:tooltip="class or interface in java.lang" w:history="1">
              <w:r w:rsidR="0070650A" w:rsidRPr="00FD3F8A">
                <w:rPr>
                  <w:rFonts w:ascii="Arial" w:hAnsi="Arial" w:cs="Arial"/>
                  <w:color w:val="353833"/>
                  <w:sz w:val="14"/>
                  <w:szCs w:val="14"/>
                </w:rPr>
                <w:t>java.lang.Object</w:t>
              </w:r>
            </w:hyperlink>
          </w:p>
          <w:p w:rsidR="0070650A" w:rsidRDefault="0070650A" w:rsidP="009478AE">
            <w:pPr>
              <w:rPr>
                <w:sz w:val="20"/>
                <w:szCs w:val="20"/>
              </w:rPr>
            </w:pPr>
          </w:p>
        </w:tc>
      </w:tr>
      <w:tr w:rsidR="0070650A" w:rsidTr="0070650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</w:p>
        </w:tc>
      </w:tr>
      <w:tr w:rsidR="0070650A" w:rsidTr="0070650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</w:p>
        </w:tc>
      </w:tr>
      <w:tr w:rsidR="0070650A" w:rsidTr="0070650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</w:p>
        </w:tc>
      </w:tr>
      <w:tr w:rsidR="0070650A" w:rsidTr="0070650A">
        <w:trPr>
          <w:cantSplit/>
        </w:trPr>
        <w:tc>
          <w:tcPr>
            <w:tcW w:w="8962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70650A" w:rsidRDefault="0070650A" w:rsidP="009478AE">
            <w:pPr>
              <w:rPr>
                <w:b/>
                <w:sz w:val="16"/>
                <w:szCs w:val="16"/>
              </w:rPr>
            </w:pPr>
          </w:p>
        </w:tc>
      </w:tr>
      <w:tr w:rsidR="0070650A" w:rsidTr="0070650A">
        <w:trPr>
          <w:cantSplit/>
        </w:trPr>
        <w:tc>
          <w:tcPr>
            <w:tcW w:w="896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70650A" w:rsidTr="0070650A">
        <w:trPr>
          <w:cantSplit/>
        </w:trPr>
        <w:tc>
          <w:tcPr>
            <w:tcW w:w="279" w:type="dxa"/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0650A" w:rsidTr="0070650A">
        <w:trPr>
          <w:cantSplit/>
        </w:trPr>
        <w:tc>
          <w:tcPr>
            <w:tcW w:w="279" w:type="dxa"/>
          </w:tcPr>
          <w:p w:rsidR="0070650A" w:rsidRDefault="0070650A" w:rsidP="009478AE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</w:p>
        </w:tc>
      </w:tr>
      <w:tr w:rsidR="0070650A" w:rsidTr="0070650A">
        <w:trPr>
          <w:cantSplit/>
        </w:trPr>
        <w:tc>
          <w:tcPr>
            <w:tcW w:w="8962" w:type="dxa"/>
            <w:gridSpan w:val="7"/>
            <w:tcBorders>
              <w:bottom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</w:p>
        </w:tc>
      </w:tr>
      <w:tr w:rsidR="0070650A" w:rsidTr="0070650A">
        <w:trPr>
          <w:cantSplit/>
        </w:trPr>
        <w:tc>
          <w:tcPr>
            <w:tcW w:w="896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70650A" w:rsidTr="0070650A">
        <w:trPr>
          <w:cantSplit/>
        </w:trPr>
        <w:tc>
          <w:tcPr>
            <w:tcW w:w="279" w:type="dxa"/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0650A" w:rsidRPr="00CA644D" w:rsidTr="0070650A">
        <w:trPr>
          <w:cantSplit/>
        </w:trPr>
        <w:tc>
          <w:tcPr>
            <w:tcW w:w="279" w:type="dxa"/>
          </w:tcPr>
          <w:p w:rsidR="0070650A" w:rsidRDefault="0070650A" w:rsidP="009478AE">
            <w:pPr>
              <w:rPr>
                <w:sz w:val="20"/>
                <w:szCs w:val="20"/>
              </w:rPr>
            </w:pPr>
          </w:p>
          <w:p w:rsidR="0070650A" w:rsidRDefault="0070650A" w:rsidP="009478AE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Pr="0070650A" w:rsidRDefault="0070650A" w:rsidP="0070650A">
            <w:pPr>
              <w:rPr>
                <w:sz w:val="20"/>
                <w:szCs w:val="20"/>
              </w:rPr>
            </w:pPr>
            <w:r w:rsidRPr="0070650A">
              <w:rPr>
                <w:sz w:val="20"/>
                <w:szCs w:val="20"/>
              </w:rPr>
              <w:t>public static void main(</w:t>
            </w:r>
            <w:hyperlink r:id="rId6" w:tooltip="class or interface in java.lang" w:history="1">
              <w:r w:rsidRPr="004E3C42">
                <w:rPr>
                  <w:rStyle w:val="Hipervnculo"/>
                  <w:color w:val="000000" w:themeColor="text1"/>
                  <w:sz w:val="20"/>
                  <w:szCs w:val="20"/>
                  <w:u w:val="none"/>
                </w:rPr>
                <w:t>String</w:t>
              </w:r>
            </w:hyperlink>
            <w:r w:rsidRPr="0070650A">
              <w:rPr>
                <w:sz w:val="20"/>
                <w:szCs w:val="20"/>
              </w:rPr>
              <w:t>[] </w:t>
            </w:r>
            <w:proofErr w:type="spellStart"/>
            <w:r w:rsidRPr="0070650A">
              <w:rPr>
                <w:sz w:val="20"/>
                <w:szCs w:val="20"/>
              </w:rPr>
              <w:t>args</w:t>
            </w:r>
            <w:proofErr w:type="spellEnd"/>
            <w:r w:rsidRPr="0070650A">
              <w:rPr>
                <w:sz w:val="20"/>
                <w:szCs w:val="20"/>
              </w:rPr>
              <w:t>)</w:t>
            </w:r>
          </w:p>
          <w:p w:rsidR="0070650A" w:rsidRDefault="0070650A" w:rsidP="009478AE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Pr="00780BF9" w:rsidRDefault="00780BF9" w:rsidP="009478AE">
            <w:pPr>
              <w:rPr>
                <w:sz w:val="20"/>
                <w:szCs w:val="20"/>
                <w:lang w:val="es-CO"/>
              </w:rPr>
            </w:pPr>
            <w:r w:rsidRPr="00780BF9">
              <w:rPr>
                <w:sz w:val="20"/>
                <w:szCs w:val="20"/>
                <w:lang w:val="es-CO"/>
              </w:rPr>
              <w:t>Método principal para la ejecuci</w:t>
            </w:r>
            <w:r>
              <w:rPr>
                <w:sz w:val="20"/>
                <w:szCs w:val="20"/>
                <w:lang w:val="es-CO"/>
              </w:rPr>
              <w:t>ón del programa. Solicita por consola los datos iniciales para el cálculo a aplicar.</w:t>
            </w:r>
          </w:p>
        </w:tc>
      </w:tr>
    </w:tbl>
    <w:p w:rsidR="0070650A" w:rsidRPr="00780BF9" w:rsidRDefault="0070650A">
      <w:pPr>
        <w:rPr>
          <w:lang w:val="es-CO"/>
        </w:rPr>
      </w:pPr>
    </w:p>
    <w:tbl>
      <w:tblPr>
        <w:tblW w:w="8962" w:type="dxa"/>
        <w:tblInd w:w="-34" w:type="dxa"/>
        <w:tblLayout w:type="fixed"/>
        <w:tblLook w:val="0000"/>
      </w:tblPr>
      <w:tblGrid>
        <w:gridCol w:w="279"/>
        <w:gridCol w:w="1303"/>
        <w:gridCol w:w="3150"/>
        <w:gridCol w:w="1647"/>
        <w:gridCol w:w="2583"/>
      </w:tblGrid>
      <w:tr w:rsidR="00780BF9" w:rsidTr="009478AE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F8A" w:rsidRDefault="00FD3F8A" w:rsidP="00FD3F8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173"/>
              <w:rPr>
                <w:rFonts w:ascii="Arial" w:hAnsi="Arial" w:cs="Arial"/>
                <w:color w:val="353833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color w:val="353833"/>
                <w:sz w:val="14"/>
                <w:szCs w:val="14"/>
              </w:rPr>
              <w:t>edu.uniandes.ecos.controlador.IntegracionControlador</w:t>
            </w:r>
            <w:proofErr w:type="spellEnd"/>
          </w:p>
          <w:p w:rsidR="00780BF9" w:rsidRDefault="00780BF9" w:rsidP="009478AE">
            <w:pPr>
              <w:rPr>
                <w:sz w:val="20"/>
                <w:szCs w:val="20"/>
              </w:rPr>
            </w:pPr>
          </w:p>
        </w:tc>
      </w:tr>
      <w:tr w:rsidR="00780BF9" w:rsidTr="009478AE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FD3F8A" w:rsidP="00FD3F8A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ind w:left="173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53833"/>
                <w:sz w:val="14"/>
                <w:szCs w:val="14"/>
              </w:rPr>
              <w:t>javax.servlet.http.HttpServlet</w:t>
            </w:r>
            <w:proofErr w:type="spellEnd"/>
          </w:p>
        </w:tc>
      </w:tr>
      <w:tr w:rsidR="00780BF9" w:rsidTr="009478AE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FD3F8A" w:rsidP="00FD3F8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173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53833"/>
                <w:sz w:val="14"/>
                <w:szCs w:val="14"/>
              </w:rPr>
              <w:t>javax.servlet.GenericServlet</w:t>
            </w:r>
            <w:proofErr w:type="spellEnd"/>
          </w:p>
        </w:tc>
      </w:tr>
      <w:tr w:rsidR="00780BF9" w:rsidTr="009478AE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F8A" w:rsidRPr="00FD3F8A" w:rsidRDefault="00963851" w:rsidP="00BE6092">
            <w:pPr>
              <w:rPr>
                <w:rFonts w:ascii="Arial" w:hAnsi="Arial" w:cs="Arial"/>
                <w:color w:val="353833"/>
                <w:sz w:val="14"/>
                <w:szCs w:val="14"/>
              </w:rPr>
            </w:pPr>
            <w:hyperlink r:id="rId7" w:tooltip="class or interface in java.lang" w:history="1">
              <w:r w:rsidR="00FD3F8A" w:rsidRPr="00FD3F8A">
                <w:rPr>
                  <w:rFonts w:ascii="Arial" w:hAnsi="Arial" w:cs="Arial"/>
                  <w:color w:val="353833"/>
                  <w:sz w:val="14"/>
                  <w:szCs w:val="14"/>
                </w:rPr>
                <w:t>java.lang.Object</w:t>
              </w:r>
            </w:hyperlink>
          </w:p>
          <w:p w:rsidR="00780BF9" w:rsidRDefault="00780BF9" w:rsidP="009478AE">
            <w:pPr>
              <w:rPr>
                <w:sz w:val="20"/>
                <w:szCs w:val="20"/>
              </w:rPr>
            </w:pPr>
          </w:p>
        </w:tc>
      </w:tr>
      <w:tr w:rsidR="00780BF9" w:rsidTr="009478AE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sz w:val="20"/>
                <w:szCs w:val="20"/>
              </w:rPr>
            </w:pPr>
          </w:p>
        </w:tc>
      </w:tr>
      <w:tr w:rsidR="00780BF9" w:rsidTr="009478AE">
        <w:trPr>
          <w:cantSplit/>
        </w:trPr>
        <w:tc>
          <w:tcPr>
            <w:tcW w:w="896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780BF9" w:rsidRDefault="00780BF9" w:rsidP="009478AE">
            <w:pPr>
              <w:rPr>
                <w:b/>
                <w:sz w:val="16"/>
                <w:szCs w:val="16"/>
              </w:rPr>
            </w:pPr>
          </w:p>
        </w:tc>
      </w:tr>
      <w:tr w:rsidR="00780BF9" w:rsidTr="009478AE">
        <w:trPr>
          <w:cantSplit/>
        </w:trPr>
        <w:tc>
          <w:tcPr>
            <w:tcW w:w="89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780BF9" w:rsidTr="00F352C5">
        <w:trPr>
          <w:cantSplit/>
        </w:trPr>
        <w:tc>
          <w:tcPr>
            <w:tcW w:w="279" w:type="dxa"/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61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80BF9" w:rsidRPr="003F58AA" w:rsidTr="00F352C5">
        <w:trPr>
          <w:cantSplit/>
        </w:trPr>
        <w:tc>
          <w:tcPr>
            <w:tcW w:w="279" w:type="dxa"/>
          </w:tcPr>
          <w:p w:rsidR="00780BF9" w:rsidRDefault="00780BF9" w:rsidP="009478AE">
            <w:pPr>
              <w:rPr>
                <w:sz w:val="20"/>
                <w:szCs w:val="20"/>
              </w:rPr>
            </w:pPr>
          </w:p>
        </w:tc>
        <w:tc>
          <w:tcPr>
            <w:tcW w:w="61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sz w:val="20"/>
                <w:szCs w:val="20"/>
              </w:rPr>
            </w:pP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Pr="003F58AA" w:rsidRDefault="00780BF9" w:rsidP="009478AE">
            <w:pPr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</w:pPr>
          </w:p>
        </w:tc>
      </w:tr>
      <w:tr w:rsidR="00780BF9" w:rsidRPr="00CC0CF7" w:rsidTr="009478AE">
        <w:trPr>
          <w:cantSplit/>
        </w:trPr>
        <w:tc>
          <w:tcPr>
            <w:tcW w:w="8962" w:type="dxa"/>
            <w:gridSpan w:val="5"/>
            <w:tcBorders>
              <w:bottom w:val="single" w:sz="6" w:space="0" w:color="auto"/>
            </w:tcBorders>
          </w:tcPr>
          <w:p w:rsidR="00780BF9" w:rsidRPr="00CC0CF7" w:rsidRDefault="00780BF9" w:rsidP="009478AE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780BF9" w:rsidTr="009478AE">
        <w:trPr>
          <w:cantSplit/>
        </w:trPr>
        <w:tc>
          <w:tcPr>
            <w:tcW w:w="89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780BF9" w:rsidTr="009478AE">
        <w:trPr>
          <w:cantSplit/>
        </w:trPr>
        <w:tc>
          <w:tcPr>
            <w:tcW w:w="279" w:type="dxa"/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5E294B" w:rsidRPr="00CA644D" w:rsidTr="009478AE">
        <w:trPr>
          <w:cantSplit/>
        </w:trPr>
        <w:tc>
          <w:tcPr>
            <w:tcW w:w="279" w:type="dxa"/>
          </w:tcPr>
          <w:p w:rsidR="005E294B" w:rsidRDefault="005E294B" w:rsidP="009478AE">
            <w:pPr>
              <w:rPr>
                <w:sz w:val="20"/>
                <w:szCs w:val="20"/>
              </w:rPr>
            </w:pPr>
          </w:p>
          <w:p w:rsidR="005E294B" w:rsidRDefault="005E294B" w:rsidP="009478AE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94B" w:rsidRDefault="00963851" w:rsidP="009478AE">
            <w:pPr>
              <w:rPr>
                <w:sz w:val="20"/>
                <w:szCs w:val="20"/>
              </w:rPr>
            </w:pPr>
            <w:hyperlink r:id="rId8" w:anchor="doGet(javax.servlet.http.HttpServletRequest,%20javax.servlet.http.HttpServletResponse)" w:history="1">
              <w:proofErr w:type="spellStart"/>
              <w:r w:rsidR="005E294B" w:rsidRPr="00F352C5">
                <w:rPr>
                  <w:rFonts w:ascii="Arial" w:hAnsi="Arial" w:cs="Arial"/>
                  <w:color w:val="353833"/>
                  <w:sz w:val="14"/>
                  <w:szCs w:val="14"/>
                </w:rPr>
                <w:t>doGet</w:t>
              </w:r>
              <w:proofErr w:type="spellEnd"/>
            </w:hyperlink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(</w:t>
            </w:r>
            <w:proofErr w:type="spellStart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javax.servlet.http.HttpServletRequest</w:t>
            </w:r>
            <w:proofErr w:type="spellEnd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 </w:t>
            </w:r>
            <w:proofErr w:type="spellStart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req</w:t>
            </w:r>
            <w:proofErr w:type="spellEnd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 xml:space="preserve">, </w:t>
            </w:r>
            <w:proofErr w:type="spellStart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javax.servlet.http.HttpServletResponse</w:t>
            </w:r>
            <w:proofErr w:type="spellEnd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 </w:t>
            </w:r>
            <w:proofErr w:type="spellStart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resp</w:t>
            </w:r>
            <w:proofErr w:type="spellEnd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) 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94B" w:rsidRPr="003F58AA" w:rsidRDefault="005E294B" w:rsidP="009478AE">
            <w:pPr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</w:pPr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 xml:space="preserve">Heredado de </w:t>
            </w:r>
            <w:proofErr w:type="spellStart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javax.servlet.http.HttpServlet</w:t>
            </w:r>
            <w:proofErr w:type="spellEnd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 xml:space="preserve">, es el método ejecutado cuando el </w:t>
            </w:r>
            <w:proofErr w:type="spellStart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servlet</w:t>
            </w:r>
            <w:proofErr w:type="spellEnd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 xml:space="preserve"> recibe una petición de tipo GET.</w:t>
            </w:r>
          </w:p>
        </w:tc>
      </w:tr>
      <w:tr w:rsidR="005E294B" w:rsidRPr="00CA644D" w:rsidTr="009478AE">
        <w:trPr>
          <w:cantSplit/>
        </w:trPr>
        <w:tc>
          <w:tcPr>
            <w:tcW w:w="279" w:type="dxa"/>
          </w:tcPr>
          <w:p w:rsidR="005E294B" w:rsidRPr="00780BF9" w:rsidRDefault="005E294B" w:rsidP="009478AE">
            <w:pPr>
              <w:rPr>
                <w:sz w:val="20"/>
                <w:szCs w:val="20"/>
                <w:lang w:val="es-CO"/>
              </w:rPr>
            </w:pPr>
          </w:p>
          <w:p w:rsidR="005E294B" w:rsidRPr="00780BF9" w:rsidRDefault="005E294B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94B" w:rsidRPr="005E294B" w:rsidRDefault="00963851" w:rsidP="009478AE">
            <w:pPr>
              <w:rPr>
                <w:sz w:val="20"/>
                <w:szCs w:val="20"/>
                <w:lang w:val="es-CO"/>
              </w:rPr>
            </w:pPr>
            <w:hyperlink r:id="rId9" w:anchor="doPost(javax.servlet.http.HttpServletRequest,%20javax.servlet.http.HttpServletResponse)" w:history="1">
              <w:proofErr w:type="spellStart"/>
              <w:r w:rsidR="005E294B" w:rsidRPr="005E294B">
                <w:rPr>
                  <w:rFonts w:ascii="Arial" w:hAnsi="Arial" w:cs="Arial"/>
                  <w:color w:val="353833"/>
                  <w:sz w:val="14"/>
                  <w:szCs w:val="14"/>
                  <w:lang w:val="es-CO"/>
                </w:rPr>
                <w:t>doPost</w:t>
              </w:r>
              <w:proofErr w:type="spellEnd"/>
            </w:hyperlink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(</w:t>
            </w:r>
            <w:proofErr w:type="spellStart"/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javax.servlet.http.HttpServletRequest</w:t>
            </w:r>
            <w:proofErr w:type="spellEnd"/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 </w:t>
            </w:r>
            <w:proofErr w:type="spellStart"/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req</w:t>
            </w:r>
            <w:proofErr w:type="spellEnd"/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 xml:space="preserve">, </w:t>
            </w:r>
            <w:proofErr w:type="spellStart"/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javax.servlet.http.HttpServletResponse</w:t>
            </w:r>
            <w:proofErr w:type="spellEnd"/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 </w:t>
            </w:r>
            <w:proofErr w:type="spellStart"/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resp</w:t>
            </w:r>
            <w:proofErr w:type="spellEnd"/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94B" w:rsidRPr="003F58AA" w:rsidRDefault="005E294B" w:rsidP="009478AE">
            <w:pPr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</w:pPr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 xml:space="preserve">Heredado de </w:t>
            </w:r>
            <w:proofErr w:type="spellStart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javax.servlet.http.HttpServlet</w:t>
            </w:r>
            <w:proofErr w:type="spellEnd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 xml:space="preserve">, es el método ejecutado cuando el </w:t>
            </w:r>
            <w:proofErr w:type="spellStart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servlet</w:t>
            </w:r>
            <w:proofErr w:type="spellEnd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 xml:space="preserve"> recibe una petición de tipo </w:t>
            </w:r>
            <w:r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POST</w:t>
            </w:r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.</w:t>
            </w:r>
          </w:p>
        </w:tc>
      </w:tr>
      <w:tr w:rsidR="005E294B" w:rsidRPr="00CA644D" w:rsidTr="009478AE">
        <w:trPr>
          <w:cantSplit/>
        </w:trPr>
        <w:tc>
          <w:tcPr>
            <w:tcW w:w="279" w:type="dxa"/>
          </w:tcPr>
          <w:p w:rsidR="005E294B" w:rsidRPr="00780BF9" w:rsidRDefault="005E294B" w:rsidP="009478AE">
            <w:pPr>
              <w:rPr>
                <w:sz w:val="20"/>
                <w:szCs w:val="20"/>
                <w:lang w:val="es-CO"/>
              </w:rPr>
            </w:pPr>
          </w:p>
          <w:p w:rsidR="005E294B" w:rsidRPr="00780BF9" w:rsidRDefault="005E294B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94B" w:rsidRDefault="00963851" w:rsidP="009478AE">
            <w:pPr>
              <w:rPr>
                <w:sz w:val="20"/>
                <w:szCs w:val="20"/>
              </w:rPr>
            </w:pPr>
            <w:hyperlink r:id="rId10" w:anchor="main(java.lang.String[])" w:history="1">
              <w:r w:rsidR="005E294B" w:rsidRPr="00F352C5">
                <w:rPr>
                  <w:rFonts w:ascii="Arial" w:hAnsi="Arial" w:cs="Arial"/>
                  <w:color w:val="353833"/>
                  <w:sz w:val="14"/>
                  <w:szCs w:val="14"/>
                </w:rPr>
                <w:t>main</w:t>
              </w:r>
            </w:hyperlink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(</w:t>
            </w:r>
            <w:hyperlink r:id="rId11" w:tooltip="class or interface in java.lang" w:history="1">
              <w:r w:rsidR="005E294B" w:rsidRPr="00F352C5">
                <w:rPr>
                  <w:rFonts w:ascii="Arial" w:hAnsi="Arial" w:cs="Arial"/>
                  <w:color w:val="353833"/>
                  <w:sz w:val="14"/>
                  <w:szCs w:val="14"/>
                </w:rPr>
                <w:t>String</w:t>
              </w:r>
            </w:hyperlink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[] </w:t>
            </w:r>
            <w:proofErr w:type="spellStart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args</w:t>
            </w:r>
            <w:proofErr w:type="spellEnd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)</w:t>
            </w:r>
            <w:r w:rsidR="005E294B" w:rsidRPr="00F352C5">
              <w:rPr>
                <w:sz w:val="20"/>
                <w:szCs w:val="20"/>
              </w:rPr>
              <w:t> 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94B" w:rsidRPr="00CC0CF7" w:rsidRDefault="005E294B" w:rsidP="009478AE">
            <w:pPr>
              <w:rPr>
                <w:sz w:val="20"/>
                <w:szCs w:val="20"/>
                <w:lang w:val="es-CO"/>
              </w:rPr>
            </w:pPr>
            <w:r w:rsidRPr="00CC0CF7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Método que arranca servidor de prueba</w:t>
            </w:r>
            <w:r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-</w:t>
            </w:r>
          </w:p>
        </w:tc>
      </w:tr>
    </w:tbl>
    <w:p w:rsidR="0070650A" w:rsidRDefault="0070650A">
      <w:pPr>
        <w:rPr>
          <w:lang w:val="es-CO"/>
        </w:rPr>
      </w:pPr>
    </w:p>
    <w:p w:rsidR="004E3C42" w:rsidRDefault="004E3C42">
      <w:pPr>
        <w:rPr>
          <w:lang w:val="es-CO"/>
        </w:rPr>
      </w:pPr>
    </w:p>
    <w:tbl>
      <w:tblPr>
        <w:tblW w:w="8962" w:type="dxa"/>
        <w:tblInd w:w="-34" w:type="dxa"/>
        <w:tblLayout w:type="fixed"/>
        <w:tblLook w:val="0000"/>
      </w:tblPr>
      <w:tblGrid>
        <w:gridCol w:w="279"/>
        <w:gridCol w:w="1303"/>
        <w:gridCol w:w="3150"/>
        <w:gridCol w:w="1647"/>
        <w:gridCol w:w="2583"/>
      </w:tblGrid>
      <w:tr w:rsidR="004E3C42" w:rsidTr="009478AE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3C42" w:rsidRDefault="004E3C42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3C42" w:rsidRDefault="004E3C42" w:rsidP="004E3C42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173"/>
              <w:rPr>
                <w:rFonts w:ascii="Arial" w:hAnsi="Arial" w:cs="Arial"/>
                <w:color w:val="353833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color w:val="353833"/>
                <w:sz w:val="14"/>
                <w:szCs w:val="14"/>
              </w:rPr>
              <w:t>edu.uniandes.ecos.mundo.Calculo</w:t>
            </w:r>
            <w:proofErr w:type="spellEnd"/>
          </w:p>
          <w:p w:rsidR="004E3C42" w:rsidRDefault="004E3C42" w:rsidP="009478AE">
            <w:pPr>
              <w:rPr>
                <w:sz w:val="20"/>
                <w:szCs w:val="20"/>
              </w:rPr>
            </w:pPr>
          </w:p>
        </w:tc>
      </w:tr>
      <w:tr w:rsidR="009478AE" w:rsidTr="009478AE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63851" w:rsidP="009478AE">
            <w:pPr>
              <w:rPr>
                <w:sz w:val="20"/>
                <w:szCs w:val="20"/>
              </w:rPr>
            </w:pPr>
            <w:hyperlink r:id="rId12" w:tooltip="class or interface in java.lang" w:history="1">
              <w:proofErr w:type="spellStart"/>
              <w:r w:rsidR="009478AE" w:rsidRPr="00FD3F8A">
                <w:rPr>
                  <w:rFonts w:ascii="Arial" w:hAnsi="Arial" w:cs="Arial"/>
                  <w:color w:val="353833"/>
                  <w:sz w:val="14"/>
                  <w:szCs w:val="14"/>
                </w:rPr>
                <w:t>java.lang.Object</w:t>
              </w:r>
              <w:proofErr w:type="spellEnd"/>
            </w:hyperlink>
          </w:p>
        </w:tc>
      </w:tr>
      <w:tr w:rsidR="009478AE" w:rsidTr="009478AE">
        <w:trPr>
          <w:cantSplit/>
        </w:trPr>
        <w:tc>
          <w:tcPr>
            <w:tcW w:w="89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Attributes</w:t>
            </w:r>
          </w:p>
        </w:tc>
      </w:tr>
      <w:tr w:rsidR="009478AE" w:rsidTr="009478AE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61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78AE" w:rsidRPr="003F58AA" w:rsidTr="009478AE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</w:tc>
        <w:tc>
          <w:tcPr>
            <w:tcW w:w="61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3F58AA" w:rsidRDefault="009478AE" w:rsidP="009478AE">
            <w:pPr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</w:pPr>
          </w:p>
        </w:tc>
      </w:tr>
      <w:tr w:rsidR="009478AE" w:rsidRPr="00CC0CF7" w:rsidTr="009478AE">
        <w:trPr>
          <w:cantSplit/>
        </w:trPr>
        <w:tc>
          <w:tcPr>
            <w:tcW w:w="8962" w:type="dxa"/>
            <w:gridSpan w:val="5"/>
            <w:tcBorders>
              <w:bottom w:val="single" w:sz="6" w:space="0" w:color="auto"/>
            </w:tcBorders>
          </w:tcPr>
          <w:p w:rsidR="009478AE" w:rsidRPr="00CC0CF7" w:rsidRDefault="009478AE" w:rsidP="009478AE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9478AE" w:rsidTr="009478AE">
        <w:trPr>
          <w:cantSplit/>
        </w:trPr>
        <w:tc>
          <w:tcPr>
            <w:tcW w:w="89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9478AE" w:rsidTr="009478AE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78AE" w:rsidRPr="00CA644D" w:rsidTr="009478AE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  <w:p w:rsidR="009478AE" w:rsidRDefault="009478AE" w:rsidP="009478AE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63851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hyperlink r:id="rId13" w:anchor="calcularGamma(double)" w:history="1">
              <w:proofErr w:type="spellStart"/>
              <w:r w:rsidR="009478AE" w:rsidRPr="00BF03C7">
                <w:rPr>
                  <w:rStyle w:val="Hipervnculo"/>
                  <w:rFonts w:ascii="Arial" w:hAnsi="Arial" w:cs="Arial"/>
                  <w:b/>
                  <w:bCs/>
                  <w:color w:val="000000" w:themeColor="text1"/>
                  <w:sz w:val="16"/>
                  <w:szCs w:val="16"/>
                  <w:u w:val="none"/>
                  <w:shd w:val="clear" w:color="auto" w:fill="EEEEEF"/>
                </w:rPr>
                <w:t>calcularGamma</w:t>
              </w:r>
              <w:proofErr w:type="spellEnd"/>
            </w:hyperlink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(double valor)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  <w:t>Calcula gamma de un valor entero</w:t>
            </w:r>
          </w:p>
        </w:tc>
      </w:tr>
      <w:tr w:rsidR="009478AE" w:rsidRPr="00CA644D" w:rsidTr="009478AE">
        <w:trPr>
          <w:cantSplit/>
        </w:trPr>
        <w:tc>
          <w:tcPr>
            <w:tcW w:w="279" w:type="dxa"/>
          </w:tcPr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63851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hyperlink r:id="rId14" w:anchor="calcularGammaFraccion(double)" w:history="1">
              <w:proofErr w:type="spellStart"/>
              <w:r w:rsidR="009478AE" w:rsidRPr="00BF03C7">
                <w:rPr>
                  <w:rStyle w:val="Hipervnculo"/>
                  <w:rFonts w:ascii="Arial" w:hAnsi="Arial" w:cs="Arial"/>
                  <w:b/>
                  <w:bCs/>
                  <w:color w:val="000000" w:themeColor="text1"/>
                  <w:sz w:val="16"/>
                  <w:szCs w:val="16"/>
                  <w:u w:val="none"/>
                  <w:shd w:val="clear" w:color="auto" w:fill="FFFFFF"/>
                </w:rPr>
                <w:t>calcularGammaFraccion</w:t>
              </w:r>
              <w:proofErr w:type="spellEnd"/>
            </w:hyperlink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</w:rPr>
              <w:t>(double valor)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s-CO"/>
              </w:rPr>
              <w:t>Calcula gamma de una fracción</w:t>
            </w:r>
          </w:p>
        </w:tc>
      </w:tr>
      <w:tr w:rsidR="009478AE" w:rsidRPr="00CA644D" w:rsidTr="009478AE">
        <w:trPr>
          <w:cantSplit/>
        </w:trPr>
        <w:tc>
          <w:tcPr>
            <w:tcW w:w="279" w:type="dxa"/>
          </w:tcPr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63851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hyperlink r:id="rId15" w:anchor="calcularSerie(double,%20double,%20int,%20double)" w:history="1">
              <w:proofErr w:type="spellStart"/>
              <w:r w:rsidR="009478AE" w:rsidRPr="00BF03C7">
                <w:rPr>
                  <w:rStyle w:val="Hipervnculo"/>
                  <w:rFonts w:ascii="Arial" w:hAnsi="Arial" w:cs="Arial"/>
                  <w:b/>
                  <w:bCs/>
                  <w:color w:val="000000" w:themeColor="text1"/>
                  <w:sz w:val="16"/>
                  <w:szCs w:val="16"/>
                  <w:u w:val="none"/>
                  <w:shd w:val="clear" w:color="auto" w:fill="EEEEEF"/>
                </w:rPr>
                <w:t>calcularSerie</w:t>
              </w:r>
              <w:proofErr w:type="spellEnd"/>
            </w:hyperlink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(double x, double </w:t>
            </w:r>
            <w:proofErr w:type="spellStart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dof</w:t>
            </w:r>
            <w:proofErr w:type="spellEnd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 xml:space="preserve">, </w:t>
            </w:r>
            <w:proofErr w:type="spellStart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int</w:t>
            </w:r>
            <w:proofErr w:type="spellEnd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 </w:t>
            </w:r>
            <w:proofErr w:type="spellStart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multiplicador</w:t>
            </w:r>
            <w:proofErr w:type="spellEnd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, double </w:t>
            </w:r>
            <w:proofErr w:type="spellStart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ancho</w:t>
            </w:r>
            <w:proofErr w:type="spellEnd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)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  <w:t>Aplica la ecuación para el cálculo de la integración numérica</w:t>
            </w:r>
          </w:p>
        </w:tc>
      </w:tr>
      <w:tr w:rsidR="009478AE" w:rsidRPr="00CA644D" w:rsidTr="009478AE">
        <w:trPr>
          <w:cantSplit/>
        </w:trPr>
        <w:tc>
          <w:tcPr>
            <w:tcW w:w="279" w:type="dxa"/>
          </w:tcPr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63851" w:rsidP="009478AE">
            <w:pPr>
              <w:rPr>
                <w:rStyle w:val="Textoennegrita"/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</w:pPr>
            <w:hyperlink r:id="rId16" w:anchor="cargarIntegracionNumerica(edu.uniandes.ecos.mundo.Integracion)" w:history="1">
              <w:proofErr w:type="spellStart"/>
              <w:r w:rsidR="009478AE" w:rsidRPr="00BF03C7">
                <w:rPr>
                  <w:rStyle w:val="Hipervnculo"/>
                  <w:rFonts w:ascii="Arial" w:hAnsi="Arial" w:cs="Arial"/>
                  <w:b/>
                  <w:bCs/>
                  <w:color w:val="000000" w:themeColor="text1"/>
                  <w:sz w:val="16"/>
                  <w:szCs w:val="16"/>
                  <w:u w:val="none"/>
                  <w:shd w:val="clear" w:color="auto" w:fill="FFFFFF"/>
                </w:rPr>
                <w:t>cargarIntegracionNumerica</w:t>
              </w:r>
              <w:proofErr w:type="spellEnd"/>
            </w:hyperlink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</w:rPr>
              <w:fldChar w:fldCharType="begin"/>
            </w:r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</w:rPr>
              <w:instrText xml:space="preserve"> HYPERLINK "file:///D:\\Monitoria\\psp2.1\\psp2.1\\target\\site\\apidocs\\edu\\uniandes\\ecos\\mundo\\Integracion.html" \o "class in edu.uniandes.ecos.mundo" </w:instrText>
            </w:r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</w:rPr>
              <w:fldChar w:fldCharType="separate"/>
            </w:r>
            <w:r w:rsidR="009478AE" w:rsidRPr="00BF03C7">
              <w:rPr>
                <w:rStyle w:val="Hipervnculo"/>
                <w:rFonts w:ascii="Arial" w:hAnsi="Arial" w:cs="Arial"/>
                <w:b/>
                <w:bCs/>
                <w:color w:val="000000" w:themeColor="text1"/>
                <w:sz w:val="16"/>
                <w:szCs w:val="16"/>
                <w:u w:val="none"/>
                <w:shd w:val="clear" w:color="auto" w:fill="FFFFFF"/>
              </w:rPr>
              <w:t>Integracion</w:t>
            </w:r>
            <w:proofErr w:type="spellEnd"/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</w:rPr>
              <w:fldChar w:fldCharType="end"/>
            </w:r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  <w:proofErr w:type="spellStart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</w:rPr>
              <w:t>integracion</w:t>
            </w:r>
            <w:proofErr w:type="spellEnd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</w:pPr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s-CO"/>
              </w:rPr>
              <w:t>Método que retorna el valor de x resultante del aplicar ajuste sobre distribución p en la integración numérica</w:t>
            </w:r>
          </w:p>
        </w:tc>
      </w:tr>
      <w:tr w:rsidR="009478AE" w:rsidRPr="00CA644D" w:rsidTr="009478AE">
        <w:trPr>
          <w:cantSplit/>
        </w:trPr>
        <w:tc>
          <w:tcPr>
            <w:tcW w:w="279" w:type="dxa"/>
          </w:tcPr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63851" w:rsidP="009478AE">
            <w:pPr>
              <w:rPr>
                <w:rStyle w:val="Textoennegrita"/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</w:pPr>
            <w:hyperlink r:id="rId17" w:anchor="getX(double,%20boolean)" w:history="1">
              <w:proofErr w:type="spellStart"/>
              <w:r w:rsidR="009478AE" w:rsidRPr="00BF03C7">
                <w:rPr>
                  <w:rStyle w:val="Hipervnculo"/>
                  <w:rFonts w:ascii="Arial" w:hAnsi="Arial" w:cs="Arial"/>
                  <w:b/>
                  <w:bCs/>
                  <w:color w:val="000000" w:themeColor="text1"/>
                  <w:sz w:val="16"/>
                  <w:szCs w:val="16"/>
                  <w:u w:val="none"/>
                  <w:shd w:val="clear" w:color="auto" w:fill="EEEEEF"/>
                </w:rPr>
                <w:t>getX</w:t>
              </w:r>
              <w:proofErr w:type="spellEnd"/>
            </w:hyperlink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(double </w:t>
            </w:r>
            <w:proofErr w:type="spellStart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xActual</w:t>
            </w:r>
            <w:proofErr w:type="spellEnd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 xml:space="preserve">, </w:t>
            </w:r>
            <w:proofErr w:type="spellStart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boolean</w:t>
            </w:r>
            <w:proofErr w:type="spellEnd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 add)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</w:pPr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  <w:t xml:space="preserve">Retorna x según x </w:t>
            </w:r>
            <w:proofErr w:type="spellStart"/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  <w:t>axtual</w:t>
            </w:r>
            <w:proofErr w:type="spellEnd"/>
          </w:p>
        </w:tc>
      </w:tr>
      <w:tr w:rsidR="009478AE" w:rsidRPr="00CA644D" w:rsidTr="009478AE">
        <w:trPr>
          <w:cantSplit/>
        </w:trPr>
        <w:tc>
          <w:tcPr>
            <w:tcW w:w="279" w:type="dxa"/>
          </w:tcPr>
          <w:p w:rsidR="009478AE" w:rsidRPr="00BF03C7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63851" w:rsidP="009478AE">
            <w:pPr>
              <w:rPr>
                <w:rStyle w:val="Textoennegrita"/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</w:pPr>
            <w:hyperlink r:id="rId18" w:anchor="validarCalculoGamma(double)" w:history="1">
              <w:proofErr w:type="spellStart"/>
              <w:r w:rsidR="009478AE" w:rsidRPr="00BF03C7">
                <w:rPr>
                  <w:rStyle w:val="Hipervnculo"/>
                  <w:rFonts w:ascii="Arial" w:hAnsi="Arial" w:cs="Arial"/>
                  <w:b/>
                  <w:bCs/>
                  <w:color w:val="000000" w:themeColor="text1"/>
                  <w:sz w:val="16"/>
                  <w:szCs w:val="16"/>
                  <w:u w:val="none"/>
                  <w:shd w:val="clear" w:color="auto" w:fill="FFFFFF"/>
                </w:rPr>
                <w:t>validarCalculoGamma</w:t>
              </w:r>
              <w:proofErr w:type="spellEnd"/>
            </w:hyperlink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</w:rPr>
              <w:t>(double valor)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</w:pPr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s-CO"/>
              </w:rPr>
              <w:t>Valida si el cálculo de Gamma debe aplicarse a un entero o a una fracción</w:t>
            </w:r>
          </w:p>
        </w:tc>
      </w:tr>
    </w:tbl>
    <w:p w:rsidR="004E3C42" w:rsidRPr="00BF03C7" w:rsidRDefault="004E3C42">
      <w:pPr>
        <w:rPr>
          <w:lang w:val="es-CO"/>
        </w:rPr>
      </w:pPr>
    </w:p>
    <w:p w:rsidR="004E3C42" w:rsidRPr="00BF03C7" w:rsidRDefault="004E3C42">
      <w:pPr>
        <w:rPr>
          <w:lang w:val="es-CO"/>
        </w:rPr>
      </w:pPr>
    </w:p>
    <w:tbl>
      <w:tblPr>
        <w:tblW w:w="8962" w:type="dxa"/>
        <w:tblInd w:w="-34" w:type="dxa"/>
        <w:tblLayout w:type="fixed"/>
        <w:tblLook w:val="0000"/>
      </w:tblPr>
      <w:tblGrid>
        <w:gridCol w:w="279"/>
        <w:gridCol w:w="1303"/>
        <w:gridCol w:w="1821"/>
        <w:gridCol w:w="5559"/>
      </w:tblGrid>
      <w:tr w:rsidR="009478AE" w:rsidTr="009478AE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9478AE" w:rsidRDefault="009478AE" w:rsidP="009478AE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173"/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</w:pPr>
            <w:proofErr w:type="spellStart"/>
            <w:r w:rsidRPr="009478AE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edu.uniandes.ecos.mundo.Integracion</w:t>
            </w:r>
            <w:proofErr w:type="spellEnd"/>
          </w:p>
          <w:p w:rsidR="009478AE" w:rsidRDefault="009478AE" w:rsidP="009478AE">
            <w:pPr>
              <w:rPr>
                <w:sz w:val="20"/>
                <w:szCs w:val="20"/>
              </w:rPr>
            </w:pPr>
          </w:p>
        </w:tc>
      </w:tr>
      <w:tr w:rsidR="009478AE" w:rsidTr="009478AE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63851" w:rsidP="009478AE">
            <w:pPr>
              <w:rPr>
                <w:sz w:val="20"/>
                <w:szCs w:val="20"/>
              </w:rPr>
            </w:pPr>
            <w:hyperlink r:id="rId19" w:tooltip="class or interface in java.lang" w:history="1">
              <w:proofErr w:type="spellStart"/>
              <w:r w:rsidR="009478AE" w:rsidRPr="00FD3F8A">
                <w:rPr>
                  <w:rFonts w:ascii="Arial" w:hAnsi="Arial" w:cs="Arial"/>
                  <w:color w:val="353833"/>
                  <w:sz w:val="14"/>
                  <w:szCs w:val="14"/>
                </w:rPr>
                <w:t>java.lang.Object</w:t>
              </w:r>
              <w:proofErr w:type="spellEnd"/>
            </w:hyperlink>
          </w:p>
        </w:tc>
      </w:tr>
      <w:tr w:rsidR="009478AE" w:rsidTr="009478AE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173"/>
              <w:rPr>
                <w:sz w:val="20"/>
                <w:szCs w:val="20"/>
              </w:rPr>
            </w:pPr>
          </w:p>
        </w:tc>
      </w:tr>
      <w:tr w:rsidR="009478AE" w:rsidTr="009478AE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</w:tc>
      </w:tr>
      <w:tr w:rsidR="009478AE" w:rsidTr="009478AE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</w:tc>
      </w:tr>
      <w:tr w:rsidR="009478AE" w:rsidTr="009478AE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478AE" w:rsidRDefault="009478AE" w:rsidP="009478AE">
            <w:pPr>
              <w:rPr>
                <w:b/>
                <w:sz w:val="16"/>
                <w:szCs w:val="16"/>
              </w:rPr>
            </w:pPr>
          </w:p>
        </w:tc>
      </w:tr>
      <w:tr w:rsidR="009478AE" w:rsidTr="009478AE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9478AE" w:rsidTr="00000F9B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78AE" w:rsidRPr="003F58AA" w:rsidTr="00000F9B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9478AE" w:rsidP="009478AE">
            <w:pPr>
              <w:rPr>
                <w:rFonts w:ascii="Arial" w:hAnsi="Arial" w:cs="Arial"/>
                <w:sz w:val="16"/>
                <w:szCs w:val="16"/>
              </w:rPr>
            </w:pPr>
            <w:r w:rsidRPr="00236881">
              <w:rPr>
                <w:rFonts w:ascii="Arial" w:hAnsi="Arial" w:cs="Arial"/>
                <w:sz w:val="16"/>
                <w:szCs w:val="16"/>
              </w:rPr>
              <w:t xml:space="preserve">private </w:t>
            </w:r>
            <w:proofErr w:type="spellStart"/>
            <w:r w:rsidRPr="00236881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23688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36881">
              <w:rPr>
                <w:rFonts w:ascii="Arial" w:hAnsi="Arial" w:cs="Arial"/>
                <w:sz w:val="16"/>
                <w:szCs w:val="16"/>
              </w:rPr>
              <w:t>numSeg</w:t>
            </w:r>
            <w:proofErr w:type="spellEnd"/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9478AE" w:rsidP="009478AE">
            <w:pPr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  <w:t>Número de segmentos</w:t>
            </w:r>
          </w:p>
        </w:tc>
      </w:tr>
      <w:tr w:rsidR="009478AE" w:rsidRPr="00CA644D" w:rsidTr="00000F9B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9478AE" w:rsidP="009478AE">
            <w:pPr>
              <w:rPr>
                <w:rFonts w:ascii="Arial" w:hAnsi="Arial" w:cs="Arial"/>
                <w:sz w:val="16"/>
                <w:szCs w:val="16"/>
              </w:rPr>
            </w:pPr>
            <w:r w:rsidRPr="00236881">
              <w:rPr>
                <w:rFonts w:ascii="Arial" w:hAnsi="Arial" w:cs="Arial"/>
                <w:sz w:val="16"/>
                <w:szCs w:val="16"/>
              </w:rPr>
              <w:t xml:space="preserve">private double </w:t>
            </w:r>
            <w:proofErr w:type="spellStart"/>
            <w:r w:rsidRPr="00236881">
              <w:rPr>
                <w:rFonts w:ascii="Arial" w:hAnsi="Arial" w:cs="Arial"/>
                <w:sz w:val="16"/>
                <w:szCs w:val="16"/>
              </w:rPr>
              <w:t>valX</w:t>
            </w:r>
            <w:proofErr w:type="spellEnd"/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533743" w:rsidP="009478AE">
            <w:pPr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  <w:t>Valor inicial que toma x sin ajuste</w:t>
            </w:r>
          </w:p>
        </w:tc>
      </w:tr>
      <w:tr w:rsidR="009478AE" w:rsidRPr="003F58AA" w:rsidTr="00000F9B">
        <w:trPr>
          <w:cantSplit/>
        </w:trPr>
        <w:tc>
          <w:tcPr>
            <w:tcW w:w="279" w:type="dxa"/>
          </w:tcPr>
          <w:p w:rsidR="009478AE" w:rsidRPr="00533743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9478AE" w:rsidP="009478AE">
            <w:pPr>
              <w:rPr>
                <w:rFonts w:ascii="Arial" w:hAnsi="Arial" w:cs="Arial"/>
                <w:sz w:val="16"/>
                <w:szCs w:val="16"/>
              </w:rPr>
            </w:pPr>
            <w:r w:rsidRPr="00236881">
              <w:rPr>
                <w:rFonts w:ascii="Arial" w:hAnsi="Arial" w:cs="Arial"/>
                <w:sz w:val="16"/>
                <w:szCs w:val="16"/>
              </w:rPr>
              <w:t xml:space="preserve">private double </w:t>
            </w:r>
            <w:proofErr w:type="spellStart"/>
            <w:r w:rsidRPr="00236881">
              <w:rPr>
                <w:rFonts w:ascii="Arial" w:hAnsi="Arial" w:cs="Arial"/>
                <w:sz w:val="16"/>
                <w:szCs w:val="16"/>
              </w:rPr>
              <w:t>dof</w:t>
            </w:r>
            <w:proofErr w:type="spellEnd"/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533743" w:rsidP="009478AE">
            <w:pPr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  <w:t>Grados de libertad</w:t>
            </w:r>
          </w:p>
        </w:tc>
      </w:tr>
      <w:tr w:rsidR="009478AE" w:rsidRPr="00CA644D" w:rsidTr="00000F9B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9478AE" w:rsidP="009478AE">
            <w:pPr>
              <w:rPr>
                <w:rFonts w:ascii="Arial" w:hAnsi="Arial" w:cs="Arial"/>
                <w:sz w:val="16"/>
                <w:szCs w:val="16"/>
              </w:rPr>
            </w:pPr>
            <w:r w:rsidRPr="00236881">
              <w:rPr>
                <w:rFonts w:ascii="Arial" w:hAnsi="Arial" w:cs="Arial"/>
                <w:sz w:val="16"/>
                <w:szCs w:val="16"/>
              </w:rPr>
              <w:t>private double p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533743" w:rsidP="009478AE">
            <w:pPr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  <w:t>Valor para la integración numérica</w:t>
            </w:r>
          </w:p>
        </w:tc>
      </w:tr>
      <w:tr w:rsidR="009478AE" w:rsidRPr="00CA644D" w:rsidTr="009478AE">
        <w:trPr>
          <w:cantSplit/>
        </w:trPr>
        <w:tc>
          <w:tcPr>
            <w:tcW w:w="8962" w:type="dxa"/>
            <w:gridSpan w:val="4"/>
            <w:tcBorders>
              <w:bottom w:val="single" w:sz="6" w:space="0" w:color="auto"/>
            </w:tcBorders>
          </w:tcPr>
          <w:p w:rsidR="009478AE" w:rsidRPr="00CC0CF7" w:rsidRDefault="009478AE" w:rsidP="009478AE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9478AE" w:rsidTr="009478AE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9478AE" w:rsidTr="00000F9B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78AE" w:rsidRPr="00CA644D" w:rsidTr="00000F9B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  <w:p w:rsidR="009478AE" w:rsidRDefault="009478AE" w:rsidP="009478AE">
            <w:pPr>
              <w:rPr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963851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hyperlink r:id="rId20" w:anchor="getDof()" w:history="1">
              <w:proofErr w:type="spellStart"/>
              <w:r w:rsidR="009478AE"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getDof</w:t>
              </w:r>
              <w:proofErr w:type="spellEnd"/>
            </w:hyperlink>
            <w:r w:rsidR="009478AE" w:rsidRPr="00236881">
              <w:rPr>
                <w:rFonts w:ascii="Arial" w:hAnsi="Arial" w:cs="Arial"/>
                <w:color w:val="000000" w:themeColor="text1"/>
                <w:sz w:val="16"/>
                <w:szCs w:val="16"/>
              </w:rPr>
              <w:t>()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000F9B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 xml:space="preserve">Método por el cual se obtiene el valor para </w:t>
            </w:r>
            <w:proofErr w:type="spellStart"/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dof</w:t>
            </w:r>
            <w:proofErr w:type="spellEnd"/>
          </w:p>
        </w:tc>
      </w:tr>
      <w:tr w:rsidR="009478AE" w:rsidRPr="00CA644D" w:rsidTr="00000F9B">
        <w:trPr>
          <w:cantSplit/>
        </w:trPr>
        <w:tc>
          <w:tcPr>
            <w:tcW w:w="279" w:type="dxa"/>
          </w:tcPr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963851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hyperlink r:id="rId21" w:anchor="getNumSeg()" w:history="1">
              <w:proofErr w:type="spellStart"/>
              <w:r w:rsidR="009478AE"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getNumSeg</w:t>
              </w:r>
              <w:proofErr w:type="spellEnd"/>
            </w:hyperlink>
            <w:r w:rsidR="009478AE" w:rsidRPr="00236881">
              <w:rPr>
                <w:rFonts w:ascii="Arial" w:hAnsi="Arial" w:cs="Arial"/>
                <w:color w:val="000000" w:themeColor="text1"/>
                <w:sz w:val="16"/>
                <w:szCs w:val="16"/>
              </w:rPr>
              <w:t>()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000F9B" w:rsidP="00000F9B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Método por el cual se obtiene el valor para el número de segmentos</w:t>
            </w:r>
          </w:p>
        </w:tc>
      </w:tr>
      <w:tr w:rsidR="009478AE" w:rsidRPr="00CA644D" w:rsidTr="00000F9B">
        <w:trPr>
          <w:cantSplit/>
        </w:trPr>
        <w:tc>
          <w:tcPr>
            <w:tcW w:w="279" w:type="dxa"/>
          </w:tcPr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963851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hyperlink r:id="rId22" w:anchor="getP()" w:history="1">
              <w:proofErr w:type="spellStart"/>
              <w:r w:rsidR="009478AE"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getP</w:t>
              </w:r>
              <w:proofErr w:type="spellEnd"/>
            </w:hyperlink>
            <w:r w:rsidR="009478AE" w:rsidRPr="00236881">
              <w:rPr>
                <w:rFonts w:ascii="Arial" w:hAnsi="Arial" w:cs="Arial"/>
                <w:color w:val="000000" w:themeColor="text1"/>
                <w:sz w:val="16"/>
                <w:szCs w:val="16"/>
              </w:rPr>
              <w:t>()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000F9B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Método por el cual se obtiene el valor para p</w:t>
            </w:r>
          </w:p>
        </w:tc>
      </w:tr>
      <w:tr w:rsidR="009478AE" w:rsidRPr="00CA644D" w:rsidTr="00000F9B">
        <w:trPr>
          <w:cantSplit/>
        </w:trPr>
        <w:tc>
          <w:tcPr>
            <w:tcW w:w="279" w:type="dxa"/>
          </w:tcPr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963851" w:rsidP="009478AE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hyperlink r:id="rId23" w:anchor="getValX()" w:history="1">
              <w:proofErr w:type="spellStart"/>
              <w:r w:rsidR="009478AE"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getValX</w:t>
              </w:r>
              <w:proofErr w:type="spellEnd"/>
            </w:hyperlink>
            <w:r w:rsidR="009478AE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()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000F9B" w:rsidP="00000F9B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Método a partir del cual se  obtiene  el valor para x</w:t>
            </w:r>
          </w:p>
        </w:tc>
      </w:tr>
      <w:tr w:rsidR="00000F9B" w:rsidRPr="00CA644D" w:rsidTr="00000F9B">
        <w:trPr>
          <w:cantSplit/>
        </w:trPr>
        <w:tc>
          <w:tcPr>
            <w:tcW w:w="279" w:type="dxa"/>
          </w:tcPr>
          <w:p w:rsidR="00000F9B" w:rsidRPr="00780BF9" w:rsidRDefault="00000F9B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963851" w:rsidP="009478AE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hyperlink r:id="rId24" w:anchor="setDof(double)" w:history="1">
              <w:proofErr w:type="spellStart"/>
              <w:r w:rsidR="00000F9B"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setDof</w:t>
              </w:r>
              <w:proofErr w:type="spellEnd"/>
            </w:hyperlink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(double </w:t>
            </w:r>
            <w:proofErr w:type="spellStart"/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dof</w:t>
            </w:r>
            <w:proofErr w:type="spellEnd"/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000F9B" w:rsidP="00000F9B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 xml:space="preserve">Método a partir del cual se  envía  el valor para </w:t>
            </w:r>
            <w:proofErr w:type="spellStart"/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dof</w:t>
            </w:r>
            <w:proofErr w:type="spellEnd"/>
          </w:p>
        </w:tc>
      </w:tr>
      <w:tr w:rsidR="00000F9B" w:rsidRPr="00CA644D" w:rsidTr="00000F9B">
        <w:trPr>
          <w:cantSplit/>
        </w:trPr>
        <w:tc>
          <w:tcPr>
            <w:tcW w:w="279" w:type="dxa"/>
          </w:tcPr>
          <w:p w:rsidR="00000F9B" w:rsidRPr="00780BF9" w:rsidRDefault="00000F9B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963851" w:rsidP="009478AE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hyperlink r:id="rId25" w:anchor="setNumSeg(int)" w:history="1">
              <w:proofErr w:type="spellStart"/>
              <w:r w:rsidR="00000F9B"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setNumSeg</w:t>
              </w:r>
              <w:proofErr w:type="spellEnd"/>
            </w:hyperlink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int</w:t>
            </w:r>
            <w:proofErr w:type="spellEnd"/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 </w:t>
            </w:r>
            <w:proofErr w:type="spellStart"/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numSeg</w:t>
            </w:r>
            <w:proofErr w:type="spellEnd"/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000F9B" w:rsidP="00000F9B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Método a partir del cual se  envía  el valor para el número de segmentos</w:t>
            </w:r>
          </w:p>
        </w:tc>
      </w:tr>
      <w:tr w:rsidR="00000F9B" w:rsidRPr="00CA644D" w:rsidTr="00000F9B">
        <w:trPr>
          <w:cantSplit/>
        </w:trPr>
        <w:tc>
          <w:tcPr>
            <w:tcW w:w="279" w:type="dxa"/>
          </w:tcPr>
          <w:p w:rsidR="00000F9B" w:rsidRPr="00780BF9" w:rsidRDefault="00000F9B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963851" w:rsidP="009478AE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hyperlink r:id="rId26" w:anchor="setP(double)" w:history="1">
              <w:proofErr w:type="spellStart"/>
              <w:r w:rsidR="00000F9B"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setP</w:t>
              </w:r>
              <w:proofErr w:type="spellEnd"/>
            </w:hyperlink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(double p)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000F9B" w:rsidP="00000F9B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Método a partir del cual se  envía  el valor para p</w:t>
            </w:r>
          </w:p>
        </w:tc>
      </w:tr>
      <w:tr w:rsidR="00000F9B" w:rsidRPr="00CA644D" w:rsidTr="00000F9B">
        <w:trPr>
          <w:cantSplit/>
        </w:trPr>
        <w:tc>
          <w:tcPr>
            <w:tcW w:w="279" w:type="dxa"/>
          </w:tcPr>
          <w:p w:rsidR="00000F9B" w:rsidRPr="00780BF9" w:rsidRDefault="00000F9B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963851" w:rsidP="009478AE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hyperlink r:id="rId27" w:anchor="setValX(double)" w:history="1">
              <w:proofErr w:type="spellStart"/>
              <w:r w:rsidR="00000F9B"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setValX</w:t>
              </w:r>
              <w:proofErr w:type="spellEnd"/>
            </w:hyperlink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(double </w:t>
            </w:r>
            <w:proofErr w:type="spellStart"/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valX</w:t>
            </w:r>
            <w:proofErr w:type="spellEnd"/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000F9B" w:rsidP="00000F9B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Método a partir del cual se  envía  el valor para x</w:t>
            </w:r>
          </w:p>
        </w:tc>
      </w:tr>
    </w:tbl>
    <w:p w:rsidR="004E3C42" w:rsidRPr="00BF03C7" w:rsidRDefault="004E3C42">
      <w:pPr>
        <w:rPr>
          <w:lang w:val="es-CO"/>
        </w:rPr>
      </w:pPr>
    </w:p>
    <w:p w:rsidR="004E3C42" w:rsidRPr="00BF03C7" w:rsidRDefault="004E3C42">
      <w:pPr>
        <w:rPr>
          <w:lang w:val="es-CO"/>
        </w:rPr>
      </w:pPr>
    </w:p>
    <w:p w:rsidR="004E3C42" w:rsidRPr="00BF03C7" w:rsidRDefault="004E3C42">
      <w:pPr>
        <w:rPr>
          <w:lang w:val="es-CO"/>
        </w:rPr>
      </w:pPr>
    </w:p>
    <w:tbl>
      <w:tblPr>
        <w:tblW w:w="8962" w:type="dxa"/>
        <w:tblInd w:w="-34" w:type="dxa"/>
        <w:tblLayout w:type="fixed"/>
        <w:tblLook w:val="0000"/>
      </w:tblPr>
      <w:tblGrid>
        <w:gridCol w:w="279"/>
        <w:gridCol w:w="1303"/>
        <w:gridCol w:w="1821"/>
        <w:gridCol w:w="5559"/>
      </w:tblGrid>
      <w:tr w:rsidR="005632E9" w:rsidTr="00D94FFA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Pr="005632E9" w:rsidRDefault="005632E9" w:rsidP="005632E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173"/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</w:pPr>
            <w:proofErr w:type="spellStart"/>
            <w:r w:rsidRPr="005632E9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edu.uniandes.ecos.presentacion.PaintingText</w:t>
            </w:r>
            <w:proofErr w:type="spellEnd"/>
          </w:p>
          <w:p w:rsidR="005632E9" w:rsidRDefault="005632E9" w:rsidP="00D94FFA">
            <w:pPr>
              <w:rPr>
                <w:sz w:val="20"/>
                <w:szCs w:val="20"/>
              </w:rPr>
            </w:pPr>
          </w:p>
        </w:tc>
      </w:tr>
      <w:tr w:rsidR="005632E9" w:rsidTr="00D94FFA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963851" w:rsidP="00D94FFA">
            <w:pPr>
              <w:rPr>
                <w:sz w:val="20"/>
                <w:szCs w:val="20"/>
              </w:rPr>
            </w:pPr>
            <w:hyperlink r:id="rId28" w:tooltip="class or interface in java.lang" w:history="1">
              <w:proofErr w:type="spellStart"/>
              <w:r w:rsidR="005632E9" w:rsidRPr="00FD3F8A">
                <w:rPr>
                  <w:rFonts w:ascii="Arial" w:hAnsi="Arial" w:cs="Arial"/>
                  <w:color w:val="353833"/>
                  <w:sz w:val="14"/>
                  <w:szCs w:val="14"/>
                </w:rPr>
                <w:t>java.lang.Object</w:t>
              </w:r>
              <w:proofErr w:type="spellEnd"/>
            </w:hyperlink>
          </w:p>
        </w:tc>
      </w:tr>
      <w:tr w:rsidR="005632E9" w:rsidTr="00D94FF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173"/>
              <w:rPr>
                <w:sz w:val="20"/>
                <w:szCs w:val="20"/>
              </w:rPr>
            </w:pPr>
          </w:p>
        </w:tc>
      </w:tr>
      <w:tr w:rsidR="005632E9" w:rsidTr="00D94FF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sz w:val="20"/>
                <w:szCs w:val="20"/>
              </w:rPr>
            </w:pPr>
          </w:p>
        </w:tc>
      </w:tr>
      <w:tr w:rsidR="005632E9" w:rsidTr="00D94FF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sz w:val="20"/>
                <w:szCs w:val="20"/>
              </w:rPr>
            </w:pPr>
          </w:p>
        </w:tc>
      </w:tr>
      <w:tr w:rsidR="005632E9" w:rsidTr="00D94FFA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5632E9" w:rsidRDefault="005632E9" w:rsidP="00D94FFA">
            <w:pPr>
              <w:rPr>
                <w:b/>
                <w:sz w:val="16"/>
                <w:szCs w:val="16"/>
              </w:rPr>
            </w:pPr>
          </w:p>
        </w:tc>
      </w:tr>
      <w:tr w:rsidR="005632E9" w:rsidTr="00D94FFA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5632E9" w:rsidTr="00D94FFA">
        <w:trPr>
          <w:cantSplit/>
        </w:trPr>
        <w:tc>
          <w:tcPr>
            <w:tcW w:w="279" w:type="dxa"/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5632E9" w:rsidRPr="003F58AA" w:rsidTr="00D94FFA">
        <w:trPr>
          <w:cantSplit/>
        </w:trPr>
        <w:tc>
          <w:tcPr>
            <w:tcW w:w="279" w:type="dxa"/>
          </w:tcPr>
          <w:p w:rsidR="005632E9" w:rsidRDefault="005632E9" w:rsidP="00D94FFA">
            <w:pPr>
              <w:rPr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Pr="00236881" w:rsidRDefault="005632E9" w:rsidP="00D94FF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Pr="00236881" w:rsidRDefault="005632E9" w:rsidP="00D94FFA">
            <w:pPr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</w:pPr>
          </w:p>
        </w:tc>
      </w:tr>
      <w:tr w:rsidR="005632E9" w:rsidRPr="00533743" w:rsidTr="00D94FFA">
        <w:trPr>
          <w:cantSplit/>
        </w:trPr>
        <w:tc>
          <w:tcPr>
            <w:tcW w:w="8962" w:type="dxa"/>
            <w:gridSpan w:val="4"/>
            <w:tcBorders>
              <w:bottom w:val="single" w:sz="6" w:space="0" w:color="auto"/>
            </w:tcBorders>
          </w:tcPr>
          <w:p w:rsidR="005632E9" w:rsidRPr="00CC0CF7" w:rsidRDefault="005632E9" w:rsidP="00D94FFA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5632E9" w:rsidTr="00D94FFA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5632E9" w:rsidTr="00D94FFA">
        <w:trPr>
          <w:cantSplit/>
        </w:trPr>
        <w:tc>
          <w:tcPr>
            <w:tcW w:w="279" w:type="dxa"/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5632E9" w:rsidRPr="00CA644D" w:rsidTr="00D94FFA">
        <w:trPr>
          <w:cantSplit/>
        </w:trPr>
        <w:tc>
          <w:tcPr>
            <w:tcW w:w="279" w:type="dxa"/>
          </w:tcPr>
          <w:p w:rsidR="005632E9" w:rsidRDefault="005632E9" w:rsidP="00D94FFA">
            <w:pPr>
              <w:rPr>
                <w:sz w:val="20"/>
                <w:szCs w:val="20"/>
              </w:rPr>
            </w:pPr>
          </w:p>
          <w:p w:rsidR="005632E9" w:rsidRDefault="005632E9" w:rsidP="00D94FFA">
            <w:pPr>
              <w:rPr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A138F5" w:rsidRDefault="00A138F5" w:rsidP="00A138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public</w:t>
            </w:r>
            <w:proofErr w:type="spellEnd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 </w:t>
            </w:r>
            <w:proofErr w:type="spellStart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void</w:t>
            </w:r>
            <w:proofErr w:type="spellEnd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 </w:t>
            </w:r>
            <w:proofErr w:type="spellStart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colorearResultado</w:t>
            </w:r>
            <w:proofErr w:type="spellEnd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(</w:t>
            </w:r>
            <w:proofErr w:type="spellStart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double</w:t>
            </w:r>
            <w:proofErr w:type="spellEnd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 p)</w:t>
            </w:r>
          </w:p>
          <w:p w:rsidR="005632E9" w:rsidRPr="00236881" w:rsidRDefault="005632E9" w:rsidP="00D94FFA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Pr="00A138F5" w:rsidRDefault="00A138F5" w:rsidP="00D94FFA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A138F5">
              <w:rPr>
                <w:rFonts w:ascii="Arial" w:hAnsi="Arial" w:cs="Arial"/>
                <w:color w:val="353833"/>
                <w:sz w:val="20"/>
                <w:szCs w:val="20"/>
                <w:shd w:val="clear" w:color="auto" w:fill="FFFFFF"/>
                <w:lang w:val="es-CO"/>
              </w:rPr>
              <w:t>Colorea el resultado por consola *</w:t>
            </w:r>
          </w:p>
        </w:tc>
      </w:tr>
    </w:tbl>
    <w:p w:rsidR="004E3C42" w:rsidRPr="00BF03C7" w:rsidRDefault="004E3C42">
      <w:pPr>
        <w:rPr>
          <w:lang w:val="es-CO"/>
        </w:rPr>
      </w:pPr>
    </w:p>
    <w:p w:rsidR="004E3C42" w:rsidRPr="00BF03C7" w:rsidRDefault="004E3C42">
      <w:pPr>
        <w:rPr>
          <w:lang w:val="es-CO"/>
        </w:rPr>
      </w:pPr>
    </w:p>
    <w:tbl>
      <w:tblPr>
        <w:tblW w:w="8962" w:type="dxa"/>
        <w:tblInd w:w="-34" w:type="dxa"/>
        <w:tblLayout w:type="fixed"/>
        <w:tblLook w:val="0000"/>
      </w:tblPr>
      <w:tblGrid>
        <w:gridCol w:w="279"/>
        <w:gridCol w:w="1303"/>
        <w:gridCol w:w="3238"/>
        <w:gridCol w:w="4142"/>
      </w:tblGrid>
      <w:tr w:rsidR="00A138F5" w:rsidTr="00D94FFA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A138F5" w:rsidRDefault="00A138F5" w:rsidP="00A138F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173"/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</w:pPr>
            <w:proofErr w:type="spellStart"/>
            <w:r w:rsidRPr="00A138F5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edu.uniandes.ecos.presentacion.PaintingWeb</w:t>
            </w:r>
            <w:proofErr w:type="spellEnd"/>
          </w:p>
          <w:p w:rsidR="00A138F5" w:rsidRDefault="00A138F5" w:rsidP="00D94FFA">
            <w:pPr>
              <w:rPr>
                <w:sz w:val="20"/>
                <w:szCs w:val="20"/>
              </w:rPr>
            </w:pPr>
          </w:p>
        </w:tc>
      </w:tr>
      <w:tr w:rsidR="00A138F5" w:rsidTr="00D94FFA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963851" w:rsidP="00D94FFA">
            <w:pPr>
              <w:rPr>
                <w:sz w:val="20"/>
                <w:szCs w:val="20"/>
              </w:rPr>
            </w:pPr>
            <w:hyperlink r:id="rId29" w:tooltip="class or interface in java.lang" w:history="1">
              <w:proofErr w:type="spellStart"/>
              <w:r w:rsidR="00A138F5" w:rsidRPr="00FD3F8A">
                <w:rPr>
                  <w:rFonts w:ascii="Arial" w:hAnsi="Arial" w:cs="Arial"/>
                  <w:color w:val="353833"/>
                  <w:sz w:val="14"/>
                  <w:szCs w:val="14"/>
                </w:rPr>
                <w:t>java.lang.Object</w:t>
              </w:r>
              <w:proofErr w:type="spellEnd"/>
            </w:hyperlink>
          </w:p>
        </w:tc>
      </w:tr>
      <w:tr w:rsidR="00A138F5" w:rsidTr="00D94FF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173"/>
              <w:rPr>
                <w:sz w:val="20"/>
                <w:szCs w:val="20"/>
              </w:rPr>
            </w:pPr>
          </w:p>
        </w:tc>
      </w:tr>
      <w:tr w:rsidR="00A138F5" w:rsidTr="00D94FF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sz w:val="20"/>
                <w:szCs w:val="20"/>
              </w:rPr>
            </w:pPr>
          </w:p>
        </w:tc>
      </w:tr>
      <w:tr w:rsidR="00A138F5" w:rsidTr="00D94FF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sz w:val="20"/>
                <w:szCs w:val="20"/>
              </w:rPr>
            </w:pPr>
          </w:p>
        </w:tc>
      </w:tr>
      <w:tr w:rsidR="00A138F5" w:rsidTr="00D94FFA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A138F5" w:rsidRDefault="00A138F5" w:rsidP="00D94FFA">
            <w:pPr>
              <w:rPr>
                <w:b/>
                <w:sz w:val="16"/>
                <w:szCs w:val="16"/>
              </w:rPr>
            </w:pPr>
          </w:p>
        </w:tc>
      </w:tr>
      <w:tr w:rsidR="00A138F5" w:rsidTr="00D94FFA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A138F5" w:rsidTr="00A138F5">
        <w:trPr>
          <w:cantSplit/>
        </w:trPr>
        <w:tc>
          <w:tcPr>
            <w:tcW w:w="279" w:type="dxa"/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45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A138F5" w:rsidRPr="003F58AA" w:rsidTr="00A138F5">
        <w:trPr>
          <w:cantSplit/>
        </w:trPr>
        <w:tc>
          <w:tcPr>
            <w:tcW w:w="279" w:type="dxa"/>
          </w:tcPr>
          <w:p w:rsidR="00A138F5" w:rsidRDefault="00A138F5" w:rsidP="00D94FFA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236881" w:rsidRDefault="00A138F5" w:rsidP="00D94FF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236881" w:rsidRDefault="00A138F5" w:rsidP="00D94FFA">
            <w:pPr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</w:pPr>
          </w:p>
        </w:tc>
      </w:tr>
      <w:tr w:rsidR="00A138F5" w:rsidRPr="00533743" w:rsidTr="00D94FFA">
        <w:trPr>
          <w:cantSplit/>
        </w:trPr>
        <w:tc>
          <w:tcPr>
            <w:tcW w:w="8962" w:type="dxa"/>
            <w:gridSpan w:val="4"/>
            <w:tcBorders>
              <w:bottom w:val="single" w:sz="6" w:space="0" w:color="auto"/>
            </w:tcBorders>
          </w:tcPr>
          <w:p w:rsidR="00A138F5" w:rsidRPr="00CC0CF7" w:rsidRDefault="00A138F5" w:rsidP="00D94FFA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A138F5" w:rsidTr="00D94FFA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A138F5" w:rsidTr="00A138F5">
        <w:trPr>
          <w:cantSplit/>
        </w:trPr>
        <w:tc>
          <w:tcPr>
            <w:tcW w:w="279" w:type="dxa"/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45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A138F5" w:rsidRPr="00CA644D" w:rsidTr="00A138F5">
        <w:trPr>
          <w:cantSplit/>
        </w:trPr>
        <w:tc>
          <w:tcPr>
            <w:tcW w:w="279" w:type="dxa"/>
          </w:tcPr>
          <w:p w:rsidR="00A138F5" w:rsidRDefault="00A138F5" w:rsidP="00D94FFA">
            <w:pPr>
              <w:rPr>
                <w:sz w:val="20"/>
                <w:szCs w:val="20"/>
              </w:rPr>
            </w:pPr>
          </w:p>
          <w:p w:rsidR="00A138F5" w:rsidRDefault="00A138F5" w:rsidP="00D94FFA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A138F5" w:rsidRDefault="00963851" w:rsidP="00D94FFA">
            <w:pPr>
              <w:rPr>
                <w:rFonts w:ascii="Arial" w:hAnsi="Arial" w:cs="Arial"/>
                <w:color w:val="000000" w:themeColor="text1"/>
                <w:sz w:val="18"/>
                <w:szCs w:val="16"/>
              </w:rPr>
            </w:pPr>
            <w:hyperlink r:id="rId30" w:anchor="presentarOpcion(javax.servlet.http.HttpServletRequest,%20javax.servlet.http.HttpServletResponse)" w:history="1">
              <w:proofErr w:type="spellStart"/>
              <w:r w:rsidR="00A138F5" w:rsidRPr="00A138F5">
                <w:rPr>
                  <w:rStyle w:val="Hipervnculo"/>
                  <w:rFonts w:ascii="Arial" w:hAnsi="Arial" w:cs="Arial"/>
                  <w:bCs/>
                  <w:color w:val="000000" w:themeColor="text1"/>
                  <w:sz w:val="18"/>
                  <w:szCs w:val="16"/>
                  <w:u w:val="none"/>
                  <w:shd w:val="clear" w:color="auto" w:fill="EEEEEF"/>
                </w:rPr>
                <w:t>presentarOpcion</w:t>
              </w:r>
              <w:proofErr w:type="spellEnd"/>
            </w:hyperlink>
            <w:r w:rsidR="00A138F5"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(</w:t>
            </w:r>
            <w:proofErr w:type="spellStart"/>
            <w:r w:rsidR="00A138F5"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javax.servlet.http.HttpServletRequest</w:t>
            </w:r>
            <w:proofErr w:type="spellEnd"/>
            <w:r w:rsidR="00A138F5"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 </w:t>
            </w:r>
            <w:proofErr w:type="spellStart"/>
            <w:r w:rsidR="00A138F5"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req</w:t>
            </w:r>
            <w:proofErr w:type="spellEnd"/>
            <w:r w:rsidR="00A138F5"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 xml:space="preserve">, </w:t>
            </w:r>
            <w:proofErr w:type="spellStart"/>
            <w:r w:rsidR="00A138F5"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javax.servlet.http.HttpServletResponse</w:t>
            </w:r>
            <w:proofErr w:type="spellEnd"/>
            <w:r w:rsidR="00A138F5"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 </w:t>
            </w:r>
            <w:proofErr w:type="spellStart"/>
            <w:r w:rsidR="00A138F5"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resp</w:t>
            </w:r>
            <w:proofErr w:type="spellEnd"/>
            <w:r w:rsidR="00A138F5"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)</w:t>
            </w:r>
          </w:p>
        </w:tc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A138F5" w:rsidRDefault="00A138F5" w:rsidP="00D94FFA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A138F5"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  <w:lang w:val="es-CO"/>
              </w:rPr>
              <w:t xml:space="preserve">Presenta al usuario los campos para ingresar el valor de p, número de segmentos y el valor </w:t>
            </w:r>
            <w:proofErr w:type="spellStart"/>
            <w:r w:rsidRPr="00A138F5"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  <w:lang w:val="es-CO"/>
              </w:rPr>
              <w:t>dof</w:t>
            </w:r>
            <w:proofErr w:type="spellEnd"/>
            <w:r w:rsidRPr="00A138F5"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  <w:lang w:val="es-CO"/>
              </w:rPr>
              <w:t>, o grados de libertad</w:t>
            </w:r>
          </w:p>
        </w:tc>
      </w:tr>
      <w:tr w:rsidR="00A138F5" w:rsidRPr="00CA644D" w:rsidTr="00A138F5">
        <w:trPr>
          <w:cantSplit/>
        </w:trPr>
        <w:tc>
          <w:tcPr>
            <w:tcW w:w="279" w:type="dxa"/>
          </w:tcPr>
          <w:p w:rsidR="00A138F5" w:rsidRPr="00FB0A8F" w:rsidRDefault="00A138F5" w:rsidP="00D94FF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5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FB0A8F" w:rsidRDefault="00963851" w:rsidP="00D94FFA">
            <w:pPr>
              <w:rPr>
                <w:rStyle w:val="Textoennegrita"/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  <w:lang w:val="es-CO"/>
              </w:rPr>
            </w:pPr>
            <w:hyperlink r:id="rId31" w:anchor="showResults(javax.servlet.http.HttpServletRequest,%20javax.servlet.http.HttpServletResponse,%20java.lang.Double)" w:history="1">
              <w:proofErr w:type="spellStart"/>
              <w:r w:rsidR="00A138F5" w:rsidRPr="00FB0A8F">
                <w:rPr>
                  <w:rStyle w:val="Hipervnculo"/>
                  <w:rFonts w:ascii="Arial" w:hAnsi="Arial" w:cs="Arial"/>
                  <w:bCs/>
                  <w:color w:val="000000" w:themeColor="text1"/>
                  <w:sz w:val="18"/>
                  <w:szCs w:val="16"/>
                  <w:u w:val="none"/>
                  <w:shd w:val="clear" w:color="auto" w:fill="EEEEEF"/>
                  <w:lang w:val="es-CO"/>
                </w:rPr>
                <w:t>showResults</w:t>
              </w:r>
              <w:proofErr w:type="spellEnd"/>
            </w:hyperlink>
            <w:r w:rsidR="00A138F5" w:rsidRPr="00FB0A8F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  <w:lang w:val="es-CO"/>
              </w:rPr>
              <w:t>(</w:t>
            </w:r>
            <w:proofErr w:type="spellStart"/>
            <w:r w:rsidR="00A138F5" w:rsidRPr="00FB0A8F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  <w:lang w:val="es-CO"/>
              </w:rPr>
              <w:t>javax.servlet.http.HttpServletRequest</w:t>
            </w:r>
            <w:proofErr w:type="spellEnd"/>
            <w:r w:rsidR="00A138F5" w:rsidRPr="00FB0A8F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  <w:lang w:val="es-CO"/>
              </w:rPr>
              <w:t> </w:t>
            </w:r>
            <w:proofErr w:type="spellStart"/>
            <w:r w:rsidR="00A138F5" w:rsidRPr="00FB0A8F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  <w:lang w:val="es-CO"/>
              </w:rPr>
              <w:t>req</w:t>
            </w:r>
            <w:proofErr w:type="spellEnd"/>
            <w:r w:rsidR="00A138F5" w:rsidRPr="00FB0A8F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  <w:lang w:val="es-CO"/>
              </w:rPr>
              <w:t xml:space="preserve">, </w:t>
            </w:r>
            <w:proofErr w:type="spellStart"/>
            <w:r w:rsidR="00A138F5" w:rsidRPr="00FB0A8F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  <w:lang w:val="es-CO"/>
              </w:rPr>
              <w:t>javax.servlet.http.HttpServletResponse</w:t>
            </w:r>
            <w:proofErr w:type="spellEnd"/>
            <w:r w:rsidR="00A138F5" w:rsidRPr="00FB0A8F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  <w:lang w:val="es-CO"/>
              </w:rPr>
              <w:t> </w:t>
            </w:r>
            <w:proofErr w:type="spellStart"/>
            <w:r w:rsidR="00A138F5" w:rsidRPr="00FB0A8F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  <w:lang w:val="es-CO"/>
              </w:rPr>
              <w:t>resp</w:t>
            </w:r>
            <w:proofErr w:type="spellEnd"/>
            <w:r w:rsidR="00A138F5" w:rsidRPr="00FB0A8F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  <w:lang w:val="es-CO"/>
              </w:rPr>
              <w:t>, </w:t>
            </w:r>
            <w:proofErr w:type="spellStart"/>
            <w:r>
              <w:fldChar w:fldCharType="begin"/>
            </w:r>
            <w:r w:rsidR="00BB0DF6" w:rsidRPr="00FB0A8F">
              <w:rPr>
                <w:lang w:val="es-CO"/>
              </w:rPr>
              <w:instrText>HYPERLINK "http://docs.oracle.com/javase/7/docs/api/java/lang/Double.html?is-external=true" \o "class or interface in java.lang"</w:instrText>
            </w:r>
            <w:r>
              <w:fldChar w:fldCharType="separate"/>
            </w:r>
            <w:r w:rsidR="00A138F5" w:rsidRPr="00FB0A8F">
              <w:rPr>
                <w:rStyle w:val="Hipervnculo"/>
                <w:rFonts w:ascii="Arial" w:hAnsi="Arial" w:cs="Arial"/>
                <w:bCs/>
                <w:color w:val="000000" w:themeColor="text1"/>
                <w:sz w:val="18"/>
                <w:szCs w:val="16"/>
                <w:u w:val="none"/>
                <w:shd w:val="clear" w:color="auto" w:fill="EEEEEF"/>
                <w:lang w:val="es-CO"/>
              </w:rPr>
              <w:t>Double</w:t>
            </w:r>
            <w:proofErr w:type="spellEnd"/>
            <w:r>
              <w:fldChar w:fldCharType="end"/>
            </w:r>
            <w:r w:rsidR="00A138F5" w:rsidRPr="00FB0A8F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  <w:lang w:val="es-CO"/>
              </w:rPr>
              <w:t> valor)</w:t>
            </w:r>
          </w:p>
        </w:tc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A138F5" w:rsidRDefault="00A138F5" w:rsidP="00D94FFA">
            <w:pPr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  <w:lang w:val="es-CO"/>
              </w:rPr>
            </w:pPr>
            <w:r w:rsidRPr="00A138F5"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  <w:lang w:val="es-CO"/>
              </w:rPr>
              <w:t xml:space="preserve">Presenta por pantalla el </w:t>
            </w:r>
            <w:proofErr w:type="spellStart"/>
            <w:r w:rsidRPr="00A138F5"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  <w:lang w:val="es-CO"/>
              </w:rPr>
              <w:t>resltado</w:t>
            </w:r>
            <w:proofErr w:type="spellEnd"/>
            <w:r w:rsidRPr="00A138F5"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  <w:lang w:val="es-CO"/>
              </w:rPr>
              <w:t xml:space="preserve"> del x ajustado</w:t>
            </w:r>
          </w:p>
        </w:tc>
      </w:tr>
    </w:tbl>
    <w:p w:rsidR="004E3C42" w:rsidRPr="00A138F5" w:rsidRDefault="004E3C42">
      <w:pPr>
        <w:rPr>
          <w:lang w:val="es-CO"/>
        </w:rPr>
      </w:pPr>
    </w:p>
    <w:p w:rsidR="004E3C42" w:rsidRDefault="004E3C42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0C160C" w:rsidRDefault="000C160C">
      <w:pPr>
        <w:rPr>
          <w:lang w:val="es-CO"/>
        </w:rPr>
      </w:pPr>
    </w:p>
    <w:p w:rsidR="000C160C" w:rsidRDefault="000C160C">
      <w:pPr>
        <w:rPr>
          <w:lang w:val="es-CO"/>
        </w:rPr>
      </w:pPr>
    </w:p>
    <w:p w:rsidR="000C160C" w:rsidRDefault="000C160C">
      <w:pPr>
        <w:rPr>
          <w:lang w:val="es-CO"/>
        </w:rPr>
      </w:pPr>
    </w:p>
    <w:p w:rsidR="000C160C" w:rsidRDefault="000C160C">
      <w:pPr>
        <w:rPr>
          <w:lang w:val="es-CO"/>
        </w:rPr>
      </w:pPr>
    </w:p>
    <w:p w:rsidR="00FB0A8F" w:rsidRDefault="00FB0A8F">
      <w:pPr>
        <w:rPr>
          <w:lang w:val="es-CO"/>
        </w:rPr>
      </w:pPr>
    </w:p>
    <w:p w:rsidR="00FB0A8F" w:rsidRDefault="00FB0A8F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0C160C" w:rsidRPr="00BF49F8" w:rsidRDefault="000C160C" w:rsidP="000C160C">
      <w:pPr>
        <w:pStyle w:val="FormTitle"/>
        <w:ind w:left="630"/>
        <w:rPr>
          <w:rFonts w:ascii="Times New Roman" w:hAnsi="Times New Roman"/>
          <w:sz w:val="24"/>
        </w:rPr>
      </w:pPr>
      <w:r w:rsidRPr="00BF49F8">
        <w:rPr>
          <w:rFonts w:ascii="Times New Roman" w:hAnsi="Times New Roman"/>
          <w:sz w:val="24"/>
        </w:rPr>
        <w:lastRenderedPageBreak/>
        <w:t>Operational Specification Template</w:t>
      </w:r>
    </w:p>
    <w:tbl>
      <w:tblPr>
        <w:tblW w:w="8928" w:type="dxa"/>
        <w:tblInd w:w="720" w:type="dxa"/>
        <w:tblLayout w:type="fixed"/>
        <w:tblLook w:val="0000"/>
      </w:tblPr>
      <w:tblGrid>
        <w:gridCol w:w="1584"/>
        <w:gridCol w:w="4284"/>
        <w:gridCol w:w="1350"/>
        <w:gridCol w:w="1710"/>
      </w:tblGrid>
      <w:tr w:rsidR="000C160C" w:rsidTr="000C160C">
        <w:trPr>
          <w:cantSplit/>
        </w:trPr>
        <w:tc>
          <w:tcPr>
            <w:tcW w:w="1584" w:type="dxa"/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350" w:type="dxa"/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0C160C" w:rsidTr="000C160C">
        <w:trPr>
          <w:cantSplit/>
        </w:trPr>
        <w:tc>
          <w:tcPr>
            <w:tcW w:w="1584" w:type="dxa"/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350" w:type="dxa"/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0C160C" w:rsidTr="000C160C">
        <w:trPr>
          <w:cantSplit/>
        </w:trPr>
        <w:tc>
          <w:tcPr>
            <w:tcW w:w="1584" w:type="dxa"/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350" w:type="dxa"/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0C160C" w:rsidRDefault="000C160C" w:rsidP="000C160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</w:tblGrid>
      <w:tr w:rsidR="000C160C" w:rsidTr="000C160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jc w:val="center"/>
              <w:rPr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rPr>
                <w:sz w:val="20"/>
              </w:rPr>
            </w:pPr>
          </w:p>
        </w:tc>
      </w:tr>
      <w:tr w:rsidR="000C160C" w:rsidTr="000C160C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rPr>
                <w:sz w:val="20"/>
              </w:rPr>
            </w:pPr>
          </w:p>
        </w:tc>
      </w:tr>
      <w:tr w:rsidR="000C160C" w:rsidTr="000C160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C160C" w:rsidRPr="00CA644D" w:rsidTr="000C160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  <w:r w:rsidRPr="000C160C">
              <w:rPr>
                <w:sz w:val="20"/>
                <w:lang w:val="es-CO"/>
              </w:rPr>
              <w:t xml:space="preserve">Solicita los valores para p, </w:t>
            </w:r>
            <w:proofErr w:type="spellStart"/>
            <w:r w:rsidRPr="000C160C">
              <w:rPr>
                <w:sz w:val="20"/>
                <w:lang w:val="es-CO"/>
              </w:rPr>
              <w:t>dof</w:t>
            </w:r>
            <w:proofErr w:type="spellEnd"/>
            <w:r w:rsidRPr="000C160C">
              <w:rPr>
                <w:sz w:val="20"/>
                <w:lang w:val="es-CO"/>
              </w:rPr>
              <w:t xml:space="preserve"> y </w:t>
            </w:r>
            <w:proofErr w:type="spellStart"/>
            <w:r w:rsidRPr="000C160C">
              <w:rPr>
                <w:sz w:val="20"/>
                <w:lang w:val="es-CO"/>
              </w:rPr>
              <w:t>num</w:t>
            </w:r>
            <w:proofErr w:type="spellEnd"/>
            <w:r w:rsidRPr="000C160C">
              <w:rPr>
                <w:sz w:val="20"/>
                <w:lang w:val="es-CO"/>
              </w:rPr>
              <w:t xml:space="preserve"> </w:t>
            </w:r>
            <w:proofErr w:type="spellStart"/>
            <w:r w:rsidRPr="000C160C">
              <w:rPr>
                <w:sz w:val="20"/>
                <w:lang w:val="es-CO"/>
              </w:rPr>
              <w:t>seg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</w:p>
        </w:tc>
      </w:tr>
      <w:tr w:rsidR="000C160C" w:rsidRPr="00CA644D" w:rsidTr="000C160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  <w:proofErr w:type="spellStart"/>
            <w:r>
              <w:rPr>
                <w:sz w:val="20"/>
                <w:lang w:val="es-CO"/>
              </w:rPr>
              <w:t>user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Ingresa los valores para p, </w:t>
            </w:r>
            <w:proofErr w:type="spellStart"/>
            <w:r>
              <w:rPr>
                <w:sz w:val="20"/>
                <w:lang w:val="es-CO"/>
              </w:rPr>
              <w:t>dof</w:t>
            </w:r>
            <w:proofErr w:type="spellEnd"/>
            <w:r>
              <w:rPr>
                <w:sz w:val="20"/>
                <w:lang w:val="es-CO"/>
              </w:rPr>
              <w:t xml:space="preserve"> y </w:t>
            </w:r>
            <w:proofErr w:type="spellStart"/>
            <w:r>
              <w:rPr>
                <w:sz w:val="20"/>
                <w:lang w:val="es-CO"/>
              </w:rPr>
              <w:t>num</w:t>
            </w:r>
            <w:proofErr w:type="spellEnd"/>
            <w:r>
              <w:rPr>
                <w:sz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lang w:val="es-CO"/>
              </w:rPr>
              <w:t>seg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</w:p>
        </w:tc>
      </w:tr>
      <w:tr w:rsidR="000C160C" w:rsidRPr="00CA644D" w:rsidTr="000C160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Calcula el  valor para X y lo presenta en pantalla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</w:p>
        </w:tc>
      </w:tr>
    </w:tbl>
    <w:p w:rsidR="000C160C" w:rsidRPr="000C160C" w:rsidRDefault="000C160C" w:rsidP="000C160C">
      <w:pPr>
        <w:rPr>
          <w:sz w:val="20"/>
          <w:lang w:val="es-CO"/>
        </w:rPr>
      </w:pPr>
    </w:p>
    <w:p w:rsidR="000C160C" w:rsidRDefault="000C160C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 w:rsidP="00865019">
      <w:pPr>
        <w:pStyle w:val="FormTitle"/>
        <w:rPr>
          <w:sz w:val="22"/>
          <w:szCs w:val="22"/>
        </w:rPr>
      </w:pPr>
      <w:r w:rsidRPr="00DA30D4">
        <w:rPr>
          <w:sz w:val="22"/>
          <w:szCs w:val="22"/>
        </w:rPr>
        <w:t>Test Report Template</w:t>
      </w:r>
    </w:p>
    <w:tbl>
      <w:tblPr>
        <w:tblW w:w="8962" w:type="dxa"/>
        <w:tblInd w:w="-34" w:type="dxa"/>
        <w:tblLayout w:type="fixed"/>
        <w:tblLook w:val="0000"/>
      </w:tblPr>
      <w:tblGrid>
        <w:gridCol w:w="34"/>
        <w:gridCol w:w="250"/>
        <w:gridCol w:w="1334"/>
        <w:gridCol w:w="3960"/>
        <w:gridCol w:w="54"/>
        <w:gridCol w:w="1350"/>
        <w:gridCol w:w="252"/>
        <w:gridCol w:w="1189"/>
        <w:gridCol w:w="359"/>
        <w:gridCol w:w="180"/>
      </w:tblGrid>
      <w:tr w:rsidR="00865019" w:rsidTr="00865019">
        <w:trPr>
          <w:gridBefore w:val="1"/>
          <w:gridAfter w:val="1"/>
          <w:wBefore w:w="34" w:type="dxa"/>
          <w:wAfter w:w="180" w:type="dxa"/>
          <w:cantSplit/>
        </w:trPr>
        <w:tc>
          <w:tcPr>
            <w:tcW w:w="1584" w:type="dxa"/>
            <w:gridSpan w:val="2"/>
          </w:tcPr>
          <w:p w:rsidR="00865019" w:rsidRDefault="00865019" w:rsidP="00D94FFA">
            <w:pPr>
              <w:pStyle w:val="FormText"/>
            </w:pPr>
          </w:p>
        </w:tc>
        <w:tc>
          <w:tcPr>
            <w:tcW w:w="3960" w:type="dxa"/>
          </w:tcPr>
          <w:p w:rsidR="00865019" w:rsidRDefault="00865019" w:rsidP="00D94FFA">
            <w:pPr>
              <w:pStyle w:val="FormText"/>
            </w:pPr>
          </w:p>
        </w:tc>
        <w:tc>
          <w:tcPr>
            <w:tcW w:w="1656" w:type="dxa"/>
            <w:gridSpan w:val="3"/>
          </w:tcPr>
          <w:p w:rsidR="00865019" w:rsidRDefault="00865019" w:rsidP="00D94FFA">
            <w:pPr>
              <w:pStyle w:val="FormText"/>
            </w:pPr>
          </w:p>
        </w:tc>
        <w:tc>
          <w:tcPr>
            <w:tcW w:w="1548" w:type="dxa"/>
            <w:gridSpan w:val="2"/>
          </w:tcPr>
          <w:p w:rsidR="00865019" w:rsidRDefault="00865019" w:rsidP="00D94FFA">
            <w:pPr>
              <w:pStyle w:val="FormText"/>
            </w:pPr>
          </w:p>
        </w:tc>
      </w:tr>
      <w:tr w:rsidR="00865019" w:rsidRPr="0089549C" w:rsidTr="00865019">
        <w:tblPrEx>
          <w:tblCellMar>
            <w:left w:w="70" w:type="dxa"/>
            <w:right w:w="70" w:type="dxa"/>
          </w:tblCellMar>
          <w:tblLook w:val="04A0"/>
        </w:tblPrEx>
        <w:trPr>
          <w:gridBefore w:val="2"/>
          <w:gridAfter w:val="2"/>
          <w:wBefore w:w="284" w:type="dxa"/>
          <w:wAfter w:w="539" w:type="dxa"/>
          <w:trHeight w:val="300"/>
        </w:trPr>
        <w:tc>
          <w:tcPr>
            <w:tcW w:w="81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019" w:rsidRPr="009A47B9" w:rsidRDefault="00865019" w:rsidP="00D94FFA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</w:p>
        </w:tc>
      </w:tr>
      <w:tr w:rsidR="00865019" w:rsidTr="00865019">
        <w:trPr>
          <w:cantSplit/>
        </w:trPr>
        <w:tc>
          <w:tcPr>
            <w:tcW w:w="1618" w:type="dxa"/>
            <w:gridSpan w:val="3"/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350" w:type="dxa"/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gridSpan w:val="4"/>
            <w:tcBorders>
              <w:bottom w:val="single" w:sz="6" w:space="0" w:color="auto"/>
            </w:tcBorders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865019" w:rsidTr="00865019">
        <w:trPr>
          <w:cantSplit/>
        </w:trPr>
        <w:tc>
          <w:tcPr>
            <w:tcW w:w="1618" w:type="dxa"/>
            <w:gridSpan w:val="3"/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350" w:type="dxa"/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gridSpan w:val="4"/>
            <w:tcBorders>
              <w:bottom w:val="single" w:sz="6" w:space="0" w:color="auto"/>
            </w:tcBorders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865019" w:rsidTr="00865019">
        <w:trPr>
          <w:cantSplit/>
        </w:trPr>
        <w:tc>
          <w:tcPr>
            <w:tcW w:w="1618" w:type="dxa"/>
            <w:gridSpan w:val="3"/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350" w:type="dxa"/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865019" w:rsidTr="00865019">
        <w:trPr>
          <w:cantSplit/>
        </w:trPr>
        <w:tc>
          <w:tcPr>
            <w:tcW w:w="8962" w:type="dxa"/>
            <w:gridSpan w:val="10"/>
            <w:tcBorders>
              <w:bottom w:val="single" w:sz="6" w:space="0" w:color="auto"/>
            </w:tcBorders>
          </w:tcPr>
          <w:p w:rsidR="00865019" w:rsidRDefault="00865019" w:rsidP="00D94FFA">
            <w:pPr>
              <w:rPr>
                <w:b/>
                <w:sz w:val="16"/>
                <w:szCs w:val="16"/>
              </w:rPr>
            </w:pPr>
          </w:p>
        </w:tc>
      </w:tr>
    </w:tbl>
    <w:p w:rsidR="00865019" w:rsidRDefault="00865019" w:rsidP="00865019">
      <w:pPr>
        <w:pStyle w:val="FormText"/>
        <w:rPr>
          <w:lang w:val="es-CO"/>
        </w:rPr>
      </w:pPr>
    </w:p>
    <w:p w:rsidR="00F83044" w:rsidRDefault="00F83044" w:rsidP="00865019">
      <w:pPr>
        <w:pStyle w:val="FormText"/>
        <w:rPr>
          <w:lang w:val="es-CO"/>
        </w:rPr>
      </w:pPr>
    </w:p>
    <w:p w:rsidR="00F83044" w:rsidRDefault="00F83044" w:rsidP="00865019">
      <w:pPr>
        <w:pStyle w:val="FormText"/>
        <w:rPr>
          <w:lang w:val="es-CO"/>
        </w:rPr>
      </w:pPr>
    </w:p>
    <w:p w:rsidR="00F83044" w:rsidRPr="00DA30D4" w:rsidRDefault="00F83044" w:rsidP="00865019">
      <w:pPr>
        <w:pStyle w:val="FormText"/>
        <w:rPr>
          <w:lang w:val="es-CO"/>
        </w:rPr>
      </w:pPr>
    </w:p>
    <w:p w:rsidR="00865019" w:rsidRPr="00DA30D4" w:rsidRDefault="00865019" w:rsidP="00865019">
      <w:pPr>
        <w:pStyle w:val="FormText"/>
        <w:rPr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865019" w:rsidRPr="00607AA9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  <w:p w:rsidR="00865019" w:rsidRPr="00607AA9" w:rsidRDefault="0086501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1</w:t>
            </w:r>
          </w:p>
        </w:tc>
      </w:tr>
      <w:tr w:rsidR="00865019" w:rsidRPr="00BE0A1B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BE0A1B" w:rsidRDefault="00865019" w:rsidP="00D94FFA">
            <w:pPr>
              <w:pStyle w:val="Bullettext2"/>
              <w:ind w:left="90"/>
              <w:rPr>
                <w:rFonts w:ascii="Arial" w:hAnsi="Arial" w:cs="Arial"/>
                <w:lang w:val="es-CO"/>
              </w:rPr>
            </w:pPr>
          </w:p>
        </w:tc>
      </w:tr>
      <w:tr w:rsidR="00865019" w:rsidRPr="00BE0A1B" w:rsidTr="00D94FFA">
        <w:trPr>
          <w:cantSplit/>
        </w:trPr>
        <w:tc>
          <w:tcPr>
            <w:tcW w:w="2268" w:type="dxa"/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CA644D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7916C4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Calcular </w:t>
            </w:r>
            <w:r w:rsidR="007916C4">
              <w:rPr>
                <w:rFonts w:ascii="Arial" w:hAnsi="Arial" w:cs="Arial"/>
                <w:lang w:val="es-CO"/>
              </w:rPr>
              <w:t xml:space="preserve">el valor que toma </w:t>
            </w:r>
            <w:r w:rsidR="007916C4" w:rsidRPr="007916C4">
              <w:rPr>
                <w:rFonts w:ascii="Arial" w:hAnsi="Arial" w:cs="Arial"/>
                <w:b/>
                <w:i/>
                <w:lang w:val="es-CO"/>
              </w:rPr>
              <w:t>X</w:t>
            </w:r>
            <w:r w:rsidR="007916C4">
              <w:rPr>
                <w:rFonts w:ascii="Arial" w:hAnsi="Arial" w:cs="Arial"/>
                <w:b/>
                <w:i/>
                <w:lang w:val="es-CO"/>
              </w:rPr>
              <w:t xml:space="preserve">, </w:t>
            </w:r>
            <w:r w:rsidR="007916C4" w:rsidRPr="007916C4">
              <w:rPr>
                <w:rFonts w:ascii="Arial" w:hAnsi="Arial" w:cs="Arial"/>
                <w:lang w:val="es-CO"/>
              </w:rPr>
              <w:t>para</w:t>
            </w:r>
            <w:r w:rsidR="007916C4">
              <w:rPr>
                <w:rFonts w:ascii="Arial" w:hAnsi="Arial" w:cs="Arial"/>
                <w:lang w:val="es-CO"/>
              </w:rPr>
              <w:t xml:space="preserve"> el cual integra la función t desde cero a x, tomando como resultados obtenidos de p</w:t>
            </w:r>
          </w:p>
        </w:tc>
      </w:tr>
      <w:tr w:rsidR="00865019" w:rsidRPr="00CA644D" w:rsidTr="00D94FFA">
        <w:trPr>
          <w:cantSplit/>
        </w:trPr>
        <w:tc>
          <w:tcPr>
            <w:tcW w:w="2268" w:type="dxa"/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CA644D" w:rsidTr="00D94FFA">
        <w:trPr>
          <w:cantSplit/>
        </w:trPr>
        <w:tc>
          <w:tcPr>
            <w:tcW w:w="2268" w:type="dxa"/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CA644D" w:rsidTr="00D94FFA">
        <w:trPr>
          <w:cantSplit/>
        </w:trPr>
        <w:tc>
          <w:tcPr>
            <w:tcW w:w="2268" w:type="dxa"/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CA644D" w:rsidTr="00D94FFA">
        <w:trPr>
          <w:cantSplit/>
        </w:trPr>
        <w:tc>
          <w:tcPr>
            <w:tcW w:w="2268" w:type="dxa"/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BE0A1B" w:rsidRDefault="007916C4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usuario ingresa los valores:</w:t>
            </w: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9C1DB6" w:rsidRDefault="007916C4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Número de segmentos = </w:t>
            </w:r>
            <w:r w:rsidR="007B4159">
              <w:rPr>
                <w:rFonts w:ascii="Arial" w:hAnsi="Arial" w:cs="Arial"/>
                <w:lang w:val="es-CO"/>
              </w:rPr>
              <w:t>10</w:t>
            </w: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9C1DB6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9C1DB6" w:rsidRDefault="007916C4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Valor para p</w:t>
            </w:r>
            <w:r w:rsidR="00E00F00">
              <w:rPr>
                <w:rFonts w:ascii="Arial" w:hAnsi="Arial" w:cs="Arial"/>
                <w:lang w:val="es-CO"/>
              </w:rPr>
              <w:t>=0,20</w:t>
            </w: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9C1DB6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9C1DB6" w:rsidRDefault="007916C4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Valor de </w:t>
            </w:r>
            <w:proofErr w:type="spellStart"/>
            <w:r>
              <w:rPr>
                <w:rFonts w:ascii="Arial" w:hAnsi="Arial" w:cs="Arial"/>
                <w:lang w:val="es-CO"/>
              </w:rPr>
              <w:t>dof</w:t>
            </w:r>
            <w:proofErr w:type="spellEnd"/>
            <w:r w:rsidR="00E00F00">
              <w:rPr>
                <w:rFonts w:ascii="Arial" w:hAnsi="Arial" w:cs="Arial"/>
                <w:lang w:val="es-CO"/>
              </w:rPr>
              <w:t>=6</w:t>
            </w: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9C1DB6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9C1DB6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9C1DB6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9C1DB6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EE7224" w:rsidRDefault="001C2471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El valor de x = </w:t>
            </w:r>
            <w:r>
              <w:rPr>
                <w:rFonts w:cs="Arial"/>
              </w:rPr>
              <w:t>0.55338</w:t>
            </w: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607AA9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607AA9" w:rsidRDefault="001C2471" w:rsidP="00D94FFA">
            <w:pPr>
              <w:pStyle w:val="Form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valor de x  =</w:t>
            </w:r>
            <w:r w:rsidRPr="001C2471">
              <w:rPr>
                <w:rFonts w:ascii="Arial" w:hAnsi="Arial" w:cs="Arial"/>
              </w:rPr>
              <w:t>0.5543124999970801</w:t>
            </w:r>
          </w:p>
        </w:tc>
      </w:tr>
      <w:tr w:rsidR="001C2471" w:rsidRPr="00607AA9" w:rsidTr="00D94FFA">
        <w:trPr>
          <w:cantSplit/>
        </w:trPr>
        <w:tc>
          <w:tcPr>
            <w:tcW w:w="2268" w:type="dxa"/>
          </w:tcPr>
          <w:p w:rsidR="001C2471" w:rsidRPr="00607AA9" w:rsidRDefault="001C2471" w:rsidP="00D94FFA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1C2471" w:rsidRPr="00607AA9" w:rsidRDefault="001C2471" w:rsidP="00D94FFA">
            <w:pPr>
              <w:pStyle w:val="FormText"/>
              <w:rPr>
                <w:rFonts w:ascii="Arial" w:hAnsi="Arial" w:cs="Arial"/>
              </w:rPr>
            </w:pPr>
          </w:p>
        </w:tc>
      </w:tr>
    </w:tbl>
    <w:p w:rsidR="00865019" w:rsidRDefault="00865019">
      <w:pPr>
        <w:rPr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207549" w:rsidRPr="00607AA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07549" w:rsidRPr="00BE0A1B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Bullettext2"/>
              <w:ind w:left="90"/>
              <w:rPr>
                <w:rFonts w:ascii="Arial" w:hAnsi="Arial" w:cs="Arial"/>
                <w:lang w:val="es-CO"/>
              </w:rPr>
            </w:pPr>
          </w:p>
        </w:tc>
      </w:tr>
      <w:tr w:rsidR="00207549" w:rsidRPr="00BE0A1B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CA644D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7916C4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Calcular el valor que toma </w:t>
            </w:r>
            <w:r w:rsidRPr="007916C4">
              <w:rPr>
                <w:rFonts w:ascii="Arial" w:hAnsi="Arial" w:cs="Arial"/>
                <w:b/>
                <w:i/>
                <w:lang w:val="es-CO"/>
              </w:rPr>
              <w:t>X</w:t>
            </w:r>
            <w:r>
              <w:rPr>
                <w:rFonts w:ascii="Arial" w:hAnsi="Arial" w:cs="Arial"/>
                <w:b/>
                <w:i/>
                <w:lang w:val="es-CO"/>
              </w:rPr>
              <w:t xml:space="preserve">, </w:t>
            </w:r>
            <w:r w:rsidRPr="007916C4">
              <w:rPr>
                <w:rFonts w:ascii="Arial" w:hAnsi="Arial" w:cs="Arial"/>
                <w:lang w:val="es-CO"/>
              </w:rPr>
              <w:t>para</w:t>
            </w:r>
            <w:r>
              <w:rPr>
                <w:rFonts w:ascii="Arial" w:hAnsi="Arial" w:cs="Arial"/>
                <w:lang w:val="es-CO"/>
              </w:rPr>
              <w:t xml:space="preserve"> el cual integra la función t desde cero a x, tomando como resultados obtenidos de p</w:t>
            </w:r>
          </w:p>
        </w:tc>
      </w:tr>
      <w:tr w:rsidR="00207549" w:rsidRPr="00CA644D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CA644D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CA644D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CA644D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usuario ingresa los valores: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Número de segmentos = 10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207549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Valor para p=0,45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207549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Valor de </w:t>
            </w:r>
            <w:proofErr w:type="spellStart"/>
            <w:r>
              <w:rPr>
                <w:rFonts w:ascii="Arial" w:hAnsi="Arial" w:cs="Arial"/>
                <w:lang w:val="es-CO"/>
              </w:rPr>
              <w:t>dof</w:t>
            </w:r>
            <w:proofErr w:type="spellEnd"/>
            <w:r>
              <w:rPr>
                <w:rFonts w:ascii="Arial" w:hAnsi="Arial" w:cs="Arial"/>
                <w:lang w:val="es-CO"/>
              </w:rPr>
              <w:t>=15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EE7224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El valor de x = </w:t>
            </w:r>
            <w:r>
              <w:rPr>
                <w:rFonts w:cs="Arial"/>
              </w:rPr>
              <w:t>1.75305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607AA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207549">
              <w:rPr>
                <w:rFonts w:ascii="Arial" w:hAnsi="Arial" w:cs="Arial"/>
              </w:rPr>
              <w:t xml:space="preserve">El valor x </w:t>
            </w:r>
            <w:proofErr w:type="spellStart"/>
            <w:r w:rsidRPr="00207549">
              <w:rPr>
                <w:rFonts w:ascii="Arial" w:hAnsi="Arial" w:cs="Arial"/>
              </w:rPr>
              <w:t>es</w:t>
            </w:r>
            <w:proofErr w:type="spellEnd"/>
            <w:r w:rsidRPr="00207549">
              <w:rPr>
                <w:rFonts w:ascii="Arial" w:hAnsi="Arial" w:cs="Arial"/>
              </w:rPr>
              <w:t xml:space="preserve"> : 1.753054999971491</w:t>
            </w:r>
          </w:p>
        </w:tc>
      </w:tr>
      <w:tr w:rsidR="00207549" w:rsidRPr="00607AA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</w:p>
        </w:tc>
      </w:tr>
    </w:tbl>
    <w:p w:rsidR="00865019" w:rsidRDefault="00865019">
      <w:pPr>
        <w:rPr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207549" w:rsidRPr="00607AA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07549" w:rsidRPr="00BE0A1B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Bullettext2"/>
              <w:ind w:left="90"/>
              <w:rPr>
                <w:rFonts w:ascii="Arial" w:hAnsi="Arial" w:cs="Arial"/>
                <w:lang w:val="es-CO"/>
              </w:rPr>
            </w:pPr>
          </w:p>
        </w:tc>
      </w:tr>
      <w:tr w:rsidR="00207549" w:rsidRPr="00BE0A1B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CA644D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7916C4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Calcular el valor que toma </w:t>
            </w:r>
            <w:r w:rsidRPr="007916C4">
              <w:rPr>
                <w:rFonts w:ascii="Arial" w:hAnsi="Arial" w:cs="Arial"/>
                <w:b/>
                <w:i/>
                <w:lang w:val="es-CO"/>
              </w:rPr>
              <w:t>X</w:t>
            </w:r>
            <w:r>
              <w:rPr>
                <w:rFonts w:ascii="Arial" w:hAnsi="Arial" w:cs="Arial"/>
                <w:b/>
                <w:i/>
                <w:lang w:val="es-CO"/>
              </w:rPr>
              <w:t xml:space="preserve">, </w:t>
            </w:r>
            <w:r w:rsidRPr="007916C4">
              <w:rPr>
                <w:rFonts w:ascii="Arial" w:hAnsi="Arial" w:cs="Arial"/>
                <w:lang w:val="es-CO"/>
              </w:rPr>
              <w:t>para</w:t>
            </w:r>
            <w:r>
              <w:rPr>
                <w:rFonts w:ascii="Arial" w:hAnsi="Arial" w:cs="Arial"/>
                <w:lang w:val="es-CO"/>
              </w:rPr>
              <w:t xml:space="preserve"> el cual integra la función t desde cero a x, tomando como resultados obtenidos de p</w:t>
            </w:r>
          </w:p>
        </w:tc>
      </w:tr>
      <w:tr w:rsidR="00207549" w:rsidRPr="00CA644D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CA644D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CA644D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CA644D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usuario ingresa los valores: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Número de segmentos = 10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Valor para p=</w:t>
            </w:r>
            <w:r>
              <w:t>0.495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207549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Valor de </w:t>
            </w:r>
            <w:proofErr w:type="spellStart"/>
            <w:r>
              <w:rPr>
                <w:rFonts w:ascii="Arial" w:hAnsi="Arial" w:cs="Arial"/>
                <w:lang w:val="es-CO"/>
              </w:rPr>
              <w:t>dof</w:t>
            </w:r>
            <w:proofErr w:type="spellEnd"/>
            <w:r>
              <w:rPr>
                <w:rFonts w:ascii="Arial" w:hAnsi="Arial" w:cs="Arial"/>
                <w:lang w:val="es-CO"/>
              </w:rPr>
              <w:t>=4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EE7224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El valor de x = </w:t>
            </w:r>
            <w:r>
              <w:rPr>
                <w:rFonts w:cs="Arial"/>
              </w:rPr>
              <w:t>4.60409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607AA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207549">
              <w:rPr>
                <w:rFonts w:ascii="Arial" w:hAnsi="Arial" w:cs="Arial"/>
              </w:rPr>
              <w:t xml:space="preserve">El valor x </w:t>
            </w:r>
            <w:proofErr w:type="spellStart"/>
            <w:r w:rsidRPr="00207549">
              <w:rPr>
                <w:rFonts w:ascii="Arial" w:hAnsi="Arial" w:cs="Arial"/>
              </w:rPr>
              <w:t>es</w:t>
            </w:r>
            <w:proofErr w:type="spellEnd"/>
            <w:r w:rsidRPr="00207549">
              <w:rPr>
                <w:rFonts w:ascii="Arial" w:hAnsi="Arial" w:cs="Arial"/>
              </w:rPr>
              <w:t xml:space="preserve"> : 4.608199999863402</w:t>
            </w:r>
          </w:p>
        </w:tc>
      </w:tr>
      <w:tr w:rsidR="00207549" w:rsidRPr="00607AA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</w:p>
        </w:tc>
      </w:tr>
    </w:tbl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Pr="00A138F5" w:rsidRDefault="00865019">
      <w:pPr>
        <w:rPr>
          <w:lang w:val="es-CO"/>
        </w:rPr>
      </w:pPr>
    </w:p>
    <w:sectPr w:rsidR="00865019" w:rsidRPr="00A138F5" w:rsidSect="003D3A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1700B"/>
    <w:multiLevelType w:val="multilevel"/>
    <w:tmpl w:val="6DB4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153887"/>
    <w:multiLevelType w:val="multilevel"/>
    <w:tmpl w:val="C884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F77EC6"/>
    <w:multiLevelType w:val="multilevel"/>
    <w:tmpl w:val="6ACE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777112"/>
    <w:multiLevelType w:val="multilevel"/>
    <w:tmpl w:val="069C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AD735B"/>
    <w:multiLevelType w:val="hybridMultilevel"/>
    <w:tmpl w:val="777E8F94"/>
    <w:lvl w:ilvl="0" w:tplc="FA80C998">
      <w:numFmt w:val="bullet"/>
      <w:lvlText w:val="-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B22FA"/>
    <w:multiLevelType w:val="hybridMultilevel"/>
    <w:tmpl w:val="9A7C0C36"/>
    <w:lvl w:ilvl="0" w:tplc="FA80C998">
      <w:numFmt w:val="bullet"/>
      <w:lvlText w:val="-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92013E"/>
    <w:multiLevelType w:val="multilevel"/>
    <w:tmpl w:val="B2BA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8">
    <w:nsid w:val="456B621F"/>
    <w:multiLevelType w:val="multilevel"/>
    <w:tmpl w:val="F5D4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BD2CF6"/>
    <w:multiLevelType w:val="multilevel"/>
    <w:tmpl w:val="0FB6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F1166BC"/>
    <w:multiLevelType w:val="multilevel"/>
    <w:tmpl w:val="F5E0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5B52CDC"/>
    <w:multiLevelType w:val="multilevel"/>
    <w:tmpl w:val="6F44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9761FD1"/>
    <w:multiLevelType w:val="multilevel"/>
    <w:tmpl w:val="88C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F3C2665"/>
    <w:multiLevelType w:val="multilevel"/>
    <w:tmpl w:val="509A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C7E3953"/>
    <w:multiLevelType w:val="multilevel"/>
    <w:tmpl w:val="B4F0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2"/>
  </w:num>
  <w:num w:numId="5">
    <w:abstractNumId w:val="9"/>
  </w:num>
  <w:num w:numId="6">
    <w:abstractNumId w:val="10"/>
  </w:num>
  <w:num w:numId="7">
    <w:abstractNumId w:val="3"/>
  </w:num>
  <w:num w:numId="8">
    <w:abstractNumId w:val="0"/>
  </w:num>
  <w:num w:numId="9">
    <w:abstractNumId w:val="13"/>
  </w:num>
  <w:num w:numId="10">
    <w:abstractNumId w:val="8"/>
  </w:num>
  <w:num w:numId="11">
    <w:abstractNumId w:val="12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F1121"/>
    <w:rsid w:val="00000011"/>
    <w:rsid w:val="00000F9B"/>
    <w:rsid w:val="00010DE6"/>
    <w:rsid w:val="000273C3"/>
    <w:rsid w:val="000335BE"/>
    <w:rsid w:val="00073256"/>
    <w:rsid w:val="0009364E"/>
    <w:rsid w:val="000A1CAA"/>
    <w:rsid w:val="000C160C"/>
    <w:rsid w:val="00104682"/>
    <w:rsid w:val="00104E88"/>
    <w:rsid w:val="00167054"/>
    <w:rsid w:val="001910FE"/>
    <w:rsid w:val="001B7B91"/>
    <w:rsid w:val="001C2471"/>
    <w:rsid w:val="00203782"/>
    <w:rsid w:val="00207549"/>
    <w:rsid w:val="00223EC8"/>
    <w:rsid w:val="00236881"/>
    <w:rsid w:val="00270049"/>
    <w:rsid w:val="0027380E"/>
    <w:rsid w:val="002914A4"/>
    <w:rsid w:val="00346148"/>
    <w:rsid w:val="00352EE6"/>
    <w:rsid w:val="00370CF2"/>
    <w:rsid w:val="00372B94"/>
    <w:rsid w:val="003D3A33"/>
    <w:rsid w:val="003F58AA"/>
    <w:rsid w:val="0042114B"/>
    <w:rsid w:val="00444933"/>
    <w:rsid w:val="004C3F0D"/>
    <w:rsid w:val="004E3C42"/>
    <w:rsid w:val="005070B6"/>
    <w:rsid w:val="00533743"/>
    <w:rsid w:val="005340A5"/>
    <w:rsid w:val="005632E9"/>
    <w:rsid w:val="00563B14"/>
    <w:rsid w:val="0058671D"/>
    <w:rsid w:val="005E294B"/>
    <w:rsid w:val="005E6992"/>
    <w:rsid w:val="00601093"/>
    <w:rsid w:val="006138C0"/>
    <w:rsid w:val="00614C4F"/>
    <w:rsid w:val="00666FCC"/>
    <w:rsid w:val="006A0024"/>
    <w:rsid w:val="006D79BA"/>
    <w:rsid w:val="006E6AE7"/>
    <w:rsid w:val="0070650A"/>
    <w:rsid w:val="00780BF9"/>
    <w:rsid w:val="00784AAA"/>
    <w:rsid w:val="007910CB"/>
    <w:rsid w:val="007916C4"/>
    <w:rsid w:val="007B4159"/>
    <w:rsid w:val="007C001E"/>
    <w:rsid w:val="007C79A8"/>
    <w:rsid w:val="007F3791"/>
    <w:rsid w:val="00865019"/>
    <w:rsid w:val="008D48C8"/>
    <w:rsid w:val="009478AE"/>
    <w:rsid w:val="00963851"/>
    <w:rsid w:val="00981B7F"/>
    <w:rsid w:val="009A37C0"/>
    <w:rsid w:val="009E0A88"/>
    <w:rsid w:val="00A138F5"/>
    <w:rsid w:val="00A25B67"/>
    <w:rsid w:val="00AF338A"/>
    <w:rsid w:val="00B43A45"/>
    <w:rsid w:val="00B91C39"/>
    <w:rsid w:val="00BB0DF6"/>
    <w:rsid w:val="00BE6092"/>
    <w:rsid w:val="00BF03C7"/>
    <w:rsid w:val="00C109FB"/>
    <w:rsid w:val="00C81ECD"/>
    <w:rsid w:val="00C938B8"/>
    <w:rsid w:val="00CA644D"/>
    <w:rsid w:val="00CC0CF7"/>
    <w:rsid w:val="00CE3ECA"/>
    <w:rsid w:val="00D02FEB"/>
    <w:rsid w:val="00D35682"/>
    <w:rsid w:val="00D67823"/>
    <w:rsid w:val="00D74E30"/>
    <w:rsid w:val="00D94FFA"/>
    <w:rsid w:val="00DE548E"/>
    <w:rsid w:val="00DE6F5B"/>
    <w:rsid w:val="00DF1121"/>
    <w:rsid w:val="00E00F00"/>
    <w:rsid w:val="00EA74EE"/>
    <w:rsid w:val="00EF236C"/>
    <w:rsid w:val="00F00AC9"/>
    <w:rsid w:val="00F2778B"/>
    <w:rsid w:val="00F308D0"/>
    <w:rsid w:val="00F352C5"/>
    <w:rsid w:val="00F83044"/>
    <w:rsid w:val="00FB0A8F"/>
    <w:rsid w:val="00FD3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9"/>
        <o:r id="V:Rule5" type="connector" idref="#_x0000_s1038"/>
        <o:r id="V:Rule6" type="connector" idref="#_x0000_s1037"/>
      </o:rules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1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DF1121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DF1121"/>
    <w:rPr>
      <w:rFonts w:ascii="Times" w:eastAsia="Times New Roman" w:hAnsi="Times" w:cs="Times New Roman"/>
      <w:b/>
      <w:sz w:val="28"/>
      <w:szCs w:val="20"/>
      <w:lang w:val="en-US"/>
    </w:rPr>
  </w:style>
  <w:style w:type="paragraph" w:customStyle="1" w:styleId="ScriptTableHeader">
    <w:name w:val="ScriptTableHeader"/>
    <w:rsid w:val="00104682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046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04682"/>
    <w:pPr>
      <w:numPr>
        <w:numId w:val="1"/>
      </w:numPr>
      <w:tabs>
        <w:tab w:val="left" w:pos="180"/>
      </w:tabs>
    </w:pPr>
  </w:style>
  <w:style w:type="paragraph" w:customStyle="1" w:styleId="FormTitle">
    <w:name w:val="FormTitle"/>
    <w:rsid w:val="0070650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70650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352C5"/>
    <w:rPr>
      <w:b/>
      <w:bCs/>
    </w:rPr>
  </w:style>
  <w:style w:type="paragraph" w:customStyle="1" w:styleId="FormText">
    <w:name w:val="FormText"/>
    <w:rsid w:val="0086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ullettext2">
    <w:name w:val="Bullet text 2"/>
    <w:basedOn w:val="Normal"/>
    <w:rsid w:val="00865019"/>
    <w:pPr>
      <w:keepNext/>
      <w:tabs>
        <w:tab w:val="left" w:pos="2250"/>
        <w:tab w:val="left" w:pos="2520"/>
        <w:tab w:val="left" w:pos="2610"/>
      </w:tabs>
      <w:ind w:left="450" w:hanging="180"/>
    </w:pPr>
    <w:rPr>
      <w:rFonts w:ascii="Times" w:hAnsi="Times"/>
      <w:noProof/>
      <w:szCs w:val="20"/>
    </w:rPr>
  </w:style>
  <w:style w:type="paragraph" w:customStyle="1" w:styleId="FormHeading">
    <w:name w:val="FormHeading"/>
    <w:rsid w:val="005070B6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32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256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D67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criptTitle">
    <w:name w:val="ScriptTitle"/>
    <w:rsid w:val="00270049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70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70049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Monitoria\psp2.1\psp2.1\target\site\apidocs\edu\uniandes\ecos\controlador\IntegracionControlador.html" TargetMode="External"/><Relationship Id="rId13" Type="http://schemas.openxmlformats.org/officeDocument/2006/relationships/hyperlink" Target="file:///D:\Monitoria\psp2.1\psp2.1\target\site\apidocs\edu\uniandes\ecos\mundo\Calculo.html" TargetMode="External"/><Relationship Id="rId18" Type="http://schemas.openxmlformats.org/officeDocument/2006/relationships/hyperlink" Target="file:///D:\Monitoria\psp2.1\psp2.1\target\site\apidocs\edu\uniandes\ecos\mundo\Calculo.html" TargetMode="External"/><Relationship Id="rId26" Type="http://schemas.openxmlformats.org/officeDocument/2006/relationships/hyperlink" Target="file:///D:\Monitoria\psp2.1\psp2.1\target\site\apidocs\edu\uniandes\ecos\mundo\Integrac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Monitoria\psp2.1\psp2.1\target\site\apidocs\edu\uniandes\ecos\mundo\Integracion.html" TargetMode="External"/><Relationship Id="rId7" Type="http://schemas.openxmlformats.org/officeDocument/2006/relationships/hyperlink" Target="http://docs.oracle.com/javase/7/docs/api/java/lang/Object.html?is-external=true" TargetMode="External"/><Relationship Id="rId12" Type="http://schemas.openxmlformats.org/officeDocument/2006/relationships/hyperlink" Target="http://docs.oracle.com/javase/7/docs/api/java/lang/Object.html?is-external=true" TargetMode="External"/><Relationship Id="rId17" Type="http://schemas.openxmlformats.org/officeDocument/2006/relationships/hyperlink" Target="file:///D:\Monitoria\psp2.1\psp2.1\target\site\apidocs\edu\uniandes\ecos\mundo\Calculo.html" TargetMode="External"/><Relationship Id="rId25" Type="http://schemas.openxmlformats.org/officeDocument/2006/relationships/hyperlink" Target="file:///D:\Monitoria\psp2.1\psp2.1\target\site\apidocs\edu\uniandes\ecos\mundo\Integracion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D:\Monitoria\psp2.1\psp2.1\target\site\apidocs\edu\uniandes\ecos\mundo\Calculo.html" TargetMode="External"/><Relationship Id="rId20" Type="http://schemas.openxmlformats.org/officeDocument/2006/relationships/hyperlink" Target="file:///D:\Monitoria\psp2.1\psp2.1\target\site\apidocs\edu\uniandes\ecos\mundo\Integracion.html" TargetMode="External"/><Relationship Id="rId29" Type="http://schemas.openxmlformats.org/officeDocument/2006/relationships/hyperlink" Target="http://docs.oracle.com/javase/7/docs/api/java/lang/Object.html?is-external=tr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lang/String.html?is-external=true" TargetMode="External"/><Relationship Id="rId11" Type="http://schemas.openxmlformats.org/officeDocument/2006/relationships/hyperlink" Target="http://docs.oracle.com/javase/7/docs/api/java/lang/String.html?is-external=true" TargetMode="External"/><Relationship Id="rId24" Type="http://schemas.openxmlformats.org/officeDocument/2006/relationships/hyperlink" Target="file:///D:\Monitoria\psp2.1\psp2.1\target\site\apidocs\edu\uniandes\ecos\mundo\Integracion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docs.oracle.com/javase/7/docs/api/java/lang/Object.html?is-external=true" TargetMode="External"/><Relationship Id="rId15" Type="http://schemas.openxmlformats.org/officeDocument/2006/relationships/hyperlink" Target="file:///D:\Monitoria\psp2.1\psp2.1\target\site\apidocs\edu\uniandes\ecos\mundo\Calculo.html" TargetMode="External"/><Relationship Id="rId23" Type="http://schemas.openxmlformats.org/officeDocument/2006/relationships/hyperlink" Target="file:///D:\Monitoria\psp2.1\psp2.1\target\site\apidocs\edu\uniandes\ecos\mundo\Integracion.html" TargetMode="External"/><Relationship Id="rId28" Type="http://schemas.openxmlformats.org/officeDocument/2006/relationships/hyperlink" Target="http://docs.oracle.com/javase/7/docs/api/java/lang/Object.html?is-external=true" TargetMode="External"/><Relationship Id="rId10" Type="http://schemas.openxmlformats.org/officeDocument/2006/relationships/hyperlink" Target="file:///D:\Monitoria\psp2.1\psp2.1\target\site\apidocs\edu\uniandes\ecos\controlador\IntegracionControlador.html" TargetMode="External"/><Relationship Id="rId19" Type="http://schemas.openxmlformats.org/officeDocument/2006/relationships/hyperlink" Target="http://docs.oracle.com/javase/7/docs/api/java/lang/Object.html?is-external=true" TargetMode="External"/><Relationship Id="rId31" Type="http://schemas.openxmlformats.org/officeDocument/2006/relationships/hyperlink" Target="file:///D:\Monitoria\psp2.1\psp2.1\target\site\apidocs\edu\uniandes\ecos\presentacion\PaintingWe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Monitoria\psp2.1\psp2.1\target\site\apidocs\edu\uniandes\ecos\controlador\IntegracionControlador.html" TargetMode="External"/><Relationship Id="rId14" Type="http://schemas.openxmlformats.org/officeDocument/2006/relationships/hyperlink" Target="file:///D:\Monitoria\psp2.1\psp2.1\target\site\apidocs\edu\uniandes\ecos\mundo\Calculo.html" TargetMode="External"/><Relationship Id="rId22" Type="http://schemas.openxmlformats.org/officeDocument/2006/relationships/hyperlink" Target="file:///D:\Monitoria\psp2.1\psp2.1\target\site\apidocs\edu\uniandes\ecos\mundo\Integracion.html" TargetMode="External"/><Relationship Id="rId27" Type="http://schemas.openxmlformats.org/officeDocument/2006/relationships/hyperlink" Target="file:///D:\Monitoria\psp2.1\psp2.1\target\site\apidocs\edu\uniandes\ecos\mundo\Integracion.html" TargetMode="External"/><Relationship Id="rId30" Type="http://schemas.openxmlformats.org/officeDocument/2006/relationships/hyperlink" Target="file:///D:\Monitoria\psp2.1\psp2.1\target\site\apidocs\edu\uniandes\ecos\presentacion\PaintingWeb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17</Pages>
  <Words>3826</Words>
  <Characters>21045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7</cp:revision>
  <dcterms:created xsi:type="dcterms:W3CDTF">2015-03-05T04:58:00Z</dcterms:created>
  <dcterms:modified xsi:type="dcterms:W3CDTF">2015-03-08T00:47:00Z</dcterms:modified>
</cp:coreProperties>
</file>