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A8" w:rsidRDefault="007C79A8" w:rsidP="00DF1121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METÁFORA</w:t>
      </w: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601093" w:rsidRDefault="00B43A45" w:rsidP="00DF1121">
      <w:pPr>
        <w:pStyle w:val="Ttulo"/>
        <w:jc w:val="left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pict>
          <v:group id="_x0000_s1040" style="position:absolute;margin-left:-13.05pt;margin-top:13.2pt;width:480.4pt;height:310.8pt;z-index:251671552" coordorigin="1440,2508" coordsize="9608,6216">
            <v:roundrect id="_x0000_s1028" style="position:absolute;left:1440;top:2508;width:4096;height:2171" arcsize="10923f" o:regroupid="1">
              <v:textbox style="mso-next-textbox:#_x0000_s1028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Controlador</w:t>
                    </w:r>
                  </w:p>
                  <w:p w:rsidR="000273C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Gestiona para la vista la información tomada de las clases del mundo</w:t>
                    </w:r>
                  </w:p>
                </w:txbxContent>
              </v:textbox>
            </v:roundrect>
            <v:roundrect id="_x0000_s1029" style="position:absolute;left:6700;top:2508;width:4348;height:2171" arcsize="10923f" o:regroupid="1">
              <v:textbox style="mso-next-textbox:#_x0000_s1029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Mundo</w:t>
                    </w:r>
                  </w:p>
                  <w:p w:rsidR="0060109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Contiene las clases que ejecutan la lógica en la Integración</w:t>
                    </w:r>
                  </w:p>
                </w:txbxContent>
              </v:textbox>
            </v:roundrect>
            <v:roundrect id="_x0000_s1030" style="position:absolute;left:1770;top:4982;width:3492;height:411" arcsize="10923f" o:regroupid="1">
              <v:textbox style="mso-next-textbox:#_x0000_s1030">
                <w:txbxContent>
                  <w:p w:rsidR="00601093" w:rsidRPr="000273C3" w:rsidRDefault="00346148" w:rsidP="00346148">
                    <w:pPr>
                      <w:rPr>
                        <w:b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IntegracionControlador</w:t>
                    </w:r>
                    <w:proofErr w:type="spellEnd"/>
                  </w:p>
                </w:txbxContent>
              </v:textbox>
            </v:roundrect>
            <v:roundrect id="_x0000_s1031" style="position:absolute;left:1770;top:4456;width:3492;height:429" arcsize="10923f" o:regroupid="1">
              <v:textbox style="mso-next-textbox:#_x0000_s1031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App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2" style="position:absolute;left:7075;top:4459;width:3501;height:429" arcsize="10923f" o:regroupid="1">
              <v:textbox style="mso-next-textbox:#_x0000_s1032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r w:rsidRPr="000273C3">
                      <w:rPr>
                        <w:b/>
                        <w:lang w:val="es-CO"/>
                      </w:rPr>
                      <w:t>Calculo</w:t>
                    </w:r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3" style="position:absolute;left:7047;top:4957;width:3554;height:411" arcsize="10923f" o:regroupid="1">
              <v:textbox style="mso-next-textbox:#_x0000_s1033">
                <w:txbxContent>
                  <w:p w:rsidR="00601093" w:rsidRPr="000273C3" w:rsidRDefault="00346148" w:rsidP="00346148">
                    <w:pPr>
                      <w:rPr>
                        <w:b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Integracion</w:t>
                    </w:r>
                    <w:proofErr w:type="spellEnd"/>
                  </w:p>
                </w:txbxContent>
              </v:textbox>
            </v:roundrect>
            <v:roundrect id="_x0000_s1034" style="position:absolute;left:3196;top:6257;width:7299;height:1766" arcsize="10923f" o:regroupid="1">
              <v:textbox style="mso-next-textbox:#_x0000_s1034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Presentación</w:t>
                    </w:r>
                  </w:p>
                  <w:p w:rsidR="000273C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Muestra en pantalla los resultados retornados por el cálculo</w:t>
                    </w:r>
                  </w:p>
                </w:txbxContent>
              </v:textbox>
            </v:roundrect>
            <v:roundrect id="_x0000_s1035" style="position:absolute;left:4093;top:7755;width:5364;height:430" arcsize="10923f" o:regroupid="1">
              <v:textbox style="mso-next-textbox:#_x0000_s1035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PaintingText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6" style="position:absolute;left:4093;top:8295;width:5364;height:429" arcsize="10923f" o:regroupid="1">
              <v:textbox style="mso-next-textbox:#_x0000_s1036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PaintingWeb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5649;top:3832;width:813;height:0" o:connectortype="straight" o:regroupid="1" strokeweight="2.25pt">
              <v:stroke endarrow="block"/>
            </v:shape>
            <v:shape id="_x0000_s1038" type="#_x0000_t32" style="position:absolute;left:2101;top:6703;width:737;height:0" o:connectortype="straight" o:regroupid="1" strokeweight="3pt">
              <v:stroke endarrow="block"/>
            </v:shape>
            <v:shape id="_x0000_s1039" type="#_x0000_t32" style="position:absolute;left:2101;top:5735;width:0;height:1013;flip:y" o:connectortype="straight" o:regroupid="1" strokeweight="2.25pt"/>
          </v:group>
        </w:pict>
      </w: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0273C3" w:rsidRDefault="000273C3" w:rsidP="00DF1121">
      <w:pPr>
        <w:pStyle w:val="Ttulo"/>
        <w:jc w:val="left"/>
        <w:rPr>
          <w:sz w:val="24"/>
          <w:szCs w:val="24"/>
        </w:rPr>
      </w:pPr>
    </w:p>
    <w:p w:rsidR="000273C3" w:rsidRDefault="000273C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7910CB" w:rsidRDefault="007910CB" w:rsidP="00DF1121">
      <w:pPr>
        <w:pStyle w:val="Ttulo"/>
        <w:jc w:val="left"/>
        <w:rPr>
          <w:sz w:val="24"/>
          <w:szCs w:val="24"/>
        </w:rPr>
      </w:pPr>
    </w:p>
    <w:p w:rsidR="007910CB" w:rsidRDefault="007910CB" w:rsidP="00DF1121">
      <w:pPr>
        <w:pStyle w:val="Ttulo"/>
        <w:jc w:val="left"/>
        <w:rPr>
          <w:sz w:val="24"/>
          <w:szCs w:val="24"/>
        </w:rPr>
      </w:pPr>
    </w:p>
    <w:p w:rsidR="00DF1121" w:rsidRDefault="00DF1121" w:rsidP="00DF1121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PSP2.1 Project Plan Summary </w:t>
      </w:r>
    </w:p>
    <w:p w:rsidR="00DF1121" w:rsidRDefault="00DF1121" w:rsidP="00DF1121">
      <w:pPr>
        <w:jc w:val="center"/>
        <w:rPr>
          <w:sz w:val="16"/>
          <w:szCs w:val="16"/>
        </w:rPr>
      </w:pP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F1121" w:rsidRPr="00DF1121" w:rsidRDefault="00DF1121" w:rsidP="00DF1121">
      <w:pPr>
        <w:rPr>
          <w:sz w:val="16"/>
          <w:lang w:val="es-CO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1368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1493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0,88888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DE6F5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23EC8"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DF1121" w:rsidRDefault="00F00AC9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00AC9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223EC8" w:rsidRPr="00223EC8" w:rsidRDefault="00223EC8" w:rsidP="009478AE">
            <w:pPr>
              <w:rPr>
                <w:b/>
                <w:i/>
                <w:sz w:val="16"/>
                <w:szCs w:val="16"/>
                <w:vertAlign w:val="superscript"/>
                <w:lang w:val="es-CO"/>
              </w:rPr>
            </w:pPr>
            <w:r>
              <w:rPr>
                <w:sz w:val="16"/>
                <w:szCs w:val="16"/>
                <w:vertAlign w:val="superscript"/>
                <w:lang w:val="es-CO"/>
              </w:rPr>
              <w:lastRenderedPageBreak/>
              <w:t>P</w:t>
            </w:r>
            <w:r w:rsidRPr="00223EC8">
              <w:rPr>
                <w:sz w:val="16"/>
                <w:szCs w:val="16"/>
                <w:vertAlign w:val="superscript"/>
                <w:lang w:val="es-CO"/>
              </w:rPr>
              <w:t>roporción de tiempo gastado en tareas de evaluación con respecto al tiempo invertido en tareas de corrección de fallas</w:t>
            </w:r>
          </w:p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223EC8" w:rsidRDefault="00223E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7C001E" w:rsidRDefault="007C001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7C001E" w:rsidRDefault="007C001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</w:tr>
      <w:tr w:rsidR="00DF1121" w:rsidRPr="009478AE" w:rsidTr="009478AE">
        <w:trPr>
          <w:cantSplit/>
        </w:trPr>
        <w:tc>
          <w:tcPr>
            <w:tcW w:w="3348" w:type="dxa"/>
            <w:gridSpan w:val="2"/>
          </w:tcPr>
          <w:p w:rsidR="00DF1121" w:rsidRPr="00223EC8" w:rsidRDefault="00223EC8" w:rsidP="009478AE">
            <w:pPr>
              <w:rPr>
                <w:sz w:val="16"/>
                <w:szCs w:val="16"/>
                <w:vertAlign w:val="superscript"/>
                <w:lang w:val="es-CO"/>
              </w:rPr>
            </w:pPr>
            <w:proofErr w:type="spellStart"/>
            <w:r w:rsidRPr="00223EC8">
              <w:rPr>
                <w:sz w:val="16"/>
                <w:szCs w:val="16"/>
                <w:vertAlign w:val="superscript"/>
                <w:lang w:val="es-CO"/>
              </w:rPr>
              <w:t>Indice</w:t>
            </w:r>
            <w:proofErr w:type="spellEnd"/>
            <w:r w:rsidRPr="00223EC8">
              <w:rPr>
                <w:sz w:val="16"/>
                <w:szCs w:val="16"/>
                <w:vertAlign w:val="superscript"/>
                <w:lang w:val="es-CO"/>
              </w:rPr>
              <w:t xml:space="preserve"> de calidad del procesos</w:t>
            </w:r>
          </w:p>
        </w:tc>
        <w:tc>
          <w:tcPr>
            <w:tcW w:w="163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288" w:type="dxa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288" w:type="dxa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DF1121" w:rsidRDefault="00B91C3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104E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B91C3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DF1121" w:rsidRDefault="00981B7F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104E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</w:tr>
      <w:tr w:rsidR="00DF1121" w:rsidTr="00D35682">
        <w:trPr>
          <w:cantSplit/>
          <w:trHeight w:val="233"/>
        </w:trPr>
        <w:tc>
          <w:tcPr>
            <w:tcW w:w="3298" w:type="dxa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DF1121" w:rsidRDefault="00D3568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DF1121" w:rsidRPr="009D5DC3" w:rsidRDefault="00DF1121" w:rsidP="00DF1121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(continued)</w:t>
      </w:r>
    </w:p>
    <w:p w:rsidR="00DF1121" w:rsidRDefault="00DF1121" w:rsidP="00DF11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DF1121" w:rsidRDefault="00DF1121" w:rsidP="00DF1121">
      <w:pPr>
        <w:rPr>
          <w:b/>
        </w:rPr>
      </w:pPr>
    </w:p>
    <w:p w:rsidR="00DF1121" w:rsidRDefault="00DF1121" w:rsidP="00DF1121">
      <w:pPr>
        <w:rPr>
          <w:sz w:val="12"/>
          <w:szCs w:val="12"/>
        </w:rPr>
      </w:pPr>
    </w:p>
    <w:tbl>
      <w:tblPr>
        <w:tblW w:w="0" w:type="auto"/>
        <w:tblLayout w:type="fixed"/>
        <w:tblLook w:val="000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DF1121" w:rsidTr="00EA74EE">
        <w:trPr>
          <w:cantSplit/>
          <w:trHeight w:val="303"/>
        </w:trPr>
        <w:tc>
          <w:tcPr>
            <w:tcW w:w="3298" w:type="dxa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5,36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2,99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46,35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0A1C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39,49</w:t>
            </w: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1603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0A1CAA" w:rsidRDefault="000335B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93,333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6,6666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93,333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6,6666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DF1121" w:rsidRDefault="00DF1121" w:rsidP="00DF1121">
      <w:pPr>
        <w:rPr>
          <w:sz w:val="20"/>
          <w:szCs w:val="20"/>
        </w:rPr>
      </w:pPr>
    </w:p>
    <w:p w:rsidR="003D3A33" w:rsidRDefault="003D3A33"/>
    <w:p w:rsidR="00104682" w:rsidRDefault="00104682"/>
    <w:p w:rsidR="005070B6" w:rsidRDefault="005070B6"/>
    <w:p w:rsidR="005340A5" w:rsidRDefault="005340A5"/>
    <w:p w:rsidR="005070B6" w:rsidRDefault="005070B6"/>
    <w:p w:rsidR="005070B6" w:rsidRDefault="005070B6"/>
    <w:p w:rsidR="005070B6" w:rsidRDefault="005070B6"/>
    <w:p w:rsidR="005070B6" w:rsidRPr="0089549C" w:rsidRDefault="005070B6" w:rsidP="005070B6">
      <w:pPr>
        <w:pStyle w:val="FormTitle"/>
        <w:rPr>
          <w:sz w:val="22"/>
          <w:szCs w:val="22"/>
          <w:lang w:val="es-CO"/>
        </w:rPr>
      </w:pPr>
      <w:proofErr w:type="spellStart"/>
      <w:r w:rsidRPr="0089549C">
        <w:rPr>
          <w:sz w:val="22"/>
          <w:szCs w:val="22"/>
          <w:lang w:val="es-CO"/>
        </w:rPr>
        <w:t>Size</w:t>
      </w:r>
      <w:proofErr w:type="spellEnd"/>
      <w:r w:rsidRPr="0089549C">
        <w:rPr>
          <w:sz w:val="22"/>
          <w:szCs w:val="22"/>
          <w:lang w:val="es-CO"/>
        </w:rPr>
        <w:t xml:space="preserve"> </w:t>
      </w:r>
      <w:proofErr w:type="spellStart"/>
      <w:r w:rsidRPr="0089549C">
        <w:rPr>
          <w:sz w:val="22"/>
          <w:szCs w:val="22"/>
          <w:lang w:val="es-CO"/>
        </w:rPr>
        <w:t>Estimating</w:t>
      </w:r>
      <w:proofErr w:type="spellEnd"/>
      <w:r w:rsidRPr="0089549C">
        <w:rPr>
          <w:sz w:val="22"/>
          <w:szCs w:val="22"/>
          <w:lang w:val="es-CO"/>
        </w:rPr>
        <w:t xml:space="preserve"> </w:t>
      </w:r>
      <w:proofErr w:type="spellStart"/>
      <w:r w:rsidRPr="0089549C">
        <w:rPr>
          <w:sz w:val="22"/>
          <w:szCs w:val="22"/>
          <w:lang w:val="es-CO"/>
        </w:rPr>
        <w:t>Template</w:t>
      </w:r>
      <w:proofErr w:type="spellEnd"/>
      <w:r w:rsidRPr="0089549C">
        <w:rPr>
          <w:sz w:val="22"/>
          <w:szCs w:val="22"/>
          <w:lang w:val="es-CO"/>
        </w:rPr>
        <w:t xml:space="preserve"> </w:t>
      </w: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  <w:lang w:val="es-CO"/>
        </w:rPr>
      </w:pPr>
    </w:p>
    <w:p w:rsidR="005070B6" w:rsidRPr="003640C2" w:rsidRDefault="005070B6" w:rsidP="005070B6">
      <w:pPr>
        <w:pStyle w:val="FormTitle"/>
        <w:rPr>
          <w:sz w:val="22"/>
          <w:szCs w:val="22"/>
          <w:lang w:val="es-CO"/>
        </w:rPr>
      </w:pPr>
    </w:p>
    <w:tbl>
      <w:tblPr>
        <w:tblW w:w="873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3"/>
        <w:gridCol w:w="6804"/>
      </w:tblGrid>
      <w:tr w:rsidR="005070B6" w:rsidRPr="0089549C" w:rsidTr="00D94FFA">
        <w:trPr>
          <w:cantSplit/>
        </w:trPr>
        <w:tc>
          <w:tcPr>
            <w:tcW w:w="1933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9549C">
              <w:rPr>
                <w:rFonts w:ascii="Arial" w:hAnsi="Arial" w:cs="Arial"/>
                <w:sz w:val="22"/>
                <w:szCs w:val="22"/>
              </w:rPr>
              <w:t>Measure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04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Pr="0089549C" w:rsidRDefault="005070B6" w:rsidP="005070B6">
      <w:pPr>
        <w:pStyle w:val="FormText"/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167054" w:rsidRPr="0089549C" w:rsidRDefault="00167054" w:rsidP="0058671D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58671D"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6A002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179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40" w:type="dxa"/>
            <w:gridSpan w:val="3"/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549C">
              <w:rPr>
                <w:rFonts w:ascii="Arial" w:hAnsi="Arial" w:cs="Arial"/>
                <w:b/>
                <w:sz w:val="22"/>
                <w:szCs w:val="22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58671D"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CE3ECA" w:rsidTr="00EF236C">
        <w:trPr>
          <w:cantSplit/>
          <w:trHeight w:val="312"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CE3ECA" w:rsidRPr="006A0024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5070B6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D94FFA">
              <w:rPr>
                <w:rFonts w:ascii="Arial" w:hAnsi="Arial" w:cs="Arial"/>
                <w:sz w:val="22"/>
                <w:szCs w:val="22"/>
              </w:rPr>
              <w:t>91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</w:rPr>
      </w:pPr>
    </w:p>
    <w:tbl>
      <w:tblPr>
        <w:tblW w:w="10140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1449"/>
        <w:gridCol w:w="446"/>
        <w:gridCol w:w="990"/>
        <w:gridCol w:w="180"/>
        <w:gridCol w:w="810"/>
        <w:gridCol w:w="180"/>
        <w:gridCol w:w="513"/>
        <w:gridCol w:w="758"/>
        <w:gridCol w:w="180"/>
        <w:gridCol w:w="900"/>
        <w:gridCol w:w="180"/>
        <w:gridCol w:w="99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Type</w:t>
            </w:r>
          </w:p>
        </w:tc>
        <w:tc>
          <w:tcPr>
            <w:tcW w:w="446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Rel. Size</w:t>
            </w:r>
          </w:p>
        </w:tc>
        <w:tc>
          <w:tcPr>
            <w:tcW w:w="513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A25B67" w:rsidRPr="0089549C" w:rsidRDefault="0042114B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42114B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Presentación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Presentación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42114B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2114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" w:type="dxa"/>
            <w:gridSpan w:val="2"/>
          </w:tcPr>
          <w:p w:rsidR="00A25B67" w:rsidRPr="0089549C" w:rsidRDefault="00A25B67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</w:t>
            </w: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179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Default="005070B6" w:rsidP="005070B6">
      <w:pPr>
        <w:rPr>
          <w:rFonts w:ascii="Arial" w:hAnsi="Arial" w:cs="Arial"/>
          <w:sz w:val="22"/>
          <w:szCs w:val="22"/>
        </w:rPr>
      </w:pPr>
    </w:p>
    <w:p w:rsidR="0042114B" w:rsidRDefault="0042114B" w:rsidP="005070B6">
      <w:pPr>
        <w:rPr>
          <w:rFonts w:ascii="Arial" w:hAnsi="Arial" w:cs="Arial"/>
          <w:sz w:val="22"/>
          <w:szCs w:val="22"/>
        </w:rPr>
      </w:pPr>
    </w:p>
    <w:p w:rsidR="0042114B" w:rsidRPr="0089549C" w:rsidRDefault="0042114B" w:rsidP="005070B6">
      <w:pPr>
        <w:rPr>
          <w:rFonts w:ascii="Arial" w:hAnsi="Arial" w:cs="Arial"/>
          <w:sz w:val="22"/>
          <w:szCs w:val="22"/>
        </w:rPr>
      </w:pPr>
    </w:p>
    <w:tbl>
      <w:tblPr>
        <w:tblW w:w="8730" w:type="dxa"/>
        <w:tblInd w:w="-2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46"/>
        <w:gridCol w:w="5624"/>
        <w:gridCol w:w="270"/>
        <w:gridCol w:w="180"/>
        <w:gridCol w:w="90"/>
        <w:gridCol w:w="1170"/>
        <w:gridCol w:w="180"/>
        <w:gridCol w:w="90"/>
        <w:gridCol w:w="1080"/>
      </w:tblGrid>
      <w:tr w:rsidR="005070B6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Reused Parts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42114B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rPr>
          <w:gridBefore w:val="1"/>
          <w:wBefore w:w="46" w:type="dxa"/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42114B" w:rsidRPr="0089549C" w:rsidRDefault="0042114B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450" w:type="dxa"/>
            <w:gridSpan w:val="2"/>
          </w:tcPr>
          <w:p w:rsidR="0042114B" w:rsidRPr="0089549C" w:rsidRDefault="0042114B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7380E">
              <w:rPr>
                <w:rFonts w:ascii="Arial" w:hAnsi="Arial" w:cs="Arial"/>
                <w:sz w:val="22"/>
                <w:szCs w:val="22"/>
              </w:rPr>
              <w:t>79</w:t>
            </w: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Default="0042114B" w:rsidP="00D94FFA">
            <w:pPr>
              <w:pStyle w:val="FormHeading"/>
              <w:rPr>
                <w:sz w:val="22"/>
                <w:szCs w:val="22"/>
              </w:rPr>
            </w:pPr>
          </w:p>
          <w:p w:rsidR="0042114B" w:rsidRPr="0089549C" w:rsidRDefault="0042114B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PROBE Calculation Worksheet (Added and Modified)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Added size (A):           A = BA+PA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563B14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193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Estimated</w:t>
            </w:r>
            <w:proofErr w:type="spellEnd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 xml:space="preserve"> Proxy </w:t>
            </w:r>
            <w:proofErr w:type="spellStart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Size</w:t>
            </w:r>
            <w:proofErr w:type="spellEnd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563B14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205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PROBE estimating basis used:  (A, B, C, or D)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Correlation: (R</w:t>
            </w:r>
            <w:r w:rsidRPr="0089549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9549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Size and Time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DE548E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1 </w:t>
            </w:r>
            <w:r w:rsidRPr="0089549C">
              <w:rPr>
                <w:rFonts w:ascii="Arial" w:hAnsi="Arial" w:cs="Arial"/>
                <w:sz w:val="22"/>
                <w:szCs w:val="22"/>
              </w:rPr>
              <w:t>Size and Time</w:t>
            </w:r>
            <w:r w:rsidR="00DE54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548E" w:rsidRPr="00DE548E">
              <w:rPr>
                <w:vertAlign w:val="subscript"/>
              </w:rPr>
              <w:t>actual total added and modified size to date/plan total added and modified size to date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0,12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Projected Added </w:t>
            </w:r>
            <w:r>
              <w:rPr>
                <w:rFonts w:ascii="Arial" w:hAnsi="Arial" w:cs="Arial"/>
                <w:sz w:val="22"/>
                <w:szCs w:val="22"/>
              </w:rPr>
              <w:t xml:space="preserve">and Modified Size (P):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P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size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size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Size (T</w:t>
            </w:r>
            <w:r>
              <w:rPr>
                <w:rFonts w:ascii="Arial" w:hAnsi="Arial" w:cs="Arial"/>
                <w:sz w:val="22"/>
                <w:szCs w:val="22"/>
              </w:rPr>
              <w:t xml:space="preserve">):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 = P + B - D - M + R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285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New</w:t>
            </w:r>
            <w:r>
              <w:rPr>
                <w:rFonts w:ascii="Arial" w:hAnsi="Arial" w:cs="Arial"/>
                <w:sz w:val="22"/>
                <w:szCs w:val="22"/>
              </w:rPr>
              <w:t xml:space="preserve"> Reusable (NR):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sum of * items                                       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</w:t>
            </w:r>
            <w:r>
              <w:rPr>
                <w:rFonts w:ascii="Arial" w:hAnsi="Arial" w:cs="Arial"/>
                <w:sz w:val="22"/>
                <w:szCs w:val="22"/>
              </w:rPr>
              <w:t xml:space="preserve">l Development Time: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Time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time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time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Range:                                              Range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Upper Prediction Interval: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UPI = P + Range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Lower Predicti</w:t>
            </w:r>
            <w:r>
              <w:rPr>
                <w:rFonts w:ascii="Arial" w:hAnsi="Arial" w:cs="Arial"/>
                <w:sz w:val="22"/>
                <w:szCs w:val="22"/>
              </w:rPr>
              <w:t xml:space="preserve">on Interval: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>LPI = P - Range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Interval Percent: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Default="005070B6"/>
    <w:p w:rsidR="005070B6" w:rsidRDefault="005070B6"/>
    <w:p w:rsidR="00104682" w:rsidRDefault="00104682"/>
    <w:p w:rsidR="00104682" w:rsidRDefault="00104682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073256" w:rsidRDefault="00073256"/>
    <w:p w:rsidR="00D67823" w:rsidRDefault="00D67823">
      <w:pPr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</w:pPr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lastRenderedPageBreak/>
        <w:t xml:space="preserve">Time </w:t>
      </w:r>
      <w:proofErr w:type="spellStart"/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t>Recording</w:t>
      </w:r>
      <w:proofErr w:type="spellEnd"/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t xml:space="preserve"> Log</w:t>
      </w:r>
    </w:p>
    <w:p w:rsidR="00D67823" w:rsidRDefault="00D67823"/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073256" w:rsidRDefault="00073256"/>
    <w:tbl>
      <w:tblPr>
        <w:tblpPr w:leftFromText="141" w:rightFromText="141" w:vertAnchor="page" w:horzAnchor="margin" w:tblpXSpec="center" w:tblpY="3080"/>
        <w:tblW w:w="10276" w:type="dxa"/>
        <w:tblCellMar>
          <w:left w:w="70" w:type="dxa"/>
          <w:right w:w="70" w:type="dxa"/>
        </w:tblCellMar>
        <w:tblLook w:val="04A0"/>
      </w:tblPr>
      <w:tblGrid>
        <w:gridCol w:w="887"/>
        <w:gridCol w:w="1026"/>
        <w:gridCol w:w="2126"/>
        <w:gridCol w:w="851"/>
        <w:gridCol w:w="2126"/>
        <w:gridCol w:w="992"/>
        <w:gridCol w:w="2268"/>
      </w:tblGrid>
      <w:tr w:rsidR="00D67823" w:rsidRPr="0089549C" w:rsidTr="00D67823">
        <w:trPr>
          <w:trHeight w:val="615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Project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Phase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Start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Date and Time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. Time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Stop Date and Time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Delta Time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Comments</w:t>
            </w:r>
            <w:proofErr w:type="spellEnd"/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Psp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2.1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Planning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Design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9:10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09:20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Revisión diseño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Correción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diseño</w:t>
            </w: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23:45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Revisión código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04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04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Comp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Error en cálculo aplicado</w:t>
            </w:r>
          </w:p>
        </w:tc>
      </w:tr>
      <w:tr w:rsidR="00D67823" w:rsidRPr="00D74C23" w:rsidTr="00D67823">
        <w:trPr>
          <w:trHeight w:val="6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Solución error ajuste</w:t>
            </w:r>
          </w:p>
        </w:tc>
      </w:tr>
      <w:tr w:rsidR="00D67823" w:rsidRPr="0089549C" w:rsidTr="00D67823">
        <w:trPr>
          <w:trHeight w:val="6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</w:tbl>
    <w:p w:rsidR="00073256" w:rsidRDefault="00073256"/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Pr="0089549C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PSP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Defect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Recording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Log</w:t>
      </w: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67823" w:rsidRDefault="00D67823" w:rsidP="00D67823"/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Pr="0089549C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Pr="0089549C" w:rsidRDefault="00D67823" w:rsidP="00D67823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D67823" w:rsidRPr="0089549C" w:rsidTr="009A37C0">
        <w:tc>
          <w:tcPr>
            <w:tcW w:w="1122" w:type="dxa"/>
          </w:tcPr>
          <w:p w:rsidR="00D67823" w:rsidRPr="0089549C" w:rsidRDefault="00D67823" w:rsidP="00D67823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Psp</w:t>
            </w:r>
            <w:r>
              <w:rPr>
                <w:rFonts w:ascii="Arial" w:hAnsi="Arial" w:cs="Arial"/>
              </w:rPr>
              <w:t>2.1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02-03</w:t>
            </w:r>
            <w:r w:rsidRPr="0089549C">
              <w:rPr>
                <w:rFonts w:ascii="Arial" w:hAnsi="Arial" w:cs="Arial"/>
              </w:rPr>
              <w:t>-15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DESIGN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</w:p>
        </w:tc>
      </w:tr>
    </w:tbl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Default="00D67823" w:rsidP="00D67823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D67823" w:rsidRDefault="00D67823" w:rsidP="00D67823">
      <w:pPr>
        <w:rPr>
          <w:rFonts w:ascii="Arial" w:hAnsi="Arial" w:cs="Arial"/>
          <w:sz w:val="22"/>
          <w:szCs w:val="22"/>
          <w:u w:val="single"/>
        </w:rPr>
      </w:pPr>
    </w:p>
    <w:p w:rsidR="00D67823" w:rsidRPr="00D67823" w:rsidRDefault="00D67823" w:rsidP="00D67823">
      <w:pPr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proofErr w:type="spellStart"/>
      <w:r w:rsidRPr="00D67823">
        <w:rPr>
          <w:rFonts w:ascii="Arial" w:hAnsi="Arial" w:cs="Arial"/>
          <w:sz w:val="22"/>
          <w:szCs w:val="22"/>
          <w:u w:val="single"/>
        </w:rPr>
        <w:t>Salida</w:t>
      </w:r>
      <w:proofErr w:type="spellEnd"/>
      <w:r w:rsidRPr="00D67823">
        <w:rPr>
          <w:rFonts w:ascii="Arial" w:hAnsi="Arial" w:cs="Arial"/>
          <w:sz w:val="22"/>
          <w:szCs w:val="22"/>
          <w:u w:val="single"/>
        </w:rPr>
        <w:t xml:space="preserve"> : the scopes of all variables and parameters are self-evident or defined</w:t>
      </w:r>
    </w:p>
    <w:p w:rsidR="00D67823" w:rsidRPr="00FC5156" w:rsidRDefault="00D67823" w:rsidP="00D67823">
      <w:pPr>
        <w:rPr>
          <w:rFonts w:ascii="Arial" w:hAnsi="Arial" w:cs="Arial"/>
          <w:sz w:val="22"/>
          <w:szCs w:val="22"/>
          <w:u w:val="single"/>
          <w:lang w:val="es-CO"/>
        </w:rPr>
      </w:pPr>
      <w:r w:rsidRPr="00FC5156">
        <w:rPr>
          <w:rFonts w:ascii="Arial" w:hAnsi="Arial" w:cs="Arial"/>
          <w:sz w:val="22"/>
          <w:szCs w:val="22"/>
          <w:u w:val="single"/>
          <w:lang w:val="es-CO"/>
        </w:rPr>
        <w:t xml:space="preserve">.               </w:t>
      </w:r>
    </w:p>
    <w:p w:rsidR="00D67823" w:rsidRPr="00FC5156" w:rsidRDefault="00D67823" w:rsidP="00D67823">
      <w:pPr>
        <w:rPr>
          <w:rFonts w:ascii="Arial" w:hAnsi="Arial" w:cs="Arial"/>
          <w:b/>
          <w:sz w:val="22"/>
          <w:szCs w:val="22"/>
          <w:u w:val="single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Psp</w:t>
            </w:r>
            <w:r>
              <w:rPr>
                <w:rFonts w:ascii="Arial" w:hAnsi="Arial" w:cs="Arial"/>
              </w:rPr>
              <w:t>2.1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02-03</w:t>
            </w:r>
            <w:r w:rsidRPr="0089549C">
              <w:rPr>
                <w:rFonts w:ascii="Arial" w:hAnsi="Arial" w:cs="Arial"/>
              </w:rPr>
              <w:t>-15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</w:p>
        </w:tc>
      </w:tr>
    </w:tbl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Default="00D67823" w:rsidP="00D67823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D67823" w:rsidRDefault="00D67823" w:rsidP="00D67823">
      <w:pPr>
        <w:rPr>
          <w:rFonts w:ascii="Arial" w:hAnsi="Arial" w:cs="Arial"/>
          <w:sz w:val="22"/>
          <w:szCs w:val="22"/>
          <w:u w:val="single"/>
        </w:rPr>
      </w:pPr>
    </w:p>
    <w:p w:rsidR="00D67823" w:rsidRPr="00D67823" w:rsidRDefault="00D67823" w:rsidP="00D67823">
      <w:pPr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  <w:lang w:val="es-CO"/>
        </w:rPr>
      </w:pPr>
      <w:r w:rsidRPr="00D67823">
        <w:rPr>
          <w:rFonts w:ascii="Arial" w:hAnsi="Arial" w:cs="Arial"/>
          <w:sz w:val="22"/>
          <w:szCs w:val="22"/>
          <w:u w:val="single"/>
          <w:lang w:val="es-CO"/>
        </w:rPr>
        <w:t>Salida : Error en cálculo con ajuste</w:t>
      </w:r>
    </w:p>
    <w:p w:rsidR="00073256" w:rsidRPr="00D67823" w:rsidRDefault="00073256">
      <w:pPr>
        <w:rPr>
          <w:lang w:val="es-CO"/>
        </w:rPr>
      </w:pPr>
    </w:p>
    <w:p w:rsidR="00073256" w:rsidRPr="00D67823" w:rsidRDefault="00073256">
      <w:pPr>
        <w:rPr>
          <w:lang w:val="es-CO"/>
        </w:rPr>
      </w:pPr>
    </w:p>
    <w:p w:rsidR="00167054" w:rsidRPr="00D67823" w:rsidRDefault="00167054">
      <w:pPr>
        <w:rPr>
          <w:lang w:val="es-CO"/>
        </w:rPr>
      </w:pPr>
    </w:p>
    <w:p w:rsidR="00167054" w:rsidRPr="00D67823" w:rsidRDefault="00167054">
      <w:pPr>
        <w:rPr>
          <w:lang w:val="es-CO"/>
        </w:rPr>
      </w:pPr>
    </w:p>
    <w:p w:rsidR="00167054" w:rsidRDefault="00167054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Default="009A37C0">
      <w:pPr>
        <w:rPr>
          <w:lang w:val="es-CO"/>
        </w:rPr>
      </w:pPr>
    </w:p>
    <w:p w:rsidR="009A37C0" w:rsidRPr="00D67823" w:rsidRDefault="009A37C0">
      <w:pPr>
        <w:rPr>
          <w:lang w:val="es-CO"/>
        </w:rPr>
      </w:pPr>
    </w:p>
    <w:p w:rsidR="00784AAA" w:rsidRPr="00D67823" w:rsidRDefault="00784AAA">
      <w:pPr>
        <w:rPr>
          <w:lang w:val="es-CO"/>
        </w:rPr>
      </w:pPr>
    </w:p>
    <w:p w:rsidR="00784AAA" w:rsidRPr="00D67823" w:rsidRDefault="00784AAA">
      <w:pPr>
        <w:rPr>
          <w:lang w:val="es-CO"/>
        </w:rPr>
      </w:pPr>
    </w:p>
    <w:p w:rsidR="00784AAA" w:rsidRPr="00D67823" w:rsidRDefault="00784AAA">
      <w:pPr>
        <w:rPr>
          <w:lang w:val="es-CO"/>
        </w:rPr>
      </w:pPr>
    </w:p>
    <w:p w:rsidR="00784AAA" w:rsidRPr="00D67823" w:rsidRDefault="00784AAA">
      <w:pPr>
        <w:rPr>
          <w:lang w:val="es-CO"/>
        </w:rPr>
      </w:pPr>
    </w:p>
    <w:p w:rsidR="00784AAA" w:rsidRPr="00D67823" w:rsidRDefault="00784AAA">
      <w:pPr>
        <w:rPr>
          <w:lang w:val="es-CO"/>
        </w:rPr>
      </w:pPr>
    </w:p>
    <w:p w:rsidR="00784AAA" w:rsidRPr="00D67823" w:rsidRDefault="00784AAA">
      <w:pPr>
        <w:rPr>
          <w:lang w:val="es-CO"/>
        </w:rPr>
      </w:pPr>
    </w:p>
    <w:p w:rsidR="00104682" w:rsidRDefault="00104682" w:rsidP="00104682">
      <w:pPr>
        <w:rPr>
          <w:b/>
        </w:rPr>
      </w:pPr>
      <w:r>
        <w:rPr>
          <w:b/>
        </w:rPr>
        <w:lastRenderedPageBreak/>
        <w:t>Design Review Checklist</w:t>
      </w: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04682" w:rsidRDefault="00104682" w:rsidP="001046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104682" w:rsidTr="009478AE">
        <w:tc>
          <w:tcPr>
            <w:tcW w:w="1998" w:type="dxa"/>
          </w:tcPr>
          <w:p w:rsidR="00104682" w:rsidRDefault="00104682" w:rsidP="009478AE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104682" w:rsidRDefault="00104682" w:rsidP="009478AE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104682" w:rsidTr="009478AE">
        <w:tc>
          <w:tcPr>
            <w:tcW w:w="1998" w:type="dxa"/>
          </w:tcPr>
          <w:p w:rsidR="00104682" w:rsidRDefault="00104682" w:rsidP="009478AE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104682" w:rsidRDefault="00104682" w:rsidP="009478AE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104682" w:rsidRDefault="00104682" w:rsidP="009478AE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104682" w:rsidRDefault="00104682" w:rsidP="009478AE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104682" w:rsidRDefault="00104682" w:rsidP="001046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5760"/>
        <w:gridCol w:w="390"/>
        <w:gridCol w:w="275"/>
        <w:gridCol w:w="274"/>
        <w:gridCol w:w="275"/>
      </w:tblGrid>
      <w:tr w:rsidR="00104682" w:rsidRPr="00C23F0E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specified outputs are produced.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needed inputs are furnished.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390" w:type="dxa"/>
          </w:tcPr>
          <w:p w:rsidR="00104682" w:rsidRPr="00C23F0E" w:rsidRDefault="00F2778B" w:rsidP="009478AE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Use a trace table, mathematical proof, or similar method to verify the logic.</w:t>
            </w:r>
          </w:p>
          <w:p w:rsidR="00104682" w:rsidRDefault="00104682" w:rsidP="009478AE">
            <w:pPr>
              <w:pStyle w:val="ScriptTableBullets1"/>
            </w:pPr>
            <w:r>
              <w:t>Verify that program sequencing is proper.</w:t>
            </w:r>
          </w:p>
          <w:p w:rsidR="00104682" w:rsidRDefault="00104682" w:rsidP="009478AE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104682" w:rsidRDefault="00104682" w:rsidP="009478AE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104682" w:rsidRDefault="00104682" w:rsidP="009478AE">
            <w:pPr>
              <w:pStyle w:val="ScriptTableBullets1"/>
            </w:pPr>
            <w:r>
              <w:t>Verify that all loops are properly initiated, incremented, and terminated.</w:t>
            </w:r>
          </w:p>
          <w:p w:rsidR="00104682" w:rsidRDefault="00104682" w:rsidP="009478AE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Bullets1"/>
            </w:pPr>
            <w:r>
              <w:t>Check all special cases.</w:t>
            </w:r>
          </w:p>
          <w:p w:rsidR="00104682" w:rsidRDefault="00104682" w:rsidP="009478AE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104682" w:rsidRDefault="00104682" w:rsidP="009478AE">
            <w:pPr>
              <w:pStyle w:val="ScriptTableBullets1"/>
            </w:pPr>
            <w:r>
              <w:t>Protect against out-of-limits, overflow, and underflow conditions.</w:t>
            </w:r>
          </w:p>
          <w:p w:rsidR="00104682" w:rsidRDefault="00104682" w:rsidP="009478AE">
            <w:pPr>
              <w:pStyle w:val="ScriptTableBullets1"/>
            </w:pPr>
            <w:r>
              <w:t>Ensure “impossible” conditions are absolutely impossible.</w:t>
            </w:r>
          </w:p>
          <w:p w:rsidR="00104682" w:rsidRDefault="00104682" w:rsidP="009478AE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104682" w:rsidRDefault="00104682" w:rsidP="009478AE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Text"/>
            </w:pPr>
            <w:r>
              <w:t>Verify that</w:t>
            </w:r>
          </w:p>
          <w:p w:rsidR="00104682" w:rsidRDefault="00104682" w:rsidP="009478AE">
            <w:pPr>
              <w:pStyle w:val="ScriptTableBullets1"/>
            </w:pPr>
            <w:r>
              <w:t>all special names are clear, defined, and authenticated</w:t>
            </w:r>
          </w:p>
          <w:p w:rsidR="00104682" w:rsidRDefault="00104682" w:rsidP="009478AE">
            <w:pPr>
              <w:pStyle w:val="ScriptTableBullets1"/>
            </w:pPr>
            <w:r>
              <w:t>the scopes of all variables and parameters are self-evident or defined</w:t>
            </w:r>
          </w:p>
          <w:p w:rsidR="00104682" w:rsidRDefault="00104682" w:rsidP="009478AE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390" w:type="dxa"/>
          </w:tcPr>
          <w:p w:rsidR="00104682" w:rsidRDefault="00D67823" w:rsidP="009478AE">
            <w:pPr>
              <w:jc w:val="both"/>
            </w:pPr>
            <w:r>
              <w:t>_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RPr="00C23F0E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104682" w:rsidRPr="00C23F0E" w:rsidRDefault="00104682" w:rsidP="009478AE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390" w:type="dxa"/>
          </w:tcPr>
          <w:p w:rsidR="00104682" w:rsidRPr="00C23F0E" w:rsidRDefault="00F2778B" w:rsidP="009478AE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</w:tr>
    </w:tbl>
    <w:p w:rsidR="00104682" w:rsidRDefault="00104682"/>
    <w:p w:rsidR="00104682" w:rsidRDefault="00104682"/>
    <w:p w:rsidR="00203782" w:rsidRDefault="00203782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203782" w:rsidRDefault="00203782"/>
    <w:p w:rsidR="0070650A" w:rsidRDefault="0070650A"/>
    <w:p w:rsidR="0070650A" w:rsidRDefault="0070650A"/>
    <w:p w:rsidR="0070650A" w:rsidRDefault="0070650A" w:rsidP="0070650A">
      <w:pPr>
        <w:pStyle w:val="FormTitle"/>
      </w:pPr>
      <w:r>
        <w:t xml:space="preserve">Functional Specification Template </w:t>
      </w: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6"/>
        <w:gridCol w:w="3114"/>
        <w:gridCol w:w="900"/>
        <w:gridCol w:w="1350"/>
        <w:gridCol w:w="1980"/>
      </w:tblGrid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16"/>
                <w:szCs w:val="16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70650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edu.uniandes.ecos.controlador.App</w:t>
            </w:r>
            <w:proofErr w:type="spellEnd"/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FD3F8A" w:rsidRDefault="00666FCC" w:rsidP="00BE6092">
            <w:pPr>
              <w:rPr>
                <w:rFonts w:ascii="Arial" w:hAnsi="Arial" w:cs="Arial"/>
                <w:color w:val="353833"/>
                <w:sz w:val="14"/>
                <w:szCs w:val="14"/>
              </w:rPr>
            </w:pPr>
            <w:hyperlink r:id="rId5" w:tooltip="class or interface in java.lang" w:history="1">
              <w:r w:rsidR="0070650A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</w:hyperlink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16"/>
                <w:szCs w:val="16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0650A" w:rsidRPr="009478AE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70650A" w:rsidRDefault="0070650A" w:rsidP="0070650A">
            <w:pPr>
              <w:rPr>
                <w:sz w:val="20"/>
                <w:szCs w:val="20"/>
              </w:rPr>
            </w:pPr>
            <w:r w:rsidRPr="0070650A">
              <w:rPr>
                <w:sz w:val="20"/>
                <w:szCs w:val="20"/>
              </w:rPr>
              <w:t>public static void main(</w:t>
            </w:r>
            <w:hyperlink r:id="rId6" w:tooltip="class or interface in java.lang" w:history="1">
              <w:r w:rsidRPr="004E3C42">
                <w:rPr>
                  <w:rStyle w:val="Hipervnculo"/>
                  <w:color w:val="000000" w:themeColor="text1"/>
                  <w:sz w:val="20"/>
                  <w:szCs w:val="20"/>
                  <w:u w:val="none"/>
                </w:rPr>
                <w:t>String</w:t>
              </w:r>
            </w:hyperlink>
            <w:r w:rsidRPr="0070650A">
              <w:rPr>
                <w:sz w:val="20"/>
                <w:szCs w:val="20"/>
              </w:rPr>
              <w:t>[] </w:t>
            </w:r>
            <w:proofErr w:type="spellStart"/>
            <w:r w:rsidRPr="0070650A">
              <w:rPr>
                <w:sz w:val="20"/>
                <w:szCs w:val="20"/>
              </w:rPr>
              <w:t>args</w:t>
            </w:r>
            <w:proofErr w:type="spellEnd"/>
            <w:r w:rsidRPr="0070650A">
              <w:rPr>
                <w:sz w:val="20"/>
                <w:szCs w:val="20"/>
              </w:rPr>
              <w:t>)</w:t>
            </w:r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780BF9" w:rsidRDefault="00780BF9" w:rsidP="009478AE">
            <w:pPr>
              <w:rPr>
                <w:sz w:val="20"/>
                <w:szCs w:val="20"/>
                <w:lang w:val="es-CO"/>
              </w:rPr>
            </w:pPr>
            <w:r w:rsidRPr="00780BF9">
              <w:rPr>
                <w:sz w:val="20"/>
                <w:szCs w:val="20"/>
                <w:lang w:val="es-CO"/>
              </w:rPr>
              <w:t>Método principal para la ejecuci</w:t>
            </w:r>
            <w:r>
              <w:rPr>
                <w:sz w:val="20"/>
                <w:szCs w:val="20"/>
                <w:lang w:val="es-CO"/>
              </w:rPr>
              <w:t>ón del programa. Solicita por consola los datos iniciales para el cálculo a aplicar.</w:t>
            </w:r>
          </w:p>
        </w:tc>
      </w:tr>
    </w:tbl>
    <w:p w:rsidR="0070650A" w:rsidRPr="00780BF9" w:rsidRDefault="0070650A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150"/>
        <w:gridCol w:w="1647"/>
        <w:gridCol w:w="2583"/>
      </w:tblGrid>
      <w:tr w:rsidR="00780BF9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F8A" w:rsidRDefault="00FD3F8A" w:rsidP="00FD3F8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edu.uniandes.ecos.controlador.IntegracionControlador</w:t>
            </w:r>
            <w:proofErr w:type="spellEnd"/>
          </w:p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FD3F8A" w:rsidP="00FD3F8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</w:t>
            </w:r>
            <w:proofErr w:type="spellEnd"/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FD3F8A" w:rsidP="00FD3F8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javax.servlet.GenericServlet</w:t>
            </w:r>
            <w:proofErr w:type="spellEnd"/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F8A" w:rsidRPr="00FD3F8A" w:rsidRDefault="00666FCC" w:rsidP="00BE6092">
            <w:pPr>
              <w:rPr>
                <w:rFonts w:ascii="Arial" w:hAnsi="Arial" w:cs="Arial"/>
                <w:color w:val="353833"/>
                <w:sz w:val="14"/>
                <w:szCs w:val="14"/>
              </w:rPr>
            </w:pPr>
            <w:hyperlink r:id="rId7" w:tooltip="class or interface in java.lang" w:history="1">
              <w:r w:rsidR="00FD3F8A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</w:hyperlink>
          </w:p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780BF9" w:rsidRDefault="00780BF9" w:rsidP="009478AE">
            <w:pPr>
              <w:rPr>
                <w:b/>
                <w:sz w:val="16"/>
                <w:szCs w:val="16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80BF9" w:rsidTr="00F352C5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80BF9" w:rsidRPr="003F58AA" w:rsidTr="00F352C5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Pr="003F58AA" w:rsidRDefault="00780BF9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</w:p>
        </w:tc>
      </w:tr>
      <w:tr w:rsidR="00780BF9" w:rsidRPr="00CC0CF7" w:rsidTr="009478AE">
        <w:trPr>
          <w:cantSplit/>
        </w:trPr>
        <w:tc>
          <w:tcPr>
            <w:tcW w:w="8962" w:type="dxa"/>
            <w:gridSpan w:val="5"/>
            <w:tcBorders>
              <w:bottom w:val="single" w:sz="6" w:space="0" w:color="auto"/>
            </w:tcBorders>
          </w:tcPr>
          <w:p w:rsidR="00780BF9" w:rsidRPr="00CC0CF7" w:rsidRDefault="00780BF9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80BF9" w:rsidTr="009478AE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E294B" w:rsidRPr="009478AE" w:rsidTr="009478AE">
        <w:trPr>
          <w:cantSplit/>
        </w:trPr>
        <w:tc>
          <w:tcPr>
            <w:tcW w:w="279" w:type="dxa"/>
          </w:tcPr>
          <w:p w:rsidR="005E294B" w:rsidRDefault="005E294B" w:rsidP="009478AE">
            <w:pPr>
              <w:rPr>
                <w:sz w:val="20"/>
                <w:szCs w:val="20"/>
              </w:rPr>
            </w:pPr>
          </w:p>
          <w:p w:rsidR="005E294B" w:rsidRDefault="005E294B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Default="00666FCC" w:rsidP="009478AE">
            <w:pPr>
              <w:rPr>
                <w:sz w:val="20"/>
                <w:szCs w:val="20"/>
              </w:rPr>
            </w:pPr>
            <w:hyperlink r:id="rId8" w:anchor="doGet(javax.servlet.http.HttpServletRequest,%20javax.servlet.http.HttpServletResponse)" w:history="1">
              <w:proofErr w:type="spellStart"/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doGet</w:t>
              </w:r>
              <w:proofErr w:type="spellEnd"/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(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javax.servlet.http.HttpServletRequest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req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 xml:space="preserve">, 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javax.servlet.http.HttpServletResponse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resp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)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3F58AA" w:rsidRDefault="005E294B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Heredado de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es el método ejecutado cuando el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 recibe una petición de tipo GET.</w:t>
            </w:r>
          </w:p>
        </w:tc>
      </w:tr>
      <w:tr w:rsidR="005E294B" w:rsidRPr="009478AE" w:rsidTr="009478AE">
        <w:trPr>
          <w:cantSplit/>
        </w:trPr>
        <w:tc>
          <w:tcPr>
            <w:tcW w:w="279" w:type="dxa"/>
          </w:tcPr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5E294B" w:rsidRDefault="00666FCC" w:rsidP="009478AE">
            <w:pPr>
              <w:rPr>
                <w:sz w:val="20"/>
                <w:szCs w:val="20"/>
                <w:lang w:val="es-CO"/>
              </w:rPr>
            </w:pPr>
            <w:hyperlink r:id="rId9" w:anchor="doPost(javax.servlet.http.HttpServletRequest,%20javax.servlet.http.HttpServletResponse)" w:history="1">
              <w:proofErr w:type="spellStart"/>
              <w:r w:rsidR="005E294B" w:rsidRPr="005E294B">
                <w:rPr>
                  <w:rFonts w:ascii="Arial" w:hAnsi="Arial" w:cs="Arial"/>
                  <w:color w:val="353833"/>
                  <w:sz w:val="14"/>
                  <w:szCs w:val="14"/>
                  <w:lang w:val="es-CO"/>
                </w:rPr>
                <w:t>doPost</w:t>
              </w:r>
              <w:proofErr w:type="spellEnd"/>
            </w:hyperlink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(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javax.servlet.http.HttpServletRequest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 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req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javax.servlet.http.HttpServletResponse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 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resp</w:t>
            </w:r>
            <w:proofErr w:type="spellEnd"/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3F58AA" w:rsidRDefault="005E294B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Heredado de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es el método ejecutado cuando el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 recibe una petición de tipo </w:t>
            </w:r>
            <w: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POST</w:t>
            </w: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.</w:t>
            </w:r>
          </w:p>
        </w:tc>
      </w:tr>
      <w:tr w:rsidR="005E294B" w:rsidRPr="009478AE" w:rsidTr="009478AE">
        <w:trPr>
          <w:cantSplit/>
        </w:trPr>
        <w:tc>
          <w:tcPr>
            <w:tcW w:w="279" w:type="dxa"/>
          </w:tcPr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Default="00666FCC" w:rsidP="009478AE">
            <w:pPr>
              <w:rPr>
                <w:sz w:val="20"/>
                <w:szCs w:val="20"/>
              </w:rPr>
            </w:pPr>
            <w:hyperlink r:id="rId10" w:anchor="main(java.lang.String[])" w:history="1"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main</w:t>
              </w:r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(</w:t>
            </w:r>
            <w:hyperlink r:id="rId11" w:tooltip="class or interface in java.lang" w:history="1"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String</w:t>
              </w:r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[]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args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)</w:t>
            </w:r>
            <w:r w:rsidR="005E294B" w:rsidRPr="00F352C5">
              <w:rPr>
                <w:sz w:val="20"/>
                <w:szCs w:val="20"/>
              </w:rPr>
              <w:t>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CC0CF7" w:rsidRDefault="005E294B" w:rsidP="009478AE">
            <w:pPr>
              <w:rPr>
                <w:sz w:val="20"/>
                <w:szCs w:val="20"/>
                <w:lang w:val="es-CO"/>
              </w:rPr>
            </w:pPr>
            <w:r w:rsidRPr="00CC0CF7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Método que arranca servidor de prueba</w:t>
            </w:r>
            <w: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-</w:t>
            </w:r>
          </w:p>
        </w:tc>
      </w:tr>
    </w:tbl>
    <w:p w:rsidR="0070650A" w:rsidRDefault="0070650A">
      <w:pPr>
        <w:rPr>
          <w:lang w:val="es-CO"/>
        </w:rPr>
      </w:pPr>
    </w:p>
    <w:p w:rsidR="004E3C42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150"/>
        <w:gridCol w:w="1647"/>
        <w:gridCol w:w="2583"/>
      </w:tblGrid>
      <w:tr w:rsidR="004E3C42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C42" w:rsidRDefault="004E3C42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C42" w:rsidRDefault="004E3C42" w:rsidP="004E3C4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edu.uniandes.ecos.mundo.Calculo</w:t>
            </w:r>
            <w:proofErr w:type="spellEnd"/>
          </w:p>
          <w:p w:rsidR="004E3C42" w:rsidRDefault="004E3C42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  <w:hyperlink r:id="rId12" w:tooltip="class or interface in java.lang" w:history="1">
              <w:proofErr w:type="spellStart"/>
              <w:r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9478AE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78AE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3F58AA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3F58AA" w:rsidRDefault="009478AE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</w:p>
        </w:tc>
      </w:tr>
      <w:tr w:rsidR="009478AE" w:rsidRPr="00CC0CF7" w:rsidTr="009478AE">
        <w:trPr>
          <w:cantSplit/>
        </w:trPr>
        <w:tc>
          <w:tcPr>
            <w:tcW w:w="8962" w:type="dxa"/>
            <w:gridSpan w:val="5"/>
            <w:tcBorders>
              <w:bottom w:val="single" w:sz="6" w:space="0" w:color="auto"/>
            </w:tcBorders>
          </w:tcPr>
          <w:p w:rsidR="009478AE" w:rsidRPr="00CC0CF7" w:rsidRDefault="009478AE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78AE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9478AE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13" w:anchor="calcularGamma(double)" w:history="1">
              <w:proofErr w:type="spellStart"/>
              <w:r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calcularGamma</w:t>
              </w:r>
              <w:proofErr w:type="spellEnd"/>
            </w:hyperlink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Calcula gamma de un valor entero</w:t>
            </w:r>
          </w:p>
        </w:tc>
      </w:tr>
      <w:tr w:rsidR="009478AE" w:rsidRPr="009478AE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hyperlink r:id="rId14" w:anchor="calcularGammaFraccion(double)" w:history="1">
              <w:proofErr w:type="spellStart"/>
              <w:r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calcularGammaFraccion</w:t>
              </w:r>
              <w:proofErr w:type="spellEnd"/>
            </w:hyperlink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Calcula gamma de una fracción</w:t>
            </w:r>
          </w:p>
        </w:tc>
      </w:tr>
      <w:tr w:rsidR="009478AE" w:rsidRPr="009478AE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15" w:anchor="calcularSerie(double,%20double,%20int,%20double)" w:history="1">
              <w:proofErr w:type="spellStart"/>
              <w:r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calcularSerie</w:t>
              </w:r>
              <w:proofErr w:type="spellEnd"/>
            </w:hyperlink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x, double 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dof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 xml:space="preserve">, 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int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 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multiplicador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, double 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ancho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Aplica la ecuación para el cálculo de la integración numérica</w:t>
            </w:r>
          </w:p>
        </w:tc>
      </w:tr>
      <w:tr w:rsidR="009478AE" w:rsidRPr="009478AE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</w:pPr>
            <w:hyperlink r:id="rId16" w:anchor="cargarIntegracionNumerica(edu.uniandes.ecos.mundo.Integracion)" w:history="1">
              <w:proofErr w:type="spellStart"/>
              <w:r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cargarIntegracionNumerica</w:t>
              </w:r>
              <w:proofErr w:type="spellEnd"/>
            </w:hyperlink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begin"/>
            </w: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instrText xml:space="preserve"> HYPERLINK "file:///D:\\Monitoria\\psp2.1\\psp2.1\\target\\site\\apidocs\\edu\\uniandes\\ecos\\mundo\\Integracion.html" \o "class in edu.uniandes.ecos.mundo" </w:instrText>
            </w: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separate"/>
            </w:r>
            <w:r w:rsidRPr="00BF03C7">
              <w:rPr>
                <w:rStyle w:val="Hipervnculo"/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none"/>
                <w:shd w:val="clear" w:color="auto" w:fill="FFFFFF"/>
              </w:rPr>
              <w:t>Integracion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end"/>
            </w: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integracion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Método que retorna el valor de x resultante del aplicar ajuste sobre distribución p en la integración numérica</w:t>
            </w:r>
          </w:p>
        </w:tc>
      </w:tr>
      <w:tr w:rsidR="009478AE" w:rsidRPr="009478AE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</w:pPr>
            <w:hyperlink r:id="rId17" w:anchor="getX(double,%20boolean)" w:history="1">
              <w:proofErr w:type="spellStart"/>
              <w:r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getX</w:t>
              </w:r>
              <w:proofErr w:type="spellEnd"/>
            </w:hyperlink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xActual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 xml:space="preserve">, 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boolean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 add)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 xml:space="preserve">Retorna x según x 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axtual</w:t>
            </w:r>
            <w:proofErr w:type="spellEnd"/>
          </w:p>
        </w:tc>
      </w:tr>
      <w:tr w:rsidR="009478AE" w:rsidRPr="009478AE" w:rsidTr="009478AE">
        <w:trPr>
          <w:cantSplit/>
        </w:trPr>
        <w:tc>
          <w:tcPr>
            <w:tcW w:w="279" w:type="dxa"/>
          </w:tcPr>
          <w:p w:rsidR="009478AE" w:rsidRPr="00BF03C7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hyperlink r:id="rId18" w:anchor="validarCalculoGamma(double)" w:history="1">
              <w:proofErr w:type="spellStart"/>
              <w:r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validarCalculoGamma</w:t>
              </w:r>
              <w:proofErr w:type="spellEnd"/>
            </w:hyperlink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Valida si el cálculo de Gamma debe aplicarse a un entero o a una fracción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1821"/>
        <w:gridCol w:w="5559"/>
      </w:tblGrid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9478AE" w:rsidRDefault="009478AE" w:rsidP="009478A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9478AE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edu.uniandes.ecos.mundo.Integracion</w:t>
            </w:r>
            <w:proofErr w:type="spellEnd"/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  <w:hyperlink r:id="rId19" w:tooltip="class or interface in java.lang" w:history="1">
              <w:proofErr w:type="spellStart"/>
              <w:r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78AE" w:rsidRDefault="009478AE" w:rsidP="009478AE">
            <w:pPr>
              <w:rPr>
                <w:b/>
                <w:sz w:val="16"/>
                <w:szCs w:val="16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78AE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3F58AA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23688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numSeg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Número de segmentos</w:t>
            </w:r>
          </w:p>
        </w:tc>
      </w:tr>
      <w:tr w:rsidR="009478AE" w:rsidRPr="00533743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double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valX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Valor inicial que toma x sin ajuste</w:t>
            </w:r>
          </w:p>
        </w:tc>
      </w:tr>
      <w:tr w:rsidR="009478AE" w:rsidRPr="003F58AA" w:rsidTr="00000F9B">
        <w:trPr>
          <w:cantSplit/>
        </w:trPr>
        <w:tc>
          <w:tcPr>
            <w:tcW w:w="279" w:type="dxa"/>
          </w:tcPr>
          <w:p w:rsidR="009478AE" w:rsidRPr="00533743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double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dof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Grados de libertad</w:t>
            </w:r>
          </w:p>
        </w:tc>
      </w:tr>
      <w:tr w:rsidR="009478AE" w:rsidRPr="00533743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>private double p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Valor para la integración numérica</w:t>
            </w:r>
          </w:p>
        </w:tc>
      </w:tr>
      <w:tr w:rsidR="009478AE" w:rsidRPr="00533743" w:rsidTr="009478AE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9478AE" w:rsidRPr="00CC0CF7" w:rsidRDefault="009478AE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78AE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9478AE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20" w:anchor="getDof()" w:history="1">
              <w:proofErr w:type="spellStart"/>
              <w:r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getDof</w:t>
              </w:r>
              <w:proofErr w:type="spellEnd"/>
            </w:hyperlink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 xml:space="preserve">Método por el cual se obtiene el valor para </w:t>
            </w:r>
            <w:proofErr w:type="spellStart"/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dof</w:t>
            </w:r>
            <w:proofErr w:type="spellEnd"/>
          </w:p>
        </w:tc>
      </w:tr>
      <w:tr w:rsidR="009478AE" w:rsidRPr="009478AE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hyperlink r:id="rId21" w:anchor="getNumSeg()" w:history="1">
              <w:proofErr w:type="spellStart"/>
              <w:r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getNumSeg</w:t>
              </w:r>
              <w:proofErr w:type="spellEnd"/>
            </w:hyperlink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por el cual se obtiene el valor para el número de segmentos</w:t>
            </w:r>
          </w:p>
        </w:tc>
      </w:tr>
      <w:tr w:rsidR="009478AE" w:rsidRPr="009478AE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22" w:anchor="getP()" w:history="1">
              <w:proofErr w:type="spellStart"/>
              <w:r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getP</w:t>
              </w:r>
              <w:proofErr w:type="spellEnd"/>
            </w:hyperlink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por el cual se obtiene el valor para p</w:t>
            </w:r>
          </w:p>
        </w:tc>
      </w:tr>
      <w:tr w:rsidR="009478AE" w:rsidRPr="009478AE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3" w:anchor="getValX()" w:history="1">
              <w:proofErr w:type="spellStart"/>
              <w:r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getValX</w:t>
              </w:r>
              <w:proofErr w:type="spellEnd"/>
            </w:hyperlink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obtiene  el valor para x</w:t>
            </w:r>
          </w:p>
        </w:tc>
      </w:tr>
      <w:tr w:rsidR="00000F9B" w:rsidRPr="009478AE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4" w:anchor="setDof(double)" w:history="1">
              <w:proofErr w:type="spellStart"/>
              <w:r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setDof</w:t>
              </w:r>
              <w:proofErr w:type="spellEnd"/>
            </w:hyperlink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</w:t>
            </w:r>
            <w:proofErr w:type="spellStart"/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dof</w:t>
            </w:r>
            <w:proofErr w:type="spellEnd"/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 xml:space="preserve">Método a partir del cual se  envía  el valor para </w:t>
            </w:r>
            <w:proofErr w:type="spellStart"/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dof</w:t>
            </w:r>
            <w:proofErr w:type="spellEnd"/>
          </w:p>
        </w:tc>
      </w:tr>
      <w:tr w:rsidR="00000F9B" w:rsidRPr="009478AE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5" w:anchor="setNumSeg(int)" w:history="1">
              <w:proofErr w:type="spellStart"/>
              <w:r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setNumSeg</w:t>
              </w:r>
              <w:proofErr w:type="spellEnd"/>
            </w:hyperlink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 </w:t>
            </w:r>
            <w:proofErr w:type="spellStart"/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numSeg</w:t>
            </w:r>
            <w:proofErr w:type="spellEnd"/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el número de segmentos</w:t>
            </w:r>
          </w:p>
        </w:tc>
      </w:tr>
      <w:tr w:rsidR="00000F9B" w:rsidRPr="009478AE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6" w:anchor="setP(double)" w:history="1">
              <w:proofErr w:type="spellStart"/>
              <w:r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setP</w:t>
              </w:r>
              <w:proofErr w:type="spellEnd"/>
            </w:hyperlink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p)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p</w:t>
            </w:r>
          </w:p>
        </w:tc>
      </w:tr>
      <w:tr w:rsidR="00000F9B" w:rsidRPr="009478AE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7" w:anchor="setValX(double)" w:history="1">
              <w:proofErr w:type="spellStart"/>
              <w:r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setValX</w:t>
              </w:r>
              <w:proofErr w:type="spellEnd"/>
            </w:hyperlink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</w:t>
            </w:r>
            <w:proofErr w:type="spellStart"/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valX</w:t>
            </w:r>
            <w:proofErr w:type="spellEnd"/>
            <w:r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x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1821"/>
        <w:gridCol w:w="5559"/>
      </w:tblGrid>
      <w:tr w:rsidR="005632E9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5632E9" w:rsidRDefault="005632E9" w:rsidP="005632E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5632E9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edu.uniandes.ecos.presentacion.PaintingText</w:t>
            </w:r>
            <w:proofErr w:type="spellEnd"/>
          </w:p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sz w:val="20"/>
                <w:szCs w:val="20"/>
              </w:rPr>
            </w:pPr>
            <w:hyperlink r:id="rId28" w:tooltip="class or interface in java.lang" w:history="1">
              <w:proofErr w:type="spellStart"/>
              <w:r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5632E9" w:rsidRDefault="005632E9" w:rsidP="00D94FFA">
            <w:pPr>
              <w:rPr>
                <w:b/>
                <w:sz w:val="16"/>
                <w:szCs w:val="16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5632E9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632E9" w:rsidRPr="003F58AA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236881" w:rsidRDefault="005632E9" w:rsidP="00D94F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236881" w:rsidRDefault="005632E9" w:rsidP="00D94FFA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</w:p>
        </w:tc>
      </w:tr>
      <w:tr w:rsidR="005632E9" w:rsidRPr="00533743" w:rsidTr="00D94FFA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5632E9" w:rsidRPr="00CC0CF7" w:rsidRDefault="005632E9" w:rsidP="00D94FF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5632E9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632E9" w:rsidRPr="009478AE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  <w:p w:rsidR="005632E9" w:rsidRDefault="005632E9" w:rsidP="00D94FFA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A138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public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void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colorearResultado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(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double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p)</w:t>
            </w:r>
          </w:p>
          <w:p w:rsidR="005632E9" w:rsidRPr="00236881" w:rsidRDefault="005632E9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A138F5" w:rsidRDefault="00A138F5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20"/>
                <w:szCs w:val="20"/>
                <w:shd w:val="clear" w:color="auto" w:fill="FFFFFF"/>
                <w:lang w:val="es-CO"/>
              </w:rPr>
              <w:t>Colorea el resultado por consola *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238"/>
        <w:gridCol w:w="4142"/>
      </w:tblGrid>
      <w:tr w:rsidR="00A138F5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A138F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A138F5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edu.uniandes.ecos.presentacion.PaintingWeb</w:t>
            </w:r>
            <w:proofErr w:type="spellEnd"/>
          </w:p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sz w:val="20"/>
                <w:szCs w:val="20"/>
              </w:rPr>
            </w:pPr>
            <w:hyperlink r:id="rId29" w:tooltip="class or interface in java.lang" w:history="1">
              <w:proofErr w:type="spellStart"/>
              <w:r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138F5" w:rsidRDefault="00A138F5" w:rsidP="00D94FFA">
            <w:pPr>
              <w:rPr>
                <w:b/>
                <w:sz w:val="16"/>
                <w:szCs w:val="16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A138F5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138F5" w:rsidRPr="003F58AA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236881" w:rsidRDefault="00A138F5" w:rsidP="00D94F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236881" w:rsidRDefault="00A138F5" w:rsidP="00D94FFA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</w:p>
        </w:tc>
      </w:tr>
      <w:tr w:rsidR="00A138F5" w:rsidRPr="00533743" w:rsidTr="00D94FFA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A138F5" w:rsidRPr="00CC0CF7" w:rsidRDefault="00A138F5" w:rsidP="00D94FF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A138F5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138F5" w:rsidRPr="009478AE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  <w:p w:rsidR="00A138F5" w:rsidRDefault="00A138F5" w:rsidP="00D94FFA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D94FFA">
            <w:pPr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hyperlink r:id="rId30" w:anchor="presentarOpcion(javax.servlet.http.HttpServletRequest,%20javax.servlet.http.HttpServletResponse)" w:history="1">
              <w:proofErr w:type="spellStart"/>
              <w:r w:rsidRPr="00A138F5">
                <w:rPr>
                  <w:rStyle w:val="Hipervnculo"/>
                  <w:rFonts w:ascii="Arial" w:hAnsi="Arial" w:cs="Arial"/>
                  <w:bCs/>
                  <w:color w:val="000000" w:themeColor="text1"/>
                  <w:sz w:val="18"/>
                  <w:szCs w:val="16"/>
                  <w:u w:val="none"/>
                  <w:shd w:val="clear" w:color="auto" w:fill="EEEEEF"/>
                </w:rPr>
                <w:t>presentarOpcion</w:t>
              </w:r>
              <w:proofErr w:type="spellEnd"/>
            </w:hyperlink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(</w:t>
            </w:r>
            <w:proofErr w:type="spellStart"/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javax.servlet.http.HttpServletRequest</w:t>
            </w:r>
            <w:proofErr w:type="spellEnd"/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 </w:t>
            </w:r>
            <w:proofErr w:type="spellStart"/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req</w:t>
            </w:r>
            <w:proofErr w:type="spellEnd"/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 xml:space="preserve">, </w:t>
            </w:r>
            <w:proofErr w:type="spellStart"/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javax.servlet.http.HttpServletResponse</w:t>
            </w:r>
            <w:proofErr w:type="spellEnd"/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 </w:t>
            </w:r>
            <w:proofErr w:type="spellStart"/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resp</w:t>
            </w:r>
            <w:proofErr w:type="spellEnd"/>
            <w:r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)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 xml:space="preserve">Presenta al usuario los campos para ingresar el valor de p, número de segmentos y el valor </w:t>
            </w:r>
            <w:proofErr w:type="spellStart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>dof</w:t>
            </w:r>
            <w:proofErr w:type="spellEnd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>, o grados de libertad</w:t>
            </w:r>
          </w:p>
        </w:tc>
      </w:tr>
      <w:tr w:rsidR="00A138F5" w:rsidRPr="00A138F5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D94FFA">
            <w:pPr>
              <w:rPr>
                <w:rStyle w:val="Textoennegrita"/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</w:pPr>
            <w:hyperlink r:id="rId31" w:anchor="showResults(javax.servlet.http.HttpServletRequest,%20javax.servlet.http.HttpServletResponse,%20java.lang.Double)" w:history="1">
              <w:proofErr w:type="spellStart"/>
              <w:r w:rsidRPr="00A138F5">
                <w:rPr>
                  <w:rStyle w:val="Hipervnculo"/>
                  <w:rFonts w:ascii="Arial" w:hAnsi="Arial" w:cs="Arial"/>
                  <w:bCs/>
                  <w:color w:val="000000" w:themeColor="text1"/>
                  <w:sz w:val="18"/>
                  <w:szCs w:val="16"/>
                  <w:u w:val="none"/>
                  <w:shd w:val="clear" w:color="auto" w:fill="EEEEEF"/>
                </w:rPr>
                <w:t>showResults</w:t>
              </w:r>
              <w:proofErr w:type="spellEnd"/>
            </w:hyperlink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(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javax.servlet.http.HttpServletRequest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 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req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 xml:space="preserve">, 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javax.servlet.http.HttpServletResponse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 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resp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, </w:t>
            </w:r>
            <w:hyperlink r:id="rId32" w:tooltip="class or interface in java.lang" w:history="1">
              <w:r w:rsidRPr="00A138F5">
                <w:rPr>
                  <w:rStyle w:val="Hipervnculo"/>
                  <w:rFonts w:ascii="Arial" w:hAnsi="Arial" w:cs="Arial"/>
                  <w:bCs/>
                  <w:color w:val="000000" w:themeColor="text1"/>
                  <w:sz w:val="18"/>
                  <w:szCs w:val="16"/>
                  <w:u w:val="none"/>
                  <w:shd w:val="clear" w:color="auto" w:fill="EEEEEF"/>
                </w:rPr>
                <w:t>Double</w:t>
              </w:r>
            </w:hyperlink>
            <w:r w:rsidRPr="00A138F5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</w:rPr>
              <w:t> valor)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D94FFA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 xml:space="preserve">Presenta por pantalla el </w:t>
            </w:r>
            <w:proofErr w:type="spellStart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>resltado</w:t>
            </w:r>
            <w:proofErr w:type="spellEnd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 xml:space="preserve"> del x ajustado</w:t>
            </w:r>
          </w:p>
        </w:tc>
      </w:tr>
    </w:tbl>
    <w:p w:rsidR="004E3C42" w:rsidRPr="00A138F5" w:rsidRDefault="004E3C42">
      <w:pPr>
        <w:rPr>
          <w:lang w:val="es-CO"/>
        </w:rPr>
      </w:pPr>
    </w:p>
    <w:p w:rsidR="004E3C42" w:rsidRDefault="004E3C42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0C160C" w:rsidRPr="00BF49F8" w:rsidRDefault="000C160C" w:rsidP="000C160C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lastRenderedPageBreak/>
        <w:t>Operational Specification Template</w:t>
      </w:r>
    </w:p>
    <w:tbl>
      <w:tblPr>
        <w:tblW w:w="8928" w:type="dxa"/>
        <w:tblInd w:w="720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0C160C" w:rsidRDefault="000C160C" w:rsidP="000C16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</w:p>
        </w:tc>
      </w:tr>
      <w:tr w:rsid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</w:p>
        </w:tc>
      </w:tr>
      <w:tr w:rsid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C160C" w:rsidRP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 w:rsidRPr="000C160C">
              <w:rPr>
                <w:sz w:val="20"/>
                <w:lang w:val="es-CO"/>
              </w:rPr>
              <w:t xml:space="preserve">Solicita los valores para p, </w:t>
            </w:r>
            <w:proofErr w:type="spellStart"/>
            <w:r w:rsidRPr="000C160C">
              <w:rPr>
                <w:sz w:val="20"/>
                <w:lang w:val="es-CO"/>
              </w:rPr>
              <w:t>dof</w:t>
            </w:r>
            <w:proofErr w:type="spellEnd"/>
            <w:r w:rsidRPr="000C160C">
              <w:rPr>
                <w:sz w:val="20"/>
                <w:lang w:val="es-CO"/>
              </w:rPr>
              <w:t xml:space="preserve"> y </w:t>
            </w:r>
            <w:proofErr w:type="spellStart"/>
            <w:r w:rsidRPr="000C160C">
              <w:rPr>
                <w:sz w:val="20"/>
                <w:lang w:val="es-CO"/>
              </w:rPr>
              <w:t>num</w:t>
            </w:r>
            <w:proofErr w:type="spellEnd"/>
            <w:r w:rsidRPr="000C160C">
              <w:rPr>
                <w:sz w:val="20"/>
                <w:lang w:val="es-CO"/>
              </w:rPr>
              <w:t xml:space="preserve"> </w:t>
            </w:r>
            <w:proofErr w:type="spellStart"/>
            <w:r w:rsidRPr="000C160C">
              <w:rPr>
                <w:sz w:val="20"/>
                <w:lang w:val="es-CO"/>
              </w:rPr>
              <w:t>seg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  <w:tr w:rsidR="000C160C" w:rsidRP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proofErr w:type="spellStart"/>
            <w:r>
              <w:rPr>
                <w:sz w:val="20"/>
                <w:lang w:val="es-CO"/>
              </w:rPr>
              <w:t>user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Ingresa los valores para p, </w:t>
            </w:r>
            <w:proofErr w:type="spellStart"/>
            <w:r>
              <w:rPr>
                <w:sz w:val="20"/>
                <w:lang w:val="es-CO"/>
              </w:rPr>
              <w:t>dof</w:t>
            </w:r>
            <w:proofErr w:type="spellEnd"/>
            <w:r>
              <w:rPr>
                <w:sz w:val="20"/>
                <w:lang w:val="es-CO"/>
              </w:rPr>
              <w:t xml:space="preserve"> y </w:t>
            </w:r>
            <w:proofErr w:type="spellStart"/>
            <w:r>
              <w:rPr>
                <w:sz w:val="20"/>
                <w:lang w:val="es-CO"/>
              </w:rPr>
              <w:t>num</w:t>
            </w:r>
            <w:proofErr w:type="spellEnd"/>
            <w:r>
              <w:rPr>
                <w:sz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lang w:val="es-CO"/>
              </w:rPr>
              <w:t>seg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  <w:tr w:rsidR="000C160C" w:rsidRPr="000C160C" w:rsidTr="000C16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Calcula el  valor para X y lo presenta en pantalla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</w:tbl>
    <w:p w:rsidR="000C160C" w:rsidRPr="000C160C" w:rsidRDefault="000C160C" w:rsidP="000C160C">
      <w:pPr>
        <w:rPr>
          <w:sz w:val="20"/>
          <w:lang w:val="es-CO"/>
        </w:rPr>
      </w:pPr>
    </w:p>
    <w:p w:rsidR="000C160C" w:rsidRDefault="000C160C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 w:rsidP="00865019">
      <w:pPr>
        <w:pStyle w:val="FormTitle"/>
        <w:rPr>
          <w:sz w:val="22"/>
          <w:szCs w:val="22"/>
        </w:rPr>
      </w:pPr>
      <w:r w:rsidRPr="00DA30D4">
        <w:rPr>
          <w:sz w:val="22"/>
          <w:szCs w:val="22"/>
        </w:rPr>
        <w:t>Test Report Template</w:t>
      </w:r>
    </w:p>
    <w:tbl>
      <w:tblPr>
        <w:tblW w:w="8962" w:type="dxa"/>
        <w:tblInd w:w="-34" w:type="dxa"/>
        <w:tblLayout w:type="fixed"/>
        <w:tblLook w:val="0000"/>
      </w:tblPr>
      <w:tblGrid>
        <w:gridCol w:w="34"/>
        <w:gridCol w:w="250"/>
        <w:gridCol w:w="1334"/>
        <w:gridCol w:w="3960"/>
        <w:gridCol w:w="54"/>
        <w:gridCol w:w="1350"/>
        <w:gridCol w:w="252"/>
        <w:gridCol w:w="1189"/>
        <w:gridCol w:w="359"/>
        <w:gridCol w:w="180"/>
      </w:tblGrid>
      <w:tr w:rsidR="00865019" w:rsidTr="00865019">
        <w:trPr>
          <w:gridBefore w:val="1"/>
          <w:gridAfter w:val="1"/>
          <w:wBefore w:w="34" w:type="dxa"/>
          <w:wAfter w:w="180" w:type="dxa"/>
          <w:cantSplit/>
        </w:trPr>
        <w:tc>
          <w:tcPr>
            <w:tcW w:w="1584" w:type="dxa"/>
            <w:gridSpan w:val="2"/>
          </w:tcPr>
          <w:p w:rsidR="00865019" w:rsidRDefault="00865019" w:rsidP="00D94FFA">
            <w:pPr>
              <w:pStyle w:val="FormText"/>
            </w:pPr>
          </w:p>
        </w:tc>
        <w:tc>
          <w:tcPr>
            <w:tcW w:w="3960" w:type="dxa"/>
          </w:tcPr>
          <w:p w:rsidR="00865019" w:rsidRDefault="00865019" w:rsidP="00D94FFA">
            <w:pPr>
              <w:pStyle w:val="FormText"/>
            </w:pPr>
          </w:p>
        </w:tc>
        <w:tc>
          <w:tcPr>
            <w:tcW w:w="1656" w:type="dxa"/>
            <w:gridSpan w:val="3"/>
          </w:tcPr>
          <w:p w:rsidR="00865019" w:rsidRDefault="00865019" w:rsidP="00D94FFA">
            <w:pPr>
              <w:pStyle w:val="FormText"/>
            </w:pPr>
          </w:p>
        </w:tc>
        <w:tc>
          <w:tcPr>
            <w:tcW w:w="1548" w:type="dxa"/>
            <w:gridSpan w:val="2"/>
          </w:tcPr>
          <w:p w:rsidR="00865019" w:rsidRDefault="00865019" w:rsidP="00D94FFA">
            <w:pPr>
              <w:pStyle w:val="FormText"/>
            </w:pPr>
          </w:p>
        </w:tc>
      </w:tr>
      <w:tr w:rsidR="00865019" w:rsidRPr="0089549C" w:rsidTr="00865019">
        <w:tblPrEx>
          <w:tblCellMar>
            <w:left w:w="70" w:type="dxa"/>
            <w:right w:w="70" w:type="dxa"/>
          </w:tblCellMar>
          <w:tblLook w:val="04A0"/>
        </w:tblPrEx>
        <w:trPr>
          <w:gridBefore w:val="2"/>
          <w:gridAfter w:val="2"/>
          <w:wBefore w:w="284" w:type="dxa"/>
          <w:wAfter w:w="539" w:type="dxa"/>
          <w:trHeight w:val="300"/>
        </w:trPr>
        <w:tc>
          <w:tcPr>
            <w:tcW w:w="81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019" w:rsidRPr="009A47B9" w:rsidRDefault="00865019" w:rsidP="00D94FFA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gridSpan w:val="4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gridSpan w:val="4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865019" w:rsidTr="00865019">
        <w:trPr>
          <w:cantSplit/>
        </w:trPr>
        <w:tc>
          <w:tcPr>
            <w:tcW w:w="8962" w:type="dxa"/>
            <w:gridSpan w:val="10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b/>
                <w:sz w:val="16"/>
                <w:szCs w:val="16"/>
              </w:rPr>
            </w:pPr>
          </w:p>
        </w:tc>
      </w:tr>
    </w:tbl>
    <w:p w:rsidR="00865019" w:rsidRDefault="00865019" w:rsidP="00865019">
      <w:pPr>
        <w:pStyle w:val="FormText"/>
        <w:rPr>
          <w:lang w:val="es-CO"/>
        </w:rPr>
      </w:pPr>
    </w:p>
    <w:p w:rsidR="00F83044" w:rsidRDefault="00F83044" w:rsidP="00865019">
      <w:pPr>
        <w:pStyle w:val="FormText"/>
        <w:rPr>
          <w:lang w:val="es-CO"/>
        </w:rPr>
      </w:pPr>
    </w:p>
    <w:p w:rsidR="00F83044" w:rsidRDefault="00F83044" w:rsidP="00865019">
      <w:pPr>
        <w:pStyle w:val="FormText"/>
        <w:rPr>
          <w:lang w:val="es-CO"/>
        </w:rPr>
      </w:pPr>
    </w:p>
    <w:p w:rsidR="00F83044" w:rsidRPr="00DA30D4" w:rsidRDefault="00F83044" w:rsidP="00865019">
      <w:pPr>
        <w:pStyle w:val="FormText"/>
        <w:rPr>
          <w:lang w:val="es-CO"/>
        </w:rPr>
      </w:pPr>
    </w:p>
    <w:p w:rsidR="00865019" w:rsidRPr="00DA30D4" w:rsidRDefault="00865019" w:rsidP="00865019">
      <w:pPr>
        <w:pStyle w:val="FormText"/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865019" w:rsidRPr="00607AA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1</w:t>
            </w:r>
          </w:p>
        </w:tc>
      </w:tr>
      <w:tr w:rsidR="00865019" w:rsidRPr="00BE0A1B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865019" w:rsidRPr="00BE0A1B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7916C4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</w:t>
            </w:r>
            <w:r w:rsidR="007916C4">
              <w:rPr>
                <w:rFonts w:ascii="Arial" w:hAnsi="Arial" w:cs="Arial"/>
                <w:lang w:val="es-CO"/>
              </w:rPr>
              <w:t xml:space="preserve">el valor que toma </w:t>
            </w:r>
            <w:r w:rsidR="007916C4"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 w:rsidR="007916C4"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="007916C4" w:rsidRPr="007916C4">
              <w:rPr>
                <w:rFonts w:ascii="Arial" w:hAnsi="Arial" w:cs="Arial"/>
                <w:lang w:val="es-CO"/>
              </w:rPr>
              <w:t>para</w:t>
            </w:r>
            <w:r w:rsidR="007916C4"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Número de segmentos = </w:t>
            </w:r>
            <w:r w:rsidR="007B4159">
              <w:rPr>
                <w:rFonts w:ascii="Arial" w:hAnsi="Arial" w:cs="Arial"/>
                <w:lang w:val="es-CO"/>
              </w:rPr>
              <w:t>10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</w:t>
            </w:r>
            <w:r w:rsidR="00E00F00">
              <w:rPr>
                <w:rFonts w:ascii="Arial" w:hAnsi="Arial" w:cs="Arial"/>
                <w:lang w:val="es-CO"/>
              </w:rPr>
              <w:t>=0,20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 w:rsidR="00E00F00">
              <w:rPr>
                <w:rFonts w:ascii="Arial" w:hAnsi="Arial" w:cs="Arial"/>
                <w:lang w:val="es-CO"/>
              </w:rPr>
              <w:t>=6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EE7224" w:rsidRDefault="001C2471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0.55338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607AA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valor de x  =</w:t>
            </w:r>
            <w:r w:rsidRPr="001C2471">
              <w:rPr>
                <w:rFonts w:ascii="Arial" w:hAnsi="Arial" w:cs="Arial"/>
              </w:rPr>
              <w:t>0.5543124999970801</w:t>
            </w:r>
          </w:p>
        </w:tc>
      </w:tr>
      <w:tr w:rsidR="001C2471" w:rsidRPr="00607AA9" w:rsidTr="00D94FFA">
        <w:trPr>
          <w:cantSplit/>
        </w:trPr>
        <w:tc>
          <w:tcPr>
            <w:tcW w:w="2268" w:type="dxa"/>
          </w:tcPr>
          <w:p w:rsidR="001C2471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C2471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7916C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el valor que toma </w:t>
            </w:r>
            <w:r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Pr="007916C4">
              <w:rPr>
                <w:rFonts w:ascii="Arial" w:hAnsi="Arial" w:cs="Arial"/>
                <w:lang w:val="es-CO"/>
              </w:rPr>
              <w:t>para</w:t>
            </w:r>
            <w:r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p=0,45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=15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EE722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1.75305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207549">
              <w:rPr>
                <w:rFonts w:ascii="Arial" w:hAnsi="Arial" w:cs="Arial"/>
              </w:rPr>
              <w:t xml:space="preserve">El valor x </w:t>
            </w:r>
            <w:proofErr w:type="spellStart"/>
            <w:r w:rsidRPr="00207549">
              <w:rPr>
                <w:rFonts w:ascii="Arial" w:hAnsi="Arial" w:cs="Arial"/>
              </w:rPr>
              <w:t>es</w:t>
            </w:r>
            <w:proofErr w:type="spellEnd"/>
            <w:r w:rsidRPr="00207549">
              <w:rPr>
                <w:rFonts w:ascii="Arial" w:hAnsi="Arial" w:cs="Arial"/>
              </w:rPr>
              <w:t xml:space="preserve"> : 1.753054999971491</w:t>
            </w: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7916C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el valor que toma </w:t>
            </w:r>
            <w:r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Pr="007916C4">
              <w:rPr>
                <w:rFonts w:ascii="Arial" w:hAnsi="Arial" w:cs="Arial"/>
                <w:lang w:val="es-CO"/>
              </w:rPr>
              <w:t>para</w:t>
            </w:r>
            <w:r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p=</w:t>
            </w:r>
            <w:r>
              <w:t>0.495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=4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EE722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4.60409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207549">
              <w:rPr>
                <w:rFonts w:ascii="Arial" w:hAnsi="Arial" w:cs="Arial"/>
              </w:rPr>
              <w:t xml:space="preserve">El valor x </w:t>
            </w:r>
            <w:proofErr w:type="spellStart"/>
            <w:r w:rsidRPr="00207549">
              <w:rPr>
                <w:rFonts w:ascii="Arial" w:hAnsi="Arial" w:cs="Arial"/>
              </w:rPr>
              <w:t>es</w:t>
            </w:r>
            <w:proofErr w:type="spellEnd"/>
            <w:r w:rsidRPr="00207549">
              <w:rPr>
                <w:rFonts w:ascii="Arial" w:hAnsi="Arial" w:cs="Arial"/>
              </w:rPr>
              <w:t xml:space="preserve"> : 4.608199999863402</w:t>
            </w: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Pr="00A138F5" w:rsidRDefault="00865019">
      <w:pPr>
        <w:rPr>
          <w:lang w:val="es-CO"/>
        </w:rPr>
      </w:pPr>
    </w:p>
    <w:sectPr w:rsidR="00865019" w:rsidRPr="00A138F5" w:rsidSect="003D3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700B"/>
    <w:multiLevelType w:val="multilevel"/>
    <w:tmpl w:val="6DB4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153887"/>
    <w:multiLevelType w:val="multilevel"/>
    <w:tmpl w:val="C88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F77EC6"/>
    <w:multiLevelType w:val="multilevel"/>
    <w:tmpl w:val="6AC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777112"/>
    <w:multiLevelType w:val="multilevel"/>
    <w:tmpl w:val="069C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92013E"/>
    <w:multiLevelType w:val="multilevel"/>
    <w:tmpl w:val="B2B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>
    <w:nsid w:val="456B621F"/>
    <w:multiLevelType w:val="multilevel"/>
    <w:tmpl w:val="F5D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BD2CF6"/>
    <w:multiLevelType w:val="multilevel"/>
    <w:tmpl w:val="0FB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1166BC"/>
    <w:multiLevelType w:val="multilevel"/>
    <w:tmpl w:val="F5E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B52CDC"/>
    <w:multiLevelType w:val="multilevel"/>
    <w:tmpl w:val="6F4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761FD1"/>
    <w:multiLevelType w:val="multilevel"/>
    <w:tmpl w:val="88C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3C2665"/>
    <w:multiLevelType w:val="multilevel"/>
    <w:tmpl w:val="509A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7E3953"/>
    <w:multiLevelType w:val="multilevel"/>
    <w:tmpl w:val="B4F0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DF1121"/>
    <w:rsid w:val="00000011"/>
    <w:rsid w:val="00000F9B"/>
    <w:rsid w:val="00010DE6"/>
    <w:rsid w:val="000273C3"/>
    <w:rsid w:val="000335BE"/>
    <w:rsid w:val="00073256"/>
    <w:rsid w:val="0009364E"/>
    <w:rsid w:val="000A1CAA"/>
    <w:rsid w:val="000C160C"/>
    <w:rsid w:val="00104682"/>
    <w:rsid w:val="00104E88"/>
    <w:rsid w:val="00167054"/>
    <w:rsid w:val="001910FE"/>
    <w:rsid w:val="001B7B91"/>
    <w:rsid w:val="001C2471"/>
    <w:rsid w:val="00203782"/>
    <w:rsid w:val="00207549"/>
    <w:rsid w:val="00223EC8"/>
    <w:rsid w:val="00236881"/>
    <w:rsid w:val="0027380E"/>
    <w:rsid w:val="002914A4"/>
    <w:rsid w:val="00346148"/>
    <w:rsid w:val="00352EE6"/>
    <w:rsid w:val="00370CF2"/>
    <w:rsid w:val="00372B94"/>
    <w:rsid w:val="003D3A33"/>
    <w:rsid w:val="003F58AA"/>
    <w:rsid w:val="0042114B"/>
    <w:rsid w:val="00444933"/>
    <w:rsid w:val="004C3F0D"/>
    <w:rsid w:val="004E3C42"/>
    <w:rsid w:val="005070B6"/>
    <w:rsid w:val="00533743"/>
    <w:rsid w:val="005340A5"/>
    <w:rsid w:val="005632E9"/>
    <w:rsid w:val="00563B14"/>
    <w:rsid w:val="0058671D"/>
    <w:rsid w:val="005E294B"/>
    <w:rsid w:val="005E6992"/>
    <w:rsid w:val="00601093"/>
    <w:rsid w:val="006138C0"/>
    <w:rsid w:val="00666FCC"/>
    <w:rsid w:val="006A0024"/>
    <w:rsid w:val="006D79BA"/>
    <w:rsid w:val="006E6AE7"/>
    <w:rsid w:val="0070650A"/>
    <w:rsid w:val="00780BF9"/>
    <w:rsid w:val="00784AAA"/>
    <w:rsid w:val="007910CB"/>
    <w:rsid w:val="007916C4"/>
    <w:rsid w:val="007B4159"/>
    <w:rsid w:val="007C001E"/>
    <w:rsid w:val="007C79A8"/>
    <w:rsid w:val="007F3791"/>
    <w:rsid w:val="00865019"/>
    <w:rsid w:val="008D48C8"/>
    <w:rsid w:val="009478AE"/>
    <w:rsid w:val="00981B7F"/>
    <w:rsid w:val="009A37C0"/>
    <w:rsid w:val="009E0A88"/>
    <w:rsid w:val="00A138F5"/>
    <w:rsid w:val="00A25B67"/>
    <w:rsid w:val="00AF338A"/>
    <w:rsid w:val="00B43A45"/>
    <w:rsid w:val="00B91C39"/>
    <w:rsid w:val="00BE6092"/>
    <w:rsid w:val="00BF03C7"/>
    <w:rsid w:val="00C938B8"/>
    <w:rsid w:val="00CC0CF7"/>
    <w:rsid w:val="00CE3ECA"/>
    <w:rsid w:val="00D02FEB"/>
    <w:rsid w:val="00D35682"/>
    <w:rsid w:val="00D67823"/>
    <w:rsid w:val="00D94FFA"/>
    <w:rsid w:val="00DE548E"/>
    <w:rsid w:val="00DE6F5B"/>
    <w:rsid w:val="00DF1121"/>
    <w:rsid w:val="00E00F00"/>
    <w:rsid w:val="00EA74EE"/>
    <w:rsid w:val="00EF236C"/>
    <w:rsid w:val="00F00AC9"/>
    <w:rsid w:val="00F2778B"/>
    <w:rsid w:val="00F308D0"/>
    <w:rsid w:val="00F352C5"/>
    <w:rsid w:val="00F83044"/>
    <w:rsid w:val="00FD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37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F1121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DF1121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10468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046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04682"/>
    <w:pPr>
      <w:numPr>
        <w:numId w:val="1"/>
      </w:numPr>
      <w:tabs>
        <w:tab w:val="left" w:pos="180"/>
      </w:tabs>
    </w:pPr>
  </w:style>
  <w:style w:type="paragraph" w:customStyle="1" w:styleId="FormTitle">
    <w:name w:val="FormTitle"/>
    <w:rsid w:val="0070650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70650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352C5"/>
    <w:rPr>
      <w:b/>
      <w:bCs/>
    </w:rPr>
  </w:style>
  <w:style w:type="paragraph" w:customStyle="1" w:styleId="FormText">
    <w:name w:val="FormText"/>
    <w:rsid w:val="0086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text2">
    <w:name w:val="Bullet text 2"/>
    <w:basedOn w:val="Normal"/>
    <w:rsid w:val="00865019"/>
    <w:pPr>
      <w:keepNext/>
      <w:tabs>
        <w:tab w:val="left" w:pos="2250"/>
        <w:tab w:val="left" w:pos="2520"/>
        <w:tab w:val="left" w:pos="2610"/>
      </w:tabs>
      <w:ind w:left="450" w:hanging="180"/>
    </w:pPr>
    <w:rPr>
      <w:rFonts w:ascii="Times" w:hAnsi="Times"/>
      <w:noProof/>
      <w:szCs w:val="20"/>
    </w:rPr>
  </w:style>
  <w:style w:type="paragraph" w:customStyle="1" w:styleId="FormHeading">
    <w:name w:val="FormHeading"/>
    <w:rsid w:val="005070B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2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256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D6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onitoria\psp2.1\psp2.1\target\site\apidocs\edu\uniandes\ecos\controlador\IntegracionControlador.html" TargetMode="External"/><Relationship Id="rId13" Type="http://schemas.openxmlformats.org/officeDocument/2006/relationships/hyperlink" Target="file:///D:\Monitoria\psp2.1\psp2.1\target\site\apidocs\edu\uniandes\ecos\mundo\Calculo.html" TargetMode="External"/><Relationship Id="rId18" Type="http://schemas.openxmlformats.org/officeDocument/2006/relationships/hyperlink" Target="file:///D:\Monitoria\psp2.1\psp2.1\target\site\apidocs\edu\uniandes\ecos\mundo\Calculo.html" TargetMode="External"/><Relationship Id="rId26" Type="http://schemas.openxmlformats.org/officeDocument/2006/relationships/hyperlink" Target="file:///D:\Monitoria\psp2.1\psp2.1\target\site\apidocs\edu\uniandes\ecos\mundo\Integrac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Monitoria\psp2.1\psp2.1\target\site\apidocs\edu\uniandes\ecos\mundo\Integracion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ocs.oracle.com/javase/7/docs/api/java/lang/Object.html?is-external=true" TargetMode="External"/><Relationship Id="rId12" Type="http://schemas.openxmlformats.org/officeDocument/2006/relationships/hyperlink" Target="http://docs.oracle.com/javase/7/docs/api/java/lang/Object.html?is-external=true" TargetMode="External"/><Relationship Id="rId17" Type="http://schemas.openxmlformats.org/officeDocument/2006/relationships/hyperlink" Target="file:///D:\Monitoria\psp2.1\psp2.1\target\site\apidocs\edu\uniandes\ecos\mundo\Calculo.html" TargetMode="External"/><Relationship Id="rId25" Type="http://schemas.openxmlformats.org/officeDocument/2006/relationships/hyperlink" Target="file:///D:\Monitoria\psp2.1\psp2.1\target\site\apidocs\edu\uniandes\ecos\mundo\Integracion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Monitoria\psp2.1\psp2.1\target\site\apidocs\edu\uniandes\ecos\mundo\Calculo.html" TargetMode="External"/><Relationship Id="rId20" Type="http://schemas.openxmlformats.org/officeDocument/2006/relationships/hyperlink" Target="file:///D:\Monitoria\psp2.1\psp2.1\target\site\apidocs\edu\uniandes\ecos\mundo\Integracion.html" TargetMode="External"/><Relationship Id="rId29" Type="http://schemas.openxmlformats.org/officeDocument/2006/relationships/hyperlink" Target="http://docs.oracle.com/javase/7/docs/api/java/lang/Object.html?is-external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String.html?is-external=true" TargetMode="External"/><Relationship Id="rId11" Type="http://schemas.openxmlformats.org/officeDocument/2006/relationships/hyperlink" Target="http://docs.oracle.com/javase/7/docs/api/java/lang/String.html?is-external=true" TargetMode="External"/><Relationship Id="rId24" Type="http://schemas.openxmlformats.org/officeDocument/2006/relationships/hyperlink" Target="file:///D:\Monitoria\psp2.1\psp2.1\target\site\apidocs\edu\uniandes\ecos\mundo\Integracion.html" TargetMode="External"/><Relationship Id="rId32" Type="http://schemas.openxmlformats.org/officeDocument/2006/relationships/hyperlink" Target="http://docs.oracle.com/javase/7/docs/api/java/lang/Double.html?is-external=true" TargetMode="External"/><Relationship Id="rId5" Type="http://schemas.openxmlformats.org/officeDocument/2006/relationships/hyperlink" Target="http://docs.oracle.com/javase/7/docs/api/java/lang/Object.html?is-external=true" TargetMode="External"/><Relationship Id="rId15" Type="http://schemas.openxmlformats.org/officeDocument/2006/relationships/hyperlink" Target="file:///D:\Monitoria\psp2.1\psp2.1\target\site\apidocs\edu\uniandes\ecos\mundo\Calculo.html" TargetMode="External"/><Relationship Id="rId23" Type="http://schemas.openxmlformats.org/officeDocument/2006/relationships/hyperlink" Target="file:///D:\Monitoria\psp2.1\psp2.1\target\site\apidocs\edu\uniandes\ecos\mundo\Integracion.html" TargetMode="External"/><Relationship Id="rId28" Type="http://schemas.openxmlformats.org/officeDocument/2006/relationships/hyperlink" Target="http://docs.oracle.com/javase/7/docs/api/java/lang/Object.html?is-external=true" TargetMode="External"/><Relationship Id="rId10" Type="http://schemas.openxmlformats.org/officeDocument/2006/relationships/hyperlink" Target="file:///D:\Monitoria\psp2.1\psp2.1\target\site\apidocs\edu\uniandes\ecos\controlador\IntegracionControlador.html" TargetMode="External"/><Relationship Id="rId19" Type="http://schemas.openxmlformats.org/officeDocument/2006/relationships/hyperlink" Target="http://docs.oracle.com/javase/7/docs/api/java/lang/Object.html?is-external=true" TargetMode="External"/><Relationship Id="rId31" Type="http://schemas.openxmlformats.org/officeDocument/2006/relationships/hyperlink" Target="file:///D:\Monitoria\psp2.1\psp2.1\target\site\apidocs\edu\uniandes\ecos\presentacion\PaintingWe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Monitoria\psp2.1\psp2.1\target\site\apidocs\edu\uniandes\ecos\controlador\IntegracionControlador.html" TargetMode="External"/><Relationship Id="rId14" Type="http://schemas.openxmlformats.org/officeDocument/2006/relationships/hyperlink" Target="file:///D:\Monitoria\psp2.1\psp2.1\target\site\apidocs\edu\uniandes\ecos\mundo\Calculo.html" TargetMode="External"/><Relationship Id="rId22" Type="http://schemas.openxmlformats.org/officeDocument/2006/relationships/hyperlink" Target="file:///D:\Monitoria\psp2.1\psp2.1\target\site\apidocs\edu\uniandes\ecos\mundo\Integracion.html" TargetMode="External"/><Relationship Id="rId27" Type="http://schemas.openxmlformats.org/officeDocument/2006/relationships/hyperlink" Target="file:///D:\Monitoria\psp2.1\psp2.1\target\site\apidocs\edu\uniandes\ecos\mundo\Integracion.html" TargetMode="External"/><Relationship Id="rId30" Type="http://schemas.openxmlformats.org/officeDocument/2006/relationships/hyperlink" Target="file:///D:\Monitoria\psp2.1\psp2.1\target\site\apidocs\edu\uniandes\ecos\presentacion\PaintingWeb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13</Pages>
  <Words>2820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2</cp:revision>
  <dcterms:created xsi:type="dcterms:W3CDTF">2015-03-05T04:58:00Z</dcterms:created>
  <dcterms:modified xsi:type="dcterms:W3CDTF">2015-03-06T04:37:00Z</dcterms:modified>
</cp:coreProperties>
</file>