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A8" w:rsidRDefault="007C79A8" w:rsidP="00DF1121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METÁFORA</w:t>
      </w:r>
    </w:p>
    <w:p w:rsidR="007C79A8" w:rsidRDefault="007C79A8" w:rsidP="00DF1121">
      <w:pPr>
        <w:pStyle w:val="Ttulo"/>
        <w:jc w:val="left"/>
        <w:rPr>
          <w:sz w:val="24"/>
          <w:szCs w:val="24"/>
        </w:rPr>
      </w:pPr>
    </w:p>
    <w:p w:rsidR="007C79A8" w:rsidRDefault="007C79A8" w:rsidP="00DF1121">
      <w:pPr>
        <w:pStyle w:val="Ttulo"/>
        <w:jc w:val="left"/>
        <w:rPr>
          <w:sz w:val="24"/>
          <w:szCs w:val="24"/>
        </w:rPr>
      </w:pPr>
    </w:p>
    <w:p w:rsidR="00601093" w:rsidRDefault="00BB0DF6" w:rsidP="00DF1121">
      <w:pPr>
        <w:pStyle w:val="Ttulo"/>
        <w:jc w:val="left"/>
        <w:rPr>
          <w:sz w:val="24"/>
          <w:szCs w:val="24"/>
        </w:rPr>
      </w:pPr>
      <w:r>
        <w:rPr>
          <w:noProof/>
          <w:sz w:val="24"/>
          <w:szCs w:val="24"/>
          <w:lang w:val="es-CO" w:eastAsia="es-CO"/>
        </w:rPr>
        <w:pict>
          <v:group id="_x0000_s1040" style="position:absolute;margin-left:-13.05pt;margin-top:13.2pt;width:480.4pt;height:310.8pt;z-index:251671552" coordorigin="1440,2508" coordsize="9608,6216">
            <v:roundrect id="_x0000_s1028" style="position:absolute;left:1440;top:2508;width:4096;height:2171" arcsize="10923f" o:regroupid="1">
              <v:textbox style="mso-next-textbox:#_x0000_s1028">
                <w:txbxContent>
                  <w:p w:rsidR="00601093" w:rsidRDefault="0060109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Controlador</w:t>
                    </w:r>
                  </w:p>
                  <w:p w:rsidR="000273C3" w:rsidRPr="00AA5D0D" w:rsidRDefault="000273C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Gestiona para la vista la información tomada de las clases del mundo</w:t>
                    </w:r>
                  </w:p>
                </w:txbxContent>
              </v:textbox>
            </v:roundrect>
            <v:roundrect id="_x0000_s1029" style="position:absolute;left:6700;top:2508;width:4348;height:2171" arcsize="10923f" o:regroupid="1">
              <v:textbox style="mso-next-textbox:#_x0000_s1029">
                <w:txbxContent>
                  <w:p w:rsidR="00601093" w:rsidRDefault="0060109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Mundo</w:t>
                    </w:r>
                  </w:p>
                  <w:p w:rsidR="00601093" w:rsidRPr="00AA5D0D" w:rsidRDefault="000273C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Contiene las clases que ejecutan la lógica en la Integración</w:t>
                    </w:r>
                  </w:p>
                </w:txbxContent>
              </v:textbox>
            </v:roundrect>
            <v:roundrect id="_x0000_s1030" style="position:absolute;left:1770;top:4982;width:3492;height:411" arcsize="10923f" o:regroupid="1">
              <v:textbox style="mso-next-textbox:#_x0000_s1030">
                <w:txbxContent>
                  <w:p w:rsidR="00601093" w:rsidRPr="000273C3" w:rsidRDefault="00346148" w:rsidP="00346148">
                    <w:pPr>
                      <w:rPr>
                        <w:b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IntegracionControlador</w:t>
                    </w:r>
                    <w:proofErr w:type="spellEnd"/>
                  </w:p>
                </w:txbxContent>
              </v:textbox>
            </v:roundrect>
            <v:roundrect id="_x0000_s1031" style="position:absolute;left:1770;top:4456;width:3492;height:429" arcsize="10923f" o:regroupid="1">
              <v:textbox style="mso-next-textbox:#_x0000_s1031">
                <w:txbxContent>
                  <w:p w:rsidR="00601093" w:rsidRPr="000273C3" w:rsidRDefault="00601093" w:rsidP="00601093">
                    <w:pPr>
                      <w:rPr>
                        <w:b/>
                        <w:lang w:val="es-CO"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App</w:t>
                    </w:r>
                    <w:proofErr w:type="spellEnd"/>
                  </w:p>
                  <w:p w:rsidR="00601093" w:rsidRPr="00AA5D0D" w:rsidRDefault="00601093" w:rsidP="00601093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roundrect id="_x0000_s1032" style="position:absolute;left:7075;top:4459;width:3501;height:429" arcsize="10923f" o:regroupid="1">
              <v:textbox style="mso-next-textbox:#_x0000_s1032">
                <w:txbxContent>
                  <w:p w:rsidR="00601093" w:rsidRPr="000273C3" w:rsidRDefault="00601093" w:rsidP="00601093">
                    <w:pPr>
                      <w:rPr>
                        <w:b/>
                        <w:lang w:val="es-CO"/>
                      </w:rPr>
                    </w:pPr>
                    <w:r w:rsidRPr="000273C3">
                      <w:rPr>
                        <w:b/>
                        <w:lang w:val="es-CO"/>
                      </w:rPr>
                      <w:t>Calculo</w:t>
                    </w:r>
                  </w:p>
                  <w:p w:rsidR="00601093" w:rsidRPr="00AA5D0D" w:rsidRDefault="00601093" w:rsidP="00601093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roundrect id="_x0000_s1033" style="position:absolute;left:7047;top:4957;width:3554;height:411" arcsize="10923f" o:regroupid="1">
              <v:textbox style="mso-next-textbox:#_x0000_s1033">
                <w:txbxContent>
                  <w:p w:rsidR="00601093" w:rsidRPr="000273C3" w:rsidRDefault="00346148" w:rsidP="00346148">
                    <w:pPr>
                      <w:rPr>
                        <w:b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Integracion</w:t>
                    </w:r>
                    <w:proofErr w:type="spellEnd"/>
                  </w:p>
                </w:txbxContent>
              </v:textbox>
            </v:roundrect>
            <v:roundrect id="_x0000_s1034" style="position:absolute;left:3196;top:6257;width:7299;height:1766" arcsize="10923f" o:regroupid="1">
              <v:textbox style="mso-next-textbox:#_x0000_s1034">
                <w:txbxContent>
                  <w:p w:rsidR="00601093" w:rsidRDefault="0060109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Presentación</w:t>
                    </w:r>
                  </w:p>
                  <w:p w:rsidR="000273C3" w:rsidRPr="00AA5D0D" w:rsidRDefault="000273C3" w:rsidP="00601093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Muestra en pantalla los resultados retornados por el cálculo</w:t>
                    </w:r>
                  </w:p>
                </w:txbxContent>
              </v:textbox>
            </v:roundrect>
            <v:roundrect id="_x0000_s1035" style="position:absolute;left:4093;top:7755;width:5364;height:430" arcsize="10923f" o:regroupid="1">
              <v:textbox style="mso-next-textbox:#_x0000_s1035">
                <w:txbxContent>
                  <w:p w:rsidR="00601093" w:rsidRPr="000273C3" w:rsidRDefault="00601093" w:rsidP="00601093">
                    <w:pPr>
                      <w:rPr>
                        <w:b/>
                        <w:lang w:val="es-CO"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PaintingText</w:t>
                    </w:r>
                    <w:proofErr w:type="spellEnd"/>
                  </w:p>
                  <w:p w:rsidR="00601093" w:rsidRPr="00AA5D0D" w:rsidRDefault="00601093" w:rsidP="00601093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roundrect id="_x0000_s1036" style="position:absolute;left:4093;top:8295;width:5364;height:429" arcsize="10923f" o:regroupid="1">
              <v:textbox style="mso-next-textbox:#_x0000_s1036">
                <w:txbxContent>
                  <w:p w:rsidR="00601093" w:rsidRPr="000273C3" w:rsidRDefault="00601093" w:rsidP="00601093">
                    <w:pPr>
                      <w:rPr>
                        <w:b/>
                        <w:lang w:val="es-CO"/>
                      </w:rPr>
                    </w:pPr>
                    <w:proofErr w:type="spellStart"/>
                    <w:r w:rsidRPr="000273C3">
                      <w:rPr>
                        <w:b/>
                        <w:lang w:val="es-CO"/>
                      </w:rPr>
                      <w:t>PaintingWeb</w:t>
                    </w:r>
                    <w:proofErr w:type="spellEnd"/>
                  </w:p>
                  <w:p w:rsidR="00601093" w:rsidRPr="00AA5D0D" w:rsidRDefault="00601093" w:rsidP="00601093">
                    <w:pPr>
                      <w:rPr>
                        <w:lang w:val="es-CO"/>
                      </w:rPr>
                    </w:pP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5649;top:3832;width:813;height:0" o:connectortype="straight" o:regroupid="1" strokeweight="2.25pt">
              <v:stroke endarrow="block"/>
            </v:shape>
            <v:shape id="_x0000_s1038" type="#_x0000_t32" style="position:absolute;left:2101;top:6703;width:737;height:0" o:connectortype="straight" o:regroupid="1" strokeweight="3pt">
              <v:stroke endarrow="block"/>
            </v:shape>
            <v:shape id="_x0000_s1039" type="#_x0000_t32" style="position:absolute;left:2101;top:5735;width:0;height:1013;flip:y" o:connectortype="straight" o:regroupid="1" strokeweight="2.25pt"/>
          </v:group>
        </w:pict>
      </w: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0273C3" w:rsidRDefault="000273C3" w:rsidP="00DF1121">
      <w:pPr>
        <w:pStyle w:val="Ttulo"/>
        <w:jc w:val="left"/>
        <w:rPr>
          <w:sz w:val="24"/>
          <w:szCs w:val="24"/>
        </w:rPr>
      </w:pPr>
    </w:p>
    <w:p w:rsidR="000273C3" w:rsidRDefault="000273C3" w:rsidP="00DF1121">
      <w:pPr>
        <w:pStyle w:val="Ttulo"/>
        <w:jc w:val="left"/>
        <w:rPr>
          <w:sz w:val="24"/>
          <w:szCs w:val="24"/>
        </w:rPr>
      </w:pPr>
    </w:p>
    <w:p w:rsidR="00601093" w:rsidRDefault="00601093" w:rsidP="00DF1121">
      <w:pPr>
        <w:pStyle w:val="Ttulo"/>
        <w:jc w:val="left"/>
        <w:rPr>
          <w:sz w:val="24"/>
          <w:szCs w:val="24"/>
        </w:rPr>
      </w:pPr>
    </w:p>
    <w:p w:rsidR="007C79A8" w:rsidRDefault="007C79A8" w:rsidP="00DF1121">
      <w:pPr>
        <w:pStyle w:val="Ttulo"/>
        <w:jc w:val="left"/>
        <w:rPr>
          <w:sz w:val="24"/>
          <w:szCs w:val="24"/>
        </w:rPr>
      </w:pPr>
    </w:p>
    <w:p w:rsidR="007910CB" w:rsidRDefault="007910CB" w:rsidP="00DF1121">
      <w:pPr>
        <w:pStyle w:val="Ttulo"/>
        <w:jc w:val="left"/>
        <w:rPr>
          <w:sz w:val="24"/>
          <w:szCs w:val="24"/>
        </w:rPr>
      </w:pPr>
    </w:p>
    <w:p w:rsidR="007910CB" w:rsidRDefault="007910CB" w:rsidP="00DF1121">
      <w:pPr>
        <w:pStyle w:val="Ttulo"/>
        <w:jc w:val="left"/>
        <w:rPr>
          <w:sz w:val="24"/>
          <w:szCs w:val="24"/>
        </w:rPr>
      </w:pPr>
    </w:p>
    <w:p w:rsidR="00DF1121" w:rsidRDefault="00DF1121" w:rsidP="00DF1121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PSP2.1 Project Plan Summary </w:t>
      </w:r>
    </w:p>
    <w:p w:rsidR="00DF1121" w:rsidRDefault="00DF1121" w:rsidP="00DF1121">
      <w:pPr>
        <w:jc w:val="center"/>
        <w:rPr>
          <w:sz w:val="16"/>
          <w:szCs w:val="16"/>
        </w:rPr>
      </w:pP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DF1121" w:rsidTr="00DF1121">
        <w:trPr>
          <w:cantSplit/>
        </w:trPr>
        <w:tc>
          <w:tcPr>
            <w:tcW w:w="100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DF1121" w:rsidTr="00DF1121">
        <w:trPr>
          <w:cantSplit/>
        </w:trPr>
        <w:tc>
          <w:tcPr>
            <w:tcW w:w="100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F1121" w:rsidTr="00DF1121">
        <w:trPr>
          <w:cantSplit/>
        </w:trPr>
        <w:tc>
          <w:tcPr>
            <w:tcW w:w="100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DF1121" w:rsidRPr="00DF1121" w:rsidRDefault="00DF1121" w:rsidP="00DF1121">
      <w:pPr>
        <w:rPr>
          <w:sz w:val="16"/>
          <w:lang w:val="es-CO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35" w:type="dxa"/>
            <w:gridSpan w:val="3"/>
          </w:tcPr>
          <w:p w:rsidR="00DF1121" w:rsidRDefault="009478A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9478A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9478A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1368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1493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9E0A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0,88888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DF1121" w:rsidRDefault="00F00AC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F1121" w:rsidRDefault="00DE6F5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23EC8"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DF1121" w:rsidRDefault="00F00AC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DF1121" w:rsidRDefault="00F00AC9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0,043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0,0045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0,35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F00AC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370CF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F00AC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00AC9"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1910F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223EC8" w:rsidRPr="00223EC8" w:rsidRDefault="00223EC8" w:rsidP="009478AE">
            <w:pPr>
              <w:rPr>
                <w:b/>
                <w:i/>
                <w:sz w:val="16"/>
                <w:szCs w:val="16"/>
                <w:vertAlign w:val="superscript"/>
                <w:lang w:val="es-CO"/>
              </w:rPr>
            </w:pPr>
            <w:r>
              <w:rPr>
                <w:sz w:val="16"/>
                <w:szCs w:val="16"/>
                <w:vertAlign w:val="superscript"/>
                <w:lang w:val="es-CO"/>
              </w:rPr>
              <w:lastRenderedPageBreak/>
              <w:t>P</w:t>
            </w:r>
            <w:r w:rsidRPr="00223EC8">
              <w:rPr>
                <w:sz w:val="16"/>
                <w:szCs w:val="16"/>
                <w:vertAlign w:val="superscript"/>
                <w:lang w:val="es-CO"/>
              </w:rPr>
              <w:t>roporción de tiempo gastado en tareas de evaluación con respecto al tiempo invertido en tareas de corrección de fallas</w:t>
            </w:r>
          </w:p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  <w:p w:rsidR="00223EC8" w:rsidRDefault="00223E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  <w:p w:rsidR="007C001E" w:rsidRDefault="007C001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  <w:p w:rsidR="007C001E" w:rsidRDefault="007C001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</w:t>
            </w:r>
          </w:p>
        </w:tc>
      </w:tr>
      <w:tr w:rsidR="00DF1121" w:rsidRPr="00FB0A8F" w:rsidTr="009478AE">
        <w:trPr>
          <w:cantSplit/>
        </w:trPr>
        <w:tc>
          <w:tcPr>
            <w:tcW w:w="3348" w:type="dxa"/>
            <w:gridSpan w:val="2"/>
          </w:tcPr>
          <w:p w:rsidR="00DF1121" w:rsidRPr="00223EC8" w:rsidRDefault="00223EC8" w:rsidP="009478AE">
            <w:pPr>
              <w:rPr>
                <w:sz w:val="16"/>
                <w:szCs w:val="16"/>
                <w:vertAlign w:val="superscript"/>
                <w:lang w:val="es-CO"/>
              </w:rPr>
            </w:pPr>
            <w:proofErr w:type="spellStart"/>
            <w:r w:rsidRPr="00223EC8">
              <w:rPr>
                <w:sz w:val="16"/>
                <w:szCs w:val="16"/>
                <w:vertAlign w:val="superscript"/>
                <w:lang w:val="es-CO"/>
              </w:rPr>
              <w:t>Indice</w:t>
            </w:r>
            <w:proofErr w:type="spellEnd"/>
            <w:r w:rsidRPr="00223EC8">
              <w:rPr>
                <w:sz w:val="16"/>
                <w:szCs w:val="16"/>
                <w:vertAlign w:val="superscript"/>
                <w:lang w:val="es-CO"/>
              </w:rPr>
              <w:t xml:space="preserve"> de calidad del procesos</w:t>
            </w:r>
          </w:p>
        </w:tc>
        <w:tc>
          <w:tcPr>
            <w:tcW w:w="1635" w:type="dxa"/>
            <w:gridSpan w:val="3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  <w:tc>
          <w:tcPr>
            <w:tcW w:w="288" w:type="dxa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  <w:tc>
          <w:tcPr>
            <w:tcW w:w="288" w:type="dxa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  <w:tc>
          <w:tcPr>
            <w:tcW w:w="1685" w:type="dxa"/>
            <w:gridSpan w:val="3"/>
          </w:tcPr>
          <w:p w:rsidR="00DF1121" w:rsidRPr="00223EC8" w:rsidRDefault="00DF1121" w:rsidP="009478AE">
            <w:pPr>
              <w:jc w:val="center"/>
              <w:rPr>
                <w:b/>
                <w:sz w:val="16"/>
                <w:szCs w:val="16"/>
                <w:lang w:val="es-CO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DF1121" w:rsidRDefault="00B91C3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104E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DF1121" w:rsidRDefault="00B91C39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EF236C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DF1121" w:rsidRDefault="00CE3EC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EF236C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DF1121" w:rsidRDefault="00CE3EC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EF236C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DF1121" w:rsidRDefault="00981B7F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</w:t>
            </w: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DF1121" w:rsidRDefault="00CE3EC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104E8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7F3791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</w:t>
            </w:r>
          </w:p>
        </w:tc>
      </w:tr>
      <w:tr w:rsidR="00DF1121" w:rsidTr="00D35682">
        <w:trPr>
          <w:cantSplit/>
          <w:trHeight w:val="233"/>
        </w:trPr>
        <w:tc>
          <w:tcPr>
            <w:tcW w:w="3298" w:type="dxa"/>
          </w:tcPr>
          <w:p w:rsidR="00DF1121" w:rsidRDefault="00DF1121" w:rsidP="009478AE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298" w:type="dxa"/>
          </w:tcPr>
          <w:p w:rsidR="00DF1121" w:rsidRDefault="00DF1121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DF1121" w:rsidRDefault="00D35682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sz w:val="14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DF1121" w:rsidRDefault="00DF1121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DF1121" w:rsidRDefault="00DF1121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F1121" w:rsidTr="009478AE">
        <w:trPr>
          <w:cantSplit/>
        </w:trPr>
        <w:tc>
          <w:tcPr>
            <w:tcW w:w="3348" w:type="dxa"/>
            <w:gridSpan w:val="2"/>
          </w:tcPr>
          <w:p w:rsidR="00DF1121" w:rsidRDefault="00DF1121" w:rsidP="009478AE">
            <w:pPr>
              <w:rPr>
                <w:b/>
                <w:sz w:val="16"/>
                <w:szCs w:val="16"/>
              </w:rPr>
            </w:pPr>
          </w:p>
        </w:tc>
        <w:tc>
          <w:tcPr>
            <w:tcW w:w="1174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</w:tcPr>
          <w:p w:rsidR="00DF1121" w:rsidRDefault="00DF1121" w:rsidP="009478AE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DF1121" w:rsidRPr="009D5DC3" w:rsidRDefault="00DF1121" w:rsidP="00DF1121">
      <w:pPr>
        <w:jc w:val="center"/>
        <w:rPr>
          <w:rFonts w:ascii="Arial" w:hAnsi="Arial" w:cs="Arial"/>
          <w:b/>
          <w:sz w:val="20"/>
          <w:szCs w:val="20"/>
        </w:rPr>
      </w:pPr>
      <w:r w:rsidRPr="009D5DC3">
        <w:rPr>
          <w:rFonts w:ascii="Arial" w:hAnsi="Arial" w:cs="Arial"/>
          <w:b/>
          <w:sz w:val="20"/>
          <w:szCs w:val="20"/>
        </w:rPr>
        <w:t>(continued)</w:t>
      </w:r>
    </w:p>
    <w:p w:rsidR="00DF1121" w:rsidRDefault="00DF1121" w:rsidP="00DF1121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PSP2.1 Project Plan Summary (continued)</w:t>
      </w:r>
    </w:p>
    <w:p w:rsidR="00DF1121" w:rsidRDefault="00DF1121" w:rsidP="00DF1121">
      <w:pPr>
        <w:rPr>
          <w:b/>
        </w:rPr>
      </w:pPr>
    </w:p>
    <w:p w:rsidR="00DF1121" w:rsidRDefault="00DF1121" w:rsidP="00DF1121">
      <w:pPr>
        <w:rPr>
          <w:sz w:val="12"/>
          <w:szCs w:val="12"/>
        </w:rPr>
      </w:pPr>
    </w:p>
    <w:tbl>
      <w:tblPr>
        <w:tblW w:w="0" w:type="auto"/>
        <w:tblLayout w:type="fixed"/>
        <w:tblLook w:val="000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DF1121" w:rsidTr="00EA74EE">
        <w:trPr>
          <w:cantSplit/>
          <w:trHeight w:val="303"/>
        </w:trPr>
        <w:tc>
          <w:tcPr>
            <w:tcW w:w="3298" w:type="dxa"/>
          </w:tcPr>
          <w:p w:rsidR="00DF1121" w:rsidRDefault="00DF1121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30" w:type="dxa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DF1121" w:rsidRDefault="00DF1121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DF1121" w:rsidRDefault="00DF1121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5,36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2,99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46,35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1,25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F308D0" w:rsidRDefault="00F308D0" w:rsidP="000A1C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4,05</w:t>
            </w:r>
          </w:p>
        </w:tc>
      </w:tr>
      <w:tr w:rsidR="00F308D0" w:rsidTr="009A37C0">
        <w:trPr>
          <w:cantSplit/>
        </w:trPr>
        <w:tc>
          <w:tcPr>
            <w:tcW w:w="3298" w:type="dxa"/>
          </w:tcPr>
          <w:p w:rsidR="00F308D0" w:rsidRDefault="00F308D0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30" w:type="dxa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633</w:t>
            </w:r>
          </w:p>
        </w:tc>
        <w:tc>
          <w:tcPr>
            <w:tcW w:w="245" w:type="dxa"/>
            <w:gridSpan w:val="2"/>
          </w:tcPr>
          <w:p w:rsidR="00F308D0" w:rsidRDefault="00F308D0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  <w:vAlign w:val="bottom"/>
          </w:tcPr>
          <w:p w:rsidR="00F308D0" w:rsidRDefault="00F308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39,49</w:t>
            </w:r>
          </w:p>
        </w:tc>
      </w:tr>
      <w:tr w:rsidR="000A1CAA" w:rsidTr="000A1CAA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EA74E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0A1CAA" w:rsidRDefault="00EA74E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462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0A1CAA" w:rsidRDefault="00EA74E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1603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0A1CAA" w:rsidRDefault="000335BE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A1CAA" w:rsidTr="000A1CAA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0A1CAA" w:rsidTr="000A1CAA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0A1CAA" w:rsidRDefault="000A1CAA" w:rsidP="009478A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3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24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6E6AE7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6E6AE7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D02FE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D02FE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93,333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6E6AE7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6E6AE7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D02FE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D02FEB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6,6666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12"/>
                <w:szCs w:val="12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93,333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8D48C8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6,6666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A1CAA" w:rsidP="009478A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0A1CAA" w:rsidRDefault="00AF338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0A1CAA" w:rsidRDefault="00AF338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AF338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0A1CAA" w:rsidRDefault="00AF338A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1CAA" w:rsidTr="009478AE">
        <w:trPr>
          <w:cantSplit/>
        </w:trPr>
        <w:tc>
          <w:tcPr>
            <w:tcW w:w="3298" w:type="dxa"/>
          </w:tcPr>
          <w:p w:rsidR="000A1CAA" w:rsidRDefault="000A1CA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0A1CAA" w:rsidRDefault="000A1CAA" w:rsidP="009478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0A1CAA" w:rsidRDefault="00010DE6" w:rsidP="009478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DF1121" w:rsidRDefault="00DF1121" w:rsidP="00DF1121">
      <w:pPr>
        <w:rPr>
          <w:sz w:val="20"/>
          <w:szCs w:val="20"/>
        </w:rPr>
      </w:pPr>
    </w:p>
    <w:p w:rsidR="003D3A33" w:rsidRDefault="003D3A33"/>
    <w:p w:rsidR="00104682" w:rsidRDefault="00104682"/>
    <w:p w:rsidR="005070B6" w:rsidRDefault="005070B6"/>
    <w:p w:rsidR="005340A5" w:rsidRDefault="005340A5"/>
    <w:p w:rsidR="005070B6" w:rsidRDefault="005070B6"/>
    <w:p w:rsidR="005070B6" w:rsidRDefault="005070B6"/>
    <w:p w:rsidR="005070B6" w:rsidRDefault="005070B6"/>
    <w:p w:rsidR="005070B6" w:rsidRPr="0089549C" w:rsidRDefault="005070B6" w:rsidP="005070B6">
      <w:pPr>
        <w:pStyle w:val="FormTitle"/>
        <w:rPr>
          <w:sz w:val="22"/>
          <w:szCs w:val="22"/>
          <w:lang w:val="es-CO"/>
        </w:rPr>
      </w:pPr>
      <w:proofErr w:type="spellStart"/>
      <w:r w:rsidRPr="0089549C">
        <w:rPr>
          <w:sz w:val="22"/>
          <w:szCs w:val="22"/>
          <w:lang w:val="es-CO"/>
        </w:rPr>
        <w:t>Size</w:t>
      </w:r>
      <w:proofErr w:type="spellEnd"/>
      <w:r w:rsidRPr="0089549C">
        <w:rPr>
          <w:sz w:val="22"/>
          <w:szCs w:val="22"/>
          <w:lang w:val="es-CO"/>
        </w:rPr>
        <w:t xml:space="preserve"> </w:t>
      </w:r>
      <w:proofErr w:type="spellStart"/>
      <w:r w:rsidRPr="0089549C">
        <w:rPr>
          <w:sz w:val="22"/>
          <w:szCs w:val="22"/>
          <w:lang w:val="es-CO"/>
        </w:rPr>
        <w:t>Estimating</w:t>
      </w:r>
      <w:proofErr w:type="spellEnd"/>
      <w:r w:rsidRPr="0089549C">
        <w:rPr>
          <w:sz w:val="22"/>
          <w:szCs w:val="22"/>
          <w:lang w:val="es-CO"/>
        </w:rPr>
        <w:t xml:space="preserve"> </w:t>
      </w:r>
      <w:proofErr w:type="spellStart"/>
      <w:r w:rsidRPr="0089549C">
        <w:rPr>
          <w:sz w:val="22"/>
          <w:szCs w:val="22"/>
          <w:lang w:val="es-CO"/>
        </w:rPr>
        <w:t>Template</w:t>
      </w:r>
      <w:proofErr w:type="spellEnd"/>
      <w:r w:rsidRPr="0089549C">
        <w:rPr>
          <w:sz w:val="22"/>
          <w:szCs w:val="22"/>
          <w:lang w:val="es-CO"/>
        </w:rPr>
        <w:t xml:space="preserve"> </w:t>
      </w: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58671D" w:rsidTr="00D94FFA">
        <w:trPr>
          <w:cantSplit/>
        </w:trPr>
        <w:tc>
          <w:tcPr>
            <w:tcW w:w="1008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58671D" w:rsidTr="00D94FFA">
        <w:trPr>
          <w:cantSplit/>
        </w:trPr>
        <w:tc>
          <w:tcPr>
            <w:tcW w:w="1008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58671D" w:rsidTr="00D94FFA">
        <w:trPr>
          <w:cantSplit/>
        </w:trPr>
        <w:tc>
          <w:tcPr>
            <w:tcW w:w="1008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58671D" w:rsidRDefault="0058671D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5070B6" w:rsidRPr="0089549C" w:rsidRDefault="005070B6" w:rsidP="005070B6">
      <w:pPr>
        <w:rPr>
          <w:rFonts w:ascii="Arial" w:hAnsi="Arial" w:cs="Arial"/>
          <w:sz w:val="22"/>
          <w:szCs w:val="22"/>
          <w:lang w:val="es-CO"/>
        </w:rPr>
      </w:pPr>
    </w:p>
    <w:p w:rsidR="005070B6" w:rsidRPr="003640C2" w:rsidRDefault="005070B6" w:rsidP="005070B6">
      <w:pPr>
        <w:pStyle w:val="FormTitle"/>
        <w:rPr>
          <w:sz w:val="22"/>
          <w:szCs w:val="22"/>
          <w:lang w:val="es-CO"/>
        </w:rPr>
      </w:pPr>
    </w:p>
    <w:tbl>
      <w:tblPr>
        <w:tblW w:w="873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3"/>
        <w:gridCol w:w="6804"/>
      </w:tblGrid>
      <w:tr w:rsidR="005070B6" w:rsidRPr="0089549C" w:rsidTr="00D94FFA">
        <w:trPr>
          <w:cantSplit/>
        </w:trPr>
        <w:tc>
          <w:tcPr>
            <w:tcW w:w="1933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Size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9549C">
              <w:rPr>
                <w:rFonts w:ascii="Arial" w:hAnsi="Arial" w:cs="Arial"/>
                <w:sz w:val="22"/>
                <w:szCs w:val="22"/>
              </w:rPr>
              <w:t>Measure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804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070B6" w:rsidRPr="0089549C" w:rsidRDefault="005070B6" w:rsidP="005070B6">
      <w:pPr>
        <w:pStyle w:val="FormText"/>
        <w:rPr>
          <w:rFonts w:ascii="Arial" w:hAnsi="Arial" w:cs="Arial"/>
          <w:sz w:val="22"/>
          <w:szCs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vAlign w:val="bottom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 Parts</w:t>
            </w:r>
          </w:p>
        </w:tc>
        <w:tc>
          <w:tcPr>
            <w:tcW w:w="180" w:type="dxa"/>
            <w:vAlign w:val="bottom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Deleted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3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Modified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Added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167054" w:rsidRPr="0089549C" w:rsidRDefault="00167054" w:rsidP="0058671D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58671D"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167054" w:rsidRPr="006A002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67054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167054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67054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270" w:type="dxa"/>
            <w:gridSpan w:val="2"/>
          </w:tcPr>
          <w:p w:rsidR="005070B6" w:rsidRPr="0089549C" w:rsidRDefault="005070B6" w:rsidP="00D94FFA">
            <w:pPr>
              <w:pStyle w:val="FormHeading"/>
              <w:jc w:val="both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352EE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179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Heading"/>
              <w:jc w:val="both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352EE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352EE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540" w:type="dxa"/>
            <w:gridSpan w:val="3"/>
          </w:tcPr>
          <w:p w:rsidR="005070B6" w:rsidRPr="0089549C" w:rsidRDefault="005070B6" w:rsidP="00D94FFA">
            <w:pPr>
              <w:pStyle w:val="Form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549C">
              <w:rPr>
                <w:rFonts w:ascii="Arial" w:hAnsi="Arial" w:cs="Arial"/>
                <w:b/>
                <w:sz w:val="22"/>
                <w:szCs w:val="22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352EE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</w:tbl>
    <w:p w:rsidR="005070B6" w:rsidRPr="0089549C" w:rsidRDefault="005070B6" w:rsidP="005070B6">
      <w:pPr>
        <w:rPr>
          <w:rFonts w:ascii="Arial" w:hAnsi="Arial" w:cs="Arial"/>
          <w:sz w:val="22"/>
          <w:szCs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vAlign w:val="bottom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 Parts</w:t>
            </w:r>
          </w:p>
        </w:tc>
        <w:tc>
          <w:tcPr>
            <w:tcW w:w="180" w:type="dxa"/>
            <w:vAlign w:val="bottom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Deleted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Modified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Added</w:t>
            </w:r>
          </w:p>
        </w:tc>
      </w:tr>
      <w:tr w:rsidR="00CE3ECA" w:rsidRPr="0089549C" w:rsidTr="00D94FF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CE3ECA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58671D"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E3ECA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CE3ECA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CE3ECA" w:rsidTr="00EF236C">
        <w:trPr>
          <w:cantSplit/>
          <w:trHeight w:val="312"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CE3ECA" w:rsidRPr="006A0024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0" w:type="dxa"/>
          </w:tcPr>
          <w:p w:rsidR="00CE3ECA" w:rsidRPr="0089549C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3ECA" w:rsidRDefault="00CE3ECA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5070B6" w:rsidRPr="0089549C" w:rsidRDefault="00167054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5070B6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5070B6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070B6" w:rsidRPr="0089549C" w:rsidRDefault="00EF236C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270" w:type="dxa"/>
            <w:gridSpan w:val="2"/>
          </w:tcPr>
          <w:p w:rsidR="005070B6" w:rsidRPr="0089549C" w:rsidRDefault="005070B6" w:rsidP="00D94FFA">
            <w:pPr>
              <w:pStyle w:val="FormHeading"/>
              <w:jc w:val="both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D94FFA">
              <w:rPr>
                <w:rFonts w:ascii="Arial" w:hAnsi="Arial" w:cs="Arial"/>
                <w:sz w:val="22"/>
                <w:szCs w:val="22"/>
              </w:rPr>
              <w:t>91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Heading"/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60" w:type="dxa"/>
            <w:gridSpan w:val="2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070B6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</w:tbl>
    <w:p w:rsidR="005070B6" w:rsidRPr="0089549C" w:rsidRDefault="005070B6" w:rsidP="005070B6">
      <w:pPr>
        <w:rPr>
          <w:rFonts w:ascii="Arial" w:hAnsi="Arial" w:cs="Arial"/>
          <w:sz w:val="22"/>
          <w:szCs w:val="22"/>
        </w:rPr>
      </w:pPr>
    </w:p>
    <w:tbl>
      <w:tblPr>
        <w:tblW w:w="10140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1449"/>
        <w:gridCol w:w="446"/>
        <w:gridCol w:w="990"/>
        <w:gridCol w:w="180"/>
        <w:gridCol w:w="810"/>
        <w:gridCol w:w="180"/>
        <w:gridCol w:w="513"/>
        <w:gridCol w:w="758"/>
        <w:gridCol w:w="180"/>
        <w:gridCol w:w="900"/>
        <w:gridCol w:w="180"/>
        <w:gridCol w:w="990"/>
      </w:tblGrid>
      <w:tr w:rsidR="005070B6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2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5070B6" w:rsidRPr="0089549C" w:rsidTr="00D94FFA">
        <w:trPr>
          <w:cantSplit/>
        </w:trPr>
        <w:tc>
          <w:tcPr>
            <w:tcW w:w="2384" w:type="dxa"/>
            <w:vAlign w:val="bottom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9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Type</w:t>
            </w:r>
          </w:p>
        </w:tc>
        <w:tc>
          <w:tcPr>
            <w:tcW w:w="446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Items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Rel. Size</w:t>
            </w:r>
          </w:p>
        </w:tc>
        <w:tc>
          <w:tcPr>
            <w:tcW w:w="513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758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Size*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Size*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Items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Controller</w:t>
            </w: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A25B67" w:rsidRPr="0089549C" w:rsidRDefault="0042114B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Controller</w:t>
            </w: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42114B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42114B" w:rsidP="0042114B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Presentación</w:t>
            </w:r>
            <w:proofErr w:type="spellEnd"/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Presentación</w:t>
            </w:r>
            <w:proofErr w:type="spellEnd"/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42114B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2114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25B67" w:rsidRPr="0089549C" w:rsidTr="00D94FF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3" w:type="dxa"/>
            <w:gridSpan w:val="2"/>
          </w:tcPr>
          <w:p w:rsidR="00A25B67" w:rsidRPr="0089549C" w:rsidRDefault="00A25B67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PA</w:t>
            </w: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179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A25B67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</w:t>
            </w:r>
          </w:p>
        </w:tc>
        <w:tc>
          <w:tcPr>
            <w:tcW w:w="180" w:type="dxa"/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A25B67" w:rsidRPr="0089549C" w:rsidRDefault="00A25B67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070B6" w:rsidRDefault="005070B6" w:rsidP="005070B6">
      <w:pPr>
        <w:rPr>
          <w:rFonts w:ascii="Arial" w:hAnsi="Arial" w:cs="Arial"/>
          <w:sz w:val="22"/>
          <w:szCs w:val="22"/>
        </w:rPr>
      </w:pPr>
    </w:p>
    <w:p w:rsidR="0042114B" w:rsidRDefault="0042114B" w:rsidP="005070B6">
      <w:pPr>
        <w:rPr>
          <w:rFonts w:ascii="Arial" w:hAnsi="Arial" w:cs="Arial"/>
          <w:sz w:val="22"/>
          <w:szCs w:val="22"/>
        </w:rPr>
      </w:pPr>
    </w:p>
    <w:p w:rsidR="0042114B" w:rsidRPr="0089549C" w:rsidRDefault="0042114B" w:rsidP="005070B6">
      <w:pPr>
        <w:rPr>
          <w:rFonts w:ascii="Arial" w:hAnsi="Arial" w:cs="Arial"/>
          <w:sz w:val="22"/>
          <w:szCs w:val="22"/>
        </w:rPr>
      </w:pPr>
    </w:p>
    <w:tbl>
      <w:tblPr>
        <w:tblW w:w="8730" w:type="dxa"/>
        <w:tblInd w:w="-2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46"/>
        <w:gridCol w:w="5624"/>
        <w:gridCol w:w="270"/>
        <w:gridCol w:w="180"/>
        <w:gridCol w:w="90"/>
        <w:gridCol w:w="1170"/>
        <w:gridCol w:w="180"/>
        <w:gridCol w:w="90"/>
        <w:gridCol w:w="1080"/>
      </w:tblGrid>
      <w:tr w:rsidR="005070B6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070B6" w:rsidRPr="0089549C" w:rsidRDefault="005070B6" w:rsidP="00D94FFA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5070B6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vAlign w:val="bottom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Reused Parts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</w:t>
            </w:r>
          </w:p>
        </w:tc>
        <w:tc>
          <w:tcPr>
            <w:tcW w:w="180" w:type="dxa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5070B6" w:rsidRPr="0089549C" w:rsidRDefault="005070B6" w:rsidP="00D94FFA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27380E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27380E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380E" w:rsidRPr="0089549C" w:rsidRDefault="0027380E" w:rsidP="009A37C0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42114B" w:rsidRPr="0089549C" w:rsidTr="00D94FFA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rPr>
          <w:gridBefore w:val="1"/>
          <w:wBefore w:w="46" w:type="dxa"/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42114B" w:rsidRPr="0089549C" w:rsidRDefault="0042114B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450" w:type="dxa"/>
            <w:gridSpan w:val="2"/>
          </w:tcPr>
          <w:p w:rsidR="0042114B" w:rsidRPr="0089549C" w:rsidRDefault="0042114B" w:rsidP="00D94FFA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27380E">
              <w:rPr>
                <w:rFonts w:ascii="Arial" w:hAnsi="Arial" w:cs="Arial"/>
                <w:sz w:val="22"/>
                <w:szCs w:val="22"/>
              </w:rPr>
              <w:t>79</w:t>
            </w:r>
          </w:p>
        </w:tc>
        <w:tc>
          <w:tcPr>
            <w:tcW w:w="180" w:type="dxa"/>
          </w:tcPr>
          <w:p w:rsidR="0042114B" w:rsidRPr="0089549C" w:rsidRDefault="0042114B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14B" w:rsidRPr="0089549C" w:rsidRDefault="0027380E" w:rsidP="00D94FFA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</w:t>
            </w: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Default="0042114B" w:rsidP="00D94FFA">
            <w:pPr>
              <w:pStyle w:val="FormHeading"/>
              <w:rPr>
                <w:sz w:val="22"/>
                <w:szCs w:val="22"/>
              </w:rPr>
            </w:pPr>
          </w:p>
          <w:p w:rsidR="0042114B" w:rsidRPr="0089549C" w:rsidRDefault="0042114B" w:rsidP="00D94FFA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PROBE Calculation Worksheet (Added and Modified)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Size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Added size (A):           A = BA+PA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563B14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193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>Estimated</w:t>
            </w:r>
            <w:proofErr w:type="spellEnd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 xml:space="preserve"> Proxy </w:t>
            </w:r>
            <w:proofErr w:type="spellStart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>Size</w:t>
            </w:r>
            <w:proofErr w:type="spellEnd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563B14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205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PROBE estimating basis used:  (A, B, C, or D)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Correlation: (R</w:t>
            </w:r>
            <w:r w:rsidRPr="0089549C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89549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Regression Parameters:                      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Size and Time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DE548E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Regression Parameters:                      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1 </w:t>
            </w:r>
            <w:r w:rsidRPr="0089549C">
              <w:rPr>
                <w:rFonts w:ascii="Arial" w:hAnsi="Arial" w:cs="Arial"/>
                <w:sz w:val="22"/>
                <w:szCs w:val="22"/>
              </w:rPr>
              <w:t>Size and Time</w:t>
            </w:r>
            <w:r w:rsidR="00DE548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E548E" w:rsidRPr="00DE548E">
              <w:rPr>
                <w:vertAlign w:val="subscript"/>
              </w:rPr>
              <w:t>actual total added and modified size to date/plan total added and modified size to date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DE548E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0,12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Projected Added </w:t>
            </w:r>
            <w:r>
              <w:rPr>
                <w:rFonts w:ascii="Arial" w:hAnsi="Arial" w:cs="Arial"/>
                <w:sz w:val="22"/>
                <w:szCs w:val="22"/>
              </w:rPr>
              <w:t xml:space="preserve">and Modified Size (P):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 P =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size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1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size</w:t>
            </w:r>
            <w:r w:rsidRPr="0089549C">
              <w:rPr>
                <w:rFonts w:ascii="Arial" w:hAnsi="Arial" w:cs="Arial"/>
                <w:sz w:val="22"/>
                <w:szCs w:val="22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DE548E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Total Size (T</w:t>
            </w:r>
            <w:r>
              <w:rPr>
                <w:rFonts w:ascii="Arial" w:hAnsi="Arial" w:cs="Arial"/>
                <w:sz w:val="22"/>
                <w:szCs w:val="22"/>
              </w:rPr>
              <w:t xml:space="preserve">):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T = P + B - D - M + R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DE548E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285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Total New</w:t>
            </w:r>
            <w:r>
              <w:rPr>
                <w:rFonts w:ascii="Arial" w:hAnsi="Arial" w:cs="Arial"/>
                <w:sz w:val="22"/>
                <w:szCs w:val="22"/>
              </w:rPr>
              <w:t xml:space="preserve"> Reusable (NR):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 sum of * items                                        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DE548E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</w:t>
            </w:r>
            <w:r>
              <w:rPr>
                <w:rFonts w:ascii="Arial" w:hAnsi="Arial" w:cs="Arial"/>
                <w:sz w:val="22"/>
                <w:szCs w:val="22"/>
              </w:rPr>
              <w:t xml:space="preserve">l Development Time: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Time =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time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1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time</w:t>
            </w:r>
            <w:r w:rsidRPr="0089549C">
              <w:rPr>
                <w:rFonts w:ascii="Arial" w:hAnsi="Arial" w:cs="Arial"/>
                <w:sz w:val="22"/>
                <w:szCs w:val="22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Prediction Range:                                              Range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Upper Prediction Interval: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UPI = P + Range 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Lower Predicti</w:t>
            </w:r>
            <w:r>
              <w:rPr>
                <w:rFonts w:ascii="Arial" w:hAnsi="Arial" w:cs="Arial"/>
                <w:sz w:val="22"/>
                <w:szCs w:val="22"/>
              </w:rPr>
              <w:t xml:space="preserve">on Interval: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>LPI = P - Range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14B" w:rsidRPr="0089549C" w:rsidTr="00D94FF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Prediction Interval Percent:</w:t>
            </w: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14B" w:rsidRPr="0089549C" w:rsidRDefault="0042114B" w:rsidP="00D94FFA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070B6" w:rsidRDefault="005070B6"/>
    <w:p w:rsidR="005070B6" w:rsidRDefault="005070B6"/>
    <w:p w:rsidR="00104682" w:rsidRDefault="00104682"/>
    <w:p w:rsidR="00104682" w:rsidRDefault="00104682"/>
    <w:p w:rsidR="00167054" w:rsidRDefault="00167054"/>
    <w:p w:rsidR="00167054" w:rsidRDefault="00167054"/>
    <w:p w:rsidR="00167054" w:rsidRDefault="00167054"/>
    <w:p w:rsidR="00167054" w:rsidRDefault="00167054"/>
    <w:p w:rsidR="00167054" w:rsidRDefault="00167054"/>
    <w:p w:rsidR="00167054" w:rsidRDefault="00167054"/>
    <w:p w:rsidR="00167054" w:rsidRDefault="00167054"/>
    <w:p w:rsidR="00073256" w:rsidRDefault="00073256"/>
    <w:p w:rsidR="00D67823" w:rsidRDefault="00D67823">
      <w:pPr>
        <w:rPr>
          <w:rFonts w:ascii="Arial" w:hAnsi="Arial" w:cs="Arial"/>
          <w:b/>
          <w:bCs/>
          <w:color w:val="000000"/>
          <w:sz w:val="22"/>
          <w:szCs w:val="22"/>
          <w:lang w:val="es-CO" w:eastAsia="es-CO"/>
        </w:rPr>
      </w:pPr>
      <w:r w:rsidRPr="009A47B9">
        <w:rPr>
          <w:rFonts w:ascii="Arial" w:hAnsi="Arial" w:cs="Arial"/>
          <w:b/>
          <w:bCs/>
          <w:color w:val="000000"/>
          <w:sz w:val="22"/>
          <w:szCs w:val="22"/>
          <w:lang w:val="es-CO" w:eastAsia="es-CO"/>
        </w:rPr>
        <w:lastRenderedPageBreak/>
        <w:t xml:space="preserve">Time </w:t>
      </w:r>
      <w:proofErr w:type="spellStart"/>
      <w:r w:rsidRPr="009A47B9">
        <w:rPr>
          <w:rFonts w:ascii="Arial" w:hAnsi="Arial" w:cs="Arial"/>
          <w:b/>
          <w:bCs/>
          <w:color w:val="000000"/>
          <w:sz w:val="22"/>
          <w:szCs w:val="22"/>
          <w:lang w:val="es-CO" w:eastAsia="es-CO"/>
        </w:rPr>
        <w:t>Recording</w:t>
      </w:r>
      <w:proofErr w:type="spellEnd"/>
      <w:r w:rsidRPr="009A47B9">
        <w:rPr>
          <w:rFonts w:ascii="Arial" w:hAnsi="Arial" w:cs="Arial"/>
          <w:b/>
          <w:bCs/>
          <w:color w:val="000000"/>
          <w:sz w:val="22"/>
          <w:szCs w:val="22"/>
          <w:lang w:val="es-CO" w:eastAsia="es-CO"/>
        </w:rPr>
        <w:t xml:space="preserve"> Log</w:t>
      </w:r>
    </w:p>
    <w:p w:rsidR="00D67823" w:rsidRDefault="00D67823"/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073256" w:rsidTr="009A37C0">
        <w:trPr>
          <w:cantSplit/>
        </w:trPr>
        <w:tc>
          <w:tcPr>
            <w:tcW w:w="1008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073256" w:rsidTr="009A37C0">
        <w:trPr>
          <w:cantSplit/>
        </w:trPr>
        <w:tc>
          <w:tcPr>
            <w:tcW w:w="1008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73256" w:rsidTr="009A37C0">
        <w:trPr>
          <w:cantSplit/>
        </w:trPr>
        <w:tc>
          <w:tcPr>
            <w:tcW w:w="1008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73256" w:rsidRDefault="00073256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073256" w:rsidRDefault="00073256"/>
    <w:tbl>
      <w:tblPr>
        <w:tblpPr w:leftFromText="141" w:rightFromText="141" w:vertAnchor="page" w:horzAnchor="margin" w:tblpXSpec="center" w:tblpY="3080"/>
        <w:tblW w:w="10276" w:type="dxa"/>
        <w:tblCellMar>
          <w:left w:w="70" w:type="dxa"/>
          <w:right w:w="70" w:type="dxa"/>
        </w:tblCellMar>
        <w:tblLook w:val="04A0"/>
      </w:tblPr>
      <w:tblGrid>
        <w:gridCol w:w="887"/>
        <w:gridCol w:w="1026"/>
        <w:gridCol w:w="2126"/>
        <w:gridCol w:w="851"/>
        <w:gridCol w:w="2126"/>
        <w:gridCol w:w="992"/>
        <w:gridCol w:w="2268"/>
      </w:tblGrid>
      <w:tr w:rsidR="00D67823" w:rsidRPr="0089549C" w:rsidTr="00D67823">
        <w:trPr>
          <w:trHeight w:val="615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Project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Phase</w:t>
            </w:r>
            <w:proofErr w:type="spellEnd"/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Start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Date and Time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. Time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Stop Date and Time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Delta Time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Comments</w:t>
            </w:r>
            <w:proofErr w:type="spellEnd"/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Psp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2.1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Planning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01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/2015 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9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01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/2015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9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Design</w:t>
            </w:r>
            <w:proofErr w:type="spellEnd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01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/2015 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9:10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01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09:20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Revisión diseño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Correción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diseño</w:t>
            </w:r>
          </w:p>
        </w:tc>
      </w:tr>
      <w:tr w:rsidR="00D67823" w:rsidRPr="0089549C" w:rsidTr="00D67823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Code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23:45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D67823" w:rsidRPr="0089549C" w:rsidTr="00D67823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Code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D67823" w:rsidRPr="0089549C" w:rsidTr="00D67823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Revisión código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04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04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D67823" w:rsidRPr="0089549C" w:rsidTr="00D67823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Comp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</w:tr>
      <w:tr w:rsidR="00D67823" w:rsidRPr="0089549C" w:rsidTr="00D67823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Error en cálculo aplicado</w:t>
            </w:r>
          </w:p>
        </w:tc>
      </w:tr>
      <w:tr w:rsidR="00D67823" w:rsidRPr="00D74C23" w:rsidTr="00D67823">
        <w:trPr>
          <w:trHeight w:val="6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Code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Solución error ajuste</w:t>
            </w:r>
          </w:p>
        </w:tc>
      </w:tr>
      <w:tr w:rsidR="00D67823" w:rsidRPr="0089549C" w:rsidTr="00D67823">
        <w:trPr>
          <w:trHeight w:val="6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9A47B9" w:rsidRDefault="00D67823" w:rsidP="00D67823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22:40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67823" w:rsidRPr="0089549C" w:rsidRDefault="00D67823" w:rsidP="00D67823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</w:tbl>
    <w:p w:rsidR="00073256" w:rsidRDefault="00073256"/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Pr="0089549C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PSP </w:t>
      </w:r>
      <w:proofErr w:type="spellStart"/>
      <w:r w:rsidRPr="0089549C">
        <w:rPr>
          <w:rFonts w:ascii="Arial" w:hAnsi="Arial" w:cs="Arial"/>
          <w:b/>
          <w:sz w:val="22"/>
          <w:szCs w:val="22"/>
          <w:lang w:val="es-CO"/>
        </w:rPr>
        <w:t>Defect</w:t>
      </w:r>
      <w:proofErr w:type="spellEnd"/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Pr="0089549C">
        <w:rPr>
          <w:rFonts w:ascii="Arial" w:hAnsi="Arial" w:cs="Arial"/>
          <w:b/>
          <w:sz w:val="22"/>
          <w:szCs w:val="22"/>
          <w:lang w:val="es-CO"/>
        </w:rPr>
        <w:t>Recording</w:t>
      </w:r>
      <w:proofErr w:type="spellEnd"/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 Log</w:t>
      </w: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p w:rsidR="00D67823" w:rsidRDefault="00D67823" w:rsidP="00D67823">
      <w:pPr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D67823" w:rsidTr="009A37C0">
        <w:trPr>
          <w:cantSplit/>
        </w:trPr>
        <w:tc>
          <w:tcPr>
            <w:tcW w:w="1008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D67823" w:rsidTr="009A37C0">
        <w:trPr>
          <w:cantSplit/>
        </w:trPr>
        <w:tc>
          <w:tcPr>
            <w:tcW w:w="1008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67823" w:rsidTr="009A37C0">
        <w:trPr>
          <w:cantSplit/>
        </w:trPr>
        <w:tc>
          <w:tcPr>
            <w:tcW w:w="1008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D67823" w:rsidRDefault="00D67823" w:rsidP="009A3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D67823" w:rsidRDefault="00D67823" w:rsidP="00D67823"/>
    <w:p w:rsidR="00D67823" w:rsidRDefault="00D67823" w:rsidP="00D67823">
      <w:pPr>
        <w:rPr>
          <w:rFonts w:ascii="Arial" w:hAnsi="Arial" w:cs="Arial"/>
          <w:sz w:val="22"/>
          <w:szCs w:val="22"/>
        </w:rPr>
      </w:pPr>
    </w:p>
    <w:p w:rsidR="00D67823" w:rsidRPr="0089549C" w:rsidRDefault="00D67823" w:rsidP="00D67823">
      <w:pPr>
        <w:rPr>
          <w:rFonts w:ascii="Arial" w:hAnsi="Arial" w:cs="Arial"/>
          <w:sz w:val="22"/>
          <w:szCs w:val="22"/>
        </w:rPr>
      </w:pPr>
    </w:p>
    <w:p w:rsidR="00D67823" w:rsidRPr="0089549C" w:rsidRDefault="00D67823" w:rsidP="00D67823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D67823" w:rsidRPr="0089549C" w:rsidTr="009A37C0"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Inject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Remove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Time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Ref.</w:t>
            </w:r>
          </w:p>
        </w:tc>
      </w:tr>
      <w:tr w:rsidR="00D67823" w:rsidRPr="0089549C" w:rsidTr="009A37C0">
        <w:tc>
          <w:tcPr>
            <w:tcW w:w="1122" w:type="dxa"/>
          </w:tcPr>
          <w:p w:rsidR="00D67823" w:rsidRPr="0089549C" w:rsidRDefault="00D67823" w:rsidP="00D67823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Psp</w:t>
            </w:r>
            <w:r>
              <w:rPr>
                <w:rFonts w:ascii="Arial" w:hAnsi="Arial" w:cs="Arial"/>
              </w:rPr>
              <w:t>2.1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02-03</w:t>
            </w:r>
            <w:r w:rsidRPr="0089549C">
              <w:rPr>
                <w:rFonts w:ascii="Arial" w:hAnsi="Arial" w:cs="Arial"/>
              </w:rPr>
              <w:t>-15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DESIGN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</w:p>
        </w:tc>
      </w:tr>
    </w:tbl>
    <w:p w:rsidR="00D67823" w:rsidRDefault="00D67823" w:rsidP="00D67823">
      <w:pPr>
        <w:rPr>
          <w:rFonts w:ascii="Arial" w:hAnsi="Arial" w:cs="Arial"/>
          <w:sz w:val="22"/>
          <w:szCs w:val="22"/>
        </w:rPr>
      </w:pPr>
    </w:p>
    <w:p w:rsidR="00D67823" w:rsidRDefault="00D67823" w:rsidP="00D67823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Description</w:t>
      </w:r>
    </w:p>
    <w:p w:rsidR="00D67823" w:rsidRDefault="00D67823" w:rsidP="00D67823">
      <w:pPr>
        <w:rPr>
          <w:rFonts w:ascii="Arial" w:hAnsi="Arial" w:cs="Arial"/>
          <w:sz w:val="22"/>
          <w:szCs w:val="22"/>
          <w:u w:val="single"/>
        </w:rPr>
      </w:pPr>
    </w:p>
    <w:p w:rsidR="00D67823" w:rsidRPr="00D67823" w:rsidRDefault="00D67823" w:rsidP="00D67823">
      <w:pPr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proofErr w:type="spellStart"/>
      <w:r w:rsidRPr="00D67823">
        <w:rPr>
          <w:rFonts w:ascii="Arial" w:hAnsi="Arial" w:cs="Arial"/>
          <w:sz w:val="22"/>
          <w:szCs w:val="22"/>
          <w:u w:val="single"/>
        </w:rPr>
        <w:t>Salida</w:t>
      </w:r>
      <w:proofErr w:type="spellEnd"/>
      <w:r w:rsidRPr="00D67823">
        <w:rPr>
          <w:rFonts w:ascii="Arial" w:hAnsi="Arial" w:cs="Arial"/>
          <w:sz w:val="22"/>
          <w:szCs w:val="22"/>
          <w:u w:val="single"/>
        </w:rPr>
        <w:t xml:space="preserve"> : </w:t>
      </w:r>
      <w:r w:rsidRPr="00614C4F">
        <w:rPr>
          <w:rFonts w:ascii="Arial" w:hAnsi="Arial" w:cs="Arial"/>
          <w:sz w:val="22"/>
          <w:szCs w:val="22"/>
        </w:rPr>
        <w:t>the scopes of all variables and parameters are self-evident or define</w:t>
      </w:r>
      <w:r w:rsidRPr="00D67823">
        <w:rPr>
          <w:rFonts w:ascii="Arial" w:hAnsi="Arial" w:cs="Arial"/>
          <w:sz w:val="22"/>
          <w:szCs w:val="22"/>
          <w:u w:val="single"/>
        </w:rPr>
        <w:t>d</w:t>
      </w:r>
    </w:p>
    <w:p w:rsidR="00D67823" w:rsidRPr="00FC5156" w:rsidRDefault="00D67823" w:rsidP="00D67823">
      <w:pPr>
        <w:rPr>
          <w:rFonts w:ascii="Arial" w:hAnsi="Arial" w:cs="Arial"/>
          <w:sz w:val="22"/>
          <w:szCs w:val="22"/>
          <w:u w:val="single"/>
          <w:lang w:val="es-CO"/>
        </w:rPr>
      </w:pPr>
      <w:r w:rsidRPr="00FC5156">
        <w:rPr>
          <w:rFonts w:ascii="Arial" w:hAnsi="Arial" w:cs="Arial"/>
          <w:sz w:val="22"/>
          <w:szCs w:val="22"/>
          <w:u w:val="single"/>
          <w:lang w:val="es-CO"/>
        </w:rPr>
        <w:t xml:space="preserve">.               </w:t>
      </w:r>
    </w:p>
    <w:p w:rsidR="00D67823" w:rsidRPr="00FC5156" w:rsidRDefault="00D67823" w:rsidP="00D67823">
      <w:pPr>
        <w:rPr>
          <w:rFonts w:ascii="Arial" w:hAnsi="Arial" w:cs="Arial"/>
          <w:b/>
          <w:sz w:val="22"/>
          <w:szCs w:val="22"/>
          <w:u w:val="single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D67823" w:rsidRPr="0089549C" w:rsidTr="009A37C0"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Inject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Remove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Time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Ref.</w:t>
            </w:r>
          </w:p>
        </w:tc>
      </w:tr>
      <w:tr w:rsidR="00D67823" w:rsidRPr="0089549C" w:rsidTr="009A37C0"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Psp</w:t>
            </w:r>
            <w:r>
              <w:rPr>
                <w:rFonts w:ascii="Arial" w:hAnsi="Arial" w:cs="Arial"/>
              </w:rPr>
              <w:t>2.1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02-03</w:t>
            </w:r>
            <w:r w:rsidRPr="0089549C">
              <w:rPr>
                <w:rFonts w:ascii="Arial" w:hAnsi="Arial" w:cs="Arial"/>
              </w:rPr>
              <w:t>-15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1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1122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23" w:type="dxa"/>
          </w:tcPr>
          <w:p w:rsidR="00D67823" w:rsidRPr="0089549C" w:rsidRDefault="00D67823" w:rsidP="009A37C0">
            <w:pPr>
              <w:rPr>
                <w:rFonts w:ascii="Arial" w:hAnsi="Arial" w:cs="Arial"/>
              </w:rPr>
            </w:pPr>
          </w:p>
        </w:tc>
      </w:tr>
    </w:tbl>
    <w:p w:rsidR="00D67823" w:rsidRDefault="00D67823" w:rsidP="00D67823">
      <w:pPr>
        <w:rPr>
          <w:rFonts w:ascii="Arial" w:hAnsi="Arial" w:cs="Arial"/>
          <w:sz w:val="22"/>
          <w:szCs w:val="22"/>
        </w:rPr>
      </w:pPr>
    </w:p>
    <w:p w:rsidR="00D67823" w:rsidRDefault="00D67823" w:rsidP="00D67823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Description</w:t>
      </w:r>
    </w:p>
    <w:p w:rsidR="00D67823" w:rsidRDefault="00D67823" w:rsidP="00D67823">
      <w:pPr>
        <w:rPr>
          <w:rFonts w:ascii="Arial" w:hAnsi="Arial" w:cs="Arial"/>
          <w:sz w:val="22"/>
          <w:szCs w:val="22"/>
          <w:u w:val="single"/>
        </w:rPr>
      </w:pPr>
    </w:p>
    <w:p w:rsidR="00D67823" w:rsidRPr="00FB0A8F" w:rsidRDefault="00D67823" w:rsidP="00D67823">
      <w:pPr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proofErr w:type="spellStart"/>
      <w:r w:rsidRPr="00FB0A8F">
        <w:rPr>
          <w:rFonts w:ascii="Arial" w:hAnsi="Arial" w:cs="Arial"/>
          <w:sz w:val="22"/>
          <w:szCs w:val="22"/>
          <w:u w:val="single"/>
        </w:rPr>
        <w:t>Salida</w:t>
      </w:r>
      <w:proofErr w:type="spellEnd"/>
      <w:r w:rsidRPr="00FB0A8F">
        <w:rPr>
          <w:rFonts w:ascii="Arial" w:hAnsi="Arial" w:cs="Arial"/>
          <w:sz w:val="22"/>
          <w:szCs w:val="22"/>
          <w:u w:val="single"/>
        </w:rPr>
        <w:t xml:space="preserve"> : </w:t>
      </w:r>
      <w:proofErr w:type="spellStart"/>
      <w:r w:rsidR="00FB0A8F" w:rsidRPr="00FB0A8F">
        <w:rPr>
          <w:rFonts w:ascii="Arial" w:hAnsi="Arial" w:cs="Arial"/>
          <w:sz w:val="22"/>
          <w:szCs w:val="22"/>
        </w:rPr>
        <w:t>java.lang.NumberFormatException</w:t>
      </w:r>
      <w:proofErr w:type="spellEnd"/>
      <w:r w:rsidR="00FB0A8F" w:rsidRPr="00FB0A8F">
        <w:rPr>
          <w:rFonts w:ascii="Arial" w:hAnsi="Arial" w:cs="Arial"/>
          <w:sz w:val="22"/>
          <w:szCs w:val="22"/>
        </w:rPr>
        <w:t>: For input string: "0,20"</w:t>
      </w:r>
    </w:p>
    <w:p w:rsidR="00073256" w:rsidRPr="00FB0A8F" w:rsidRDefault="00073256"/>
    <w:p w:rsidR="00073256" w:rsidRPr="00FB0A8F" w:rsidRDefault="00073256"/>
    <w:p w:rsidR="00167054" w:rsidRPr="00FB0A8F" w:rsidRDefault="00167054"/>
    <w:p w:rsidR="00167054" w:rsidRPr="00FB0A8F" w:rsidRDefault="00167054"/>
    <w:p w:rsidR="00167054" w:rsidRPr="00FB0A8F" w:rsidRDefault="00167054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9A37C0" w:rsidRPr="00FB0A8F" w:rsidRDefault="009A37C0"/>
    <w:p w:rsidR="00784AAA" w:rsidRPr="00FB0A8F" w:rsidRDefault="00784AAA"/>
    <w:p w:rsidR="00784AAA" w:rsidRPr="00FB0A8F" w:rsidRDefault="00784AAA"/>
    <w:p w:rsidR="00784AAA" w:rsidRPr="00FB0A8F" w:rsidRDefault="00784AAA"/>
    <w:p w:rsidR="00784AAA" w:rsidRPr="00FB0A8F" w:rsidRDefault="00784AAA"/>
    <w:p w:rsidR="00784AAA" w:rsidRPr="00FB0A8F" w:rsidRDefault="00784AAA"/>
    <w:p w:rsidR="00784AAA" w:rsidRPr="00FB0A8F" w:rsidRDefault="00784AAA"/>
    <w:p w:rsidR="00104682" w:rsidRDefault="00104682" w:rsidP="00104682">
      <w:pPr>
        <w:rPr>
          <w:b/>
        </w:rPr>
      </w:pPr>
      <w:r>
        <w:rPr>
          <w:b/>
        </w:rPr>
        <w:lastRenderedPageBreak/>
        <w:t>Design Review Checklist</w:t>
      </w:r>
    </w:p>
    <w:tbl>
      <w:tblPr>
        <w:tblW w:w="8958" w:type="dxa"/>
        <w:tblLayout w:type="fixed"/>
        <w:tblLook w:val="0000"/>
      </w:tblPr>
      <w:tblGrid>
        <w:gridCol w:w="1008"/>
        <w:gridCol w:w="5184"/>
        <w:gridCol w:w="1146"/>
        <w:gridCol w:w="1620"/>
      </w:tblGrid>
      <w:tr w:rsidR="00104682" w:rsidTr="00104682">
        <w:trPr>
          <w:cantSplit/>
        </w:trPr>
        <w:tc>
          <w:tcPr>
            <w:tcW w:w="1008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146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104682" w:rsidTr="00104682">
        <w:trPr>
          <w:cantSplit/>
        </w:trPr>
        <w:tc>
          <w:tcPr>
            <w:tcW w:w="1008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146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04682" w:rsidTr="00104682">
        <w:trPr>
          <w:cantSplit/>
        </w:trPr>
        <w:tc>
          <w:tcPr>
            <w:tcW w:w="1008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46" w:type="dxa"/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04682" w:rsidRDefault="00104682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104682" w:rsidRDefault="00104682" w:rsidP="001046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104682" w:rsidTr="009478AE">
        <w:tc>
          <w:tcPr>
            <w:tcW w:w="1998" w:type="dxa"/>
          </w:tcPr>
          <w:p w:rsidR="00104682" w:rsidRDefault="00104682" w:rsidP="009478AE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104682" w:rsidRDefault="00104682" w:rsidP="009478AE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104682" w:rsidTr="009478AE">
        <w:tc>
          <w:tcPr>
            <w:tcW w:w="1998" w:type="dxa"/>
          </w:tcPr>
          <w:p w:rsidR="00104682" w:rsidRDefault="00104682" w:rsidP="009478AE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104682" w:rsidRDefault="00104682" w:rsidP="009478AE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104682" w:rsidRDefault="00104682" w:rsidP="009478AE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104682" w:rsidRDefault="00104682" w:rsidP="009478AE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104682" w:rsidRDefault="00104682" w:rsidP="001046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8"/>
        <w:gridCol w:w="5760"/>
        <w:gridCol w:w="390"/>
        <w:gridCol w:w="275"/>
        <w:gridCol w:w="274"/>
        <w:gridCol w:w="275"/>
      </w:tblGrid>
      <w:tr w:rsidR="00104682" w:rsidRPr="00C23F0E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104682" w:rsidRPr="00C23F0E" w:rsidRDefault="00104682" w:rsidP="009478AE">
            <w:pPr>
              <w:pStyle w:val="ScriptTableBullets1"/>
            </w:pPr>
            <w:r w:rsidRPr="00C23F0E">
              <w:t>All specified outputs are produced.</w:t>
            </w:r>
          </w:p>
          <w:p w:rsidR="00104682" w:rsidRPr="00C23F0E" w:rsidRDefault="00104682" w:rsidP="009478AE">
            <w:pPr>
              <w:pStyle w:val="ScriptTableBullets1"/>
            </w:pPr>
            <w:r w:rsidRPr="00C23F0E">
              <w:t>All needed inputs are furnished.</w:t>
            </w:r>
          </w:p>
          <w:p w:rsidR="00104682" w:rsidRPr="00C23F0E" w:rsidRDefault="00104682" w:rsidP="009478AE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390" w:type="dxa"/>
          </w:tcPr>
          <w:p w:rsidR="00104682" w:rsidRPr="00C23F0E" w:rsidRDefault="00F2778B" w:rsidP="009478AE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</w:tr>
      <w:tr w:rsidR="00104682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:rsidR="00104682" w:rsidRPr="00C109FB" w:rsidRDefault="00104682" w:rsidP="009478AE">
            <w:pPr>
              <w:pStyle w:val="ScriptTableText"/>
            </w:pPr>
            <w:r w:rsidRPr="00C109FB">
              <w:t>Use a trace table, mathematical proof, or similar method to verify the logic.</w:t>
            </w:r>
          </w:p>
          <w:p w:rsidR="00104682" w:rsidRDefault="00104682" w:rsidP="009478AE">
            <w:pPr>
              <w:pStyle w:val="ScriptTableBullets1"/>
            </w:pPr>
            <w:r>
              <w:t>Verify that program sequencing is proper.</w:t>
            </w:r>
          </w:p>
          <w:p w:rsidR="00104682" w:rsidRDefault="00104682" w:rsidP="009478AE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104682" w:rsidRDefault="00104682" w:rsidP="009478AE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104682" w:rsidRDefault="00104682" w:rsidP="009478AE">
            <w:pPr>
              <w:pStyle w:val="ScriptTableBullets1"/>
            </w:pPr>
            <w:r>
              <w:t>Verify that all loops are properly initiated, incremented, and terminated.</w:t>
            </w:r>
          </w:p>
          <w:p w:rsidR="00104682" w:rsidRDefault="00104682" w:rsidP="009478AE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390" w:type="dxa"/>
          </w:tcPr>
          <w:p w:rsidR="00104682" w:rsidRDefault="00F2778B" w:rsidP="009478AE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4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</w:tr>
      <w:tr w:rsidR="00104682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:rsidR="00104682" w:rsidRDefault="00104682" w:rsidP="009478AE">
            <w:pPr>
              <w:pStyle w:val="ScriptTableBullets1"/>
            </w:pPr>
            <w:r>
              <w:t>Check all special cases.</w:t>
            </w:r>
          </w:p>
          <w:p w:rsidR="00104682" w:rsidRDefault="00104682" w:rsidP="009478AE">
            <w:pPr>
              <w:pStyle w:val="ScriptTableBullets1"/>
            </w:pPr>
            <w:r>
              <w:t>Ensure proper operation with empty, full, minimum, maximum, negative, and zero values for all variables.</w:t>
            </w:r>
          </w:p>
          <w:p w:rsidR="00104682" w:rsidRDefault="00104682" w:rsidP="009478AE">
            <w:pPr>
              <w:pStyle w:val="ScriptTableBullets1"/>
            </w:pPr>
            <w:r>
              <w:t>Protect against out-of-limits, overflow, and underflow conditions.</w:t>
            </w:r>
          </w:p>
          <w:p w:rsidR="00104682" w:rsidRDefault="00104682" w:rsidP="009478AE">
            <w:pPr>
              <w:pStyle w:val="ScriptTableBullets1"/>
            </w:pPr>
            <w:r>
              <w:t>Ensure “impossible” conditions are absolutely impossible.</w:t>
            </w:r>
          </w:p>
          <w:p w:rsidR="00104682" w:rsidRDefault="00104682" w:rsidP="009478AE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390" w:type="dxa"/>
          </w:tcPr>
          <w:p w:rsidR="00104682" w:rsidRDefault="00F2778B" w:rsidP="009478AE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4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</w:tr>
      <w:tr w:rsidR="00104682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:rsidR="00104682" w:rsidRDefault="00104682" w:rsidP="009478AE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104682" w:rsidRDefault="00104682" w:rsidP="009478AE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390" w:type="dxa"/>
          </w:tcPr>
          <w:p w:rsidR="00104682" w:rsidRDefault="00F2778B" w:rsidP="009478AE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4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</w:tr>
      <w:tr w:rsidR="00104682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:rsidR="00104682" w:rsidRDefault="00104682" w:rsidP="009478AE">
            <w:pPr>
              <w:pStyle w:val="ScriptTableText"/>
            </w:pPr>
            <w:r>
              <w:t>Verify that</w:t>
            </w:r>
          </w:p>
          <w:p w:rsidR="00104682" w:rsidRDefault="00104682" w:rsidP="009478AE">
            <w:pPr>
              <w:pStyle w:val="ScriptTableBullets1"/>
            </w:pPr>
            <w:r>
              <w:t>all special names are clear, defined, and authenticated</w:t>
            </w:r>
          </w:p>
          <w:p w:rsidR="00104682" w:rsidRDefault="00104682" w:rsidP="009478AE">
            <w:pPr>
              <w:pStyle w:val="ScriptTableBullets1"/>
            </w:pPr>
            <w:r>
              <w:t>the scopes of all variables and parameters are self-evident or defined</w:t>
            </w:r>
          </w:p>
          <w:p w:rsidR="00104682" w:rsidRDefault="00104682" w:rsidP="009478AE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390" w:type="dxa"/>
          </w:tcPr>
          <w:p w:rsidR="00104682" w:rsidRDefault="00D67823" w:rsidP="009478AE">
            <w:pPr>
              <w:jc w:val="both"/>
            </w:pPr>
            <w:r>
              <w:t>_</w:t>
            </w: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4" w:type="dxa"/>
          </w:tcPr>
          <w:p w:rsidR="00104682" w:rsidRDefault="00104682" w:rsidP="009478AE">
            <w:pPr>
              <w:jc w:val="both"/>
            </w:pPr>
          </w:p>
        </w:tc>
        <w:tc>
          <w:tcPr>
            <w:tcW w:w="275" w:type="dxa"/>
          </w:tcPr>
          <w:p w:rsidR="00104682" w:rsidRDefault="00104682" w:rsidP="009478AE">
            <w:pPr>
              <w:jc w:val="both"/>
            </w:pPr>
          </w:p>
        </w:tc>
      </w:tr>
      <w:tr w:rsidR="00104682" w:rsidRPr="00C23F0E" w:rsidTr="00F2778B">
        <w:tc>
          <w:tcPr>
            <w:tcW w:w="1998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:rsidR="00104682" w:rsidRPr="00C23F0E" w:rsidRDefault="00104682" w:rsidP="009478AE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390" w:type="dxa"/>
          </w:tcPr>
          <w:p w:rsidR="00104682" w:rsidRPr="00C23F0E" w:rsidRDefault="00F2778B" w:rsidP="009478AE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104682" w:rsidRPr="00C23F0E" w:rsidRDefault="00104682" w:rsidP="009478AE">
            <w:pPr>
              <w:jc w:val="both"/>
              <w:rPr>
                <w:sz w:val="20"/>
              </w:rPr>
            </w:pPr>
          </w:p>
        </w:tc>
      </w:tr>
    </w:tbl>
    <w:p w:rsidR="00104682" w:rsidRDefault="00104682"/>
    <w:p w:rsidR="00104682" w:rsidRDefault="00104682"/>
    <w:p w:rsidR="00203782" w:rsidRDefault="00203782"/>
    <w:p w:rsidR="00865019" w:rsidRDefault="00865019"/>
    <w:p w:rsidR="00865019" w:rsidRDefault="00865019"/>
    <w:p w:rsidR="00865019" w:rsidRDefault="00865019"/>
    <w:p w:rsidR="00865019" w:rsidRDefault="00865019"/>
    <w:p w:rsidR="00865019" w:rsidRDefault="00865019"/>
    <w:p w:rsidR="00865019" w:rsidRDefault="00865019"/>
    <w:p w:rsidR="00865019" w:rsidRDefault="00865019"/>
    <w:p w:rsidR="00865019" w:rsidRDefault="00865019"/>
    <w:p w:rsidR="00865019" w:rsidRDefault="00865019"/>
    <w:p w:rsidR="00865019" w:rsidRDefault="00865019"/>
    <w:p w:rsidR="0070650A" w:rsidRDefault="0070650A" w:rsidP="0070650A">
      <w:pPr>
        <w:pStyle w:val="FormTitle"/>
      </w:pPr>
      <w:r>
        <w:lastRenderedPageBreak/>
        <w:t xml:space="preserve">Functional Specification Template </w:t>
      </w: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36"/>
        <w:gridCol w:w="3114"/>
        <w:gridCol w:w="900"/>
        <w:gridCol w:w="1350"/>
        <w:gridCol w:w="1980"/>
      </w:tblGrid>
      <w:tr w:rsidR="0070650A" w:rsidTr="0070650A">
        <w:trPr>
          <w:cantSplit/>
        </w:trPr>
        <w:tc>
          <w:tcPr>
            <w:tcW w:w="1618" w:type="dxa"/>
            <w:gridSpan w:val="3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350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70650A" w:rsidTr="0070650A">
        <w:trPr>
          <w:cantSplit/>
        </w:trPr>
        <w:tc>
          <w:tcPr>
            <w:tcW w:w="1618" w:type="dxa"/>
            <w:gridSpan w:val="3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70650A" w:rsidTr="0070650A">
        <w:trPr>
          <w:cantSplit/>
        </w:trPr>
        <w:tc>
          <w:tcPr>
            <w:tcW w:w="1618" w:type="dxa"/>
            <w:gridSpan w:val="3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b/>
                <w:sz w:val="16"/>
                <w:szCs w:val="16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70650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edu.uniandes.ecos.controlador.App</w:t>
            </w:r>
            <w:proofErr w:type="spellEnd"/>
          </w:p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Pr="00FD3F8A" w:rsidRDefault="00BB0DF6" w:rsidP="00BE6092">
            <w:pPr>
              <w:rPr>
                <w:rFonts w:ascii="Arial" w:hAnsi="Arial" w:cs="Arial"/>
                <w:color w:val="353833"/>
                <w:sz w:val="14"/>
                <w:szCs w:val="14"/>
              </w:rPr>
            </w:pPr>
            <w:hyperlink r:id="rId5" w:tooltip="class or interface in java.lang" w:history="1">
              <w:r w:rsidR="0070650A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</w:hyperlink>
          </w:p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70650A" w:rsidRDefault="0070650A" w:rsidP="009478AE">
            <w:pPr>
              <w:rPr>
                <w:b/>
                <w:sz w:val="16"/>
                <w:szCs w:val="16"/>
              </w:rPr>
            </w:pP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0650A" w:rsidTr="0070650A">
        <w:trPr>
          <w:cantSplit/>
        </w:trPr>
        <w:tc>
          <w:tcPr>
            <w:tcW w:w="279" w:type="dxa"/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0650A" w:rsidTr="0070650A">
        <w:trPr>
          <w:cantSplit/>
        </w:trPr>
        <w:tc>
          <w:tcPr>
            <w:tcW w:w="279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bottom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</w:tr>
      <w:tr w:rsidR="0070650A" w:rsidTr="0070650A">
        <w:trPr>
          <w:cantSplit/>
        </w:trPr>
        <w:tc>
          <w:tcPr>
            <w:tcW w:w="89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0650A" w:rsidTr="0070650A">
        <w:trPr>
          <w:cantSplit/>
        </w:trPr>
        <w:tc>
          <w:tcPr>
            <w:tcW w:w="279" w:type="dxa"/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Default="0070650A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0650A" w:rsidRPr="00FB0A8F" w:rsidTr="0070650A">
        <w:trPr>
          <w:cantSplit/>
        </w:trPr>
        <w:tc>
          <w:tcPr>
            <w:tcW w:w="279" w:type="dxa"/>
          </w:tcPr>
          <w:p w:rsidR="0070650A" w:rsidRDefault="0070650A" w:rsidP="009478AE">
            <w:pPr>
              <w:rPr>
                <w:sz w:val="20"/>
                <w:szCs w:val="20"/>
              </w:rPr>
            </w:pPr>
          </w:p>
          <w:p w:rsidR="0070650A" w:rsidRDefault="0070650A" w:rsidP="009478AE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Pr="0070650A" w:rsidRDefault="0070650A" w:rsidP="0070650A">
            <w:pPr>
              <w:rPr>
                <w:sz w:val="20"/>
                <w:szCs w:val="20"/>
              </w:rPr>
            </w:pPr>
            <w:r w:rsidRPr="0070650A">
              <w:rPr>
                <w:sz w:val="20"/>
                <w:szCs w:val="20"/>
              </w:rPr>
              <w:t>public static void main(</w:t>
            </w:r>
            <w:hyperlink r:id="rId6" w:tooltip="class or interface in java.lang" w:history="1">
              <w:r w:rsidRPr="004E3C42">
                <w:rPr>
                  <w:rStyle w:val="Hipervnculo"/>
                  <w:color w:val="000000" w:themeColor="text1"/>
                  <w:sz w:val="20"/>
                  <w:szCs w:val="20"/>
                  <w:u w:val="none"/>
                </w:rPr>
                <w:t>String</w:t>
              </w:r>
            </w:hyperlink>
            <w:r w:rsidRPr="0070650A">
              <w:rPr>
                <w:sz w:val="20"/>
                <w:szCs w:val="20"/>
              </w:rPr>
              <w:t>[] </w:t>
            </w:r>
            <w:proofErr w:type="spellStart"/>
            <w:r w:rsidRPr="0070650A">
              <w:rPr>
                <w:sz w:val="20"/>
                <w:szCs w:val="20"/>
              </w:rPr>
              <w:t>args</w:t>
            </w:r>
            <w:proofErr w:type="spellEnd"/>
            <w:r w:rsidRPr="0070650A">
              <w:rPr>
                <w:sz w:val="20"/>
                <w:szCs w:val="20"/>
              </w:rPr>
              <w:t>)</w:t>
            </w:r>
          </w:p>
          <w:p w:rsidR="0070650A" w:rsidRDefault="0070650A" w:rsidP="009478AE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50A" w:rsidRPr="00780BF9" w:rsidRDefault="00780BF9" w:rsidP="009478AE">
            <w:pPr>
              <w:rPr>
                <w:sz w:val="20"/>
                <w:szCs w:val="20"/>
                <w:lang w:val="es-CO"/>
              </w:rPr>
            </w:pPr>
            <w:r w:rsidRPr="00780BF9">
              <w:rPr>
                <w:sz w:val="20"/>
                <w:szCs w:val="20"/>
                <w:lang w:val="es-CO"/>
              </w:rPr>
              <w:t>Método principal para la ejecuci</w:t>
            </w:r>
            <w:r>
              <w:rPr>
                <w:sz w:val="20"/>
                <w:szCs w:val="20"/>
                <w:lang w:val="es-CO"/>
              </w:rPr>
              <w:t>ón del programa. Solicita por consola los datos iniciales para el cálculo a aplicar.</w:t>
            </w:r>
          </w:p>
        </w:tc>
      </w:tr>
    </w:tbl>
    <w:p w:rsidR="0070650A" w:rsidRPr="00780BF9" w:rsidRDefault="0070650A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3150"/>
        <w:gridCol w:w="1647"/>
        <w:gridCol w:w="2583"/>
      </w:tblGrid>
      <w:tr w:rsidR="00780BF9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F8A" w:rsidRDefault="00FD3F8A" w:rsidP="00FD3F8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edu.uniandes.ecos.controlador.IntegracionControlador</w:t>
            </w:r>
            <w:proofErr w:type="spellEnd"/>
          </w:p>
          <w:p w:rsidR="00780BF9" w:rsidRDefault="00780BF9" w:rsidP="009478AE">
            <w:pPr>
              <w:rPr>
                <w:sz w:val="20"/>
                <w:szCs w:val="20"/>
              </w:rPr>
            </w:pPr>
          </w:p>
        </w:tc>
      </w:tr>
      <w:tr w:rsidR="00780BF9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FD3F8A" w:rsidP="00FD3F8A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javax.servlet.http.HttpServlet</w:t>
            </w:r>
            <w:proofErr w:type="spellEnd"/>
          </w:p>
        </w:tc>
      </w:tr>
      <w:tr w:rsidR="00780BF9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FD3F8A" w:rsidP="00FD3F8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javax.servlet.GenericServlet</w:t>
            </w:r>
            <w:proofErr w:type="spellEnd"/>
          </w:p>
        </w:tc>
      </w:tr>
      <w:tr w:rsidR="00780BF9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F8A" w:rsidRPr="00FD3F8A" w:rsidRDefault="00BB0DF6" w:rsidP="00BE6092">
            <w:pPr>
              <w:rPr>
                <w:rFonts w:ascii="Arial" w:hAnsi="Arial" w:cs="Arial"/>
                <w:color w:val="353833"/>
                <w:sz w:val="14"/>
                <w:szCs w:val="14"/>
              </w:rPr>
            </w:pPr>
            <w:hyperlink r:id="rId7" w:tooltip="class or interface in java.lang" w:history="1">
              <w:r w:rsidR="00FD3F8A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</w:hyperlink>
          </w:p>
          <w:p w:rsidR="00780BF9" w:rsidRDefault="00780BF9" w:rsidP="009478AE">
            <w:pPr>
              <w:rPr>
                <w:sz w:val="20"/>
                <w:szCs w:val="20"/>
              </w:rPr>
            </w:pPr>
          </w:p>
        </w:tc>
      </w:tr>
      <w:tr w:rsidR="00780BF9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sz w:val="20"/>
                <w:szCs w:val="20"/>
              </w:rPr>
            </w:pPr>
          </w:p>
        </w:tc>
      </w:tr>
      <w:tr w:rsidR="00780BF9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780BF9" w:rsidRDefault="00780BF9" w:rsidP="009478AE">
            <w:pPr>
              <w:rPr>
                <w:b/>
                <w:sz w:val="16"/>
                <w:szCs w:val="16"/>
              </w:rPr>
            </w:pPr>
          </w:p>
        </w:tc>
      </w:tr>
      <w:tr w:rsidR="00780BF9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780BF9" w:rsidTr="00F352C5">
        <w:trPr>
          <w:cantSplit/>
        </w:trPr>
        <w:tc>
          <w:tcPr>
            <w:tcW w:w="279" w:type="dxa"/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6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780BF9" w:rsidRPr="003F58AA" w:rsidTr="00F352C5">
        <w:trPr>
          <w:cantSplit/>
        </w:trPr>
        <w:tc>
          <w:tcPr>
            <w:tcW w:w="279" w:type="dxa"/>
          </w:tcPr>
          <w:p w:rsidR="00780BF9" w:rsidRDefault="00780BF9" w:rsidP="009478AE">
            <w:pPr>
              <w:rPr>
                <w:sz w:val="20"/>
                <w:szCs w:val="20"/>
              </w:rPr>
            </w:pPr>
          </w:p>
        </w:tc>
        <w:tc>
          <w:tcPr>
            <w:tcW w:w="6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Pr="003F58AA" w:rsidRDefault="00780BF9" w:rsidP="009478AE">
            <w:pP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</w:p>
        </w:tc>
      </w:tr>
      <w:tr w:rsidR="00780BF9" w:rsidRPr="00CC0CF7" w:rsidTr="009478AE">
        <w:trPr>
          <w:cantSplit/>
        </w:trPr>
        <w:tc>
          <w:tcPr>
            <w:tcW w:w="8962" w:type="dxa"/>
            <w:gridSpan w:val="5"/>
            <w:tcBorders>
              <w:bottom w:val="single" w:sz="6" w:space="0" w:color="auto"/>
            </w:tcBorders>
          </w:tcPr>
          <w:p w:rsidR="00780BF9" w:rsidRPr="00CC0CF7" w:rsidRDefault="00780BF9" w:rsidP="009478AE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780BF9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780BF9" w:rsidTr="009478AE">
        <w:trPr>
          <w:cantSplit/>
        </w:trPr>
        <w:tc>
          <w:tcPr>
            <w:tcW w:w="279" w:type="dxa"/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BF9" w:rsidRDefault="00780BF9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5E294B" w:rsidRPr="00FB0A8F" w:rsidTr="009478AE">
        <w:trPr>
          <w:cantSplit/>
        </w:trPr>
        <w:tc>
          <w:tcPr>
            <w:tcW w:w="279" w:type="dxa"/>
          </w:tcPr>
          <w:p w:rsidR="005E294B" w:rsidRDefault="005E294B" w:rsidP="009478AE">
            <w:pPr>
              <w:rPr>
                <w:sz w:val="20"/>
                <w:szCs w:val="20"/>
              </w:rPr>
            </w:pPr>
          </w:p>
          <w:p w:rsidR="005E294B" w:rsidRDefault="005E294B" w:rsidP="009478AE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Default="00BB0DF6" w:rsidP="009478AE">
            <w:pPr>
              <w:rPr>
                <w:sz w:val="20"/>
                <w:szCs w:val="20"/>
              </w:rPr>
            </w:pPr>
            <w:hyperlink r:id="rId8" w:anchor="doGet(javax.servlet.http.HttpServletRequest,%20javax.servlet.http.HttpServletResponse)" w:history="1">
              <w:proofErr w:type="spellStart"/>
              <w:r w:rsidR="005E294B" w:rsidRPr="00F352C5">
                <w:rPr>
                  <w:rFonts w:ascii="Arial" w:hAnsi="Arial" w:cs="Arial"/>
                  <w:color w:val="353833"/>
                  <w:sz w:val="14"/>
                  <w:szCs w:val="14"/>
                </w:rPr>
                <w:t>doGet</w:t>
              </w:r>
              <w:proofErr w:type="spellEnd"/>
            </w:hyperlink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(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javax.servlet.http.HttpServletRequest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 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req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 xml:space="preserve">, 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javax.servlet.http.HttpServletResponse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 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resp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) 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Pr="003F58AA" w:rsidRDefault="005E294B" w:rsidP="009478AE">
            <w:pP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Heredado de </w:t>
            </w:r>
            <w:proofErr w:type="spellStart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javax.servlet.http.HttpServlet</w:t>
            </w:r>
            <w:proofErr w:type="spellEnd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, es el método ejecutado cuando el </w:t>
            </w:r>
            <w:proofErr w:type="spellStart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servlet</w:t>
            </w:r>
            <w:proofErr w:type="spellEnd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 recibe una petición de tipo GET.</w:t>
            </w:r>
          </w:p>
        </w:tc>
      </w:tr>
      <w:tr w:rsidR="005E294B" w:rsidRPr="00FB0A8F" w:rsidTr="009478AE">
        <w:trPr>
          <w:cantSplit/>
        </w:trPr>
        <w:tc>
          <w:tcPr>
            <w:tcW w:w="279" w:type="dxa"/>
          </w:tcPr>
          <w:p w:rsidR="005E294B" w:rsidRPr="00780BF9" w:rsidRDefault="005E294B" w:rsidP="009478AE">
            <w:pPr>
              <w:rPr>
                <w:sz w:val="20"/>
                <w:szCs w:val="20"/>
                <w:lang w:val="es-CO"/>
              </w:rPr>
            </w:pPr>
          </w:p>
          <w:p w:rsidR="005E294B" w:rsidRPr="00780BF9" w:rsidRDefault="005E294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Pr="005E294B" w:rsidRDefault="00BB0DF6" w:rsidP="009478AE">
            <w:pPr>
              <w:rPr>
                <w:sz w:val="20"/>
                <w:szCs w:val="20"/>
                <w:lang w:val="es-CO"/>
              </w:rPr>
            </w:pPr>
            <w:hyperlink r:id="rId9" w:anchor="doPost(javax.servlet.http.HttpServletRequest,%20javax.servlet.http.HttpServletResponse)" w:history="1">
              <w:proofErr w:type="spellStart"/>
              <w:r w:rsidR="005E294B" w:rsidRPr="005E294B">
                <w:rPr>
                  <w:rFonts w:ascii="Arial" w:hAnsi="Arial" w:cs="Arial"/>
                  <w:color w:val="353833"/>
                  <w:sz w:val="14"/>
                  <w:szCs w:val="14"/>
                  <w:lang w:val="es-CO"/>
                </w:rPr>
                <w:t>doPost</w:t>
              </w:r>
              <w:proofErr w:type="spellEnd"/>
            </w:hyperlink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(</w:t>
            </w:r>
            <w:proofErr w:type="spellStart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javax.servlet.http.HttpServletRequest</w:t>
            </w:r>
            <w:proofErr w:type="spellEnd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 </w:t>
            </w:r>
            <w:proofErr w:type="spellStart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req</w:t>
            </w:r>
            <w:proofErr w:type="spellEnd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, </w:t>
            </w:r>
            <w:proofErr w:type="spellStart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javax.servlet.http.HttpServletResponse</w:t>
            </w:r>
            <w:proofErr w:type="spellEnd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 </w:t>
            </w:r>
            <w:proofErr w:type="spellStart"/>
            <w:r w:rsidR="005E294B" w:rsidRPr="005E294B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resp</w:t>
            </w:r>
            <w:proofErr w:type="spellEnd"/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Pr="003F58AA" w:rsidRDefault="005E294B" w:rsidP="009478AE">
            <w:pP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Heredado de </w:t>
            </w:r>
            <w:proofErr w:type="spellStart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javax.servlet.http.HttpServlet</w:t>
            </w:r>
            <w:proofErr w:type="spellEnd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, es el método ejecutado cuando el </w:t>
            </w:r>
            <w:proofErr w:type="spellStart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servlet</w:t>
            </w:r>
            <w:proofErr w:type="spellEnd"/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 xml:space="preserve"> recibe una petición de tipo </w:t>
            </w:r>
            <w: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POST</w:t>
            </w:r>
            <w:r w:rsidRPr="003F58AA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.</w:t>
            </w:r>
          </w:p>
        </w:tc>
      </w:tr>
      <w:tr w:rsidR="005E294B" w:rsidRPr="00FB0A8F" w:rsidTr="009478AE">
        <w:trPr>
          <w:cantSplit/>
        </w:trPr>
        <w:tc>
          <w:tcPr>
            <w:tcW w:w="279" w:type="dxa"/>
          </w:tcPr>
          <w:p w:rsidR="005E294B" w:rsidRPr="00780BF9" w:rsidRDefault="005E294B" w:rsidP="009478AE">
            <w:pPr>
              <w:rPr>
                <w:sz w:val="20"/>
                <w:szCs w:val="20"/>
                <w:lang w:val="es-CO"/>
              </w:rPr>
            </w:pPr>
          </w:p>
          <w:p w:rsidR="005E294B" w:rsidRPr="00780BF9" w:rsidRDefault="005E294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Default="00BB0DF6" w:rsidP="009478AE">
            <w:pPr>
              <w:rPr>
                <w:sz w:val="20"/>
                <w:szCs w:val="20"/>
              </w:rPr>
            </w:pPr>
            <w:hyperlink r:id="rId10" w:anchor="main(java.lang.String[])" w:history="1">
              <w:r w:rsidR="005E294B" w:rsidRPr="00F352C5">
                <w:rPr>
                  <w:rFonts w:ascii="Arial" w:hAnsi="Arial" w:cs="Arial"/>
                  <w:color w:val="353833"/>
                  <w:sz w:val="14"/>
                  <w:szCs w:val="14"/>
                </w:rPr>
                <w:t>main</w:t>
              </w:r>
            </w:hyperlink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(</w:t>
            </w:r>
            <w:hyperlink r:id="rId11" w:tooltip="class or interface in java.lang" w:history="1">
              <w:r w:rsidR="005E294B" w:rsidRPr="00F352C5">
                <w:rPr>
                  <w:rFonts w:ascii="Arial" w:hAnsi="Arial" w:cs="Arial"/>
                  <w:color w:val="353833"/>
                  <w:sz w:val="14"/>
                  <w:szCs w:val="14"/>
                </w:rPr>
                <w:t>String</w:t>
              </w:r>
            </w:hyperlink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[] </w:t>
            </w:r>
            <w:proofErr w:type="spellStart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args</w:t>
            </w:r>
            <w:proofErr w:type="spellEnd"/>
            <w:r w:rsidR="005E294B" w:rsidRPr="00F352C5">
              <w:rPr>
                <w:rFonts w:ascii="Arial" w:hAnsi="Arial" w:cs="Arial"/>
                <w:color w:val="353833"/>
                <w:sz w:val="14"/>
                <w:szCs w:val="14"/>
              </w:rPr>
              <w:t>)</w:t>
            </w:r>
            <w:r w:rsidR="005E294B" w:rsidRPr="00F352C5">
              <w:rPr>
                <w:sz w:val="20"/>
                <w:szCs w:val="20"/>
              </w:rPr>
              <w:t> 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294B" w:rsidRPr="00CC0CF7" w:rsidRDefault="005E294B" w:rsidP="009478AE">
            <w:pPr>
              <w:rPr>
                <w:sz w:val="20"/>
                <w:szCs w:val="20"/>
                <w:lang w:val="es-CO"/>
              </w:rPr>
            </w:pPr>
            <w:r w:rsidRPr="00CC0CF7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Método que arranca servidor de prueba</w:t>
            </w:r>
            <w: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-</w:t>
            </w:r>
          </w:p>
        </w:tc>
      </w:tr>
    </w:tbl>
    <w:p w:rsidR="0070650A" w:rsidRDefault="0070650A">
      <w:pPr>
        <w:rPr>
          <w:lang w:val="es-CO"/>
        </w:rPr>
      </w:pPr>
    </w:p>
    <w:p w:rsidR="004E3C42" w:rsidRDefault="004E3C42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3150"/>
        <w:gridCol w:w="1647"/>
        <w:gridCol w:w="2583"/>
      </w:tblGrid>
      <w:tr w:rsidR="004E3C42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3C42" w:rsidRDefault="004E3C42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3C42" w:rsidRDefault="004E3C42" w:rsidP="004E3C42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353833"/>
                <w:sz w:val="14"/>
                <w:szCs w:val="14"/>
              </w:rPr>
              <w:t>edu.uniandes.ecos.mundo.Calculo</w:t>
            </w:r>
            <w:proofErr w:type="spellEnd"/>
          </w:p>
          <w:p w:rsidR="004E3C42" w:rsidRDefault="004E3C42" w:rsidP="009478AE">
            <w:pPr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BB0DF6" w:rsidP="009478AE">
            <w:pPr>
              <w:rPr>
                <w:sz w:val="20"/>
                <w:szCs w:val="20"/>
              </w:rPr>
            </w:pPr>
            <w:hyperlink r:id="rId12" w:tooltip="class or interface in java.lang" w:history="1">
              <w:proofErr w:type="spellStart"/>
              <w:r w:rsidR="009478AE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  <w:proofErr w:type="spellEnd"/>
            </w:hyperlink>
          </w:p>
        </w:tc>
      </w:tr>
      <w:tr w:rsidR="009478AE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Attributes</w:t>
            </w:r>
          </w:p>
        </w:tc>
      </w:tr>
      <w:tr w:rsidR="009478AE" w:rsidTr="009478AE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6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78AE" w:rsidRPr="003F58AA" w:rsidTr="009478AE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61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3F58AA" w:rsidRDefault="009478AE" w:rsidP="009478AE">
            <w:pPr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</w:p>
        </w:tc>
      </w:tr>
      <w:tr w:rsidR="009478AE" w:rsidRPr="00CC0CF7" w:rsidTr="009478AE">
        <w:trPr>
          <w:cantSplit/>
        </w:trPr>
        <w:tc>
          <w:tcPr>
            <w:tcW w:w="8962" w:type="dxa"/>
            <w:gridSpan w:val="5"/>
            <w:tcBorders>
              <w:bottom w:val="single" w:sz="6" w:space="0" w:color="auto"/>
            </w:tcBorders>
          </w:tcPr>
          <w:p w:rsidR="009478AE" w:rsidRPr="00CC0CF7" w:rsidRDefault="009478AE" w:rsidP="009478AE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9478AE" w:rsidTr="009478AE">
        <w:trPr>
          <w:cantSplit/>
        </w:trPr>
        <w:tc>
          <w:tcPr>
            <w:tcW w:w="89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478AE" w:rsidTr="009478AE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78AE" w:rsidRPr="00FB0A8F" w:rsidTr="009478AE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BB0DF6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hyperlink r:id="rId13" w:anchor="calcularGamma(double)" w:history="1">
              <w:proofErr w:type="spellStart"/>
              <w:r w:rsidR="009478AE"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EEEEEF"/>
                </w:rPr>
                <w:t>calcularGamma</w:t>
              </w:r>
              <w:proofErr w:type="spellEnd"/>
            </w:hyperlink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(double valor)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  <w:t>Calcula gamma de un valor entero</w:t>
            </w:r>
          </w:p>
        </w:tc>
      </w:tr>
      <w:tr w:rsidR="009478AE" w:rsidRPr="00FB0A8F" w:rsidTr="009478AE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BB0DF6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hyperlink r:id="rId14" w:anchor="calcularGammaFraccion(double)" w:history="1">
              <w:proofErr w:type="spellStart"/>
              <w:r w:rsidR="009478AE"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FFFFFF"/>
                </w:rPr>
                <w:t>calcularGammaFraccion</w:t>
              </w:r>
              <w:proofErr w:type="spellEnd"/>
            </w:hyperlink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(double valor)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s-CO"/>
              </w:rPr>
              <w:t>Calcula gamma de una fracción</w:t>
            </w:r>
          </w:p>
        </w:tc>
      </w:tr>
      <w:tr w:rsidR="009478AE" w:rsidRPr="00FB0A8F" w:rsidTr="009478AE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BB0DF6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hyperlink r:id="rId15" w:anchor="calcularSerie(double,%20double,%20int,%20double)" w:history="1">
              <w:proofErr w:type="spellStart"/>
              <w:r w:rsidR="009478AE"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EEEEEF"/>
                </w:rPr>
                <w:t>calcularSerie</w:t>
              </w:r>
              <w:proofErr w:type="spellEnd"/>
            </w:hyperlink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(double x, double 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dof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 xml:space="preserve">, 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int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 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multiplicador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, double 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ancho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  <w:t>Aplica la ecuación para el cálculo de la integración numérica</w:t>
            </w:r>
          </w:p>
        </w:tc>
      </w:tr>
      <w:tr w:rsidR="009478AE" w:rsidRPr="00FB0A8F" w:rsidTr="009478AE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BB0DF6" w:rsidP="009478AE">
            <w:pPr>
              <w:rPr>
                <w:rStyle w:val="Textoennegrita"/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</w:pPr>
            <w:hyperlink r:id="rId16" w:anchor="cargarIntegracionNumerica(edu.uniandes.ecos.mundo.Integracion)" w:history="1">
              <w:proofErr w:type="spellStart"/>
              <w:r w:rsidR="009478AE"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FFFFFF"/>
                </w:rPr>
                <w:t>cargarIntegracionNumerica</w:t>
              </w:r>
              <w:proofErr w:type="spellEnd"/>
            </w:hyperlink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(</w:t>
            </w:r>
            <w:proofErr w:type="spellStart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begin"/>
            </w:r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</w:rPr>
              <w:instrText xml:space="preserve"> HYPERLINK "file:///D:\\Monitoria\\psp2.1\\psp2.1\\target\\site\\apidocs\\edu\\uniandes\\ecos\\mundo\\Integracion.html" \o "class in edu.uniandes.ecos.mundo" </w:instrText>
            </w: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separate"/>
            </w:r>
            <w:r w:rsidR="009478AE" w:rsidRPr="00BF03C7">
              <w:rPr>
                <w:rStyle w:val="Hipervnculo"/>
                <w:rFonts w:ascii="Arial" w:hAnsi="Arial" w:cs="Arial"/>
                <w:b/>
                <w:bCs/>
                <w:color w:val="000000" w:themeColor="text1"/>
                <w:sz w:val="16"/>
                <w:szCs w:val="16"/>
                <w:u w:val="none"/>
                <w:shd w:val="clear" w:color="auto" w:fill="FFFFFF"/>
              </w:rPr>
              <w:t>Integracion</w:t>
            </w:r>
            <w:proofErr w:type="spellEnd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</w:rPr>
              <w:fldChar w:fldCharType="end"/>
            </w:r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integracion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s-CO"/>
              </w:rPr>
              <w:t>Método que retorna el valor de x resultante del aplicar ajuste sobre distribución p en la integración numérica</w:t>
            </w:r>
          </w:p>
        </w:tc>
      </w:tr>
      <w:tr w:rsidR="009478AE" w:rsidRPr="00FB0A8F" w:rsidTr="009478AE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BB0DF6" w:rsidP="009478AE">
            <w:pPr>
              <w:rPr>
                <w:rStyle w:val="Textoennegrita"/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</w:pPr>
            <w:hyperlink r:id="rId17" w:anchor="getX(double,%20boolean)" w:history="1">
              <w:proofErr w:type="spellStart"/>
              <w:r w:rsidR="009478AE"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EEEEEF"/>
                </w:rPr>
                <w:t>getX</w:t>
              </w:r>
              <w:proofErr w:type="spellEnd"/>
            </w:hyperlink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(double 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xActual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 xml:space="preserve">, </w:t>
            </w:r>
            <w:proofErr w:type="spellStart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boolean</w:t>
            </w:r>
            <w:proofErr w:type="spellEnd"/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</w:rPr>
              <w:t> add)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  <w:t xml:space="preserve">Retorna x según x </w:t>
            </w:r>
            <w:proofErr w:type="spellStart"/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  <w:t>axtual</w:t>
            </w:r>
            <w:proofErr w:type="spellEnd"/>
          </w:p>
        </w:tc>
      </w:tr>
      <w:tr w:rsidR="009478AE" w:rsidRPr="00FB0A8F" w:rsidTr="009478AE">
        <w:trPr>
          <w:cantSplit/>
        </w:trPr>
        <w:tc>
          <w:tcPr>
            <w:tcW w:w="279" w:type="dxa"/>
          </w:tcPr>
          <w:p w:rsidR="009478AE" w:rsidRPr="00BF03C7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BB0DF6" w:rsidP="009478AE">
            <w:pPr>
              <w:rPr>
                <w:rStyle w:val="Textoennegrita"/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</w:pPr>
            <w:hyperlink r:id="rId18" w:anchor="validarCalculoGamma(double)" w:history="1">
              <w:proofErr w:type="spellStart"/>
              <w:r w:rsidR="009478AE" w:rsidRPr="00BF03C7">
                <w:rPr>
                  <w:rStyle w:val="Hipervnculo"/>
                  <w:rFonts w:ascii="Arial" w:hAnsi="Arial" w:cs="Arial"/>
                  <w:b/>
                  <w:bCs/>
                  <w:color w:val="000000" w:themeColor="text1"/>
                  <w:sz w:val="16"/>
                  <w:szCs w:val="16"/>
                  <w:u w:val="none"/>
                  <w:shd w:val="clear" w:color="auto" w:fill="FFFFFF"/>
                </w:rPr>
                <w:t>validarCalculoGamma</w:t>
              </w:r>
              <w:proofErr w:type="spellEnd"/>
            </w:hyperlink>
            <w:r w:rsidR="009478AE"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(double valor)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BF03C7" w:rsidRDefault="009478AE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EEEEEF"/>
                <w:lang w:val="es-CO"/>
              </w:rPr>
            </w:pPr>
            <w:r w:rsidRPr="00BF03C7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  <w:lang w:val="es-CO"/>
              </w:rPr>
              <w:t>Valida si el cálculo de Gamma debe aplicarse a un entero o a una fracción</w:t>
            </w:r>
          </w:p>
        </w:tc>
      </w:tr>
    </w:tbl>
    <w:p w:rsidR="004E3C42" w:rsidRPr="00BF03C7" w:rsidRDefault="004E3C42">
      <w:pPr>
        <w:rPr>
          <w:lang w:val="es-CO"/>
        </w:rPr>
      </w:pPr>
    </w:p>
    <w:p w:rsidR="004E3C42" w:rsidRPr="00BF03C7" w:rsidRDefault="004E3C42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1821"/>
        <w:gridCol w:w="5559"/>
      </w:tblGrid>
      <w:tr w:rsidR="009478AE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9478AE" w:rsidRDefault="009478AE" w:rsidP="009478A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proofErr w:type="spellStart"/>
            <w:r w:rsidRPr="009478AE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edu.uniandes.ecos.mundo.Integracion</w:t>
            </w:r>
            <w:proofErr w:type="spellEnd"/>
          </w:p>
          <w:p w:rsidR="009478AE" w:rsidRDefault="009478AE" w:rsidP="009478AE">
            <w:pPr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BB0DF6" w:rsidP="009478AE">
            <w:pPr>
              <w:rPr>
                <w:sz w:val="20"/>
                <w:szCs w:val="20"/>
              </w:rPr>
            </w:pPr>
            <w:hyperlink r:id="rId19" w:tooltip="class or interface in java.lang" w:history="1">
              <w:proofErr w:type="spellStart"/>
              <w:r w:rsidR="009478AE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  <w:proofErr w:type="spellEnd"/>
            </w:hyperlink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</w:tr>
      <w:tr w:rsidR="009478AE" w:rsidTr="009478AE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478AE" w:rsidRDefault="009478AE" w:rsidP="009478AE">
            <w:pPr>
              <w:rPr>
                <w:b/>
                <w:sz w:val="16"/>
                <w:szCs w:val="16"/>
              </w:rPr>
            </w:pPr>
          </w:p>
        </w:tc>
      </w:tr>
      <w:tr w:rsidR="009478AE" w:rsidTr="009478AE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9478AE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78AE" w:rsidRPr="003F58AA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sz w:val="16"/>
                <w:szCs w:val="16"/>
              </w:rPr>
            </w:pPr>
            <w:r w:rsidRPr="00236881">
              <w:rPr>
                <w:rFonts w:ascii="Arial" w:hAnsi="Arial" w:cs="Arial"/>
                <w:sz w:val="16"/>
                <w:szCs w:val="16"/>
              </w:rPr>
              <w:t xml:space="preserve">private </w:t>
            </w:r>
            <w:proofErr w:type="spellStart"/>
            <w:r w:rsidRPr="00236881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23688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36881">
              <w:rPr>
                <w:rFonts w:ascii="Arial" w:hAnsi="Arial" w:cs="Arial"/>
                <w:sz w:val="16"/>
                <w:szCs w:val="16"/>
              </w:rPr>
              <w:t>numSeg</w:t>
            </w:r>
            <w:proofErr w:type="spellEnd"/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  <w:t>Número de segmentos</w:t>
            </w:r>
          </w:p>
        </w:tc>
      </w:tr>
      <w:tr w:rsidR="009478AE" w:rsidRPr="00FB0A8F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sz w:val="16"/>
                <w:szCs w:val="16"/>
              </w:rPr>
            </w:pPr>
            <w:r w:rsidRPr="00236881">
              <w:rPr>
                <w:rFonts w:ascii="Arial" w:hAnsi="Arial" w:cs="Arial"/>
                <w:sz w:val="16"/>
                <w:szCs w:val="16"/>
              </w:rPr>
              <w:t xml:space="preserve">private double </w:t>
            </w:r>
            <w:proofErr w:type="spellStart"/>
            <w:r w:rsidRPr="00236881">
              <w:rPr>
                <w:rFonts w:ascii="Arial" w:hAnsi="Arial" w:cs="Arial"/>
                <w:sz w:val="16"/>
                <w:szCs w:val="16"/>
              </w:rPr>
              <w:t>valX</w:t>
            </w:r>
            <w:proofErr w:type="spellEnd"/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533743" w:rsidP="009478AE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  <w:t>Valor inicial que toma x sin ajuste</w:t>
            </w:r>
          </w:p>
        </w:tc>
      </w:tr>
      <w:tr w:rsidR="009478AE" w:rsidRPr="003F58AA" w:rsidTr="00000F9B">
        <w:trPr>
          <w:cantSplit/>
        </w:trPr>
        <w:tc>
          <w:tcPr>
            <w:tcW w:w="279" w:type="dxa"/>
          </w:tcPr>
          <w:p w:rsidR="009478AE" w:rsidRPr="00533743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sz w:val="16"/>
                <w:szCs w:val="16"/>
              </w:rPr>
            </w:pPr>
            <w:r w:rsidRPr="00236881">
              <w:rPr>
                <w:rFonts w:ascii="Arial" w:hAnsi="Arial" w:cs="Arial"/>
                <w:sz w:val="16"/>
                <w:szCs w:val="16"/>
              </w:rPr>
              <w:t xml:space="preserve">private double </w:t>
            </w:r>
            <w:proofErr w:type="spellStart"/>
            <w:r w:rsidRPr="00236881">
              <w:rPr>
                <w:rFonts w:ascii="Arial" w:hAnsi="Arial" w:cs="Arial"/>
                <w:sz w:val="16"/>
                <w:szCs w:val="16"/>
              </w:rPr>
              <w:t>dof</w:t>
            </w:r>
            <w:proofErr w:type="spellEnd"/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533743" w:rsidP="009478AE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  <w:t>Grados de libertad</w:t>
            </w:r>
          </w:p>
        </w:tc>
      </w:tr>
      <w:tr w:rsidR="009478AE" w:rsidRPr="00FB0A8F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9478AE" w:rsidP="009478AE">
            <w:pPr>
              <w:rPr>
                <w:rFonts w:ascii="Arial" w:hAnsi="Arial" w:cs="Arial"/>
                <w:sz w:val="16"/>
                <w:szCs w:val="16"/>
              </w:rPr>
            </w:pPr>
            <w:r w:rsidRPr="00236881">
              <w:rPr>
                <w:rFonts w:ascii="Arial" w:hAnsi="Arial" w:cs="Arial"/>
                <w:sz w:val="16"/>
                <w:szCs w:val="16"/>
              </w:rPr>
              <w:t>private double p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533743" w:rsidP="009478AE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  <w:t>Valor para la integración numérica</w:t>
            </w:r>
          </w:p>
        </w:tc>
      </w:tr>
      <w:tr w:rsidR="009478AE" w:rsidRPr="00FB0A8F" w:rsidTr="009478AE">
        <w:trPr>
          <w:cantSplit/>
        </w:trPr>
        <w:tc>
          <w:tcPr>
            <w:tcW w:w="8962" w:type="dxa"/>
            <w:gridSpan w:val="4"/>
            <w:tcBorders>
              <w:bottom w:val="single" w:sz="6" w:space="0" w:color="auto"/>
            </w:tcBorders>
          </w:tcPr>
          <w:p w:rsidR="009478AE" w:rsidRPr="00CC0CF7" w:rsidRDefault="009478AE" w:rsidP="009478AE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9478AE" w:rsidTr="009478AE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9478AE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Default="009478AE" w:rsidP="009478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9478AE" w:rsidRPr="00FB0A8F" w:rsidTr="00000F9B">
        <w:trPr>
          <w:cantSplit/>
        </w:trPr>
        <w:tc>
          <w:tcPr>
            <w:tcW w:w="279" w:type="dxa"/>
          </w:tcPr>
          <w:p w:rsidR="009478AE" w:rsidRDefault="009478AE" w:rsidP="009478AE">
            <w:pPr>
              <w:rPr>
                <w:sz w:val="20"/>
                <w:szCs w:val="20"/>
              </w:rPr>
            </w:pPr>
          </w:p>
          <w:p w:rsidR="009478AE" w:rsidRDefault="009478AE" w:rsidP="009478AE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BB0DF6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hyperlink r:id="rId20" w:anchor="getDof()" w:history="1">
              <w:proofErr w:type="spellStart"/>
              <w:r w:rsidR="009478AE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getDof</w:t>
              </w:r>
              <w:proofErr w:type="spellEnd"/>
            </w:hyperlink>
            <w:r w:rsidR="009478AE" w:rsidRPr="00236881">
              <w:rPr>
                <w:rFonts w:ascii="Arial" w:hAnsi="Arial" w:cs="Arial"/>
                <w:color w:val="000000" w:themeColor="text1"/>
                <w:sz w:val="16"/>
                <w:szCs w:val="16"/>
              </w:rPr>
              <w:t>()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000F9B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 xml:space="preserve">Método por el cual se obtiene el valor para </w:t>
            </w:r>
            <w:proofErr w:type="spellStart"/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dof</w:t>
            </w:r>
            <w:proofErr w:type="spellEnd"/>
          </w:p>
        </w:tc>
      </w:tr>
      <w:tr w:rsidR="009478AE" w:rsidRPr="00FB0A8F" w:rsidTr="00000F9B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BB0DF6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hyperlink r:id="rId21" w:anchor="getNumSeg()" w:history="1">
              <w:proofErr w:type="spellStart"/>
              <w:r w:rsidR="009478AE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getNumSeg</w:t>
              </w:r>
              <w:proofErr w:type="spellEnd"/>
            </w:hyperlink>
            <w:r w:rsidR="009478AE" w:rsidRPr="00236881">
              <w:rPr>
                <w:rFonts w:ascii="Arial" w:hAnsi="Arial" w:cs="Arial"/>
                <w:color w:val="000000" w:themeColor="text1"/>
                <w:sz w:val="16"/>
                <w:szCs w:val="16"/>
              </w:rPr>
              <w:t>()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por el cual se obtiene el valor para el número de segmentos</w:t>
            </w:r>
          </w:p>
        </w:tc>
      </w:tr>
      <w:tr w:rsidR="009478AE" w:rsidRPr="00FB0A8F" w:rsidTr="00000F9B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BB0DF6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hyperlink r:id="rId22" w:anchor="getP()" w:history="1">
              <w:proofErr w:type="spellStart"/>
              <w:r w:rsidR="009478AE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getP</w:t>
              </w:r>
              <w:proofErr w:type="spellEnd"/>
            </w:hyperlink>
            <w:r w:rsidR="009478AE" w:rsidRPr="00236881">
              <w:rPr>
                <w:rFonts w:ascii="Arial" w:hAnsi="Arial" w:cs="Arial"/>
                <w:color w:val="000000" w:themeColor="text1"/>
                <w:sz w:val="16"/>
                <w:szCs w:val="16"/>
              </w:rPr>
              <w:t>()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000F9B" w:rsidP="009478AE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por el cual se obtiene el valor para p</w:t>
            </w:r>
          </w:p>
        </w:tc>
      </w:tr>
      <w:tr w:rsidR="009478AE" w:rsidRPr="00FB0A8F" w:rsidTr="00000F9B">
        <w:trPr>
          <w:cantSplit/>
        </w:trPr>
        <w:tc>
          <w:tcPr>
            <w:tcW w:w="279" w:type="dxa"/>
          </w:tcPr>
          <w:p w:rsidR="009478AE" w:rsidRPr="00780BF9" w:rsidRDefault="009478AE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BB0DF6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3" w:anchor="getValX()" w:history="1">
              <w:proofErr w:type="spellStart"/>
              <w:r w:rsidR="009478AE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getValX</w:t>
              </w:r>
              <w:proofErr w:type="spellEnd"/>
            </w:hyperlink>
            <w:r w:rsidR="009478AE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8AE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a partir del cual se  obtiene  el valor para x</w:t>
            </w:r>
          </w:p>
        </w:tc>
      </w:tr>
      <w:tr w:rsidR="00000F9B" w:rsidRPr="00FB0A8F" w:rsidTr="00000F9B">
        <w:trPr>
          <w:cantSplit/>
        </w:trPr>
        <w:tc>
          <w:tcPr>
            <w:tcW w:w="279" w:type="dxa"/>
          </w:tcPr>
          <w:p w:rsidR="00000F9B" w:rsidRPr="00780BF9" w:rsidRDefault="00000F9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BB0DF6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4" w:anchor="setDof(double)" w:history="1">
              <w:proofErr w:type="spellStart"/>
              <w:r w:rsidR="00000F9B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setDof</w:t>
              </w:r>
              <w:proofErr w:type="spellEnd"/>
            </w:hyperlink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(double </w:t>
            </w:r>
            <w:proofErr w:type="spellStart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dof</w:t>
            </w:r>
            <w:proofErr w:type="spellEnd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 xml:space="preserve">Método a partir del cual se  envía  el valor para </w:t>
            </w:r>
            <w:proofErr w:type="spellStart"/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dof</w:t>
            </w:r>
            <w:proofErr w:type="spellEnd"/>
          </w:p>
        </w:tc>
      </w:tr>
      <w:tr w:rsidR="00000F9B" w:rsidRPr="00FB0A8F" w:rsidTr="00000F9B">
        <w:trPr>
          <w:cantSplit/>
        </w:trPr>
        <w:tc>
          <w:tcPr>
            <w:tcW w:w="279" w:type="dxa"/>
          </w:tcPr>
          <w:p w:rsidR="00000F9B" w:rsidRPr="00780BF9" w:rsidRDefault="00000F9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BB0DF6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5" w:anchor="setNumSeg(int)" w:history="1">
              <w:proofErr w:type="spellStart"/>
              <w:r w:rsidR="00000F9B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setNumSeg</w:t>
              </w:r>
              <w:proofErr w:type="spellEnd"/>
            </w:hyperlink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int</w:t>
            </w:r>
            <w:proofErr w:type="spellEnd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 </w:t>
            </w:r>
            <w:proofErr w:type="spellStart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numSeg</w:t>
            </w:r>
            <w:proofErr w:type="spellEnd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a partir del cual se  envía  el valor para el número de segmentos</w:t>
            </w:r>
          </w:p>
        </w:tc>
      </w:tr>
      <w:tr w:rsidR="00000F9B" w:rsidRPr="00FB0A8F" w:rsidTr="00000F9B">
        <w:trPr>
          <w:cantSplit/>
        </w:trPr>
        <w:tc>
          <w:tcPr>
            <w:tcW w:w="279" w:type="dxa"/>
          </w:tcPr>
          <w:p w:rsidR="00000F9B" w:rsidRPr="00780BF9" w:rsidRDefault="00000F9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BB0DF6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6" w:anchor="setP(double)" w:history="1">
              <w:proofErr w:type="spellStart"/>
              <w:r w:rsidR="00000F9B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setP</w:t>
              </w:r>
              <w:proofErr w:type="spellEnd"/>
            </w:hyperlink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(double p)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a partir del cual se  envía  el valor para p</w:t>
            </w:r>
          </w:p>
        </w:tc>
      </w:tr>
      <w:tr w:rsidR="00000F9B" w:rsidRPr="00FB0A8F" w:rsidTr="00000F9B">
        <w:trPr>
          <w:cantSplit/>
        </w:trPr>
        <w:tc>
          <w:tcPr>
            <w:tcW w:w="279" w:type="dxa"/>
          </w:tcPr>
          <w:p w:rsidR="00000F9B" w:rsidRPr="00780BF9" w:rsidRDefault="00000F9B" w:rsidP="009478AE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BB0DF6" w:rsidP="009478AE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hyperlink r:id="rId27" w:anchor="setValX(double)" w:history="1">
              <w:proofErr w:type="spellStart"/>
              <w:r w:rsidR="00000F9B" w:rsidRPr="00236881">
                <w:rPr>
                  <w:rStyle w:val="Hipervnculo"/>
                  <w:rFonts w:ascii="Arial" w:hAnsi="Arial" w:cs="Arial"/>
                  <w:bCs/>
                  <w:color w:val="000000" w:themeColor="text1"/>
                  <w:sz w:val="16"/>
                  <w:szCs w:val="16"/>
                  <w:u w:val="none"/>
                </w:rPr>
                <w:t>setValX</w:t>
              </w:r>
              <w:proofErr w:type="spellEnd"/>
            </w:hyperlink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(double </w:t>
            </w:r>
            <w:proofErr w:type="spellStart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valX</w:t>
            </w:r>
            <w:proofErr w:type="spellEnd"/>
            <w:r w:rsidR="00000F9B" w:rsidRPr="00236881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) 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F9B" w:rsidRPr="00236881" w:rsidRDefault="00000F9B" w:rsidP="00000F9B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236881"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  <w:t>Método a partir del cual se  envía  el valor para x</w:t>
            </w:r>
          </w:p>
        </w:tc>
      </w:tr>
    </w:tbl>
    <w:p w:rsidR="004E3C42" w:rsidRPr="00BF03C7" w:rsidRDefault="004E3C42">
      <w:pPr>
        <w:rPr>
          <w:lang w:val="es-CO"/>
        </w:rPr>
      </w:pPr>
    </w:p>
    <w:p w:rsidR="004E3C42" w:rsidRPr="00BF03C7" w:rsidRDefault="004E3C42">
      <w:pPr>
        <w:rPr>
          <w:lang w:val="es-CO"/>
        </w:rPr>
      </w:pPr>
    </w:p>
    <w:p w:rsidR="004E3C42" w:rsidRPr="00BF03C7" w:rsidRDefault="004E3C42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1821"/>
        <w:gridCol w:w="5559"/>
      </w:tblGrid>
      <w:tr w:rsidR="005632E9" w:rsidTr="00D94FF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Pr="005632E9" w:rsidRDefault="005632E9" w:rsidP="005632E9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proofErr w:type="spellStart"/>
            <w:r w:rsidRPr="005632E9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edu.uniandes.ecos.presentacion.PaintingText</w:t>
            </w:r>
            <w:proofErr w:type="spellEnd"/>
          </w:p>
          <w:p w:rsidR="005632E9" w:rsidRDefault="005632E9" w:rsidP="00D94FFA">
            <w:pPr>
              <w:rPr>
                <w:sz w:val="20"/>
                <w:szCs w:val="20"/>
              </w:rPr>
            </w:pPr>
          </w:p>
        </w:tc>
      </w:tr>
      <w:tr w:rsidR="005632E9" w:rsidTr="00D94FF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BB0DF6" w:rsidP="00D94FFA">
            <w:pPr>
              <w:rPr>
                <w:sz w:val="20"/>
                <w:szCs w:val="20"/>
              </w:rPr>
            </w:pPr>
            <w:hyperlink r:id="rId28" w:tooltip="class or interface in java.lang" w:history="1">
              <w:proofErr w:type="spellStart"/>
              <w:r w:rsidR="005632E9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  <w:proofErr w:type="spellEnd"/>
            </w:hyperlink>
          </w:p>
        </w:tc>
      </w:tr>
      <w:tr w:rsidR="005632E9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</w:p>
        </w:tc>
      </w:tr>
      <w:tr w:rsidR="005632E9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sz w:val="20"/>
                <w:szCs w:val="20"/>
              </w:rPr>
            </w:pPr>
          </w:p>
        </w:tc>
      </w:tr>
      <w:tr w:rsidR="005632E9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sz w:val="20"/>
                <w:szCs w:val="20"/>
              </w:rPr>
            </w:pPr>
          </w:p>
        </w:tc>
      </w:tr>
      <w:tr w:rsidR="005632E9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5632E9" w:rsidRDefault="005632E9" w:rsidP="00D94FFA">
            <w:pPr>
              <w:rPr>
                <w:b/>
                <w:sz w:val="16"/>
                <w:szCs w:val="16"/>
              </w:rPr>
            </w:pPr>
          </w:p>
        </w:tc>
      </w:tr>
      <w:tr w:rsidR="005632E9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5632E9" w:rsidTr="00D94FFA">
        <w:trPr>
          <w:cantSplit/>
        </w:trPr>
        <w:tc>
          <w:tcPr>
            <w:tcW w:w="279" w:type="dxa"/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5632E9" w:rsidRPr="003F58AA" w:rsidTr="00D94FFA">
        <w:trPr>
          <w:cantSplit/>
        </w:trPr>
        <w:tc>
          <w:tcPr>
            <w:tcW w:w="279" w:type="dxa"/>
          </w:tcPr>
          <w:p w:rsidR="005632E9" w:rsidRDefault="005632E9" w:rsidP="00D94FFA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Pr="00236881" w:rsidRDefault="005632E9" w:rsidP="00D94F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Pr="00236881" w:rsidRDefault="005632E9" w:rsidP="00D94FFA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</w:p>
        </w:tc>
      </w:tr>
      <w:tr w:rsidR="005632E9" w:rsidRPr="00533743" w:rsidTr="00D94FFA">
        <w:trPr>
          <w:cantSplit/>
        </w:trPr>
        <w:tc>
          <w:tcPr>
            <w:tcW w:w="8962" w:type="dxa"/>
            <w:gridSpan w:val="4"/>
            <w:tcBorders>
              <w:bottom w:val="single" w:sz="6" w:space="0" w:color="auto"/>
            </w:tcBorders>
          </w:tcPr>
          <w:p w:rsidR="005632E9" w:rsidRPr="00CC0CF7" w:rsidRDefault="005632E9" w:rsidP="00D94FFA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5632E9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5632E9" w:rsidTr="00D94FFA">
        <w:trPr>
          <w:cantSplit/>
        </w:trPr>
        <w:tc>
          <w:tcPr>
            <w:tcW w:w="279" w:type="dxa"/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Default="005632E9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5632E9" w:rsidRPr="00FB0A8F" w:rsidTr="00D94FFA">
        <w:trPr>
          <w:cantSplit/>
        </w:trPr>
        <w:tc>
          <w:tcPr>
            <w:tcW w:w="279" w:type="dxa"/>
          </w:tcPr>
          <w:p w:rsidR="005632E9" w:rsidRDefault="005632E9" w:rsidP="00D94FFA">
            <w:pPr>
              <w:rPr>
                <w:sz w:val="20"/>
                <w:szCs w:val="20"/>
              </w:rPr>
            </w:pPr>
          </w:p>
          <w:p w:rsidR="005632E9" w:rsidRDefault="005632E9" w:rsidP="00D94FFA">
            <w:pPr>
              <w:rPr>
                <w:sz w:val="20"/>
                <w:szCs w:val="20"/>
              </w:rPr>
            </w:pPr>
          </w:p>
        </w:tc>
        <w:tc>
          <w:tcPr>
            <w:tcW w:w="31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A138F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public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 </w:t>
            </w: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void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 </w:t>
            </w: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colorearResultado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(</w:t>
            </w:r>
            <w:proofErr w:type="spellStart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double</w:t>
            </w:r>
            <w:proofErr w:type="spellEnd"/>
            <w:r w:rsidRPr="00A138F5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s-CO"/>
              </w:rPr>
              <w:t> p)</w:t>
            </w:r>
          </w:p>
          <w:p w:rsidR="005632E9" w:rsidRPr="00236881" w:rsidRDefault="005632E9" w:rsidP="00D94FF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5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2E9" w:rsidRPr="00A138F5" w:rsidRDefault="00A138F5" w:rsidP="00D94FFA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A138F5">
              <w:rPr>
                <w:rFonts w:ascii="Arial" w:hAnsi="Arial" w:cs="Arial"/>
                <w:color w:val="353833"/>
                <w:sz w:val="20"/>
                <w:szCs w:val="20"/>
                <w:shd w:val="clear" w:color="auto" w:fill="FFFFFF"/>
                <w:lang w:val="es-CO"/>
              </w:rPr>
              <w:t>Colorea el resultado por consola *</w:t>
            </w:r>
          </w:p>
        </w:tc>
      </w:tr>
    </w:tbl>
    <w:p w:rsidR="004E3C42" w:rsidRPr="00BF03C7" w:rsidRDefault="004E3C42">
      <w:pPr>
        <w:rPr>
          <w:lang w:val="es-CO"/>
        </w:rPr>
      </w:pPr>
    </w:p>
    <w:p w:rsidR="004E3C42" w:rsidRPr="00BF03C7" w:rsidRDefault="004E3C42">
      <w:pPr>
        <w:rPr>
          <w:lang w:val="es-CO"/>
        </w:rPr>
      </w:pPr>
    </w:p>
    <w:tbl>
      <w:tblPr>
        <w:tblW w:w="8962" w:type="dxa"/>
        <w:tblInd w:w="-34" w:type="dxa"/>
        <w:tblLayout w:type="fixed"/>
        <w:tblLook w:val="0000"/>
      </w:tblPr>
      <w:tblGrid>
        <w:gridCol w:w="279"/>
        <w:gridCol w:w="1303"/>
        <w:gridCol w:w="3238"/>
        <w:gridCol w:w="4142"/>
      </w:tblGrid>
      <w:tr w:rsidR="00A138F5" w:rsidTr="00D94FF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A138F5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ind w:left="173"/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</w:pPr>
            <w:proofErr w:type="spellStart"/>
            <w:r w:rsidRPr="00A138F5">
              <w:rPr>
                <w:rFonts w:ascii="Arial" w:hAnsi="Arial" w:cs="Arial"/>
                <w:color w:val="353833"/>
                <w:sz w:val="14"/>
                <w:szCs w:val="14"/>
                <w:lang w:val="es-CO"/>
              </w:rPr>
              <w:t>edu.uniandes.ecos.presentacion.PaintingWeb</w:t>
            </w:r>
            <w:proofErr w:type="spellEnd"/>
          </w:p>
          <w:p w:rsidR="00A138F5" w:rsidRDefault="00A138F5" w:rsidP="00D94FFA">
            <w:pPr>
              <w:rPr>
                <w:sz w:val="20"/>
                <w:szCs w:val="20"/>
              </w:rPr>
            </w:pPr>
          </w:p>
        </w:tc>
      </w:tr>
      <w:tr w:rsidR="00A138F5" w:rsidTr="00D94FFA">
        <w:trPr>
          <w:cantSplit/>
        </w:trPr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BB0DF6" w:rsidP="00D94FFA">
            <w:pPr>
              <w:rPr>
                <w:sz w:val="20"/>
                <w:szCs w:val="20"/>
              </w:rPr>
            </w:pPr>
            <w:hyperlink r:id="rId29" w:tooltip="class or interface in java.lang" w:history="1">
              <w:proofErr w:type="spellStart"/>
              <w:r w:rsidR="00A138F5" w:rsidRPr="00FD3F8A">
                <w:rPr>
                  <w:rFonts w:ascii="Arial" w:hAnsi="Arial" w:cs="Arial"/>
                  <w:color w:val="353833"/>
                  <w:sz w:val="14"/>
                  <w:szCs w:val="14"/>
                </w:rPr>
                <w:t>java.lang.Object</w:t>
              </w:r>
              <w:proofErr w:type="spellEnd"/>
            </w:hyperlink>
          </w:p>
        </w:tc>
      </w:tr>
      <w:tr w:rsidR="00A138F5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173"/>
              <w:rPr>
                <w:sz w:val="20"/>
                <w:szCs w:val="20"/>
              </w:rPr>
            </w:pPr>
          </w:p>
        </w:tc>
      </w:tr>
      <w:tr w:rsidR="00A138F5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sz w:val="20"/>
                <w:szCs w:val="20"/>
              </w:rPr>
            </w:pPr>
          </w:p>
        </w:tc>
      </w:tr>
      <w:tr w:rsidR="00A138F5" w:rsidTr="00D94FFA">
        <w:trPr>
          <w:cantSplit/>
        </w:trPr>
        <w:tc>
          <w:tcPr>
            <w:tcW w:w="1582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sz w:val="20"/>
                <w:szCs w:val="20"/>
              </w:rPr>
            </w:pPr>
          </w:p>
        </w:tc>
      </w:tr>
      <w:tr w:rsidR="00A138F5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A138F5" w:rsidRDefault="00A138F5" w:rsidP="00D94FFA">
            <w:pPr>
              <w:rPr>
                <w:b/>
                <w:sz w:val="16"/>
                <w:szCs w:val="16"/>
              </w:rPr>
            </w:pPr>
          </w:p>
        </w:tc>
      </w:tr>
      <w:tr w:rsidR="00A138F5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A138F5" w:rsidTr="00A138F5">
        <w:trPr>
          <w:cantSplit/>
        </w:trPr>
        <w:tc>
          <w:tcPr>
            <w:tcW w:w="279" w:type="dxa"/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A138F5" w:rsidRPr="003F58AA" w:rsidTr="00A138F5">
        <w:trPr>
          <w:cantSplit/>
        </w:trPr>
        <w:tc>
          <w:tcPr>
            <w:tcW w:w="279" w:type="dxa"/>
          </w:tcPr>
          <w:p w:rsidR="00A138F5" w:rsidRDefault="00A138F5" w:rsidP="00D94FFA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236881" w:rsidRDefault="00A138F5" w:rsidP="00D94FF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236881" w:rsidRDefault="00A138F5" w:rsidP="00D94FFA">
            <w:pPr>
              <w:rPr>
                <w:rFonts w:ascii="Arial" w:hAnsi="Arial" w:cs="Arial"/>
                <w:color w:val="353833"/>
                <w:sz w:val="16"/>
                <w:szCs w:val="16"/>
                <w:lang w:val="es-CO"/>
              </w:rPr>
            </w:pPr>
          </w:p>
        </w:tc>
      </w:tr>
      <w:tr w:rsidR="00A138F5" w:rsidRPr="00533743" w:rsidTr="00D94FFA">
        <w:trPr>
          <w:cantSplit/>
        </w:trPr>
        <w:tc>
          <w:tcPr>
            <w:tcW w:w="8962" w:type="dxa"/>
            <w:gridSpan w:val="4"/>
            <w:tcBorders>
              <w:bottom w:val="single" w:sz="6" w:space="0" w:color="auto"/>
            </w:tcBorders>
          </w:tcPr>
          <w:p w:rsidR="00A138F5" w:rsidRPr="00CC0CF7" w:rsidRDefault="00A138F5" w:rsidP="00D94FFA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A138F5" w:rsidTr="00D94FFA">
        <w:trPr>
          <w:cantSplit/>
        </w:trPr>
        <w:tc>
          <w:tcPr>
            <w:tcW w:w="8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A138F5" w:rsidTr="00A138F5">
        <w:trPr>
          <w:cantSplit/>
        </w:trPr>
        <w:tc>
          <w:tcPr>
            <w:tcW w:w="279" w:type="dxa"/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Default="00A138F5" w:rsidP="00D94F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A138F5" w:rsidRPr="00FB0A8F" w:rsidTr="00A138F5">
        <w:trPr>
          <w:cantSplit/>
        </w:trPr>
        <w:tc>
          <w:tcPr>
            <w:tcW w:w="279" w:type="dxa"/>
          </w:tcPr>
          <w:p w:rsidR="00A138F5" w:rsidRDefault="00A138F5" w:rsidP="00D94FFA">
            <w:pPr>
              <w:rPr>
                <w:sz w:val="20"/>
                <w:szCs w:val="20"/>
              </w:rPr>
            </w:pPr>
          </w:p>
          <w:p w:rsidR="00A138F5" w:rsidRDefault="00A138F5" w:rsidP="00D94FFA">
            <w:pPr>
              <w:rPr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BB0DF6" w:rsidP="00D94FFA">
            <w:pPr>
              <w:rPr>
                <w:rFonts w:ascii="Arial" w:hAnsi="Arial" w:cs="Arial"/>
                <w:color w:val="000000" w:themeColor="text1"/>
                <w:sz w:val="18"/>
                <w:szCs w:val="16"/>
              </w:rPr>
            </w:pPr>
            <w:hyperlink r:id="rId30" w:anchor="presentarOpcion(javax.servlet.http.HttpServletRequest,%20javax.servlet.http.HttpServletResponse)" w:history="1">
              <w:proofErr w:type="spellStart"/>
              <w:r w:rsidR="00A138F5" w:rsidRPr="00A138F5">
                <w:rPr>
                  <w:rStyle w:val="Hipervnculo"/>
                  <w:rFonts w:ascii="Arial" w:hAnsi="Arial" w:cs="Arial"/>
                  <w:bCs/>
                  <w:color w:val="000000" w:themeColor="text1"/>
                  <w:sz w:val="18"/>
                  <w:szCs w:val="16"/>
                  <w:u w:val="none"/>
                  <w:shd w:val="clear" w:color="auto" w:fill="EEEEEF"/>
                </w:rPr>
                <w:t>presentarOpcion</w:t>
              </w:r>
              <w:proofErr w:type="spellEnd"/>
            </w:hyperlink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(</w:t>
            </w:r>
            <w:proofErr w:type="spellStart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javax.servlet.http.HttpServletRequest</w:t>
            </w:r>
            <w:proofErr w:type="spellEnd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 </w:t>
            </w:r>
            <w:proofErr w:type="spellStart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req</w:t>
            </w:r>
            <w:proofErr w:type="spellEnd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 xml:space="preserve">, </w:t>
            </w:r>
            <w:proofErr w:type="spellStart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javax.servlet.http.HttpServletResponse</w:t>
            </w:r>
            <w:proofErr w:type="spellEnd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 </w:t>
            </w:r>
            <w:proofErr w:type="spellStart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resp</w:t>
            </w:r>
            <w:proofErr w:type="spellEnd"/>
            <w:r w:rsidR="00A138F5" w:rsidRPr="00A138F5">
              <w:rPr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</w:rPr>
              <w:t>)</w:t>
            </w: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D94FFA">
            <w:pPr>
              <w:rPr>
                <w:rFonts w:ascii="Arial" w:hAnsi="Arial" w:cs="Arial"/>
                <w:color w:val="000000" w:themeColor="text1"/>
                <w:sz w:val="16"/>
                <w:szCs w:val="16"/>
                <w:lang w:val="es-CO"/>
              </w:rPr>
            </w:pPr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s-CO"/>
              </w:rPr>
              <w:t xml:space="preserve">Presenta al usuario los campos para ingresar el valor de p, número de segmentos y el valor </w:t>
            </w:r>
            <w:proofErr w:type="spellStart"/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s-CO"/>
              </w:rPr>
              <w:t>dof</w:t>
            </w:r>
            <w:proofErr w:type="spellEnd"/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s-CO"/>
              </w:rPr>
              <w:t>, o grados de libertad</w:t>
            </w:r>
          </w:p>
        </w:tc>
      </w:tr>
      <w:tr w:rsidR="00A138F5" w:rsidRPr="00FB0A8F" w:rsidTr="00A138F5">
        <w:trPr>
          <w:cantSplit/>
        </w:trPr>
        <w:tc>
          <w:tcPr>
            <w:tcW w:w="279" w:type="dxa"/>
          </w:tcPr>
          <w:p w:rsidR="00A138F5" w:rsidRPr="00FB0A8F" w:rsidRDefault="00A138F5" w:rsidP="00D94FF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45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FB0A8F" w:rsidRDefault="00BB0DF6" w:rsidP="00D94FFA">
            <w:pPr>
              <w:rPr>
                <w:rStyle w:val="Textoennegrita"/>
                <w:rFonts w:ascii="Arial" w:hAnsi="Arial" w:cs="Arial"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</w:pPr>
            <w:hyperlink r:id="rId31" w:anchor="showResults(javax.servlet.http.HttpServletRequest,%20javax.servlet.http.HttpServletResponse,%20java.lang.Double)" w:history="1">
              <w:proofErr w:type="spellStart"/>
              <w:r w:rsidR="00A138F5" w:rsidRPr="00FB0A8F">
                <w:rPr>
                  <w:rStyle w:val="Hipervnculo"/>
                  <w:rFonts w:ascii="Arial" w:hAnsi="Arial" w:cs="Arial"/>
                  <w:bCs/>
                  <w:color w:val="000000" w:themeColor="text1"/>
                  <w:sz w:val="18"/>
                  <w:szCs w:val="16"/>
                  <w:u w:val="none"/>
                  <w:shd w:val="clear" w:color="auto" w:fill="EEEEEF"/>
                  <w:lang w:val="es-CO"/>
                </w:rPr>
                <w:t>showResults</w:t>
              </w:r>
              <w:proofErr w:type="spellEnd"/>
            </w:hyperlink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(</w:t>
            </w:r>
            <w:proofErr w:type="spellStart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javax.servlet.http.HttpServletRequest</w:t>
            </w:r>
            <w:proofErr w:type="spellEnd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 </w:t>
            </w:r>
            <w:proofErr w:type="spellStart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req</w:t>
            </w:r>
            <w:proofErr w:type="spellEnd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 xml:space="preserve">, </w:t>
            </w:r>
            <w:proofErr w:type="spellStart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javax.servlet.http.HttpServletResponse</w:t>
            </w:r>
            <w:proofErr w:type="spellEnd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 </w:t>
            </w:r>
            <w:proofErr w:type="spellStart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resp</w:t>
            </w:r>
            <w:proofErr w:type="spellEnd"/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, </w:t>
            </w:r>
            <w:proofErr w:type="spellStart"/>
            <w:r>
              <w:fldChar w:fldCharType="begin"/>
            </w:r>
            <w:r w:rsidRPr="00FB0A8F">
              <w:rPr>
                <w:lang w:val="es-CO"/>
              </w:rPr>
              <w:instrText>HYPERLINK "http://docs.oracle.com/javase/7/docs/api/java/lang/Double.html?is-external=true" \o "class or interface in java.lang"</w:instrText>
            </w:r>
            <w:r>
              <w:fldChar w:fldCharType="separate"/>
            </w:r>
            <w:r w:rsidR="00A138F5" w:rsidRPr="00FB0A8F">
              <w:rPr>
                <w:rStyle w:val="Hipervnculo"/>
                <w:rFonts w:ascii="Arial" w:hAnsi="Arial" w:cs="Arial"/>
                <w:bCs/>
                <w:color w:val="000000" w:themeColor="text1"/>
                <w:sz w:val="18"/>
                <w:szCs w:val="16"/>
                <w:u w:val="none"/>
                <w:shd w:val="clear" w:color="auto" w:fill="EEEEEF"/>
                <w:lang w:val="es-CO"/>
              </w:rPr>
              <w:t>Double</w:t>
            </w:r>
            <w:proofErr w:type="spellEnd"/>
            <w:r>
              <w:fldChar w:fldCharType="end"/>
            </w:r>
            <w:r w:rsidR="00A138F5" w:rsidRPr="00FB0A8F">
              <w:rPr>
                <w:rFonts w:ascii="Arial" w:hAnsi="Arial" w:cs="Arial"/>
                <w:bCs/>
                <w:color w:val="000000" w:themeColor="text1"/>
                <w:sz w:val="18"/>
                <w:szCs w:val="16"/>
                <w:shd w:val="clear" w:color="auto" w:fill="EEEEEF"/>
                <w:lang w:val="es-CO"/>
              </w:rPr>
              <w:t> valor)</w:t>
            </w:r>
          </w:p>
        </w:tc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38F5" w:rsidRPr="00A138F5" w:rsidRDefault="00A138F5" w:rsidP="00D94FFA">
            <w:pPr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s-CO"/>
              </w:rPr>
            </w:pPr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  <w:lang w:val="es-CO"/>
              </w:rPr>
              <w:t xml:space="preserve">Presenta por pantalla el </w:t>
            </w:r>
            <w:proofErr w:type="spellStart"/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  <w:lang w:val="es-CO"/>
              </w:rPr>
              <w:t>resltado</w:t>
            </w:r>
            <w:proofErr w:type="spellEnd"/>
            <w:r w:rsidRPr="00A138F5">
              <w:rPr>
                <w:rFonts w:ascii="Arial" w:hAnsi="Arial" w:cs="Arial"/>
                <w:color w:val="353833"/>
                <w:sz w:val="18"/>
                <w:szCs w:val="18"/>
                <w:shd w:val="clear" w:color="auto" w:fill="FFFFFF"/>
                <w:lang w:val="es-CO"/>
              </w:rPr>
              <w:t xml:space="preserve"> del x ajustado</w:t>
            </w:r>
          </w:p>
        </w:tc>
      </w:tr>
    </w:tbl>
    <w:p w:rsidR="004E3C42" w:rsidRPr="00A138F5" w:rsidRDefault="004E3C42">
      <w:pPr>
        <w:rPr>
          <w:lang w:val="es-CO"/>
        </w:rPr>
      </w:pPr>
    </w:p>
    <w:p w:rsidR="004E3C42" w:rsidRDefault="004E3C42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0C160C" w:rsidRDefault="000C160C">
      <w:pPr>
        <w:rPr>
          <w:lang w:val="es-CO"/>
        </w:rPr>
      </w:pPr>
    </w:p>
    <w:p w:rsidR="000C160C" w:rsidRDefault="000C160C">
      <w:pPr>
        <w:rPr>
          <w:lang w:val="es-CO"/>
        </w:rPr>
      </w:pPr>
    </w:p>
    <w:p w:rsidR="000C160C" w:rsidRDefault="000C160C">
      <w:pPr>
        <w:rPr>
          <w:lang w:val="es-CO"/>
        </w:rPr>
      </w:pPr>
    </w:p>
    <w:p w:rsidR="000C160C" w:rsidRDefault="000C160C">
      <w:pPr>
        <w:rPr>
          <w:lang w:val="es-CO"/>
        </w:rPr>
      </w:pPr>
    </w:p>
    <w:p w:rsidR="00FB0A8F" w:rsidRDefault="00FB0A8F">
      <w:pPr>
        <w:rPr>
          <w:lang w:val="es-CO"/>
        </w:rPr>
      </w:pPr>
    </w:p>
    <w:p w:rsidR="00FB0A8F" w:rsidRDefault="00FB0A8F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0C160C" w:rsidRPr="00BF49F8" w:rsidRDefault="000C160C" w:rsidP="000C160C">
      <w:pPr>
        <w:pStyle w:val="FormTitle"/>
        <w:ind w:left="630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lastRenderedPageBreak/>
        <w:t>Operational Specification Template</w:t>
      </w:r>
    </w:p>
    <w:tbl>
      <w:tblPr>
        <w:tblW w:w="8928" w:type="dxa"/>
        <w:tblInd w:w="720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0C160C" w:rsidTr="000C160C">
        <w:trPr>
          <w:cantSplit/>
        </w:trPr>
        <w:tc>
          <w:tcPr>
            <w:tcW w:w="1584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350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0C160C" w:rsidTr="000C160C">
        <w:trPr>
          <w:cantSplit/>
        </w:trPr>
        <w:tc>
          <w:tcPr>
            <w:tcW w:w="1584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C160C" w:rsidTr="000C160C">
        <w:trPr>
          <w:cantSplit/>
        </w:trPr>
        <w:tc>
          <w:tcPr>
            <w:tcW w:w="1584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0C160C" w:rsidRDefault="000C160C" w:rsidP="000C160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</w:tblGrid>
      <w:tr w:rsidR="000C160C" w:rsidTr="000C160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jc w:val="center"/>
              <w:rPr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sz w:val="20"/>
              </w:rPr>
            </w:pPr>
          </w:p>
        </w:tc>
      </w:tr>
      <w:tr w:rsidR="000C160C" w:rsidTr="000C160C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sz w:val="20"/>
              </w:rPr>
            </w:pPr>
          </w:p>
        </w:tc>
      </w:tr>
      <w:tr w:rsidR="000C160C" w:rsidTr="000C160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C160C" w:rsidRPr="00FB0A8F" w:rsidTr="000C160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Default="000C160C" w:rsidP="000C160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Sistema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Default="000C160C" w:rsidP="000C160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r w:rsidRPr="000C160C">
              <w:rPr>
                <w:sz w:val="20"/>
                <w:lang w:val="es-CO"/>
              </w:rPr>
              <w:t xml:space="preserve">Solicita los valores para p, </w:t>
            </w:r>
            <w:proofErr w:type="spellStart"/>
            <w:r w:rsidRPr="000C160C">
              <w:rPr>
                <w:sz w:val="20"/>
                <w:lang w:val="es-CO"/>
              </w:rPr>
              <w:t>dof</w:t>
            </w:r>
            <w:proofErr w:type="spellEnd"/>
            <w:r w:rsidRPr="000C160C">
              <w:rPr>
                <w:sz w:val="20"/>
                <w:lang w:val="es-CO"/>
              </w:rPr>
              <w:t xml:space="preserve"> y </w:t>
            </w:r>
            <w:proofErr w:type="spellStart"/>
            <w:r w:rsidRPr="000C160C">
              <w:rPr>
                <w:sz w:val="20"/>
                <w:lang w:val="es-CO"/>
              </w:rPr>
              <w:t>num</w:t>
            </w:r>
            <w:proofErr w:type="spellEnd"/>
            <w:r w:rsidRPr="000C160C">
              <w:rPr>
                <w:sz w:val="20"/>
                <w:lang w:val="es-CO"/>
              </w:rPr>
              <w:t xml:space="preserve"> </w:t>
            </w:r>
            <w:proofErr w:type="spellStart"/>
            <w:r w:rsidRPr="000C160C">
              <w:rPr>
                <w:sz w:val="20"/>
                <w:lang w:val="es-CO"/>
              </w:rPr>
              <w:t>seg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</w:p>
        </w:tc>
      </w:tr>
      <w:tr w:rsidR="000C160C" w:rsidRPr="00FB0A8F" w:rsidTr="000C160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proofErr w:type="spellStart"/>
            <w:r>
              <w:rPr>
                <w:sz w:val="20"/>
                <w:lang w:val="es-CO"/>
              </w:rPr>
              <w:t>user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Ingresa los valores para p, </w:t>
            </w:r>
            <w:proofErr w:type="spellStart"/>
            <w:r>
              <w:rPr>
                <w:sz w:val="20"/>
                <w:lang w:val="es-CO"/>
              </w:rPr>
              <w:t>dof</w:t>
            </w:r>
            <w:proofErr w:type="spellEnd"/>
            <w:r>
              <w:rPr>
                <w:sz w:val="20"/>
                <w:lang w:val="es-CO"/>
              </w:rPr>
              <w:t xml:space="preserve"> y </w:t>
            </w:r>
            <w:proofErr w:type="spellStart"/>
            <w:r>
              <w:rPr>
                <w:sz w:val="20"/>
                <w:lang w:val="es-CO"/>
              </w:rPr>
              <w:t>num</w:t>
            </w:r>
            <w:proofErr w:type="spellEnd"/>
            <w:r>
              <w:rPr>
                <w:sz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lang w:val="es-CO"/>
              </w:rPr>
              <w:t>seg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</w:p>
        </w:tc>
      </w:tr>
      <w:tr w:rsidR="000C160C" w:rsidRPr="00FB0A8F" w:rsidTr="000C160C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jc w:val="center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Calcula el  valor para X y lo presenta en pantalla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160C" w:rsidRPr="000C160C" w:rsidRDefault="000C160C" w:rsidP="000C160C">
            <w:pPr>
              <w:rPr>
                <w:sz w:val="20"/>
                <w:lang w:val="es-CO"/>
              </w:rPr>
            </w:pPr>
          </w:p>
        </w:tc>
      </w:tr>
    </w:tbl>
    <w:p w:rsidR="000C160C" w:rsidRPr="000C160C" w:rsidRDefault="000C160C" w:rsidP="000C160C">
      <w:pPr>
        <w:rPr>
          <w:sz w:val="20"/>
          <w:lang w:val="es-CO"/>
        </w:rPr>
      </w:pPr>
    </w:p>
    <w:p w:rsidR="000C160C" w:rsidRDefault="000C160C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 w:rsidP="00865019">
      <w:pPr>
        <w:pStyle w:val="FormTitle"/>
        <w:rPr>
          <w:sz w:val="22"/>
          <w:szCs w:val="22"/>
        </w:rPr>
      </w:pPr>
      <w:r w:rsidRPr="00DA30D4">
        <w:rPr>
          <w:sz w:val="22"/>
          <w:szCs w:val="22"/>
        </w:rPr>
        <w:t>Test Report Template</w:t>
      </w:r>
    </w:p>
    <w:tbl>
      <w:tblPr>
        <w:tblW w:w="8962" w:type="dxa"/>
        <w:tblInd w:w="-34" w:type="dxa"/>
        <w:tblLayout w:type="fixed"/>
        <w:tblLook w:val="0000"/>
      </w:tblPr>
      <w:tblGrid>
        <w:gridCol w:w="34"/>
        <w:gridCol w:w="250"/>
        <w:gridCol w:w="1334"/>
        <w:gridCol w:w="3960"/>
        <w:gridCol w:w="54"/>
        <w:gridCol w:w="1350"/>
        <w:gridCol w:w="252"/>
        <w:gridCol w:w="1189"/>
        <w:gridCol w:w="359"/>
        <w:gridCol w:w="180"/>
      </w:tblGrid>
      <w:tr w:rsidR="00865019" w:rsidTr="00865019">
        <w:trPr>
          <w:gridBefore w:val="1"/>
          <w:gridAfter w:val="1"/>
          <w:wBefore w:w="34" w:type="dxa"/>
          <w:wAfter w:w="180" w:type="dxa"/>
          <w:cantSplit/>
        </w:trPr>
        <w:tc>
          <w:tcPr>
            <w:tcW w:w="1584" w:type="dxa"/>
            <w:gridSpan w:val="2"/>
          </w:tcPr>
          <w:p w:rsidR="00865019" w:rsidRDefault="00865019" w:rsidP="00D94FFA">
            <w:pPr>
              <w:pStyle w:val="FormText"/>
            </w:pPr>
          </w:p>
        </w:tc>
        <w:tc>
          <w:tcPr>
            <w:tcW w:w="3960" w:type="dxa"/>
          </w:tcPr>
          <w:p w:rsidR="00865019" w:rsidRDefault="00865019" w:rsidP="00D94FFA">
            <w:pPr>
              <w:pStyle w:val="FormText"/>
            </w:pPr>
          </w:p>
        </w:tc>
        <w:tc>
          <w:tcPr>
            <w:tcW w:w="1656" w:type="dxa"/>
            <w:gridSpan w:val="3"/>
          </w:tcPr>
          <w:p w:rsidR="00865019" w:rsidRDefault="00865019" w:rsidP="00D94FFA">
            <w:pPr>
              <w:pStyle w:val="FormText"/>
            </w:pPr>
          </w:p>
        </w:tc>
        <w:tc>
          <w:tcPr>
            <w:tcW w:w="1548" w:type="dxa"/>
            <w:gridSpan w:val="2"/>
          </w:tcPr>
          <w:p w:rsidR="00865019" w:rsidRDefault="00865019" w:rsidP="00D94FFA">
            <w:pPr>
              <w:pStyle w:val="FormText"/>
            </w:pPr>
          </w:p>
        </w:tc>
      </w:tr>
      <w:tr w:rsidR="00865019" w:rsidRPr="0089549C" w:rsidTr="00865019">
        <w:tblPrEx>
          <w:tblCellMar>
            <w:left w:w="70" w:type="dxa"/>
            <w:right w:w="70" w:type="dxa"/>
          </w:tblCellMar>
          <w:tblLook w:val="04A0"/>
        </w:tblPrEx>
        <w:trPr>
          <w:gridBefore w:val="2"/>
          <w:gridAfter w:val="2"/>
          <w:wBefore w:w="284" w:type="dxa"/>
          <w:wAfter w:w="539" w:type="dxa"/>
          <w:trHeight w:val="300"/>
        </w:trPr>
        <w:tc>
          <w:tcPr>
            <w:tcW w:w="81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019" w:rsidRPr="009A47B9" w:rsidRDefault="00865019" w:rsidP="00D94FFA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</w:p>
        </w:tc>
      </w:tr>
      <w:tr w:rsidR="00865019" w:rsidTr="00865019">
        <w:trPr>
          <w:cantSplit/>
        </w:trPr>
        <w:tc>
          <w:tcPr>
            <w:tcW w:w="1618" w:type="dxa"/>
            <w:gridSpan w:val="3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Edith </w:t>
            </w:r>
            <w:proofErr w:type="spellStart"/>
            <w:r>
              <w:rPr>
                <w:sz w:val="20"/>
                <w:szCs w:val="20"/>
              </w:rPr>
              <w:t>Suárez</w:t>
            </w:r>
            <w:proofErr w:type="spellEnd"/>
            <w:r>
              <w:rPr>
                <w:sz w:val="20"/>
                <w:szCs w:val="20"/>
              </w:rPr>
              <w:t xml:space="preserve"> Torres</w:t>
            </w:r>
          </w:p>
        </w:tc>
        <w:tc>
          <w:tcPr>
            <w:tcW w:w="1350" w:type="dxa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gridSpan w:val="4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01/03/2015</w:t>
            </w:r>
          </w:p>
        </w:tc>
      </w:tr>
      <w:tr w:rsidR="00865019" w:rsidTr="00865019">
        <w:trPr>
          <w:cantSplit/>
        </w:trPr>
        <w:tc>
          <w:tcPr>
            <w:tcW w:w="1618" w:type="dxa"/>
            <w:gridSpan w:val="3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350" w:type="dxa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gridSpan w:val="4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65019" w:rsidTr="00865019">
        <w:trPr>
          <w:cantSplit/>
        </w:trPr>
        <w:tc>
          <w:tcPr>
            <w:tcW w:w="1618" w:type="dxa"/>
            <w:gridSpan w:val="3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65019" w:rsidRDefault="00865019" w:rsidP="00D9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865019" w:rsidTr="00865019">
        <w:trPr>
          <w:cantSplit/>
        </w:trPr>
        <w:tc>
          <w:tcPr>
            <w:tcW w:w="8962" w:type="dxa"/>
            <w:gridSpan w:val="10"/>
            <w:tcBorders>
              <w:bottom w:val="single" w:sz="6" w:space="0" w:color="auto"/>
            </w:tcBorders>
          </w:tcPr>
          <w:p w:rsidR="00865019" w:rsidRDefault="00865019" w:rsidP="00D94FFA">
            <w:pPr>
              <w:rPr>
                <w:b/>
                <w:sz w:val="16"/>
                <w:szCs w:val="16"/>
              </w:rPr>
            </w:pPr>
          </w:p>
        </w:tc>
      </w:tr>
    </w:tbl>
    <w:p w:rsidR="00865019" w:rsidRDefault="00865019" w:rsidP="00865019">
      <w:pPr>
        <w:pStyle w:val="FormText"/>
        <w:rPr>
          <w:lang w:val="es-CO"/>
        </w:rPr>
      </w:pPr>
    </w:p>
    <w:p w:rsidR="00F83044" w:rsidRDefault="00F83044" w:rsidP="00865019">
      <w:pPr>
        <w:pStyle w:val="FormText"/>
        <w:rPr>
          <w:lang w:val="es-CO"/>
        </w:rPr>
      </w:pPr>
    </w:p>
    <w:p w:rsidR="00F83044" w:rsidRDefault="00F83044" w:rsidP="00865019">
      <w:pPr>
        <w:pStyle w:val="FormText"/>
        <w:rPr>
          <w:lang w:val="es-CO"/>
        </w:rPr>
      </w:pPr>
    </w:p>
    <w:p w:rsidR="00F83044" w:rsidRPr="00DA30D4" w:rsidRDefault="00F83044" w:rsidP="00865019">
      <w:pPr>
        <w:pStyle w:val="FormText"/>
        <w:rPr>
          <w:lang w:val="es-CO"/>
        </w:rPr>
      </w:pPr>
    </w:p>
    <w:p w:rsidR="00865019" w:rsidRPr="00DA30D4" w:rsidRDefault="00865019" w:rsidP="00865019">
      <w:pPr>
        <w:pStyle w:val="FormText"/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865019" w:rsidRPr="00607AA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1</w:t>
            </w:r>
          </w:p>
        </w:tc>
      </w:tr>
      <w:tr w:rsidR="00865019" w:rsidRPr="00BE0A1B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Bullettext2"/>
              <w:ind w:left="90"/>
              <w:rPr>
                <w:rFonts w:ascii="Arial" w:hAnsi="Arial" w:cs="Arial"/>
                <w:lang w:val="es-CO"/>
              </w:rPr>
            </w:pPr>
          </w:p>
        </w:tc>
      </w:tr>
      <w:tr w:rsidR="00865019" w:rsidRPr="00BE0A1B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FB0A8F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7916C4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Calcular </w:t>
            </w:r>
            <w:r w:rsidR="007916C4">
              <w:rPr>
                <w:rFonts w:ascii="Arial" w:hAnsi="Arial" w:cs="Arial"/>
                <w:lang w:val="es-CO"/>
              </w:rPr>
              <w:t xml:space="preserve">el valor que toma </w:t>
            </w:r>
            <w:r w:rsidR="007916C4" w:rsidRPr="007916C4">
              <w:rPr>
                <w:rFonts w:ascii="Arial" w:hAnsi="Arial" w:cs="Arial"/>
                <w:b/>
                <w:i/>
                <w:lang w:val="es-CO"/>
              </w:rPr>
              <w:t>X</w:t>
            </w:r>
            <w:r w:rsidR="007916C4">
              <w:rPr>
                <w:rFonts w:ascii="Arial" w:hAnsi="Arial" w:cs="Arial"/>
                <w:b/>
                <w:i/>
                <w:lang w:val="es-CO"/>
              </w:rPr>
              <w:t xml:space="preserve">, </w:t>
            </w:r>
            <w:r w:rsidR="007916C4" w:rsidRPr="007916C4">
              <w:rPr>
                <w:rFonts w:ascii="Arial" w:hAnsi="Arial" w:cs="Arial"/>
                <w:lang w:val="es-CO"/>
              </w:rPr>
              <w:t>para</w:t>
            </w:r>
            <w:r w:rsidR="007916C4">
              <w:rPr>
                <w:rFonts w:ascii="Arial" w:hAnsi="Arial" w:cs="Arial"/>
                <w:lang w:val="es-CO"/>
              </w:rPr>
              <w:t xml:space="preserve"> el cual integra la función t desde cero a x, tomando como resultados obtenidos de p</w:t>
            </w:r>
          </w:p>
        </w:tc>
      </w:tr>
      <w:tr w:rsidR="00865019" w:rsidRPr="00FB0A8F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FB0A8F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FB0A8F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FB0A8F" w:rsidTr="00D94FFA">
        <w:trPr>
          <w:cantSplit/>
        </w:trPr>
        <w:tc>
          <w:tcPr>
            <w:tcW w:w="2268" w:type="dxa"/>
          </w:tcPr>
          <w:p w:rsidR="00865019" w:rsidRPr="00BE0A1B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BE0A1B" w:rsidRDefault="007916C4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ingresa los valores: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7916C4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Número de segmentos = </w:t>
            </w:r>
            <w:r w:rsidR="007B4159">
              <w:rPr>
                <w:rFonts w:ascii="Arial" w:hAnsi="Arial" w:cs="Arial"/>
                <w:lang w:val="es-CO"/>
              </w:rPr>
              <w:t>10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7916C4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Valor para p</w:t>
            </w:r>
            <w:r w:rsidR="00E00F00">
              <w:rPr>
                <w:rFonts w:ascii="Arial" w:hAnsi="Arial" w:cs="Arial"/>
                <w:lang w:val="es-CO"/>
              </w:rPr>
              <w:t>=0,20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7916C4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Valor de </w:t>
            </w:r>
            <w:proofErr w:type="spellStart"/>
            <w:r>
              <w:rPr>
                <w:rFonts w:ascii="Arial" w:hAnsi="Arial" w:cs="Arial"/>
                <w:lang w:val="es-CO"/>
              </w:rPr>
              <w:t>dof</w:t>
            </w:r>
            <w:proofErr w:type="spellEnd"/>
            <w:r w:rsidR="00E00F00">
              <w:rPr>
                <w:rFonts w:ascii="Arial" w:hAnsi="Arial" w:cs="Arial"/>
                <w:lang w:val="es-CO"/>
              </w:rPr>
              <w:t>=6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9C1DB6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EE7224" w:rsidRDefault="001C2471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El valor de x = </w:t>
            </w:r>
            <w:r>
              <w:rPr>
                <w:rFonts w:cs="Arial"/>
              </w:rPr>
              <w:t>0.55338</w:t>
            </w: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86501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865019" w:rsidRPr="00607AA9" w:rsidTr="00D94FFA">
        <w:trPr>
          <w:cantSplit/>
        </w:trPr>
        <w:tc>
          <w:tcPr>
            <w:tcW w:w="2268" w:type="dxa"/>
          </w:tcPr>
          <w:p w:rsidR="00865019" w:rsidRPr="00607AA9" w:rsidRDefault="0086501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65019" w:rsidRPr="00607AA9" w:rsidRDefault="001C2471" w:rsidP="00D94FFA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valor de x  =</w:t>
            </w:r>
            <w:r w:rsidRPr="001C2471">
              <w:rPr>
                <w:rFonts w:ascii="Arial" w:hAnsi="Arial" w:cs="Arial"/>
              </w:rPr>
              <w:t>0.5543124999970801</w:t>
            </w:r>
          </w:p>
        </w:tc>
      </w:tr>
      <w:tr w:rsidR="001C2471" w:rsidRPr="00607AA9" w:rsidTr="00D94FFA">
        <w:trPr>
          <w:cantSplit/>
        </w:trPr>
        <w:tc>
          <w:tcPr>
            <w:tcW w:w="2268" w:type="dxa"/>
          </w:tcPr>
          <w:p w:rsidR="001C2471" w:rsidRPr="00607AA9" w:rsidRDefault="001C2471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1C2471" w:rsidRPr="00607AA9" w:rsidRDefault="001C2471" w:rsidP="00D94FFA">
            <w:pPr>
              <w:pStyle w:val="FormText"/>
              <w:rPr>
                <w:rFonts w:ascii="Arial" w:hAnsi="Arial" w:cs="Arial"/>
              </w:rPr>
            </w:pPr>
          </w:p>
        </w:tc>
      </w:tr>
    </w:tbl>
    <w:p w:rsidR="00865019" w:rsidRDefault="00865019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07549" w:rsidRPr="00BE0A1B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Bullettext2"/>
              <w:ind w:left="90"/>
              <w:rPr>
                <w:rFonts w:ascii="Arial" w:hAnsi="Arial" w:cs="Arial"/>
                <w:lang w:val="es-CO"/>
              </w:rPr>
            </w:pPr>
          </w:p>
        </w:tc>
      </w:tr>
      <w:tr w:rsidR="00207549" w:rsidRPr="00BE0A1B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FB0A8F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7916C4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Calcular el valor que toma </w:t>
            </w:r>
            <w:r w:rsidRPr="007916C4">
              <w:rPr>
                <w:rFonts w:ascii="Arial" w:hAnsi="Arial" w:cs="Arial"/>
                <w:b/>
                <w:i/>
                <w:lang w:val="es-CO"/>
              </w:rPr>
              <w:t>X</w:t>
            </w:r>
            <w:r>
              <w:rPr>
                <w:rFonts w:ascii="Arial" w:hAnsi="Arial" w:cs="Arial"/>
                <w:b/>
                <w:i/>
                <w:lang w:val="es-CO"/>
              </w:rPr>
              <w:t xml:space="preserve">, </w:t>
            </w:r>
            <w:r w:rsidRPr="007916C4">
              <w:rPr>
                <w:rFonts w:ascii="Arial" w:hAnsi="Arial" w:cs="Arial"/>
                <w:lang w:val="es-CO"/>
              </w:rPr>
              <w:t>para</w:t>
            </w:r>
            <w:r>
              <w:rPr>
                <w:rFonts w:ascii="Arial" w:hAnsi="Arial" w:cs="Arial"/>
                <w:lang w:val="es-CO"/>
              </w:rPr>
              <w:t xml:space="preserve"> el cual integra la función t desde cero a x, tomando como resultados obtenidos de p</w:t>
            </w:r>
          </w:p>
        </w:tc>
      </w:tr>
      <w:tr w:rsidR="00207549" w:rsidRPr="00FB0A8F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FB0A8F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FB0A8F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FB0A8F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ingresa los valores: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Número de segmentos = 10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207549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Valor para p=0,45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207549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Valor de </w:t>
            </w:r>
            <w:proofErr w:type="spellStart"/>
            <w:r>
              <w:rPr>
                <w:rFonts w:ascii="Arial" w:hAnsi="Arial" w:cs="Arial"/>
                <w:lang w:val="es-CO"/>
              </w:rPr>
              <w:t>dof</w:t>
            </w:r>
            <w:proofErr w:type="spellEnd"/>
            <w:r>
              <w:rPr>
                <w:rFonts w:ascii="Arial" w:hAnsi="Arial" w:cs="Arial"/>
                <w:lang w:val="es-CO"/>
              </w:rPr>
              <w:t>=15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EE7224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El valor de x = </w:t>
            </w:r>
            <w:r>
              <w:rPr>
                <w:rFonts w:cs="Arial"/>
              </w:rPr>
              <w:t>1.75305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207549">
              <w:rPr>
                <w:rFonts w:ascii="Arial" w:hAnsi="Arial" w:cs="Arial"/>
              </w:rPr>
              <w:t xml:space="preserve">El valor x </w:t>
            </w:r>
            <w:proofErr w:type="spellStart"/>
            <w:r w:rsidRPr="00207549">
              <w:rPr>
                <w:rFonts w:ascii="Arial" w:hAnsi="Arial" w:cs="Arial"/>
              </w:rPr>
              <w:t>es</w:t>
            </w:r>
            <w:proofErr w:type="spellEnd"/>
            <w:r w:rsidRPr="00207549">
              <w:rPr>
                <w:rFonts w:ascii="Arial" w:hAnsi="Arial" w:cs="Arial"/>
              </w:rPr>
              <w:t xml:space="preserve"> : 1.753054999971491</w:t>
            </w:r>
          </w:p>
        </w:tc>
      </w:tr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</w:tr>
    </w:tbl>
    <w:p w:rsidR="00865019" w:rsidRDefault="00865019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07549" w:rsidRPr="00BE0A1B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Bullettext2"/>
              <w:ind w:left="90"/>
              <w:rPr>
                <w:rFonts w:ascii="Arial" w:hAnsi="Arial" w:cs="Arial"/>
                <w:lang w:val="es-CO"/>
              </w:rPr>
            </w:pPr>
          </w:p>
        </w:tc>
      </w:tr>
      <w:tr w:rsidR="00207549" w:rsidRPr="00BE0A1B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FB0A8F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7916C4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Calcular el valor que toma </w:t>
            </w:r>
            <w:r w:rsidRPr="007916C4">
              <w:rPr>
                <w:rFonts w:ascii="Arial" w:hAnsi="Arial" w:cs="Arial"/>
                <w:b/>
                <w:i/>
                <w:lang w:val="es-CO"/>
              </w:rPr>
              <w:t>X</w:t>
            </w:r>
            <w:r>
              <w:rPr>
                <w:rFonts w:ascii="Arial" w:hAnsi="Arial" w:cs="Arial"/>
                <w:b/>
                <w:i/>
                <w:lang w:val="es-CO"/>
              </w:rPr>
              <w:t xml:space="preserve">, </w:t>
            </w:r>
            <w:r w:rsidRPr="007916C4">
              <w:rPr>
                <w:rFonts w:ascii="Arial" w:hAnsi="Arial" w:cs="Arial"/>
                <w:lang w:val="es-CO"/>
              </w:rPr>
              <w:t>para</w:t>
            </w:r>
            <w:r>
              <w:rPr>
                <w:rFonts w:ascii="Arial" w:hAnsi="Arial" w:cs="Arial"/>
                <w:lang w:val="es-CO"/>
              </w:rPr>
              <w:t xml:space="preserve"> el cual integra la función t desde cero a x, tomando como resultados obtenidos de p</w:t>
            </w:r>
          </w:p>
        </w:tc>
      </w:tr>
      <w:tr w:rsidR="00207549" w:rsidRPr="00FB0A8F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FB0A8F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FB0A8F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FB0A8F" w:rsidTr="00D94FFA">
        <w:trPr>
          <w:cantSplit/>
        </w:trPr>
        <w:tc>
          <w:tcPr>
            <w:tcW w:w="2268" w:type="dxa"/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BE0A1B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ingresa los valores: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Número de segmentos = 10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Valor para p=</w:t>
            </w:r>
            <w:r>
              <w:t>0.495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207549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Valor de </w:t>
            </w:r>
            <w:proofErr w:type="spellStart"/>
            <w:r>
              <w:rPr>
                <w:rFonts w:ascii="Arial" w:hAnsi="Arial" w:cs="Arial"/>
                <w:lang w:val="es-CO"/>
              </w:rPr>
              <w:t>dof</w:t>
            </w:r>
            <w:proofErr w:type="spellEnd"/>
            <w:r>
              <w:rPr>
                <w:rFonts w:ascii="Arial" w:hAnsi="Arial" w:cs="Arial"/>
                <w:lang w:val="es-CO"/>
              </w:rPr>
              <w:t>=4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9C1DB6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EE7224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El valor de x = </w:t>
            </w:r>
            <w:r>
              <w:rPr>
                <w:rFonts w:cs="Arial"/>
              </w:rPr>
              <w:t>4.60409</w:t>
            </w: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86501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  <w:r w:rsidRPr="00207549">
              <w:rPr>
                <w:rFonts w:ascii="Arial" w:hAnsi="Arial" w:cs="Arial"/>
              </w:rPr>
              <w:t xml:space="preserve">El valor x </w:t>
            </w:r>
            <w:proofErr w:type="spellStart"/>
            <w:r w:rsidRPr="00207549">
              <w:rPr>
                <w:rFonts w:ascii="Arial" w:hAnsi="Arial" w:cs="Arial"/>
              </w:rPr>
              <w:t>es</w:t>
            </w:r>
            <w:proofErr w:type="spellEnd"/>
            <w:r w:rsidRPr="00207549">
              <w:rPr>
                <w:rFonts w:ascii="Arial" w:hAnsi="Arial" w:cs="Arial"/>
              </w:rPr>
              <w:t xml:space="preserve"> : 4.608199999863402</w:t>
            </w:r>
          </w:p>
        </w:tc>
      </w:tr>
      <w:tr w:rsidR="00207549" w:rsidRPr="00607AA9" w:rsidTr="00D94FFA">
        <w:trPr>
          <w:cantSplit/>
        </w:trPr>
        <w:tc>
          <w:tcPr>
            <w:tcW w:w="2268" w:type="dxa"/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07549" w:rsidRPr="00607AA9" w:rsidRDefault="00207549" w:rsidP="00D94FFA">
            <w:pPr>
              <w:pStyle w:val="FormText"/>
              <w:rPr>
                <w:rFonts w:ascii="Arial" w:hAnsi="Arial" w:cs="Arial"/>
              </w:rPr>
            </w:pPr>
          </w:p>
        </w:tc>
      </w:tr>
    </w:tbl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Default="00865019">
      <w:pPr>
        <w:rPr>
          <w:lang w:val="es-CO"/>
        </w:rPr>
      </w:pPr>
    </w:p>
    <w:p w:rsidR="00865019" w:rsidRPr="00A138F5" w:rsidRDefault="00865019">
      <w:pPr>
        <w:rPr>
          <w:lang w:val="es-CO"/>
        </w:rPr>
      </w:pPr>
    </w:p>
    <w:sectPr w:rsidR="00865019" w:rsidRPr="00A138F5" w:rsidSect="003D3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700B"/>
    <w:multiLevelType w:val="multilevel"/>
    <w:tmpl w:val="6DB4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153887"/>
    <w:multiLevelType w:val="multilevel"/>
    <w:tmpl w:val="C884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F77EC6"/>
    <w:multiLevelType w:val="multilevel"/>
    <w:tmpl w:val="6AC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777112"/>
    <w:multiLevelType w:val="multilevel"/>
    <w:tmpl w:val="069C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92013E"/>
    <w:multiLevelType w:val="multilevel"/>
    <w:tmpl w:val="B2BA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>
    <w:nsid w:val="456B621F"/>
    <w:multiLevelType w:val="multilevel"/>
    <w:tmpl w:val="F5D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BD2CF6"/>
    <w:multiLevelType w:val="multilevel"/>
    <w:tmpl w:val="0FB6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1166BC"/>
    <w:multiLevelType w:val="multilevel"/>
    <w:tmpl w:val="F5E0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B52CDC"/>
    <w:multiLevelType w:val="multilevel"/>
    <w:tmpl w:val="6F44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9761FD1"/>
    <w:multiLevelType w:val="multilevel"/>
    <w:tmpl w:val="88C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F3C2665"/>
    <w:multiLevelType w:val="multilevel"/>
    <w:tmpl w:val="509A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7E3953"/>
    <w:multiLevelType w:val="multilevel"/>
    <w:tmpl w:val="B4F0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11"/>
  </w:num>
  <w:num w:numId="10">
    <w:abstractNumId w:val="6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F1121"/>
    <w:rsid w:val="00000011"/>
    <w:rsid w:val="00000F9B"/>
    <w:rsid w:val="00010DE6"/>
    <w:rsid w:val="000273C3"/>
    <w:rsid w:val="000335BE"/>
    <w:rsid w:val="00073256"/>
    <w:rsid w:val="0009364E"/>
    <w:rsid w:val="000A1CAA"/>
    <w:rsid w:val="000C160C"/>
    <w:rsid w:val="00104682"/>
    <w:rsid w:val="00104E88"/>
    <w:rsid w:val="00167054"/>
    <w:rsid w:val="001910FE"/>
    <w:rsid w:val="001B7B91"/>
    <w:rsid w:val="001C2471"/>
    <w:rsid w:val="00203782"/>
    <w:rsid w:val="00207549"/>
    <w:rsid w:val="00223EC8"/>
    <w:rsid w:val="00236881"/>
    <w:rsid w:val="0027380E"/>
    <w:rsid w:val="002914A4"/>
    <w:rsid w:val="00346148"/>
    <w:rsid w:val="00352EE6"/>
    <w:rsid w:val="00370CF2"/>
    <w:rsid w:val="00372B94"/>
    <w:rsid w:val="003D3A33"/>
    <w:rsid w:val="003F58AA"/>
    <w:rsid w:val="0042114B"/>
    <w:rsid w:val="00444933"/>
    <w:rsid w:val="004C3F0D"/>
    <w:rsid w:val="004E3C42"/>
    <w:rsid w:val="005070B6"/>
    <w:rsid w:val="00533743"/>
    <w:rsid w:val="005340A5"/>
    <w:rsid w:val="005632E9"/>
    <w:rsid w:val="00563B14"/>
    <w:rsid w:val="0058671D"/>
    <w:rsid w:val="005E294B"/>
    <w:rsid w:val="005E6992"/>
    <w:rsid w:val="00601093"/>
    <w:rsid w:val="006138C0"/>
    <w:rsid w:val="00614C4F"/>
    <w:rsid w:val="00666FCC"/>
    <w:rsid w:val="006A0024"/>
    <w:rsid w:val="006D79BA"/>
    <w:rsid w:val="006E6AE7"/>
    <w:rsid w:val="0070650A"/>
    <w:rsid w:val="00780BF9"/>
    <w:rsid w:val="00784AAA"/>
    <w:rsid w:val="007910CB"/>
    <w:rsid w:val="007916C4"/>
    <w:rsid w:val="007B4159"/>
    <w:rsid w:val="007C001E"/>
    <w:rsid w:val="007C79A8"/>
    <w:rsid w:val="007F3791"/>
    <w:rsid w:val="00865019"/>
    <w:rsid w:val="008D48C8"/>
    <w:rsid w:val="009478AE"/>
    <w:rsid w:val="00981B7F"/>
    <w:rsid w:val="009A37C0"/>
    <w:rsid w:val="009E0A88"/>
    <w:rsid w:val="00A138F5"/>
    <w:rsid w:val="00A25B67"/>
    <w:rsid w:val="00AF338A"/>
    <w:rsid w:val="00B43A45"/>
    <w:rsid w:val="00B91C39"/>
    <w:rsid w:val="00BB0DF6"/>
    <w:rsid w:val="00BE6092"/>
    <w:rsid w:val="00BF03C7"/>
    <w:rsid w:val="00C109FB"/>
    <w:rsid w:val="00C81ECD"/>
    <w:rsid w:val="00C938B8"/>
    <w:rsid w:val="00CC0CF7"/>
    <w:rsid w:val="00CE3ECA"/>
    <w:rsid w:val="00D02FEB"/>
    <w:rsid w:val="00D35682"/>
    <w:rsid w:val="00D67823"/>
    <w:rsid w:val="00D94FFA"/>
    <w:rsid w:val="00DE548E"/>
    <w:rsid w:val="00DE6F5B"/>
    <w:rsid w:val="00DF1121"/>
    <w:rsid w:val="00E00F00"/>
    <w:rsid w:val="00EA74EE"/>
    <w:rsid w:val="00EF236C"/>
    <w:rsid w:val="00F00AC9"/>
    <w:rsid w:val="00F2778B"/>
    <w:rsid w:val="00F308D0"/>
    <w:rsid w:val="00F352C5"/>
    <w:rsid w:val="00F83044"/>
    <w:rsid w:val="00FB0A8F"/>
    <w:rsid w:val="00FD3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8"/>
        <o:r id="V:Rule5" type="connector" idref="#_x0000_s1037"/>
        <o:r id="V:Rule6" type="connector" idref="#_x0000_s1039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DF1121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DF1121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Header">
    <w:name w:val="ScriptTableHeader"/>
    <w:rsid w:val="00104682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046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04682"/>
    <w:pPr>
      <w:numPr>
        <w:numId w:val="1"/>
      </w:numPr>
      <w:tabs>
        <w:tab w:val="left" w:pos="180"/>
      </w:tabs>
    </w:pPr>
  </w:style>
  <w:style w:type="paragraph" w:customStyle="1" w:styleId="FormTitle">
    <w:name w:val="FormTitle"/>
    <w:rsid w:val="0070650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70650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352C5"/>
    <w:rPr>
      <w:b/>
      <w:bCs/>
    </w:rPr>
  </w:style>
  <w:style w:type="paragraph" w:customStyle="1" w:styleId="FormText">
    <w:name w:val="FormText"/>
    <w:rsid w:val="0086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ullettext2">
    <w:name w:val="Bullet text 2"/>
    <w:basedOn w:val="Normal"/>
    <w:rsid w:val="00865019"/>
    <w:pPr>
      <w:keepNext/>
      <w:tabs>
        <w:tab w:val="left" w:pos="2250"/>
        <w:tab w:val="left" w:pos="2520"/>
        <w:tab w:val="left" w:pos="2610"/>
      </w:tabs>
      <w:ind w:left="450" w:hanging="180"/>
    </w:pPr>
    <w:rPr>
      <w:rFonts w:ascii="Times" w:hAnsi="Times"/>
      <w:noProof/>
      <w:szCs w:val="20"/>
    </w:rPr>
  </w:style>
  <w:style w:type="paragraph" w:customStyle="1" w:styleId="FormHeading">
    <w:name w:val="FormHeading"/>
    <w:rsid w:val="005070B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2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256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D6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Monitoria\psp2.1\psp2.1\target\site\apidocs\edu\uniandes\ecos\controlador\IntegracionControlador.html" TargetMode="External"/><Relationship Id="rId13" Type="http://schemas.openxmlformats.org/officeDocument/2006/relationships/hyperlink" Target="file:///D:\Monitoria\psp2.1\psp2.1\target\site\apidocs\edu\uniandes\ecos\mundo\Calculo.html" TargetMode="External"/><Relationship Id="rId18" Type="http://schemas.openxmlformats.org/officeDocument/2006/relationships/hyperlink" Target="file:///D:\Monitoria\psp2.1\psp2.1\target\site\apidocs\edu\uniandes\ecos\mundo\Calculo.html" TargetMode="External"/><Relationship Id="rId26" Type="http://schemas.openxmlformats.org/officeDocument/2006/relationships/hyperlink" Target="file:///D:\Monitoria\psp2.1\psp2.1\target\site\apidocs\edu\uniandes\ecos\mundo\Integrac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Monitoria\psp2.1\psp2.1\target\site\apidocs\edu\uniandes\ecos\mundo\Integracion.html" TargetMode="External"/><Relationship Id="rId7" Type="http://schemas.openxmlformats.org/officeDocument/2006/relationships/hyperlink" Target="http://docs.oracle.com/javase/7/docs/api/java/lang/Object.html?is-external=true" TargetMode="External"/><Relationship Id="rId12" Type="http://schemas.openxmlformats.org/officeDocument/2006/relationships/hyperlink" Target="http://docs.oracle.com/javase/7/docs/api/java/lang/Object.html?is-external=true" TargetMode="External"/><Relationship Id="rId17" Type="http://schemas.openxmlformats.org/officeDocument/2006/relationships/hyperlink" Target="file:///D:\Monitoria\psp2.1\psp2.1\target\site\apidocs\edu\uniandes\ecos\mundo\Calculo.html" TargetMode="External"/><Relationship Id="rId25" Type="http://schemas.openxmlformats.org/officeDocument/2006/relationships/hyperlink" Target="file:///D:\Monitoria\psp2.1\psp2.1\target\site\apidocs\edu\uniandes\ecos\mundo\Integracion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D:\Monitoria\psp2.1\psp2.1\target\site\apidocs\edu\uniandes\ecos\mundo\Calculo.html" TargetMode="External"/><Relationship Id="rId20" Type="http://schemas.openxmlformats.org/officeDocument/2006/relationships/hyperlink" Target="file:///D:\Monitoria\psp2.1\psp2.1\target\site\apidocs\edu\uniandes\ecos\mundo\Integracion.html" TargetMode="External"/><Relationship Id="rId29" Type="http://schemas.openxmlformats.org/officeDocument/2006/relationships/hyperlink" Target="http://docs.oracle.com/javase/7/docs/api/java/lang/Object.html?is-external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String.html?is-external=true" TargetMode="External"/><Relationship Id="rId11" Type="http://schemas.openxmlformats.org/officeDocument/2006/relationships/hyperlink" Target="http://docs.oracle.com/javase/7/docs/api/java/lang/String.html?is-external=true" TargetMode="External"/><Relationship Id="rId24" Type="http://schemas.openxmlformats.org/officeDocument/2006/relationships/hyperlink" Target="file:///D:\Monitoria\psp2.1\psp2.1\target\site\apidocs\edu\uniandes\ecos\mundo\Integracion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docs.oracle.com/javase/7/docs/api/java/lang/Object.html?is-external=true" TargetMode="External"/><Relationship Id="rId15" Type="http://schemas.openxmlformats.org/officeDocument/2006/relationships/hyperlink" Target="file:///D:\Monitoria\psp2.1\psp2.1\target\site\apidocs\edu\uniandes\ecos\mundo\Calculo.html" TargetMode="External"/><Relationship Id="rId23" Type="http://schemas.openxmlformats.org/officeDocument/2006/relationships/hyperlink" Target="file:///D:\Monitoria\psp2.1\psp2.1\target\site\apidocs\edu\uniandes\ecos\mundo\Integracion.html" TargetMode="External"/><Relationship Id="rId28" Type="http://schemas.openxmlformats.org/officeDocument/2006/relationships/hyperlink" Target="http://docs.oracle.com/javase/7/docs/api/java/lang/Object.html?is-external=true" TargetMode="External"/><Relationship Id="rId10" Type="http://schemas.openxmlformats.org/officeDocument/2006/relationships/hyperlink" Target="file:///D:\Monitoria\psp2.1\psp2.1\target\site\apidocs\edu\uniandes\ecos\controlador\IntegracionControlador.html" TargetMode="External"/><Relationship Id="rId19" Type="http://schemas.openxmlformats.org/officeDocument/2006/relationships/hyperlink" Target="http://docs.oracle.com/javase/7/docs/api/java/lang/Object.html?is-external=true" TargetMode="External"/><Relationship Id="rId31" Type="http://schemas.openxmlformats.org/officeDocument/2006/relationships/hyperlink" Target="file:///D:\Monitoria\psp2.1\psp2.1\target\site\apidocs\edu\uniandes\ecos\presentacion\PaintingWe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Monitoria\psp2.1\psp2.1\target\site\apidocs\edu\uniandes\ecos\controlador\IntegracionControlador.html" TargetMode="External"/><Relationship Id="rId14" Type="http://schemas.openxmlformats.org/officeDocument/2006/relationships/hyperlink" Target="file:///D:\Monitoria\psp2.1\psp2.1\target\site\apidocs\edu\uniandes\ecos\mundo\Calculo.html" TargetMode="External"/><Relationship Id="rId22" Type="http://schemas.openxmlformats.org/officeDocument/2006/relationships/hyperlink" Target="file:///D:\Monitoria\psp2.1\psp2.1\target\site\apidocs\edu\uniandes\ecos\mundo\Integracion.html" TargetMode="External"/><Relationship Id="rId27" Type="http://schemas.openxmlformats.org/officeDocument/2006/relationships/hyperlink" Target="file:///D:\Monitoria\psp2.1\psp2.1\target\site\apidocs\edu\uniandes\ecos\mundo\Integracion.html" TargetMode="External"/><Relationship Id="rId30" Type="http://schemas.openxmlformats.org/officeDocument/2006/relationships/hyperlink" Target="file:///D:\Monitoria\psp2.1\psp2.1\target\site\apidocs\edu\uniandes\ecos\presentacion\PaintingWeb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13</Pages>
  <Words>2821</Words>
  <Characters>15521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5</cp:revision>
  <dcterms:created xsi:type="dcterms:W3CDTF">2015-03-05T04:58:00Z</dcterms:created>
  <dcterms:modified xsi:type="dcterms:W3CDTF">2015-03-06T05:56:00Z</dcterms:modified>
</cp:coreProperties>
</file>