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560" w:rsidRPr="0089549C" w:rsidRDefault="00095560" w:rsidP="00095560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page" w:horzAnchor="margin" w:tblpXSpec="center" w:tblpY="3517"/>
        <w:tblW w:w="10276" w:type="dxa"/>
        <w:tblCellMar>
          <w:left w:w="70" w:type="dxa"/>
          <w:right w:w="70" w:type="dxa"/>
        </w:tblCellMar>
        <w:tblLook w:val="04A0"/>
      </w:tblPr>
      <w:tblGrid>
        <w:gridCol w:w="887"/>
        <w:gridCol w:w="1026"/>
        <w:gridCol w:w="2126"/>
        <w:gridCol w:w="851"/>
        <w:gridCol w:w="2126"/>
        <w:gridCol w:w="992"/>
        <w:gridCol w:w="2268"/>
      </w:tblGrid>
      <w:tr w:rsidR="00095560" w:rsidRPr="0089549C" w:rsidTr="005B4C45">
        <w:trPr>
          <w:trHeight w:val="615"/>
        </w:trPr>
        <w:tc>
          <w:tcPr>
            <w:tcW w:w="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Project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Phase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Start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Date and Time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. Time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Stop Date and Time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Delta Time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Comments</w:t>
            </w:r>
            <w:proofErr w:type="spellEnd"/>
          </w:p>
        </w:tc>
      </w:tr>
      <w:tr w:rsidR="00095560" w:rsidRPr="0089549C" w:rsidTr="005B4C45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095560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Psp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Planning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095560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19:00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095560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19:20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095560" w:rsidRPr="0089549C" w:rsidTr="005B4C45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Design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19:20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095560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19:39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095560" w:rsidRPr="0089549C" w:rsidTr="005B4C45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19:39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095560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20:30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095560" w:rsidRDefault="00095560" w:rsidP="005B4C4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095560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</w:p>
        </w:tc>
      </w:tr>
      <w:tr w:rsidR="00095560" w:rsidRPr="0089549C" w:rsidTr="005B4C45">
        <w:trPr>
          <w:trHeight w:val="3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Comp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-</w:t>
            </w:r>
          </w:p>
        </w:tc>
      </w:tr>
      <w:tr w:rsidR="00095560" w:rsidRPr="0089549C" w:rsidTr="005B4C45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20:30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095560">
            <w:pPr>
              <w:jc w:val="right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20:40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5560" w:rsidRPr="009A47B9" w:rsidRDefault="008043AD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 xml:space="preserve">Defecto en test 3 </w:t>
            </w:r>
          </w:p>
        </w:tc>
      </w:tr>
      <w:tr w:rsidR="0001150F" w:rsidRPr="0089549C" w:rsidTr="005B4C45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50F" w:rsidRPr="009A47B9" w:rsidRDefault="0001150F" w:rsidP="005B4C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50F" w:rsidRPr="009A47B9" w:rsidRDefault="0001150F" w:rsidP="005B4C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Code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50F" w:rsidRDefault="0001150F" w:rsidP="005B4C4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20:40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50F" w:rsidRPr="009A47B9" w:rsidRDefault="0001150F" w:rsidP="005B4C4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50F" w:rsidRDefault="0001150F" w:rsidP="008043A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20:</w:t>
            </w:r>
            <w:r w:rsidR="008043AD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50F" w:rsidRDefault="008043AD" w:rsidP="005B4C4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150F" w:rsidRPr="009A47B9" w:rsidRDefault="008043AD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Corrección</w:t>
            </w:r>
          </w:p>
        </w:tc>
      </w:tr>
      <w:tr w:rsidR="008043AD" w:rsidRPr="0089549C" w:rsidTr="005B4C45">
        <w:trPr>
          <w:trHeight w:val="915"/>
        </w:trPr>
        <w:tc>
          <w:tcPr>
            <w:tcW w:w="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43AD" w:rsidRPr="009A47B9" w:rsidRDefault="008043AD" w:rsidP="005B4C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43AD" w:rsidRPr="009A47B9" w:rsidRDefault="008043AD" w:rsidP="005B4C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Test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43AD" w:rsidRDefault="008043AD" w:rsidP="005B4C45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20:50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43AD" w:rsidRPr="009A47B9" w:rsidRDefault="008043AD" w:rsidP="005B4C4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43AD" w:rsidRDefault="008043AD" w:rsidP="008043AD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/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03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/2015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20:55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43AD" w:rsidRDefault="008043AD" w:rsidP="005B4C45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043AD" w:rsidRPr="009A47B9" w:rsidRDefault="008043AD" w:rsidP="005B4C45">
            <w:pPr>
              <w:rPr>
                <w:rFonts w:ascii="Arial" w:hAnsi="Arial" w:cs="Arial"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Nuevo ejecución de test</w:t>
            </w:r>
          </w:p>
        </w:tc>
      </w:tr>
    </w:tbl>
    <w:tbl>
      <w:tblPr>
        <w:tblW w:w="8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8300"/>
      </w:tblGrid>
      <w:tr w:rsidR="00095560" w:rsidRPr="0089549C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560" w:rsidRPr="009A47B9" w:rsidRDefault="00095560" w:rsidP="005B4C45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Time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Recording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Log</w:t>
            </w:r>
          </w:p>
        </w:tc>
      </w:tr>
      <w:tr w:rsidR="00095560" w:rsidRPr="00920822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560" w:rsidRPr="009A47B9" w:rsidRDefault="00095560" w:rsidP="00095560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Student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 </w:t>
            </w: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Angela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Edith Suárez Torres           </w:t>
            </w:r>
            <w:r w:rsidRPr="009A47B9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Date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Marzo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2015</w:t>
            </w:r>
          </w:p>
        </w:tc>
      </w:tr>
      <w:tr w:rsidR="00095560" w:rsidRPr="0089549C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</w:t>
            </w:r>
            <w:r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sp2                                         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#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</w:tr>
      <w:tr w:rsidR="00095560" w:rsidRPr="00920822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5560" w:rsidRPr="009A47B9" w:rsidRDefault="00095560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Instructor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Luis Daniel Benavides Navarro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Language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Java</w:t>
            </w:r>
          </w:p>
        </w:tc>
      </w:tr>
    </w:tbl>
    <w:p w:rsidR="00095560" w:rsidRPr="0089549C" w:rsidRDefault="00095560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p w:rsidR="00095560" w:rsidRPr="0089549C" w:rsidRDefault="00095560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p w:rsidR="00095560" w:rsidRPr="0089549C" w:rsidRDefault="00095560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p w:rsidR="00095560" w:rsidRDefault="00095560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p w:rsidR="0001150F" w:rsidRDefault="0001150F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p w:rsidR="0001150F" w:rsidRPr="0089549C" w:rsidRDefault="0001150F" w:rsidP="0001150F">
      <w:pPr>
        <w:rPr>
          <w:rFonts w:ascii="Arial" w:hAnsi="Arial" w:cs="Arial"/>
          <w:b/>
          <w:sz w:val="22"/>
          <w:szCs w:val="22"/>
          <w:lang w:val="es-CO"/>
        </w:rPr>
      </w:pPr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PSP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Defect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</w:t>
      </w:r>
      <w:proofErr w:type="spellStart"/>
      <w:r w:rsidRPr="0089549C">
        <w:rPr>
          <w:rFonts w:ascii="Arial" w:hAnsi="Arial" w:cs="Arial"/>
          <w:b/>
          <w:sz w:val="22"/>
          <w:szCs w:val="22"/>
          <w:lang w:val="es-CO"/>
        </w:rPr>
        <w:t>Recording</w:t>
      </w:r>
      <w:proofErr w:type="spellEnd"/>
      <w:r w:rsidRPr="0089549C">
        <w:rPr>
          <w:rFonts w:ascii="Arial" w:hAnsi="Arial" w:cs="Arial"/>
          <w:b/>
          <w:sz w:val="22"/>
          <w:szCs w:val="22"/>
          <w:lang w:val="es-CO"/>
        </w:rPr>
        <w:t xml:space="preserve"> Log</w:t>
      </w:r>
    </w:p>
    <w:p w:rsidR="0001150F" w:rsidRDefault="0001150F" w:rsidP="0001150F">
      <w:pPr>
        <w:rPr>
          <w:rFonts w:ascii="Arial" w:hAnsi="Arial" w:cs="Arial"/>
          <w:b/>
          <w:sz w:val="22"/>
          <w:szCs w:val="22"/>
          <w:lang w:val="es-CO"/>
        </w:rPr>
      </w:pPr>
    </w:p>
    <w:p w:rsidR="0001150F" w:rsidRDefault="0001150F" w:rsidP="0001150F">
      <w:pPr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W w:w="8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8300"/>
      </w:tblGrid>
      <w:tr w:rsidR="0001150F" w:rsidRPr="00920822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50F" w:rsidRPr="009A47B9" w:rsidRDefault="0001150F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Student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 </w:t>
            </w: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Angela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Edith Suárez Torres           </w:t>
            </w:r>
            <w:r w:rsidRPr="009A47B9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Date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Marzo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2015</w:t>
            </w:r>
          </w:p>
        </w:tc>
      </w:tr>
      <w:tr w:rsidR="0001150F" w:rsidRPr="0089549C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50F" w:rsidRPr="009A47B9" w:rsidRDefault="0001150F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</w:t>
            </w:r>
            <w:r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sp2                                         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#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</w:tr>
      <w:tr w:rsidR="0001150F" w:rsidRPr="00920822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50F" w:rsidRDefault="0001150F" w:rsidP="005B4C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Instructor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Luis Daniel Benavides Navarro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Language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Java</w:t>
            </w:r>
          </w:p>
          <w:p w:rsidR="0001150F" w:rsidRPr="009A47B9" w:rsidRDefault="0001150F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</w:tbl>
    <w:tbl>
      <w:tblPr>
        <w:tblStyle w:val="Tablaconcuadrcula"/>
        <w:tblW w:w="0" w:type="auto"/>
        <w:tblLook w:val="04A0"/>
      </w:tblPr>
      <w:tblGrid>
        <w:gridCol w:w="962"/>
        <w:gridCol w:w="1356"/>
        <w:gridCol w:w="1048"/>
        <w:gridCol w:w="1122"/>
        <w:gridCol w:w="1122"/>
        <w:gridCol w:w="1122"/>
        <w:gridCol w:w="1123"/>
        <w:gridCol w:w="1123"/>
      </w:tblGrid>
      <w:tr w:rsidR="0001150F" w:rsidRPr="0089549C" w:rsidTr="008043AD">
        <w:tc>
          <w:tcPr>
            <w:tcW w:w="962" w:type="dxa"/>
          </w:tcPr>
          <w:p w:rsidR="0001150F" w:rsidRPr="0089549C" w:rsidRDefault="0001150F" w:rsidP="005B4C45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Project</w:t>
            </w:r>
          </w:p>
        </w:tc>
        <w:tc>
          <w:tcPr>
            <w:tcW w:w="1356" w:type="dxa"/>
          </w:tcPr>
          <w:p w:rsidR="0001150F" w:rsidRPr="0089549C" w:rsidRDefault="0001150F" w:rsidP="005B4C45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48" w:type="dxa"/>
          </w:tcPr>
          <w:p w:rsidR="0001150F" w:rsidRPr="0089549C" w:rsidRDefault="0001150F" w:rsidP="005B4C45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122" w:type="dxa"/>
          </w:tcPr>
          <w:p w:rsidR="0001150F" w:rsidRPr="0089549C" w:rsidRDefault="0001150F" w:rsidP="005B4C45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122" w:type="dxa"/>
          </w:tcPr>
          <w:p w:rsidR="0001150F" w:rsidRPr="0089549C" w:rsidRDefault="0001150F" w:rsidP="005B4C45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Inject</w:t>
            </w:r>
          </w:p>
        </w:tc>
        <w:tc>
          <w:tcPr>
            <w:tcW w:w="1122" w:type="dxa"/>
          </w:tcPr>
          <w:p w:rsidR="0001150F" w:rsidRPr="0089549C" w:rsidRDefault="0001150F" w:rsidP="005B4C45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Remove</w:t>
            </w:r>
          </w:p>
        </w:tc>
        <w:tc>
          <w:tcPr>
            <w:tcW w:w="1123" w:type="dxa"/>
          </w:tcPr>
          <w:p w:rsidR="0001150F" w:rsidRPr="0089549C" w:rsidRDefault="0001150F" w:rsidP="005B4C45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Time</w:t>
            </w:r>
          </w:p>
        </w:tc>
        <w:tc>
          <w:tcPr>
            <w:tcW w:w="1123" w:type="dxa"/>
          </w:tcPr>
          <w:p w:rsidR="0001150F" w:rsidRPr="0089549C" w:rsidRDefault="0001150F" w:rsidP="005B4C45">
            <w:pPr>
              <w:jc w:val="center"/>
              <w:rPr>
                <w:rFonts w:ascii="Arial" w:hAnsi="Arial" w:cs="Arial"/>
                <w:b/>
              </w:rPr>
            </w:pPr>
            <w:r w:rsidRPr="0089549C">
              <w:rPr>
                <w:rFonts w:ascii="Arial" w:hAnsi="Arial" w:cs="Arial"/>
                <w:b/>
              </w:rPr>
              <w:t>Fix Ref.</w:t>
            </w:r>
          </w:p>
        </w:tc>
      </w:tr>
      <w:tr w:rsidR="0001150F" w:rsidRPr="0089549C" w:rsidTr="008043AD">
        <w:tc>
          <w:tcPr>
            <w:tcW w:w="962" w:type="dxa"/>
          </w:tcPr>
          <w:p w:rsidR="0001150F" w:rsidRPr="0089549C" w:rsidRDefault="008043AD" w:rsidP="0001150F">
            <w:pPr>
              <w:rPr>
                <w:rFonts w:ascii="Arial" w:hAnsi="Arial" w:cs="Arial"/>
              </w:rPr>
            </w:pPr>
            <w:r w:rsidRPr="0089549C">
              <w:rPr>
                <w:rFonts w:ascii="Arial" w:hAnsi="Arial" w:cs="Arial"/>
                <w:color w:val="000000"/>
                <w:lang w:val="es-CO" w:eastAsia="es-CO"/>
              </w:rPr>
              <w:t>P</w:t>
            </w:r>
            <w:r>
              <w:rPr>
                <w:rFonts w:ascii="Arial" w:hAnsi="Arial" w:cs="Arial"/>
                <w:color w:val="000000"/>
                <w:lang w:val="es-CO" w:eastAsia="es-CO"/>
              </w:rPr>
              <w:t>sp2</w:t>
            </w:r>
          </w:p>
        </w:tc>
        <w:tc>
          <w:tcPr>
            <w:tcW w:w="1356" w:type="dxa"/>
          </w:tcPr>
          <w:p w:rsidR="0001150F" w:rsidRPr="0089549C" w:rsidRDefault="008043AD" w:rsidP="000115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lang w:val="es-CO" w:eastAsia="es-CO"/>
              </w:rPr>
              <w:t xml:space="preserve"> de </w:t>
            </w:r>
            <w:r>
              <w:rPr>
                <w:rFonts w:ascii="Arial" w:hAnsi="Arial" w:cs="Arial"/>
                <w:color w:val="000000"/>
                <w:lang w:val="es-CO" w:eastAsia="es-CO"/>
              </w:rPr>
              <w:t>Marzo</w:t>
            </w:r>
            <w:r w:rsidRPr="009A47B9">
              <w:rPr>
                <w:rFonts w:ascii="Arial" w:hAnsi="Arial" w:cs="Arial"/>
                <w:color w:val="000000"/>
                <w:lang w:val="es-CO" w:eastAsia="es-CO"/>
              </w:rPr>
              <w:t xml:space="preserve"> de 2015</w:t>
            </w:r>
          </w:p>
        </w:tc>
        <w:tc>
          <w:tcPr>
            <w:tcW w:w="1048" w:type="dxa"/>
          </w:tcPr>
          <w:p w:rsidR="0001150F" w:rsidRPr="0089549C" w:rsidRDefault="008043AD" w:rsidP="005B4C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22" w:type="dxa"/>
          </w:tcPr>
          <w:p w:rsidR="0001150F" w:rsidRPr="0089549C" w:rsidRDefault="008043AD" w:rsidP="005B4C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122" w:type="dxa"/>
          </w:tcPr>
          <w:p w:rsidR="0001150F" w:rsidRPr="0089549C" w:rsidRDefault="008043AD" w:rsidP="005B4C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1122" w:type="dxa"/>
          </w:tcPr>
          <w:p w:rsidR="0001150F" w:rsidRPr="0089549C" w:rsidRDefault="0001150F" w:rsidP="005B4C45">
            <w:pPr>
              <w:rPr>
                <w:rFonts w:ascii="Arial" w:hAnsi="Arial" w:cs="Arial"/>
              </w:rPr>
            </w:pPr>
          </w:p>
        </w:tc>
        <w:tc>
          <w:tcPr>
            <w:tcW w:w="1123" w:type="dxa"/>
          </w:tcPr>
          <w:p w:rsidR="0001150F" w:rsidRPr="0089549C" w:rsidRDefault="0001150F" w:rsidP="005B4C45">
            <w:pPr>
              <w:rPr>
                <w:rFonts w:ascii="Arial" w:hAnsi="Arial" w:cs="Arial"/>
              </w:rPr>
            </w:pPr>
          </w:p>
        </w:tc>
        <w:tc>
          <w:tcPr>
            <w:tcW w:w="1123" w:type="dxa"/>
          </w:tcPr>
          <w:p w:rsidR="0001150F" w:rsidRPr="0089549C" w:rsidRDefault="0001150F" w:rsidP="005B4C45">
            <w:pPr>
              <w:rPr>
                <w:rFonts w:ascii="Arial" w:hAnsi="Arial" w:cs="Arial"/>
              </w:rPr>
            </w:pPr>
          </w:p>
        </w:tc>
      </w:tr>
    </w:tbl>
    <w:p w:rsidR="0001150F" w:rsidRDefault="0001150F" w:rsidP="0001150F">
      <w:pPr>
        <w:rPr>
          <w:rFonts w:ascii="Arial" w:hAnsi="Arial" w:cs="Arial"/>
          <w:sz w:val="22"/>
          <w:szCs w:val="22"/>
        </w:rPr>
      </w:pPr>
    </w:p>
    <w:p w:rsidR="0001150F" w:rsidRDefault="0001150F" w:rsidP="0001150F">
      <w:pPr>
        <w:rPr>
          <w:rFonts w:ascii="Arial" w:hAnsi="Arial" w:cs="Arial"/>
          <w:sz w:val="22"/>
          <w:szCs w:val="22"/>
        </w:rPr>
      </w:pPr>
      <w:r w:rsidRPr="0089549C">
        <w:rPr>
          <w:rFonts w:ascii="Arial" w:hAnsi="Arial" w:cs="Arial"/>
          <w:sz w:val="22"/>
          <w:szCs w:val="22"/>
        </w:rPr>
        <w:t>Description</w:t>
      </w:r>
    </w:p>
    <w:p w:rsidR="0001150F" w:rsidRDefault="0001150F" w:rsidP="0001150F">
      <w:pPr>
        <w:rPr>
          <w:rFonts w:ascii="Arial" w:hAnsi="Arial" w:cs="Arial"/>
          <w:sz w:val="22"/>
          <w:szCs w:val="22"/>
          <w:u w:val="single"/>
        </w:rPr>
      </w:pPr>
    </w:p>
    <w:p w:rsidR="0001150F" w:rsidRPr="00FC5156" w:rsidRDefault="0001150F" w:rsidP="0001150F">
      <w:pPr>
        <w:rPr>
          <w:rFonts w:ascii="Arial" w:hAnsi="Arial" w:cs="Arial"/>
          <w:sz w:val="22"/>
          <w:szCs w:val="22"/>
          <w:u w:val="single"/>
          <w:lang w:val="es-CO"/>
        </w:rPr>
      </w:pPr>
      <w:r w:rsidRPr="00270AAE">
        <w:rPr>
          <w:rFonts w:ascii="Arial" w:hAnsi="Arial" w:cs="Arial"/>
          <w:sz w:val="22"/>
          <w:szCs w:val="22"/>
          <w:u w:val="single"/>
          <w:lang w:val="es-CO"/>
        </w:rPr>
        <w:t>Salida :</w:t>
      </w:r>
      <w:r w:rsidR="008043AD">
        <w:rPr>
          <w:rFonts w:ascii="Arial" w:hAnsi="Arial" w:cs="Arial"/>
          <w:sz w:val="22"/>
          <w:szCs w:val="22"/>
          <w:u w:val="single"/>
          <w:lang w:val="es-CO"/>
        </w:rPr>
        <w:t xml:space="preserve"> </w:t>
      </w:r>
      <w:r w:rsidR="008043AD" w:rsidRPr="008043AD">
        <w:rPr>
          <w:rFonts w:ascii="Arial" w:hAnsi="Arial" w:cs="Arial"/>
          <w:sz w:val="22"/>
          <w:szCs w:val="22"/>
          <w:lang w:val="es-CO"/>
        </w:rPr>
        <w:t>Valor errado en ejecución de prueba 3</w:t>
      </w:r>
      <w:r w:rsidRPr="00FC5156">
        <w:rPr>
          <w:rFonts w:ascii="Arial" w:hAnsi="Arial" w:cs="Arial"/>
          <w:sz w:val="22"/>
          <w:szCs w:val="22"/>
          <w:u w:val="single"/>
          <w:lang w:val="es-CO"/>
        </w:rPr>
        <w:t xml:space="preserve">              </w:t>
      </w:r>
    </w:p>
    <w:p w:rsidR="0001150F" w:rsidRPr="0089549C" w:rsidRDefault="0001150F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p w:rsidR="00095560" w:rsidRDefault="00095560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p w:rsidR="008043AD" w:rsidRDefault="008043AD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p w:rsidR="0001150F" w:rsidRDefault="0001150F" w:rsidP="0001150F">
      <w:pPr>
        <w:pStyle w:val="FormTitle"/>
      </w:pPr>
      <w:r>
        <w:lastRenderedPageBreak/>
        <w:t>PSP Process Improvement Proposal (PIP)</w:t>
      </w:r>
    </w:p>
    <w:tbl>
      <w:tblPr>
        <w:tblW w:w="8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8300"/>
      </w:tblGrid>
      <w:tr w:rsidR="0001150F" w:rsidRPr="00920822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50F" w:rsidRPr="009A47B9" w:rsidRDefault="0001150F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Student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 </w:t>
            </w: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Angela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Edith Suárez Torres           </w:t>
            </w:r>
            <w:r w:rsidRPr="009A47B9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Date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Marzo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2015</w:t>
            </w:r>
          </w:p>
        </w:tc>
      </w:tr>
      <w:tr w:rsidR="0001150F" w:rsidRPr="0089549C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50F" w:rsidRPr="009A47B9" w:rsidRDefault="0001150F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</w:t>
            </w:r>
            <w:r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sp2                                         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#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</w:tr>
      <w:tr w:rsidR="0001150F" w:rsidRPr="00920822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150F" w:rsidRDefault="0001150F" w:rsidP="005B4C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Instructor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Luis Daniel Benavides Navarro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Language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Java</w:t>
            </w:r>
          </w:p>
          <w:p w:rsidR="0001150F" w:rsidRPr="009A47B9" w:rsidRDefault="0001150F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</w:tbl>
    <w:p w:rsidR="0001150F" w:rsidRPr="0001150F" w:rsidRDefault="0001150F" w:rsidP="0001150F">
      <w:pPr>
        <w:pStyle w:val="FormText"/>
        <w:rPr>
          <w:lang w:val="es-CO"/>
        </w:rPr>
      </w:pPr>
    </w:p>
    <w:tbl>
      <w:tblPr>
        <w:tblW w:w="0" w:type="auto"/>
        <w:tblLayout w:type="fixed"/>
        <w:tblLook w:val="0000"/>
      </w:tblPr>
      <w:tblGrid>
        <w:gridCol w:w="8784"/>
      </w:tblGrid>
      <w:tr w:rsidR="0001150F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01150F" w:rsidRDefault="0001150F" w:rsidP="005B4C45">
            <w:pPr>
              <w:pStyle w:val="FormHeading"/>
              <w:jc w:val="center"/>
            </w:pPr>
            <w:r>
              <w:t>Problem Description</w:t>
            </w:r>
          </w:p>
        </w:tc>
      </w:tr>
      <w:tr w:rsidR="0001150F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01150F" w:rsidRDefault="0001150F" w:rsidP="005B4C45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01150F" w:rsidP="005B4C45">
            <w:pPr>
              <w:pStyle w:val="FormText"/>
              <w:rPr>
                <w:lang w:val="es-CO"/>
              </w:rPr>
            </w:pP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296C9B" w:rsidP="005B4C45">
            <w:pPr>
              <w:pStyle w:val="FormText"/>
              <w:rPr>
                <w:lang w:val="es-CO"/>
              </w:rPr>
            </w:pPr>
            <w:r w:rsidRPr="00296C9B">
              <w:rPr>
                <w:lang w:val="es-CO"/>
              </w:rPr>
              <w:t>Error en el ajuste del valor esperado en la prueba n</w:t>
            </w:r>
            <w:r>
              <w:rPr>
                <w:lang w:val="es-CO"/>
              </w:rPr>
              <w:t>úmero 3.</w:t>
            </w: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01150F" w:rsidP="005B4C45">
            <w:pPr>
              <w:pStyle w:val="FormText"/>
              <w:rPr>
                <w:lang w:val="es-CO"/>
              </w:rPr>
            </w:pP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01150F" w:rsidP="005B4C45">
            <w:pPr>
              <w:pStyle w:val="FormText"/>
              <w:rPr>
                <w:lang w:val="es-CO"/>
              </w:rPr>
            </w:pP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01150F" w:rsidRPr="00296C9B" w:rsidRDefault="0001150F" w:rsidP="005B4C45">
            <w:pPr>
              <w:pStyle w:val="FormText"/>
              <w:rPr>
                <w:lang w:val="es-CO"/>
              </w:rPr>
            </w:pPr>
          </w:p>
        </w:tc>
      </w:tr>
      <w:tr w:rsidR="0001150F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01150F" w:rsidRDefault="0001150F" w:rsidP="005B4C45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01150F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01150F" w:rsidRDefault="0001150F" w:rsidP="005B4C45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01150F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Default="0001150F" w:rsidP="005B4C45">
            <w:pPr>
              <w:pStyle w:val="FormText"/>
            </w:pP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296C9B" w:rsidP="005B4C45">
            <w:pPr>
              <w:pStyle w:val="FormText"/>
              <w:rPr>
                <w:lang w:val="es-CO"/>
              </w:rPr>
            </w:pPr>
            <w:r w:rsidRPr="00296C9B">
              <w:rPr>
                <w:lang w:val="es-CO"/>
              </w:rPr>
              <w:t xml:space="preserve">Seguir </w:t>
            </w:r>
            <w:proofErr w:type="spellStart"/>
            <w:r w:rsidRPr="00296C9B">
              <w:rPr>
                <w:lang w:val="es-CO"/>
              </w:rPr>
              <w:t>mas</w:t>
            </w:r>
            <w:proofErr w:type="spellEnd"/>
            <w:r w:rsidRPr="00296C9B">
              <w:rPr>
                <w:lang w:val="es-CO"/>
              </w:rPr>
              <w:t xml:space="preserve"> de cerca la especificaci</w:t>
            </w:r>
            <w:r>
              <w:rPr>
                <w:lang w:val="es-CO"/>
              </w:rPr>
              <w:t>ón de los requerimientos</w:t>
            </w: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01150F" w:rsidP="005B4C45">
            <w:pPr>
              <w:pStyle w:val="FormText"/>
              <w:rPr>
                <w:lang w:val="es-CO"/>
              </w:rPr>
            </w:pP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01150F" w:rsidP="005B4C45">
            <w:pPr>
              <w:pStyle w:val="FormText"/>
              <w:rPr>
                <w:lang w:val="es-CO"/>
              </w:rPr>
            </w:pP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01150F" w:rsidP="005B4C45">
            <w:pPr>
              <w:pStyle w:val="FormText"/>
              <w:rPr>
                <w:lang w:val="es-CO"/>
              </w:rPr>
            </w:pP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01150F" w:rsidRPr="00296C9B" w:rsidRDefault="0001150F" w:rsidP="005B4C45">
            <w:pPr>
              <w:pStyle w:val="FormText"/>
              <w:rPr>
                <w:lang w:val="es-CO"/>
              </w:rPr>
            </w:pPr>
          </w:p>
        </w:tc>
      </w:tr>
      <w:tr w:rsidR="0001150F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01150F" w:rsidRDefault="0001150F" w:rsidP="005B4C45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01150F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:rsidR="0001150F" w:rsidRDefault="0001150F" w:rsidP="005B4C45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01150F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Default="0001150F" w:rsidP="005B4C45">
            <w:pPr>
              <w:pStyle w:val="FormText"/>
            </w:pP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296C9B" w:rsidP="00296C9B">
            <w:pPr>
              <w:pStyle w:val="FormText"/>
              <w:rPr>
                <w:lang w:val="es-CO"/>
              </w:rPr>
            </w:pPr>
            <w:r w:rsidRPr="00296C9B">
              <w:rPr>
                <w:lang w:val="es-CO"/>
              </w:rPr>
              <w:t xml:space="preserve">Es necesario ser mas detallista en los requerimientos, ya que con un solo texto que no se tome la </w:t>
            </w: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01150F" w:rsidRPr="00296C9B" w:rsidRDefault="00296C9B" w:rsidP="005B4C45">
            <w:pPr>
              <w:pStyle w:val="FormText"/>
              <w:rPr>
                <w:lang w:val="es-CO"/>
              </w:rPr>
            </w:pPr>
            <w:r w:rsidRPr="00296C9B">
              <w:rPr>
                <w:lang w:val="es-CO"/>
              </w:rPr>
              <w:t>Implementaci</w:t>
            </w:r>
            <w:r>
              <w:rPr>
                <w:lang w:val="es-CO"/>
              </w:rPr>
              <w:t>ón puede tomar un camino equivocado</w:t>
            </w:r>
          </w:p>
        </w:tc>
      </w:tr>
      <w:tr w:rsidR="0001150F" w:rsidRPr="00296C9B" w:rsidTr="005B4C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01150F" w:rsidRPr="00296C9B" w:rsidRDefault="0001150F" w:rsidP="005B4C45">
            <w:pPr>
              <w:pStyle w:val="FormText"/>
              <w:rPr>
                <w:lang w:val="es-CO"/>
              </w:rPr>
            </w:pPr>
          </w:p>
        </w:tc>
      </w:tr>
    </w:tbl>
    <w:p w:rsidR="00CC5CB7" w:rsidRDefault="00CC5CB7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p w:rsidR="00CC5CB7" w:rsidRDefault="00CC5CB7" w:rsidP="00095560">
      <w:pPr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6763"/>
      </w:tblGrid>
      <w:tr w:rsidR="00CC5CB7" w:rsidRPr="00FF7B12" w:rsidTr="005B4C45">
        <w:trPr>
          <w:cantSplit/>
        </w:trPr>
        <w:tc>
          <w:tcPr>
            <w:tcW w:w="8856" w:type="dxa"/>
            <w:gridSpan w:val="2"/>
            <w:tcBorders>
              <w:top w:val="nil"/>
              <w:left w:val="nil"/>
              <w:right w:val="nil"/>
            </w:tcBorders>
          </w:tcPr>
          <w:p w:rsidR="00CC5CB7" w:rsidRDefault="00CC5CB7" w:rsidP="005B4C45">
            <w:pPr>
              <w:pStyle w:val="ScriptTitle"/>
              <w:rPr>
                <w:rFonts w:cs="Arial"/>
              </w:rPr>
            </w:pPr>
            <w:r w:rsidRPr="00FF7B12">
              <w:rPr>
                <w:rFonts w:cs="Arial"/>
              </w:rPr>
              <w:t>Java Coding Standard</w:t>
            </w:r>
          </w:p>
          <w:p w:rsidR="00CC5CB7" w:rsidRDefault="00CC5CB7" w:rsidP="005B4C45">
            <w:pPr>
              <w:pStyle w:val="ScriptTitle"/>
              <w:rPr>
                <w:rFonts w:cs="Arial"/>
              </w:rPr>
            </w:pPr>
          </w:p>
          <w:p w:rsidR="00CC5CB7" w:rsidRPr="00FF7B12" w:rsidRDefault="00CC5CB7" w:rsidP="005B4C45">
            <w:pPr>
              <w:pStyle w:val="ScriptTitle"/>
              <w:rPr>
                <w:rFonts w:cs="Arial"/>
              </w:rPr>
            </w:pPr>
          </w:p>
        </w:tc>
      </w:tr>
      <w:tr w:rsidR="00CC5CB7" w:rsidRPr="00CC5CB7" w:rsidTr="005B4C45">
        <w:tc>
          <w:tcPr>
            <w:tcW w:w="2093" w:type="dxa"/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Propósito</w:t>
            </w:r>
            <w:proofErr w:type="spellEnd"/>
          </w:p>
        </w:tc>
        <w:tc>
          <w:tcPr>
            <w:tcW w:w="6763" w:type="dxa"/>
          </w:tcPr>
          <w:p w:rsidR="00CC5CB7" w:rsidRPr="00FF7B12" w:rsidRDefault="00CC5CB7" w:rsidP="005B4C45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Estandarizar el esquema de codificación en los programas escritos en JAVA</w:t>
            </w:r>
          </w:p>
        </w:tc>
      </w:tr>
      <w:tr w:rsidR="00CC5CB7" w:rsidRPr="00FF7B12" w:rsidTr="005B4C45">
        <w:tc>
          <w:tcPr>
            <w:tcW w:w="2093" w:type="dxa"/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Encabezado</w:t>
            </w:r>
            <w:proofErr w:type="spellEnd"/>
            <w:r w:rsidRPr="00FF7B12">
              <w:rPr>
                <w:rFonts w:cs="Arial"/>
              </w:rPr>
              <w:t xml:space="preserve"> de los </w:t>
            </w:r>
            <w:proofErr w:type="spellStart"/>
            <w:r w:rsidRPr="00FF7B12">
              <w:rPr>
                <w:rFonts w:cs="Arial"/>
              </w:rPr>
              <w:t>programas</w:t>
            </w:r>
            <w:proofErr w:type="spellEnd"/>
          </w:p>
        </w:tc>
        <w:tc>
          <w:tcPr>
            <w:tcW w:w="6763" w:type="dxa"/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El encabezado de las clases principales debe contener: 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Número de programa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Nombre de autor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Fecha en la que se inicia la implementación del programa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Descripción del programa</w:t>
            </w:r>
          </w:p>
        </w:tc>
      </w:tr>
      <w:tr w:rsidR="00CC5CB7" w:rsidRPr="00FF7B12" w:rsidTr="005B4C45">
        <w:tc>
          <w:tcPr>
            <w:tcW w:w="2093" w:type="dxa"/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Formato</w:t>
            </w:r>
            <w:proofErr w:type="spellEnd"/>
            <w:r w:rsidRPr="00FF7B12">
              <w:rPr>
                <w:rFonts w:cs="Arial"/>
              </w:rPr>
              <w:t xml:space="preserve"> de </w:t>
            </w:r>
            <w:proofErr w:type="spellStart"/>
            <w:r w:rsidRPr="00FF7B12">
              <w:rPr>
                <w:rFonts w:cs="Arial"/>
              </w:rPr>
              <w:t>encabezado</w:t>
            </w:r>
            <w:proofErr w:type="spellEnd"/>
          </w:p>
        </w:tc>
        <w:tc>
          <w:tcPr>
            <w:tcW w:w="6763" w:type="dxa"/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/******************************************************************/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/* Asignación de programa: Número de programa                                                  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/* Nombre:              Nombre de autor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/* Fecha                  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Fecha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en la que se inicia la implementación del programa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/* </w:t>
            </w:r>
            <w:proofErr w:type="spellStart"/>
            <w:r w:rsidRPr="00FF7B12">
              <w:rPr>
                <w:rFonts w:ascii="Arial" w:hAnsi="Arial" w:cs="Arial"/>
              </w:rPr>
              <w:t>Descripción</w:t>
            </w:r>
            <w:proofErr w:type="spellEnd"/>
            <w:r w:rsidRPr="00FF7B12">
              <w:rPr>
                <w:rFonts w:ascii="Arial" w:hAnsi="Arial" w:cs="Arial"/>
              </w:rPr>
              <w:t xml:space="preserve">:        </w:t>
            </w:r>
            <w:r w:rsidRPr="00FF7B12">
              <w:rPr>
                <w:rFonts w:ascii="Arial" w:hAnsi="Arial" w:cs="Arial"/>
                <w:lang w:val="es-CO"/>
              </w:rPr>
              <w:t>Descripción del programa</w:t>
            </w:r>
            <w:r w:rsidRPr="00FF7B12">
              <w:rPr>
                <w:rFonts w:ascii="Arial" w:hAnsi="Arial" w:cs="Arial"/>
              </w:rPr>
              <w:t xml:space="preserve">                                                         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/******************************************************************/</w:t>
            </w:r>
          </w:p>
        </w:tc>
      </w:tr>
      <w:tr w:rsidR="00CC5CB7" w:rsidRPr="00CC5CB7" w:rsidTr="005B4C45">
        <w:tc>
          <w:tcPr>
            <w:tcW w:w="2093" w:type="dxa"/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Lista</w:t>
            </w:r>
            <w:proofErr w:type="spellEnd"/>
            <w:r w:rsidRPr="00FF7B12">
              <w:rPr>
                <w:rFonts w:cs="Arial"/>
              </w:rPr>
              <w:t xml:space="preserve"> de </w:t>
            </w:r>
            <w:proofErr w:type="spellStart"/>
            <w:r w:rsidRPr="00FF7B12">
              <w:rPr>
                <w:rFonts w:cs="Arial"/>
              </w:rPr>
              <w:t>contenido</w:t>
            </w:r>
            <w:proofErr w:type="spellEnd"/>
          </w:p>
        </w:tc>
        <w:tc>
          <w:tcPr>
            <w:tcW w:w="6763" w:type="dxa"/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lista de contenidos describe los principales aspectos que deben ser tenidos en cuenta al hacer uso de programas a implementar</w:t>
            </w:r>
          </w:p>
        </w:tc>
      </w:tr>
      <w:tr w:rsidR="00CC5CB7" w:rsidRPr="00CC5CB7" w:rsidTr="005B4C45">
        <w:tc>
          <w:tcPr>
            <w:tcW w:w="2093" w:type="dxa"/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Contenido</w:t>
            </w:r>
            <w:proofErr w:type="spellEnd"/>
          </w:p>
        </w:tc>
        <w:tc>
          <w:tcPr>
            <w:tcW w:w="6763" w:type="dxa"/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Instrucciones de reutilización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Instrucciones de modificación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Declaración de atributos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Declaración de métodos</w:t>
            </w:r>
          </w:p>
        </w:tc>
      </w:tr>
      <w:tr w:rsidR="00CC5CB7" w:rsidRPr="00CC5CB7" w:rsidTr="005B4C45">
        <w:tc>
          <w:tcPr>
            <w:tcW w:w="2093" w:type="dxa"/>
          </w:tcPr>
          <w:p w:rsidR="00CC5CB7" w:rsidRPr="00FF7B12" w:rsidRDefault="00CC5CB7" w:rsidP="005B4C45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lastRenderedPageBreak/>
              <w:t>Instrucciones de reutilización</w:t>
            </w:r>
          </w:p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</w:p>
        </w:tc>
        <w:tc>
          <w:tcPr>
            <w:tcW w:w="6763" w:type="dxa"/>
          </w:tcPr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Formato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FF7B12">
              <w:rPr>
                <w:rFonts w:ascii="Arial" w:hAnsi="Arial" w:cs="Arial"/>
                <w:b/>
              </w:rPr>
              <w:t>declaración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CC5CB7" w:rsidRPr="00FF7B12" w:rsidRDefault="00CC5CB7" w:rsidP="005B4C45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Las declaraciones deben hacerse por línea, no se aceptan varias declaraciones en una línea.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declaración de variables debe hacerse siempre al inicio del método.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declaración del método debe hacerse en una línea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Luego de la palabra clave que describa un ciclo siempre debe existir un espacio.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 llave que da inicio al método debe encontrarse en el mismo renglón de la declaración del método.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La sentencia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if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siempre debe llevar la llave que inicie el método y la llave de cierre.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Para separar los métodos se utilizará una línea en blanco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Para separar variables locales y la primera sentencia de un método se utilizará una línea.</w:t>
            </w:r>
          </w:p>
        </w:tc>
      </w:tr>
      <w:tr w:rsidR="00CC5CB7" w:rsidRPr="00FF7B12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>Ejemplos de Instrucciones de reutilización</w:t>
            </w:r>
          </w:p>
          <w:p w:rsidR="00CC5CB7" w:rsidRPr="00FF7B12" w:rsidRDefault="00CC5CB7" w:rsidP="005B4C45">
            <w:pPr>
              <w:pStyle w:val="ScriptTableHeader"/>
              <w:rPr>
                <w:rFonts w:cs="Arial"/>
                <w:lang w:val="es-CO"/>
              </w:rPr>
            </w:pP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Declaraciones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lineas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separadas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String </w:t>
            </w:r>
            <w:proofErr w:type="spellStart"/>
            <w:r w:rsidRPr="00FF7B12">
              <w:rPr>
                <w:rFonts w:ascii="Arial" w:hAnsi="Arial" w:cs="Arial"/>
              </w:rPr>
              <w:t>ejemplo</w:t>
            </w:r>
            <w:proofErr w:type="spellEnd"/>
            <w:r w:rsidRPr="00FF7B12">
              <w:rPr>
                <w:rFonts w:ascii="Arial" w:hAnsi="Arial" w:cs="Arial"/>
              </w:rPr>
              <w:t>;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String  </w:t>
            </w:r>
            <w:proofErr w:type="spellStart"/>
            <w:r w:rsidRPr="00FF7B12">
              <w:rPr>
                <w:rFonts w:ascii="Arial" w:hAnsi="Arial" w:cs="Arial"/>
              </w:rPr>
              <w:t>aplicacion</w:t>
            </w:r>
            <w:proofErr w:type="spellEnd"/>
            <w:r w:rsidRPr="00FF7B12">
              <w:rPr>
                <w:rFonts w:ascii="Arial" w:hAnsi="Arial" w:cs="Arial"/>
              </w:rPr>
              <w:t>;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String </w:t>
            </w:r>
            <w:proofErr w:type="spellStart"/>
            <w:r w:rsidRPr="00FF7B12">
              <w:rPr>
                <w:rFonts w:ascii="Arial" w:hAnsi="Arial" w:cs="Arial"/>
              </w:rPr>
              <w:t>arreglo</w:t>
            </w:r>
            <w:proofErr w:type="spellEnd"/>
            <w:r w:rsidRPr="00FF7B12">
              <w:rPr>
                <w:rFonts w:ascii="Arial" w:hAnsi="Arial" w:cs="Arial"/>
              </w:rPr>
              <w:t>[];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Declaraciones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inicio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método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      </w:t>
            </w: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 xml:space="preserve"> size =0;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}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Declaración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FF7B12">
              <w:rPr>
                <w:rFonts w:ascii="Arial" w:hAnsi="Arial" w:cs="Arial"/>
                <w:b/>
              </w:rPr>
              <w:t>método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Espacio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en </w:t>
            </w:r>
            <w:proofErr w:type="spellStart"/>
            <w:r w:rsidRPr="00FF7B12">
              <w:rPr>
                <w:rFonts w:ascii="Arial" w:hAnsi="Arial" w:cs="Arial"/>
                <w:b/>
              </w:rPr>
              <w:t>palabras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clave: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for (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Ubicación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llave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inicio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Sentencia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if: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if (size &gt; 0) {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Separación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b/>
              </w:rPr>
              <w:t>método</w:t>
            </w:r>
            <w:proofErr w:type="spellEnd"/>
            <w:r w:rsidRPr="00FF7B12">
              <w:rPr>
                <w:rFonts w:ascii="Arial" w:hAnsi="Arial" w:cs="Arial"/>
                <w:b/>
              </w:rPr>
              <w:t>: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}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b/>
              </w:rPr>
            </w:pP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getDimension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}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proofErr w:type="spellStart"/>
            <w:r w:rsidRPr="00FF7B12">
              <w:rPr>
                <w:rFonts w:ascii="Arial" w:hAnsi="Arial" w:cs="Arial"/>
                <w:b/>
              </w:rPr>
              <w:t>Separación</w:t>
            </w:r>
            <w:proofErr w:type="spellEnd"/>
            <w:r w:rsidRPr="00FF7B12">
              <w:rPr>
                <w:rFonts w:ascii="Arial" w:hAnsi="Arial" w:cs="Arial"/>
                <w:b/>
              </w:rPr>
              <w:t xml:space="preserve"> variable local: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public String </w:t>
            </w:r>
            <w:proofErr w:type="spellStart"/>
            <w:r w:rsidRPr="00FF7B12">
              <w:rPr>
                <w:rFonts w:ascii="Arial" w:hAnsi="Arial" w:cs="Arial"/>
              </w:rPr>
              <w:t>getSize</w:t>
            </w:r>
            <w:proofErr w:type="spellEnd"/>
            <w:r w:rsidRPr="00FF7B12">
              <w:rPr>
                <w:rFonts w:ascii="Arial" w:hAnsi="Arial" w:cs="Arial"/>
              </w:rPr>
              <w:t>(){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 xml:space="preserve"> size=0;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</w:rPr>
            </w:pP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</w:rPr>
              <w:t>System.Out.Println</w:t>
            </w:r>
            <w:proofErr w:type="spellEnd"/>
            <w:r w:rsidRPr="00FF7B12">
              <w:rPr>
                <w:rFonts w:ascii="Arial" w:hAnsi="Arial" w:cs="Arial"/>
              </w:rPr>
              <w:t>("size" + size);</w:t>
            </w:r>
          </w:p>
          <w:p w:rsidR="00CC5CB7" w:rsidRPr="00FF7B12" w:rsidRDefault="00CC5CB7" w:rsidP="005B4C45">
            <w:pPr>
              <w:pStyle w:val="ScriptTableText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FF7B12">
              <w:rPr>
                <w:rFonts w:ascii="Arial" w:hAnsi="Arial" w:cs="Arial"/>
                <w:b/>
              </w:rPr>
              <w:t>}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</w:rPr>
            </w:pPr>
          </w:p>
        </w:tc>
      </w:tr>
      <w:tr w:rsidR="00CC5CB7" w:rsidRPr="00CC5CB7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Identificadores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identificadores deben de cierta manera describir la propiedad del atributo.</w:t>
            </w:r>
          </w:p>
        </w:tc>
      </w:tr>
      <w:tr w:rsidR="00CC5CB7" w:rsidRPr="00CC5CB7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Ejemplo</w:t>
            </w:r>
            <w:proofErr w:type="spellEnd"/>
            <w:r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identificador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String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nombreIdentificador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>;  /* Declaración correcta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String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nI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;                                /* Declaración incorrecta 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</w:t>
            </w:r>
          </w:p>
        </w:tc>
      </w:tr>
      <w:tr w:rsidR="00CC5CB7" w:rsidRPr="00CC5CB7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Comentarios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comentarios deben ser claros y concisos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Debe evitarse comentarios redundantes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comentarios no deben contar con una cantidad excesiva de caracteres</w:t>
            </w:r>
          </w:p>
        </w:tc>
      </w:tr>
      <w:tr w:rsidR="00CC5CB7" w:rsidRPr="00FF7B12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Buen</w:t>
            </w:r>
            <w:proofErr w:type="spellEnd"/>
            <w:r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comentario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If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>(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nombreIdentificador.equals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("correcto"))  /* Es el nombre de identificador aplicado correctamente?  </w:t>
            </w:r>
            <w:r w:rsidRPr="00FF7B12">
              <w:rPr>
                <w:rFonts w:ascii="Arial" w:hAnsi="Arial" w:cs="Arial"/>
              </w:rPr>
              <w:t xml:space="preserve">*/                                 </w:t>
            </w:r>
          </w:p>
        </w:tc>
      </w:tr>
      <w:tr w:rsidR="00CC5CB7" w:rsidRPr="00CC5CB7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  <w:u w:val="single"/>
              </w:rPr>
            </w:pPr>
            <w:r w:rsidRPr="00FF7B12">
              <w:rPr>
                <w:rFonts w:cs="Arial"/>
              </w:rPr>
              <w:lastRenderedPageBreak/>
              <w:t xml:space="preserve">Mal  </w:t>
            </w:r>
            <w:proofErr w:type="spellStart"/>
            <w:r w:rsidRPr="00FF7B12">
              <w:rPr>
                <w:rFonts w:cs="Arial"/>
              </w:rPr>
              <w:t>commentario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proofErr w:type="spellStart"/>
            <w:r w:rsidRPr="00FF7B12">
              <w:rPr>
                <w:rFonts w:ascii="Arial" w:hAnsi="Arial" w:cs="Arial"/>
                <w:lang w:val="es-CO"/>
              </w:rPr>
              <w:t>If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>(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nombreIdentificador.equals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("correcto")) /* valida en estado del identificador                               </w:t>
            </w:r>
          </w:p>
        </w:tc>
      </w:tr>
      <w:tr w:rsidR="00CC5CB7" w:rsidRPr="00CC5CB7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Secciones</w:t>
            </w:r>
            <w:proofErr w:type="spellEnd"/>
            <w:r w:rsidRPr="00FF7B12">
              <w:rPr>
                <w:rFonts w:cs="Arial"/>
              </w:rPr>
              <w:t xml:space="preserve"> </w:t>
            </w:r>
            <w:proofErr w:type="spellStart"/>
            <w:r w:rsidRPr="00FF7B12">
              <w:rPr>
                <w:rFonts w:cs="Arial"/>
              </w:rPr>
              <w:t>proncipales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Las principales secciones del programa deben estar precedidas por la línea de descripción de la sección.</w:t>
            </w:r>
          </w:p>
        </w:tc>
      </w:tr>
      <w:tr w:rsidR="00CC5CB7" w:rsidRPr="00CC5CB7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</w:rPr>
            </w:pPr>
            <w:proofErr w:type="spellStart"/>
            <w:r w:rsidRPr="00FF7B12">
              <w:rPr>
                <w:rFonts w:cs="Arial"/>
              </w:rPr>
              <w:t>Ejemplo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/**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 Ejecuta el conteo de líneas de una clase de acuerdo a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estandar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definido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 @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param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archivo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Archivo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donde ejecutará el conteo de líneas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 @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param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url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Ubicación del archivo</w:t>
            </w:r>
          </w:p>
          <w:p w:rsidR="00CC5CB7" w:rsidRPr="00FF7B12" w:rsidRDefault="00CC5CB7" w:rsidP="005B4C45">
            <w:pPr>
              <w:pStyle w:val="ScriptTableText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     */</w:t>
            </w:r>
          </w:p>
        </w:tc>
      </w:tr>
      <w:tr w:rsidR="00CC5CB7" w:rsidRPr="00CC5CB7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>Uso de mayúsculas y Minúsculas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 xml:space="preserve">Todas las constantes deben definirse con </w:t>
            </w:r>
            <w:proofErr w:type="spellStart"/>
            <w:r w:rsidRPr="00FF7B12">
              <w:rPr>
                <w:rFonts w:ascii="Arial" w:hAnsi="Arial" w:cs="Arial"/>
                <w:lang w:val="es-CO"/>
              </w:rPr>
              <w:t>maayúsculas</w:t>
            </w:r>
            <w:proofErr w:type="spellEnd"/>
            <w:r w:rsidRPr="00FF7B12">
              <w:rPr>
                <w:rFonts w:ascii="Arial" w:hAnsi="Arial" w:cs="Arial"/>
                <w:lang w:val="es-CO"/>
              </w:rPr>
              <w:t xml:space="preserve"> y si cuentan con varias palabras deben separarse con guión al piso.</w:t>
            </w:r>
          </w:p>
          <w:p w:rsidR="00CC5CB7" w:rsidRPr="00FF7B12" w:rsidRDefault="00CC5CB7" w:rsidP="005B4C45">
            <w:pPr>
              <w:pStyle w:val="ScriptTableBullets1"/>
              <w:rPr>
                <w:rFonts w:ascii="Arial" w:hAnsi="Arial" w:cs="Arial"/>
                <w:lang w:val="es-CO"/>
              </w:rPr>
            </w:pPr>
            <w:r w:rsidRPr="00FF7B12">
              <w:rPr>
                <w:rFonts w:ascii="Arial" w:hAnsi="Arial" w:cs="Arial"/>
                <w:lang w:val="es-CO"/>
              </w:rPr>
              <w:t>Los nombres de atributos  siempre contendrán minúsculas y para varias palabras se usará una letra mayúscula.</w:t>
            </w:r>
          </w:p>
        </w:tc>
      </w:tr>
      <w:tr w:rsidR="00CC5CB7" w:rsidRPr="00FF7B12" w:rsidTr="005B4C4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Header"/>
              <w:rPr>
                <w:rFonts w:cs="Arial"/>
                <w:lang w:val="es-CO"/>
              </w:rPr>
            </w:pPr>
            <w:r w:rsidRPr="00FF7B12">
              <w:rPr>
                <w:rFonts w:cs="Arial"/>
                <w:lang w:val="es-CO"/>
              </w:rPr>
              <w:t xml:space="preserve">Ejemplo de uso de mayúsculas y </w:t>
            </w:r>
            <w:proofErr w:type="spellStart"/>
            <w:r w:rsidRPr="00FF7B12">
              <w:rPr>
                <w:rFonts w:cs="Arial"/>
                <w:lang w:val="es-CO"/>
              </w:rPr>
              <w:t>minúsulas</w:t>
            </w:r>
            <w:proofErr w:type="spellEnd"/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CB7" w:rsidRPr="00FF7B12" w:rsidRDefault="00CC5CB7" w:rsidP="005B4C45">
            <w:pPr>
              <w:pStyle w:val="ScriptTableBullets1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>private static final String PALABRA_CLAVE_CLASS = "class";</w:t>
            </w:r>
          </w:p>
          <w:p w:rsidR="00CC5CB7" w:rsidRPr="00FF7B12" w:rsidRDefault="00CC5CB7" w:rsidP="005B4C45">
            <w:pPr>
              <w:pStyle w:val="ScriptTableBullets1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F7B12">
              <w:rPr>
                <w:rFonts w:ascii="Arial" w:hAnsi="Arial" w:cs="Arial"/>
              </w:rPr>
              <w:t xml:space="preserve">private </w:t>
            </w:r>
            <w:proofErr w:type="spellStart"/>
            <w:r w:rsidRPr="00FF7B12">
              <w:rPr>
                <w:rFonts w:ascii="Arial" w:hAnsi="Arial" w:cs="Arial"/>
              </w:rPr>
              <w:t>int</w:t>
            </w:r>
            <w:proofErr w:type="spellEnd"/>
            <w:r w:rsidRPr="00FF7B12">
              <w:rPr>
                <w:rFonts w:ascii="Arial" w:hAnsi="Arial" w:cs="Arial"/>
              </w:rPr>
              <w:t xml:space="preserve"> </w:t>
            </w:r>
            <w:proofErr w:type="spellStart"/>
            <w:r w:rsidRPr="00FF7B12">
              <w:rPr>
                <w:rFonts w:ascii="Arial" w:hAnsi="Arial" w:cs="Arial"/>
              </w:rPr>
              <w:t>cantidadDirectorios</w:t>
            </w:r>
            <w:proofErr w:type="spellEnd"/>
            <w:r w:rsidRPr="00FF7B12">
              <w:rPr>
                <w:rFonts w:ascii="Arial" w:hAnsi="Arial" w:cs="Arial"/>
              </w:rPr>
              <w:t>;</w:t>
            </w:r>
          </w:p>
        </w:tc>
      </w:tr>
    </w:tbl>
    <w:p w:rsidR="00B440A9" w:rsidRDefault="00B440A9">
      <w:pPr>
        <w:rPr>
          <w:lang w:val="es-CO"/>
        </w:rPr>
      </w:pPr>
    </w:p>
    <w:p w:rsidR="0079304F" w:rsidRDefault="0079304F">
      <w:pPr>
        <w:rPr>
          <w:lang w:val="es-CO"/>
        </w:rPr>
      </w:pPr>
    </w:p>
    <w:p w:rsidR="0079304F" w:rsidRDefault="0079304F" w:rsidP="0079304F">
      <w:pPr>
        <w:pStyle w:val="FormTitle"/>
        <w:rPr>
          <w:sz w:val="22"/>
          <w:szCs w:val="22"/>
        </w:rPr>
      </w:pPr>
      <w:r w:rsidRPr="00DA30D4">
        <w:rPr>
          <w:sz w:val="22"/>
          <w:szCs w:val="22"/>
        </w:rPr>
        <w:t>Test Report Template</w:t>
      </w:r>
    </w:p>
    <w:p w:rsidR="0079304F" w:rsidRDefault="0079304F" w:rsidP="0079304F">
      <w:pPr>
        <w:pStyle w:val="FormText"/>
        <w:rPr>
          <w:lang w:val="es-CO"/>
        </w:rPr>
      </w:pPr>
    </w:p>
    <w:tbl>
      <w:tblPr>
        <w:tblW w:w="8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8300"/>
      </w:tblGrid>
      <w:tr w:rsidR="0079304F" w:rsidRPr="00920822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4F" w:rsidRPr="009A47B9" w:rsidRDefault="0079304F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Student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 </w:t>
            </w: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Angela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Edith Suárez Torres           </w:t>
            </w:r>
            <w:r w:rsidRPr="009A47B9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Date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Marzo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2015</w:t>
            </w:r>
          </w:p>
        </w:tc>
      </w:tr>
      <w:tr w:rsidR="0079304F" w:rsidRPr="0089549C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4F" w:rsidRPr="009A47B9" w:rsidRDefault="0079304F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</w:t>
            </w:r>
            <w:r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sp2                                         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#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</w:tr>
      <w:tr w:rsidR="0079304F" w:rsidRPr="00920822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304F" w:rsidRDefault="0079304F" w:rsidP="005B4C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Instructor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Luis Daniel Benavides Navarro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Language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Java</w:t>
            </w:r>
          </w:p>
          <w:p w:rsidR="0079304F" w:rsidRPr="009A47B9" w:rsidRDefault="0079304F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</w:tbl>
    <w:p w:rsidR="0079304F" w:rsidRDefault="0079304F" w:rsidP="0079304F">
      <w:pPr>
        <w:pStyle w:val="FormText"/>
        <w:rPr>
          <w:lang w:val="es-CO"/>
        </w:rPr>
      </w:pPr>
    </w:p>
    <w:p w:rsidR="0079304F" w:rsidRDefault="0079304F" w:rsidP="0079304F">
      <w:pPr>
        <w:pStyle w:val="FormText"/>
        <w:rPr>
          <w:lang w:val="es-CO"/>
        </w:rPr>
      </w:pPr>
    </w:p>
    <w:p w:rsidR="0079304F" w:rsidRPr="00DA30D4" w:rsidRDefault="0079304F" w:rsidP="0079304F">
      <w:pPr>
        <w:pStyle w:val="FormText"/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79304F" w:rsidRPr="00607AA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1</w:t>
            </w:r>
          </w:p>
        </w:tc>
      </w:tr>
      <w:tr w:rsidR="0079304F" w:rsidRPr="00BE0A1B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79304F" w:rsidRPr="00BE0A1B" w:rsidTr="005B4C45">
        <w:trPr>
          <w:cantSplit/>
        </w:trPr>
        <w:tc>
          <w:tcPr>
            <w:tcW w:w="2268" w:type="dxa"/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79304F" w:rsidRPr="0079304F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7916C4" w:rsidRDefault="0043133C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Integración numérica utilizando la regla de </w:t>
            </w:r>
            <w:proofErr w:type="spellStart"/>
            <w:r>
              <w:rPr>
                <w:rFonts w:ascii="Arial" w:hAnsi="Arial" w:cs="Arial"/>
                <w:lang w:val="es-CO"/>
              </w:rPr>
              <w:t>simpson</w:t>
            </w:r>
            <w:proofErr w:type="spellEnd"/>
            <w:r>
              <w:rPr>
                <w:rFonts w:ascii="Arial" w:hAnsi="Arial" w:cs="Arial"/>
                <w:lang w:val="es-CO"/>
              </w:rPr>
              <w:t xml:space="preserve"> y distribución T</w:t>
            </w:r>
          </w:p>
        </w:tc>
      </w:tr>
      <w:tr w:rsidR="0079304F" w:rsidRPr="0079304F" w:rsidTr="005B4C45">
        <w:trPr>
          <w:cantSplit/>
        </w:trPr>
        <w:tc>
          <w:tcPr>
            <w:tcW w:w="2268" w:type="dxa"/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79304F" w:rsidRPr="0079304F" w:rsidTr="005B4C45">
        <w:trPr>
          <w:cantSplit/>
        </w:trPr>
        <w:tc>
          <w:tcPr>
            <w:tcW w:w="2268" w:type="dxa"/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79304F" w:rsidRPr="0079304F" w:rsidTr="005B4C45">
        <w:trPr>
          <w:cantSplit/>
        </w:trPr>
        <w:tc>
          <w:tcPr>
            <w:tcW w:w="2268" w:type="dxa"/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79304F" w:rsidRPr="0079304F" w:rsidTr="005B4C45">
        <w:trPr>
          <w:cantSplit/>
        </w:trPr>
        <w:tc>
          <w:tcPr>
            <w:tcW w:w="2268" w:type="dxa"/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79304F" w:rsidRPr="0086501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9C1DB6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Número de segmentos = 10</w:t>
            </w:r>
          </w:p>
        </w:tc>
      </w:tr>
      <w:tr w:rsidR="0079304F" w:rsidRPr="00865019" w:rsidTr="005B4C45">
        <w:trPr>
          <w:cantSplit/>
        </w:trPr>
        <w:tc>
          <w:tcPr>
            <w:tcW w:w="2268" w:type="dxa"/>
          </w:tcPr>
          <w:p w:rsidR="0079304F" w:rsidRPr="009C1DB6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9C1DB6" w:rsidRDefault="0079304F" w:rsidP="0043133C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para </w:t>
            </w:r>
            <w:r w:rsidR="0043133C">
              <w:rPr>
                <w:rFonts w:ascii="Arial" w:hAnsi="Arial" w:cs="Arial"/>
                <w:lang w:val="es-CO"/>
              </w:rPr>
              <w:t>x</w:t>
            </w:r>
            <w:r>
              <w:rPr>
                <w:rFonts w:ascii="Arial" w:hAnsi="Arial" w:cs="Arial"/>
                <w:lang w:val="es-CO"/>
              </w:rPr>
              <w:t>=</w:t>
            </w:r>
            <w:r w:rsidR="0043133C">
              <w:rPr>
                <w:rFonts w:ascii="Arial" w:hAnsi="Arial" w:cs="Arial"/>
                <w:lang w:val="es-CO"/>
              </w:rPr>
              <w:t>1,1</w:t>
            </w:r>
          </w:p>
        </w:tc>
      </w:tr>
      <w:tr w:rsidR="0079304F" w:rsidRPr="00865019" w:rsidTr="005B4C45">
        <w:trPr>
          <w:cantSplit/>
        </w:trPr>
        <w:tc>
          <w:tcPr>
            <w:tcW w:w="2268" w:type="dxa"/>
          </w:tcPr>
          <w:p w:rsidR="0079304F" w:rsidRPr="009C1DB6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9C1DB6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>
              <w:rPr>
                <w:rFonts w:ascii="Arial" w:hAnsi="Arial" w:cs="Arial"/>
                <w:lang w:val="es-CO"/>
              </w:rPr>
              <w:t>=</w:t>
            </w:r>
            <w:r w:rsidR="0043133C">
              <w:rPr>
                <w:rFonts w:ascii="Arial" w:hAnsi="Arial" w:cs="Arial"/>
                <w:lang w:val="es-CO"/>
              </w:rPr>
              <w:t>9</w:t>
            </w:r>
          </w:p>
        </w:tc>
      </w:tr>
      <w:tr w:rsidR="0079304F" w:rsidRPr="00865019" w:rsidTr="005B4C45">
        <w:trPr>
          <w:cantSplit/>
        </w:trPr>
        <w:tc>
          <w:tcPr>
            <w:tcW w:w="2268" w:type="dxa"/>
          </w:tcPr>
          <w:p w:rsidR="0079304F" w:rsidRPr="009C1DB6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9C1DB6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79304F" w:rsidRPr="00865019" w:rsidTr="005B4C45">
        <w:trPr>
          <w:cantSplit/>
        </w:trPr>
        <w:tc>
          <w:tcPr>
            <w:tcW w:w="2268" w:type="dxa"/>
          </w:tcPr>
          <w:p w:rsidR="0079304F" w:rsidRPr="009C1DB6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9C1DB6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79304F" w:rsidRPr="0086501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EE7224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 w:rsidR="0043133C" w:rsidRPr="0043133C">
              <w:rPr>
                <w:rFonts w:cs="Arial"/>
              </w:rPr>
              <w:t xml:space="preserve"> </w:t>
            </w:r>
            <w:r w:rsidR="0043133C">
              <w:t>0.35006</w:t>
            </w:r>
          </w:p>
        </w:tc>
      </w:tr>
      <w:tr w:rsidR="0079304F" w:rsidRPr="0086501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79304F" w:rsidRPr="0086501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79304F" w:rsidRPr="0086501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79304F" w:rsidRPr="00607AA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valor de x  =</w:t>
            </w:r>
            <w:r w:rsidR="0043133C" w:rsidRPr="0043133C">
              <w:rPr>
                <w:rFonts w:ascii="Arial" w:hAnsi="Arial" w:cs="Arial"/>
              </w:rPr>
              <w:t xml:space="preserve"> 0.3500589042865573</w:t>
            </w:r>
          </w:p>
        </w:tc>
      </w:tr>
      <w:tr w:rsidR="0079304F" w:rsidRPr="00607AA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79304F" w:rsidRDefault="0079304F" w:rsidP="0079304F">
      <w:pPr>
        <w:rPr>
          <w:lang w:val="es-CO"/>
        </w:rPr>
      </w:pPr>
    </w:p>
    <w:p w:rsidR="0043133C" w:rsidRDefault="0043133C" w:rsidP="0079304F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79304F" w:rsidRPr="00607AA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9304F" w:rsidRPr="00BE0A1B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79304F" w:rsidRPr="00BE0A1B" w:rsidTr="005B4C45">
        <w:trPr>
          <w:cantSplit/>
        </w:trPr>
        <w:tc>
          <w:tcPr>
            <w:tcW w:w="2268" w:type="dxa"/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7916C4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Integración numérica utilizando la regla de </w:t>
            </w:r>
            <w:proofErr w:type="spellStart"/>
            <w:r>
              <w:rPr>
                <w:rFonts w:ascii="Arial" w:hAnsi="Arial" w:cs="Arial"/>
                <w:lang w:val="es-CO"/>
              </w:rPr>
              <w:t>simpson</w:t>
            </w:r>
            <w:proofErr w:type="spellEnd"/>
            <w:r>
              <w:rPr>
                <w:rFonts w:ascii="Arial" w:hAnsi="Arial" w:cs="Arial"/>
                <w:lang w:val="es-CO"/>
              </w:rPr>
              <w:t xml:space="preserve"> y distribución T</w:t>
            </w: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Número de segmentos = 10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x=</w:t>
            </w:r>
            <w:r>
              <w:t>1.1812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>
              <w:rPr>
                <w:rFonts w:ascii="Arial" w:hAnsi="Arial" w:cs="Arial"/>
                <w:lang w:val="es-CO"/>
              </w:rPr>
              <w:t>=9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EE7224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 w:rsidRPr="00C23A58">
              <w:t>0.36757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607AA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207549">
              <w:rPr>
                <w:rFonts w:ascii="Arial" w:hAnsi="Arial" w:cs="Arial"/>
              </w:rPr>
              <w:t xml:space="preserve">El valor x </w:t>
            </w:r>
            <w:proofErr w:type="spellStart"/>
            <w:r w:rsidRPr="00207549">
              <w:rPr>
                <w:rFonts w:ascii="Arial" w:hAnsi="Arial" w:cs="Arial"/>
              </w:rPr>
              <w:t>es</w:t>
            </w:r>
            <w:proofErr w:type="spellEnd"/>
            <w:r w:rsidRPr="00207549">
              <w:rPr>
                <w:rFonts w:ascii="Arial" w:hAnsi="Arial" w:cs="Arial"/>
              </w:rPr>
              <w:t xml:space="preserve"> : </w:t>
            </w:r>
            <w:r w:rsidRPr="00985664">
              <w:rPr>
                <w:rFonts w:ascii="Arial" w:hAnsi="Arial" w:cs="Arial"/>
              </w:rPr>
              <w:t>0.3661027750821984</w:t>
            </w:r>
          </w:p>
        </w:tc>
      </w:tr>
      <w:tr w:rsidR="00985664" w:rsidRPr="00607AA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79304F" w:rsidRDefault="0079304F" w:rsidP="0079304F">
      <w:pPr>
        <w:rPr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79304F" w:rsidRPr="00607AA9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9304F" w:rsidRPr="00BE0A1B" w:rsidTr="005B4C45">
        <w:trPr>
          <w:cantSplit/>
        </w:trPr>
        <w:tc>
          <w:tcPr>
            <w:tcW w:w="2268" w:type="dxa"/>
          </w:tcPr>
          <w:p w:rsidR="0079304F" w:rsidRPr="00607AA9" w:rsidRDefault="0079304F" w:rsidP="005B4C45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Bullettext2"/>
              <w:ind w:left="90"/>
              <w:rPr>
                <w:rFonts w:ascii="Arial" w:hAnsi="Arial" w:cs="Arial"/>
                <w:lang w:val="es-CO"/>
              </w:rPr>
            </w:pPr>
          </w:p>
        </w:tc>
      </w:tr>
      <w:tr w:rsidR="0079304F" w:rsidRPr="00BE0A1B" w:rsidTr="005B4C45">
        <w:trPr>
          <w:cantSplit/>
        </w:trPr>
        <w:tc>
          <w:tcPr>
            <w:tcW w:w="2268" w:type="dxa"/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79304F" w:rsidRPr="00BE0A1B" w:rsidRDefault="0079304F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7916C4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Integración numérica utilizando la regla de </w:t>
            </w:r>
            <w:proofErr w:type="spellStart"/>
            <w:r>
              <w:rPr>
                <w:rFonts w:ascii="Arial" w:hAnsi="Arial" w:cs="Arial"/>
                <w:lang w:val="es-CO"/>
              </w:rPr>
              <w:t>simpson</w:t>
            </w:r>
            <w:proofErr w:type="spellEnd"/>
            <w:r>
              <w:rPr>
                <w:rFonts w:ascii="Arial" w:hAnsi="Arial" w:cs="Arial"/>
                <w:lang w:val="es-CO"/>
              </w:rPr>
              <w:t xml:space="preserve"> y distribución T</w:t>
            </w: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79304F" w:rsidTr="005B4C45">
        <w:trPr>
          <w:cantSplit/>
        </w:trPr>
        <w:tc>
          <w:tcPr>
            <w:tcW w:w="2268" w:type="dxa"/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BE0A1B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ingresa los valores: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Número de segmentos = 10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Valor para x=</w:t>
            </w:r>
            <w:r>
              <w:t>2,750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Valor de </w:t>
            </w:r>
            <w:proofErr w:type="spellStart"/>
            <w:r>
              <w:rPr>
                <w:rFonts w:ascii="Arial" w:hAnsi="Arial" w:cs="Arial"/>
                <w:lang w:val="es-CO"/>
              </w:rPr>
              <w:t>dof</w:t>
            </w:r>
            <w:proofErr w:type="spellEnd"/>
            <w:r>
              <w:rPr>
                <w:rFonts w:ascii="Arial" w:hAnsi="Arial" w:cs="Arial"/>
                <w:lang w:val="es-CO"/>
              </w:rPr>
              <w:t>=</w:t>
            </w:r>
            <w:r>
              <w:t>30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9C1DB6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EE7224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El valor de x = </w:t>
            </w:r>
            <w:r w:rsidRPr="00C23A58">
              <w:t>0.49</w:t>
            </w:r>
            <w:r>
              <w:t>500</w:t>
            </w: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86501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  <w:lang w:val="es-CO"/>
              </w:rPr>
            </w:pPr>
          </w:p>
        </w:tc>
      </w:tr>
      <w:tr w:rsidR="00985664" w:rsidRPr="00607AA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607AA9">
              <w:rPr>
                <w:rFonts w:ascii="Arial" w:hAnsi="Arial" w:cs="Arial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  <w:r w:rsidRPr="00207549">
              <w:rPr>
                <w:rFonts w:ascii="Arial" w:hAnsi="Arial" w:cs="Arial"/>
              </w:rPr>
              <w:t xml:space="preserve">El valor x </w:t>
            </w:r>
            <w:proofErr w:type="spellStart"/>
            <w:r w:rsidRPr="00207549">
              <w:rPr>
                <w:rFonts w:ascii="Arial" w:hAnsi="Arial" w:cs="Arial"/>
              </w:rPr>
              <w:t>es</w:t>
            </w:r>
            <w:proofErr w:type="spellEnd"/>
            <w:r w:rsidRPr="00207549">
              <w:rPr>
                <w:rFonts w:ascii="Arial" w:hAnsi="Arial" w:cs="Arial"/>
              </w:rPr>
              <w:t xml:space="preserve"> : </w:t>
            </w:r>
            <w:r w:rsidR="00ED1FFC" w:rsidRPr="00ED1FFC">
              <w:rPr>
                <w:rFonts w:ascii="Arial" w:hAnsi="Arial" w:cs="Arial"/>
              </w:rPr>
              <w:t>33.74128538330874</w:t>
            </w:r>
          </w:p>
        </w:tc>
      </w:tr>
      <w:tr w:rsidR="00985664" w:rsidRPr="00607AA9" w:rsidTr="005B4C45">
        <w:trPr>
          <w:cantSplit/>
        </w:trPr>
        <w:tc>
          <w:tcPr>
            <w:tcW w:w="2268" w:type="dxa"/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85664" w:rsidRPr="00607AA9" w:rsidRDefault="00985664" w:rsidP="005B4C45">
            <w:pPr>
              <w:pStyle w:val="FormText"/>
              <w:rPr>
                <w:rFonts w:ascii="Arial" w:hAnsi="Arial" w:cs="Arial"/>
              </w:rPr>
            </w:pPr>
          </w:p>
        </w:tc>
      </w:tr>
    </w:tbl>
    <w:p w:rsidR="0079304F" w:rsidRDefault="0079304F">
      <w:pPr>
        <w:rPr>
          <w:lang w:val="es-CO"/>
        </w:rPr>
      </w:pPr>
    </w:p>
    <w:p w:rsidR="005B4C45" w:rsidRDefault="005B4C45">
      <w:pPr>
        <w:rPr>
          <w:lang w:val="es-CO"/>
        </w:rPr>
      </w:pPr>
    </w:p>
    <w:p w:rsidR="005B4C45" w:rsidRPr="0089549C" w:rsidRDefault="005B4C45" w:rsidP="005B4C45">
      <w:pPr>
        <w:pStyle w:val="FormTitle"/>
        <w:rPr>
          <w:sz w:val="22"/>
          <w:szCs w:val="22"/>
          <w:lang w:val="es-CO"/>
        </w:rPr>
      </w:pPr>
      <w:proofErr w:type="spellStart"/>
      <w:r w:rsidRPr="0089549C">
        <w:rPr>
          <w:sz w:val="22"/>
          <w:szCs w:val="22"/>
          <w:lang w:val="es-CO"/>
        </w:rPr>
        <w:t>Size</w:t>
      </w:r>
      <w:proofErr w:type="spellEnd"/>
      <w:r w:rsidRPr="0089549C">
        <w:rPr>
          <w:sz w:val="22"/>
          <w:szCs w:val="22"/>
          <w:lang w:val="es-CO"/>
        </w:rPr>
        <w:t xml:space="preserve"> </w:t>
      </w:r>
      <w:proofErr w:type="spellStart"/>
      <w:r w:rsidRPr="0089549C">
        <w:rPr>
          <w:sz w:val="22"/>
          <w:szCs w:val="22"/>
          <w:lang w:val="es-CO"/>
        </w:rPr>
        <w:t>Estimating</w:t>
      </w:r>
      <w:proofErr w:type="spellEnd"/>
      <w:r w:rsidRPr="0089549C">
        <w:rPr>
          <w:sz w:val="22"/>
          <w:szCs w:val="22"/>
          <w:lang w:val="es-CO"/>
        </w:rPr>
        <w:t xml:space="preserve"> </w:t>
      </w:r>
      <w:proofErr w:type="spellStart"/>
      <w:r w:rsidRPr="0089549C">
        <w:rPr>
          <w:sz w:val="22"/>
          <w:szCs w:val="22"/>
          <w:lang w:val="es-CO"/>
        </w:rPr>
        <w:t>Template</w:t>
      </w:r>
      <w:proofErr w:type="spellEnd"/>
      <w:r w:rsidRPr="0089549C">
        <w:rPr>
          <w:sz w:val="22"/>
          <w:szCs w:val="22"/>
          <w:lang w:val="es-CO"/>
        </w:rPr>
        <w:t xml:space="preserve"> </w:t>
      </w:r>
    </w:p>
    <w:tbl>
      <w:tblPr>
        <w:tblW w:w="8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8300"/>
      </w:tblGrid>
      <w:tr w:rsidR="005B4C45" w:rsidRPr="009A47B9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C45" w:rsidRPr="009A47B9" w:rsidRDefault="005B4C45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Student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 </w:t>
            </w: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Angela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Edith Suárez Torres           </w:t>
            </w:r>
            <w:r w:rsidRPr="009A47B9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Date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Marzo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2015</w:t>
            </w:r>
          </w:p>
        </w:tc>
      </w:tr>
      <w:tr w:rsidR="005B4C45" w:rsidRPr="009A47B9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C45" w:rsidRPr="009A47B9" w:rsidRDefault="005B4C45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</w:t>
            </w:r>
            <w:r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sp2                                         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#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</w:tr>
      <w:tr w:rsidR="005B4C45" w:rsidRPr="009A47B9" w:rsidTr="005B4C45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4C45" w:rsidRDefault="005B4C45" w:rsidP="005B4C45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Instructor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Luis Daniel Benavides Navarro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Language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Java</w:t>
            </w:r>
          </w:p>
          <w:p w:rsidR="005B4C45" w:rsidRPr="009A47B9" w:rsidRDefault="005B4C45" w:rsidP="005B4C45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</w:tbl>
    <w:p w:rsidR="005B4C45" w:rsidRPr="0089549C" w:rsidRDefault="005B4C45" w:rsidP="005B4C45">
      <w:pPr>
        <w:rPr>
          <w:rFonts w:ascii="Arial" w:hAnsi="Arial" w:cs="Arial"/>
          <w:sz w:val="22"/>
          <w:szCs w:val="22"/>
          <w:lang w:val="es-CO"/>
        </w:rPr>
      </w:pPr>
    </w:p>
    <w:p w:rsidR="005B4C45" w:rsidRDefault="005B4C45" w:rsidP="005B4C45">
      <w:pPr>
        <w:pStyle w:val="FormTitle"/>
        <w:rPr>
          <w:sz w:val="22"/>
          <w:szCs w:val="22"/>
          <w:lang w:val="es-CO"/>
        </w:rPr>
      </w:pPr>
    </w:p>
    <w:p w:rsidR="005B4C45" w:rsidRPr="003640C2" w:rsidRDefault="005B4C45" w:rsidP="005B4C45">
      <w:pPr>
        <w:pStyle w:val="FormTitle"/>
        <w:rPr>
          <w:sz w:val="22"/>
          <w:szCs w:val="22"/>
          <w:lang w:val="es-CO"/>
        </w:rPr>
      </w:pPr>
    </w:p>
    <w:tbl>
      <w:tblPr>
        <w:tblW w:w="873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33"/>
        <w:gridCol w:w="6804"/>
      </w:tblGrid>
      <w:tr w:rsidR="005B4C45" w:rsidRPr="0089549C" w:rsidTr="005B4C45">
        <w:trPr>
          <w:cantSplit/>
        </w:trPr>
        <w:tc>
          <w:tcPr>
            <w:tcW w:w="193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lastRenderedPageBreak/>
              <w:t>Size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9549C">
              <w:rPr>
                <w:rFonts w:ascii="Arial" w:hAnsi="Arial" w:cs="Arial"/>
                <w:sz w:val="22"/>
                <w:szCs w:val="22"/>
              </w:rPr>
              <w:t>Measure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04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B4C45" w:rsidRPr="0089549C" w:rsidRDefault="005B4C45" w:rsidP="005B4C45">
      <w:pPr>
        <w:pStyle w:val="FormText"/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vAlign w:val="bottom"/>
          </w:tcPr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3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58671D"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6A0024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5B4C45" w:rsidRPr="0089549C" w:rsidRDefault="005B4C45" w:rsidP="005B4C45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360" w:type="dxa"/>
            <w:gridSpan w:val="2"/>
          </w:tcPr>
          <w:p w:rsidR="005B4C45" w:rsidRPr="0089549C" w:rsidRDefault="005B4C45" w:rsidP="005B4C45">
            <w:pPr>
              <w:pStyle w:val="FormHeading"/>
              <w:jc w:val="both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60" w:type="dxa"/>
            <w:gridSpan w:val="2"/>
          </w:tcPr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40" w:type="dxa"/>
            <w:gridSpan w:val="3"/>
          </w:tcPr>
          <w:p w:rsidR="005B4C45" w:rsidRPr="0089549C" w:rsidRDefault="005B4C45" w:rsidP="005B4C45">
            <w:pPr>
              <w:pStyle w:val="Form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9549C">
              <w:rPr>
                <w:rFonts w:ascii="Arial" w:hAnsi="Arial" w:cs="Arial"/>
                <w:b/>
                <w:sz w:val="22"/>
                <w:szCs w:val="22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0205F8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</w:t>
            </w:r>
          </w:p>
        </w:tc>
      </w:tr>
    </w:tbl>
    <w:p w:rsidR="005B4C45" w:rsidRPr="0089549C" w:rsidRDefault="005B4C45" w:rsidP="005B4C45">
      <w:pPr>
        <w:rPr>
          <w:rFonts w:ascii="Arial" w:hAnsi="Arial" w:cs="Arial"/>
          <w:sz w:val="22"/>
          <w:szCs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vAlign w:val="bottom"/>
          </w:tcPr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 Parts</w:t>
            </w:r>
          </w:p>
        </w:tc>
        <w:tc>
          <w:tcPr>
            <w:tcW w:w="180" w:type="dxa"/>
            <w:vAlign w:val="bottom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Base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Deleted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Modified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Added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 w:rsidRPr="0058671D"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5B4C45" w:rsidTr="005B4C45">
        <w:trPr>
          <w:cantSplit/>
          <w:trHeight w:val="312"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6A0024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024"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270" w:type="dxa"/>
            <w:gridSpan w:val="2"/>
          </w:tcPr>
          <w:p w:rsidR="005B4C45" w:rsidRPr="0089549C" w:rsidRDefault="005B4C45" w:rsidP="005B4C45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360" w:type="dxa"/>
            <w:gridSpan w:val="2"/>
          </w:tcPr>
          <w:p w:rsidR="005B4C45" w:rsidRPr="0089549C" w:rsidRDefault="005B4C45" w:rsidP="005B4C45">
            <w:pPr>
              <w:pStyle w:val="FormHeading"/>
              <w:jc w:val="both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60" w:type="dxa"/>
            <w:gridSpan w:val="2"/>
          </w:tcPr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D86D8D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60" w:type="dxa"/>
            <w:gridSpan w:val="2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D86D8D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</w:tbl>
    <w:p w:rsidR="005B4C45" w:rsidRPr="0089549C" w:rsidRDefault="005B4C45" w:rsidP="005B4C45">
      <w:pPr>
        <w:rPr>
          <w:rFonts w:ascii="Arial" w:hAnsi="Arial" w:cs="Arial"/>
          <w:sz w:val="22"/>
          <w:szCs w:val="22"/>
        </w:rPr>
      </w:pPr>
    </w:p>
    <w:tbl>
      <w:tblPr>
        <w:tblW w:w="10140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1449"/>
        <w:gridCol w:w="446"/>
        <w:gridCol w:w="990"/>
        <w:gridCol w:w="180"/>
        <w:gridCol w:w="810"/>
        <w:gridCol w:w="180"/>
        <w:gridCol w:w="513"/>
        <w:gridCol w:w="758"/>
        <w:gridCol w:w="180"/>
        <w:gridCol w:w="900"/>
        <w:gridCol w:w="180"/>
        <w:gridCol w:w="990"/>
      </w:tblGrid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2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vAlign w:val="bottom"/>
          </w:tcPr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Parts Additions</w:t>
            </w:r>
          </w:p>
        </w:tc>
        <w:tc>
          <w:tcPr>
            <w:tcW w:w="180" w:type="dxa"/>
            <w:vAlign w:val="bottom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449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Type</w:t>
            </w:r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Rel. Size</w:t>
            </w: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758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Size*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Items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5B4C45" w:rsidRPr="0089549C" w:rsidRDefault="001C52BB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8671D">
              <w:rPr>
                <w:rFonts w:ascii="Arial" w:hAnsi="Arial" w:cs="Arial"/>
                <w:sz w:val="22"/>
                <w:szCs w:val="22"/>
              </w:rPr>
              <w:t>IntegracionControlador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1C52BB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1C52BB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1C52BB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Integracion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Calculo</w:t>
            </w:r>
            <w:proofErr w:type="spellEnd"/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1C52BB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Presentación</w:t>
            </w:r>
            <w:proofErr w:type="spellEnd"/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1C52BB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1C52BB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Presentación</w:t>
            </w:r>
            <w:proofErr w:type="spellEnd"/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1C52BB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3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Total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6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3" w:type="dxa"/>
            <w:gridSpan w:val="2"/>
          </w:tcPr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PA</w:t>
            </w:r>
          </w:p>
        </w:tc>
        <w:tc>
          <w:tcPr>
            <w:tcW w:w="758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179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0318BC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0318BC"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B4C45" w:rsidRDefault="005B4C45" w:rsidP="005B4C45">
      <w:pPr>
        <w:rPr>
          <w:rFonts w:ascii="Arial" w:hAnsi="Arial" w:cs="Arial"/>
          <w:sz w:val="22"/>
          <w:szCs w:val="22"/>
        </w:rPr>
      </w:pPr>
    </w:p>
    <w:p w:rsidR="005B4C45" w:rsidRDefault="005B4C45" w:rsidP="005B4C45">
      <w:pPr>
        <w:rPr>
          <w:rFonts w:ascii="Arial" w:hAnsi="Arial" w:cs="Arial"/>
          <w:sz w:val="22"/>
          <w:szCs w:val="22"/>
        </w:rPr>
      </w:pPr>
    </w:p>
    <w:p w:rsidR="005B4C45" w:rsidRDefault="005B4C45" w:rsidP="005B4C45">
      <w:pPr>
        <w:rPr>
          <w:rFonts w:ascii="Arial" w:hAnsi="Arial" w:cs="Arial"/>
          <w:sz w:val="22"/>
          <w:szCs w:val="22"/>
        </w:rPr>
      </w:pPr>
    </w:p>
    <w:p w:rsidR="005B4C45" w:rsidRPr="0089549C" w:rsidRDefault="005B4C45" w:rsidP="005B4C45">
      <w:pPr>
        <w:rPr>
          <w:rFonts w:ascii="Arial" w:hAnsi="Arial" w:cs="Arial"/>
          <w:sz w:val="22"/>
          <w:szCs w:val="22"/>
        </w:rPr>
      </w:pPr>
    </w:p>
    <w:tbl>
      <w:tblPr>
        <w:tblW w:w="8730" w:type="dxa"/>
        <w:tblInd w:w="-2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46"/>
        <w:gridCol w:w="5624"/>
        <w:gridCol w:w="270"/>
        <w:gridCol w:w="180"/>
        <w:gridCol w:w="90"/>
        <w:gridCol w:w="1170"/>
        <w:gridCol w:w="180"/>
        <w:gridCol w:w="90"/>
        <w:gridCol w:w="1080"/>
      </w:tblGrid>
      <w:tr w:rsidR="005B4C45" w:rsidRPr="0089549C" w:rsidTr="005B4C45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5B4C45" w:rsidRPr="0089549C" w:rsidRDefault="005B4C45" w:rsidP="005B4C45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Actual</w:t>
            </w:r>
          </w:p>
        </w:tc>
      </w:tr>
      <w:tr w:rsidR="005B4C45" w:rsidRPr="0089549C" w:rsidTr="005B4C45">
        <w:trPr>
          <w:gridBefore w:val="1"/>
          <w:wBefore w:w="46" w:type="dxa"/>
          <w:cantSplit/>
        </w:trPr>
        <w:tc>
          <w:tcPr>
            <w:tcW w:w="5894" w:type="dxa"/>
            <w:gridSpan w:val="2"/>
            <w:vAlign w:val="bottom"/>
          </w:tcPr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Reused Parts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:rsidR="005B4C45" w:rsidRPr="0089549C" w:rsidRDefault="005B4C45" w:rsidP="005B4C45">
            <w:pPr>
              <w:pStyle w:val="FormHeading"/>
              <w:jc w:val="center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Size</w:t>
            </w:r>
          </w:p>
        </w:tc>
      </w:tr>
      <w:tr w:rsidR="005B4C45" w:rsidRPr="0089549C" w:rsidTr="005B4C45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PaintingText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6E0A57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B4C45" w:rsidRPr="0089549C" w:rsidTr="005B4C45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PaintingWeb</w:t>
            </w:r>
            <w:proofErr w:type="spellEnd"/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6E0A57" w:rsidP="006E0A57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5B4C45" w:rsidRPr="0089549C" w:rsidTr="005B4C45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rPr>
          <w:gridBefore w:val="1"/>
          <w:wBefore w:w="46" w:type="dxa"/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5B4C45" w:rsidRPr="0089549C" w:rsidRDefault="005B4C45" w:rsidP="005B4C45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lastRenderedPageBreak/>
              <w:t>Total</w:t>
            </w:r>
          </w:p>
        </w:tc>
        <w:tc>
          <w:tcPr>
            <w:tcW w:w="450" w:type="dxa"/>
            <w:gridSpan w:val="2"/>
          </w:tcPr>
          <w:p w:rsidR="005B4C45" w:rsidRPr="0089549C" w:rsidRDefault="005B4C45" w:rsidP="005B4C45">
            <w:pPr>
              <w:pStyle w:val="FormHeading"/>
              <w:jc w:val="right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6E0A57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180" w:type="dxa"/>
          </w:tcPr>
          <w:p w:rsidR="005B4C45" w:rsidRPr="0089549C" w:rsidRDefault="005B4C45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B4C45" w:rsidRPr="0089549C" w:rsidRDefault="006E0A57" w:rsidP="005B4C45">
            <w:pPr>
              <w:pStyle w:val="Form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</w:t>
            </w: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Default="005B4C45" w:rsidP="005B4C45">
            <w:pPr>
              <w:pStyle w:val="FormHeading"/>
              <w:rPr>
                <w:sz w:val="22"/>
                <w:szCs w:val="22"/>
              </w:rPr>
            </w:pPr>
          </w:p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  <w:r w:rsidRPr="0089549C">
              <w:rPr>
                <w:sz w:val="22"/>
                <w:szCs w:val="22"/>
              </w:rPr>
              <w:t>PROBE Calculation Worksheet (Added and Modified)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Size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Heading"/>
              <w:rPr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Added size (A):           A = BA+PA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B4C45" w:rsidRPr="0089549C" w:rsidRDefault="006E0A57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259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>Estimated</w:t>
            </w:r>
            <w:proofErr w:type="spellEnd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 xml:space="preserve"> Proxy </w:t>
            </w:r>
            <w:proofErr w:type="spellStart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>Size</w:t>
            </w:r>
            <w:proofErr w:type="spellEnd"/>
            <w:r w:rsidRPr="0089549C">
              <w:rPr>
                <w:rFonts w:ascii="Arial" w:hAnsi="Arial" w:cs="Arial"/>
                <w:sz w:val="22"/>
                <w:szCs w:val="22"/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B4C45" w:rsidRPr="0089549C" w:rsidRDefault="006E0A57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</w:rPr>
              <w:t>259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PROBE estimating basis used:  (A, B, C, or D)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Correlation: (R</w:t>
            </w:r>
            <w:r w:rsidRPr="0089549C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9549C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Size and Time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DE548E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  <w:vertAlign w:val="subscript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Regression Parameters:                      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1 </w:t>
            </w:r>
            <w:r w:rsidRPr="0089549C">
              <w:rPr>
                <w:rFonts w:ascii="Arial" w:hAnsi="Arial" w:cs="Arial"/>
                <w:sz w:val="22"/>
                <w:szCs w:val="22"/>
              </w:rPr>
              <w:t>Size and Time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548E">
              <w:rPr>
                <w:vertAlign w:val="subscript"/>
              </w:rPr>
              <w:t>actual total added and modified size to date/plan total added and modified size to date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0,12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 xml:space="preserve">Projected Added </w:t>
            </w:r>
            <w:r>
              <w:rPr>
                <w:rFonts w:ascii="Arial" w:hAnsi="Arial" w:cs="Arial"/>
                <w:sz w:val="22"/>
                <w:szCs w:val="22"/>
              </w:rPr>
              <w:t xml:space="preserve">and Modified Size (P):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P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size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size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Size (T</w:t>
            </w:r>
            <w:r>
              <w:rPr>
                <w:rFonts w:ascii="Arial" w:hAnsi="Arial" w:cs="Arial"/>
                <w:sz w:val="22"/>
                <w:szCs w:val="22"/>
              </w:rPr>
              <w:t xml:space="preserve">): 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 = P + B - D - M + R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285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Total New</w:t>
            </w:r>
            <w:r>
              <w:rPr>
                <w:rFonts w:ascii="Arial" w:hAnsi="Arial" w:cs="Arial"/>
                <w:sz w:val="22"/>
                <w:szCs w:val="22"/>
              </w:rPr>
              <w:t xml:space="preserve"> Reusable (NR):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 sum of * items                                        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Estimated Tota</w:t>
            </w:r>
            <w:r>
              <w:rPr>
                <w:rFonts w:ascii="Arial" w:hAnsi="Arial" w:cs="Arial"/>
                <w:sz w:val="22"/>
                <w:szCs w:val="22"/>
              </w:rPr>
              <w:t xml:space="preserve">l Development Time: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 Time =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0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 xml:space="preserve">time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89549C">
              <w:rPr>
                <w:rFonts w:ascii="Arial" w:hAnsi="Arial" w:cs="Arial"/>
                <w:sz w:val="22"/>
                <w:szCs w:val="22"/>
              </w:rPr>
              <w:sym w:font="Symbol" w:char="F062"/>
            </w:r>
            <w:r w:rsidRPr="0089549C">
              <w:rPr>
                <w:rFonts w:ascii="Arial" w:hAnsi="Arial" w:cs="Arial"/>
                <w:sz w:val="22"/>
                <w:szCs w:val="22"/>
              </w:rPr>
              <w:t>1</w:t>
            </w:r>
            <w:r w:rsidRPr="0089549C">
              <w:rPr>
                <w:rFonts w:ascii="Arial" w:hAnsi="Arial" w:cs="Arial"/>
                <w:sz w:val="22"/>
                <w:szCs w:val="22"/>
                <w:vertAlign w:val="subscript"/>
              </w:rPr>
              <w:t>time</w:t>
            </w:r>
            <w:r w:rsidRPr="0089549C">
              <w:rPr>
                <w:rFonts w:ascii="Arial" w:hAnsi="Arial" w:cs="Arial"/>
                <w:sz w:val="22"/>
                <w:szCs w:val="22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Range:                                              Range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Upper Prediction Interval: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 xml:space="preserve">UPI = P + Range 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Lower Predicti</w:t>
            </w:r>
            <w:r>
              <w:rPr>
                <w:rFonts w:ascii="Arial" w:hAnsi="Arial" w:cs="Arial"/>
                <w:sz w:val="22"/>
                <w:szCs w:val="22"/>
              </w:rPr>
              <w:t xml:space="preserve">on Interval:                 </w:t>
            </w:r>
            <w:r w:rsidRPr="0089549C">
              <w:rPr>
                <w:rFonts w:ascii="Arial" w:hAnsi="Arial" w:cs="Arial"/>
                <w:sz w:val="22"/>
                <w:szCs w:val="22"/>
              </w:rPr>
              <w:t>LPI = P - Range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C45" w:rsidRPr="0089549C" w:rsidTr="005B4C4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89549C">
              <w:rPr>
                <w:rFonts w:ascii="Arial" w:hAnsi="Arial" w:cs="Arial"/>
                <w:sz w:val="22"/>
                <w:szCs w:val="22"/>
              </w:rPr>
              <w:t>Prediction Interval Percent:</w:t>
            </w: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0" w:type="dxa"/>
            <w:gridSpan w:val="2"/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4C45" w:rsidRPr="0089549C" w:rsidRDefault="005B4C45" w:rsidP="005B4C45">
            <w:pPr>
              <w:pStyle w:val="FormText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B4C45" w:rsidRDefault="005B4C45">
      <w:pPr>
        <w:rPr>
          <w:lang w:val="es-CO"/>
        </w:rPr>
      </w:pPr>
    </w:p>
    <w:p w:rsidR="00E75582" w:rsidRDefault="00E75582">
      <w:pPr>
        <w:rPr>
          <w:lang w:val="es-CO"/>
        </w:rPr>
      </w:pPr>
    </w:p>
    <w:p w:rsidR="00E75582" w:rsidRDefault="00E75582">
      <w:pPr>
        <w:rPr>
          <w:lang w:val="es-CO"/>
        </w:rPr>
      </w:pPr>
    </w:p>
    <w:p w:rsidR="00E75582" w:rsidRDefault="00E75582" w:rsidP="00E75582">
      <w:pPr>
        <w:rPr>
          <w:b/>
        </w:rPr>
      </w:pPr>
      <w:r>
        <w:rPr>
          <w:b/>
        </w:rPr>
        <w:t>Design Review Checklist</w:t>
      </w:r>
    </w:p>
    <w:p w:rsidR="00E75582" w:rsidRDefault="00E75582" w:rsidP="00E755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8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8300"/>
      </w:tblGrid>
      <w:tr w:rsidR="00E75582" w:rsidRPr="009A47B9" w:rsidTr="007631EB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582" w:rsidRPr="009A47B9" w:rsidRDefault="00E75582" w:rsidP="007631E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Student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 </w:t>
            </w: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Angela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Edith Suárez Torres           </w:t>
            </w:r>
            <w:r w:rsidRPr="009A47B9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Date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Marzo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2015</w:t>
            </w:r>
          </w:p>
        </w:tc>
      </w:tr>
      <w:tr w:rsidR="00E75582" w:rsidRPr="009A47B9" w:rsidTr="007631EB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582" w:rsidRPr="009A47B9" w:rsidRDefault="00E75582" w:rsidP="007631E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</w:t>
            </w:r>
            <w:r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sp2                                         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#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</w:tr>
      <w:tr w:rsidR="00E75582" w:rsidRPr="009A47B9" w:rsidTr="007631EB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582" w:rsidRDefault="00E75582" w:rsidP="007631EB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Instructor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Luis Daniel Benavides Navarro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Language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Java</w:t>
            </w:r>
          </w:p>
          <w:p w:rsidR="00E75582" w:rsidRPr="009A47B9" w:rsidRDefault="00E75582" w:rsidP="007631E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</w:tbl>
    <w:p w:rsidR="00E75582" w:rsidRPr="00E75582" w:rsidRDefault="00E75582" w:rsidP="00E75582">
      <w:pPr>
        <w:spacing w:line="360" w:lineRule="auto"/>
        <w:jc w:val="both"/>
        <w:rPr>
          <w:sz w:val="12"/>
          <w:szCs w:val="12"/>
          <w:lang w:val="es-CO"/>
        </w:rPr>
      </w:pPr>
    </w:p>
    <w:p w:rsidR="00E75582" w:rsidRPr="00E75582" w:rsidRDefault="00E75582" w:rsidP="00E75582">
      <w:pPr>
        <w:spacing w:line="360" w:lineRule="auto"/>
        <w:jc w:val="both"/>
        <w:rPr>
          <w:b/>
          <w:sz w:val="12"/>
          <w:szCs w:val="12"/>
          <w:lang w:val="es-CO"/>
        </w:rPr>
      </w:pPr>
    </w:p>
    <w:p w:rsidR="00E75582" w:rsidRPr="00E75582" w:rsidRDefault="00E75582" w:rsidP="00E75582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E75582" w:rsidTr="007631EB">
        <w:tc>
          <w:tcPr>
            <w:tcW w:w="1998" w:type="dxa"/>
          </w:tcPr>
          <w:p w:rsidR="00E75582" w:rsidRDefault="00E75582" w:rsidP="007631EB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E75582" w:rsidRDefault="00E75582" w:rsidP="007631EB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E75582" w:rsidTr="007631EB">
        <w:tc>
          <w:tcPr>
            <w:tcW w:w="1998" w:type="dxa"/>
          </w:tcPr>
          <w:p w:rsidR="00E75582" w:rsidRDefault="00E75582" w:rsidP="007631EB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E75582" w:rsidRDefault="00E75582" w:rsidP="007631EB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E75582" w:rsidRDefault="00E75582" w:rsidP="007631EB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E75582" w:rsidRDefault="00E75582" w:rsidP="007631EB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E75582" w:rsidRDefault="00E75582" w:rsidP="00E755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5760"/>
        <w:gridCol w:w="390"/>
        <w:gridCol w:w="275"/>
        <w:gridCol w:w="274"/>
        <w:gridCol w:w="275"/>
      </w:tblGrid>
      <w:tr w:rsidR="00E75582" w:rsidRPr="00C23F0E" w:rsidTr="007631EB">
        <w:tc>
          <w:tcPr>
            <w:tcW w:w="1998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E75582" w:rsidRPr="00C23F0E" w:rsidRDefault="00E75582" w:rsidP="007631EB">
            <w:pPr>
              <w:pStyle w:val="ScriptTableBullets1"/>
            </w:pPr>
            <w:r w:rsidRPr="00C23F0E">
              <w:t>All specified outputs are produced.</w:t>
            </w:r>
          </w:p>
          <w:p w:rsidR="00E75582" w:rsidRPr="00C23F0E" w:rsidRDefault="00E75582" w:rsidP="007631EB">
            <w:pPr>
              <w:pStyle w:val="ScriptTableBullets1"/>
            </w:pPr>
            <w:r w:rsidRPr="00C23F0E">
              <w:t>All needed inputs are furnished.</w:t>
            </w:r>
          </w:p>
          <w:p w:rsidR="00E75582" w:rsidRPr="00C23F0E" w:rsidRDefault="00E75582" w:rsidP="007631EB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390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</w:p>
        </w:tc>
      </w:tr>
      <w:tr w:rsidR="00E75582" w:rsidTr="007631EB">
        <w:tc>
          <w:tcPr>
            <w:tcW w:w="1998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E75582" w:rsidRPr="00C109FB" w:rsidRDefault="00E75582" w:rsidP="007631EB">
            <w:pPr>
              <w:pStyle w:val="ScriptTableText"/>
            </w:pPr>
            <w:r w:rsidRPr="00C109FB">
              <w:t xml:space="preserve">Use a trace table, mathematical proof, or similar method to verify the </w:t>
            </w:r>
            <w:r w:rsidRPr="00C109FB">
              <w:lastRenderedPageBreak/>
              <w:t>logic.</w:t>
            </w:r>
          </w:p>
          <w:p w:rsidR="00E75582" w:rsidRDefault="00E75582" w:rsidP="007631EB">
            <w:pPr>
              <w:pStyle w:val="ScriptTableBullets1"/>
            </w:pPr>
            <w:r>
              <w:t>Verify that program sequencing is proper.</w:t>
            </w:r>
          </w:p>
          <w:p w:rsidR="00E75582" w:rsidRDefault="00E75582" w:rsidP="007631EB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E75582" w:rsidRDefault="00E75582" w:rsidP="007631EB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E75582" w:rsidRDefault="00E75582" w:rsidP="007631EB">
            <w:pPr>
              <w:pStyle w:val="ScriptTableBullets1"/>
            </w:pPr>
            <w:r>
              <w:t>Verify that all loops are properly initiated, incremented, and terminated.</w:t>
            </w:r>
          </w:p>
          <w:p w:rsidR="00E75582" w:rsidRDefault="00E75582" w:rsidP="007631EB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390" w:type="dxa"/>
          </w:tcPr>
          <w:p w:rsidR="00E75582" w:rsidRDefault="00E75582" w:rsidP="007631EB">
            <w:pPr>
              <w:jc w:val="both"/>
            </w:pPr>
            <w:r>
              <w:lastRenderedPageBreak/>
              <w:t>X</w:t>
            </w:r>
          </w:p>
        </w:tc>
        <w:tc>
          <w:tcPr>
            <w:tcW w:w="275" w:type="dxa"/>
          </w:tcPr>
          <w:p w:rsidR="00E75582" w:rsidRDefault="00E75582" w:rsidP="007631EB">
            <w:pPr>
              <w:jc w:val="both"/>
            </w:pPr>
          </w:p>
        </w:tc>
        <w:tc>
          <w:tcPr>
            <w:tcW w:w="274" w:type="dxa"/>
          </w:tcPr>
          <w:p w:rsidR="00E75582" w:rsidRDefault="00E75582" w:rsidP="007631EB">
            <w:pPr>
              <w:jc w:val="both"/>
            </w:pPr>
          </w:p>
        </w:tc>
        <w:tc>
          <w:tcPr>
            <w:tcW w:w="275" w:type="dxa"/>
          </w:tcPr>
          <w:p w:rsidR="00E75582" w:rsidRDefault="00E75582" w:rsidP="007631EB">
            <w:pPr>
              <w:jc w:val="both"/>
            </w:pPr>
          </w:p>
        </w:tc>
      </w:tr>
      <w:tr w:rsidR="00E75582" w:rsidTr="007631EB">
        <w:tc>
          <w:tcPr>
            <w:tcW w:w="1998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lastRenderedPageBreak/>
              <w:t>Special Cases</w:t>
            </w:r>
          </w:p>
        </w:tc>
        <w:tc>
          <w:tcPr>
            <w:tcW w:w="5760" w:type="dxa"/>
          </w:tcPr>
          <w:p w:rsidR="00E75582" w:rsidRDefault="00E75582" w:rsidP="007631EB">
            <w:pPr>
              <w:pStyle w:val="ScriptTableBullets1"/>
            </w:pPr>
            <w:r>
              <w:t>Check all special cases.</w:t>
            </w:r>
          </w:p>
          <w:p w:rsidR="00E75582" w:rsidRDefault="00E75582" w:rsidP="007631EB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E75582" w:rsidRDefault="00E75582" w:rsidP="007631EB">
            <w:pPr>
              <w:pStyle w:val="ScriptTableBullets1"/>
            </w:pPr>
            <w:r>
              <w:t>Protect against out-of-limits, overflow, and underflow conditions.</w:t>
            </w:r>
          </w:p>
          <w:p w:rsidR="00E75582" w:rsidRDefault="00E75582" w:rsidP="007631EB">
            <w:pPr>
              <w:pStyle w:val="ScriptTableBullets1"/>
            </w:pPr>
            <w:r>
              <w:t>Ensure “impossible” conditions are absolutely impossible.</w:t>
            </w:r>
          </w:p>
          <w:p w:rsidR="00E75582" w:rsidRDefault="00E75582" w:rsidP="007631EB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390" w:type="dxa"/>
          </w:tcPr>
          <w:p w:rsidR="00E75582" w:rsidRDefault="00E75582" w:rsidP="007631EB">
            <w:pPr>
              <w:jc w:val="both"/>
            </w:pPr>
            <w:r>
              <w:t>_</w:t>
            </w:r>
          </w:p>
        </w:tc>
        <w:tc>
          <w:tcPr>
            <w:tcW w:w="275" w:type="dxa"/>
          </w:tcPr>
          <w:p w:rsidR="00E75582" w:rsidRDefault="00E75582" w:rsidP="007631EB">
            <w:pPr>
              <w:jc w:val="both"/>
            </w:pPr>
          </w:p>
        </w:tc>
        <w:tc>
          <w:tcPr>
            <w:tcW w:w="274" w:type="dxa"/>
          </w:tcPr>
          <w:p w:rsidR="00E75582" w:rsidRDefault="00E75582" w:rsidP="007631EB">
            <w:pPr>
              <w:jc w:val="both"/>
            </w:pPr>
          </w:p>
        </w:tc>
        <w:tc>
          <w:tcPr>
            <w:tcW w:w="275" w:type="dxa"/>
          </w:tcPr>
          <w:p w:rsidR="00E75582" w:rsidRDefault="00E75582" w:rsidP="007631EB">
            <w:pPr>
              <w:jc w:val="both"/>
            </w:pPr>
          </w:p>
        </w:tc>
      </w:tr>
      <w:tr w:rsidR="00E75582" w:rsidTr="007631EB">
        <w:tc>
          <w:tcPr>
            <w:tcW w:w="1998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E75582" w:rsidRDefault="00E75582" w:rsidP="007631EB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E75582" w:rsidRDefault="00E75582" w:rsidP="007631EB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390" w:type="dxa"/>
          </w:tcPr>
          <w:p w:rsidR="00E75582" w:rsidRDefault="00E75582" w:rsidP="007631EB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E75582" w:rsidRDefault="00E75582" w:rsidP="007631EB">
            <w:pPr>
              <w:jc w:val="both"/>
            </w:pPr>
          </w:p>
        </w:tc>
        <w:tc>
          <w:tcPr>
            <w:tcW w:w="274" w:type="dxa"/>
          </w:tcPr>
          <w:p w:rsidR="00E75582" w:rsidRDefault="00E75582" w:rsidP="007631EB">
            <w:pPr>
              <w:jc w:val="both"/>
            </w:pPr>
          </w:p>
        </w:tc>
        <w:tc>
          <w:tcPr>
            <w:tcW w:w="275" w:type="dxa"/>
          </w:tcPr>
          <w:p w:rsidR="00E75582" w:rsidRDefault="00E75582" w:rsidP="007631EB">
            <w:pPr>
              <w:jc w:val="both"/>
            </w:pPr>
          </w:p>
        </w:tc>
      </w:tr>
      <w:tr w:rsidR="00E75582" w:rsidTr="007631EB">
        <w:tc>
          <w:tcPr>
            <w:tcW w:w="1998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E75582" w:rsidRDefault="00E75582" w:rsidP="007631EB">
            <w:pPr>
              <w:pStyle w:val="ScriptTableText"/>
            </w:pPr>
            <w:r>
              <w:t>Verify that</w:t>
            </w:r>
          </w:p>
          <w:p w:rsidR="00E75582" w:rsidRDefault="00E75582" w:rsidP="007631EB">
            <w:pPr>
              <w:pStyle w:val="ScriptTableBullets1"/>
            </w:pPr>
            <w:r>
              <w:t>all special names are clear, defined, and authenticated</w:t>
            </w:r>
          </w:p>
          <w:p w:rsidR="00E75582" w:rsidRDefault="00E75582" w:rsidP="007631EB">
            <w:pPr>
              <w:pStyle w:val="ScriptTableBullets1"/>
            </w:pPr>
            <w:r>
              <w:t>the scopes of all variables and parameters are self-evident or defined</w:t>
            </w:r>
          </w:p>
          <w:p w:rsidR="00E75582" w:rsidRDefault="00E75582" w:rsidP="007631EB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390" w:type="dxa"/>
          </w:tcPr>
          <w:p w:rsidR="00E75582" w:rsidRDefault="00E75582" w:rsidP="007631EB">
            <w:pPr>
              <w:jc w:val="both"/>
            </w:pPr>
            <w:r>
              <w:t>_</w:t>
            </w:r>
          </w:p>
        </w:tc>
        <w:tc>
          <w:tcPr>
            <w:tcW w:w="275" w:type="dxa"/>
          </w:tcPr>
          <w:p w:rsidR="00E75582" w:rsidRDefault="00E75582" w:rsidP="007631EB">
            <w:pPr>
              <w:jc w:val="both"/>
            </w:pPr>
          </w:p>
        </w:tc>
        <w:tc>
          <w:tcPr>
            <w:tcW w:w="274" w:type="dxa"/>
          </w:tcPr>
          <w:p w:rsidR="00E75582" w:rsidRDefault="00E75582" w:rsidP="007631EB">
            <w:pPr>
              <w:jc w:val="both"/>
            </w:pPr>
          </w:p>
        </w:tc>
        <w:tc>
          <w:tcPr>
            <w:tcW w:w="275" w:type="dxa"/>
          </w:tcPr>
          <w:p w:rsidR="00E75582" w:rsidRDefault="00E75582" w:rsidP="007631EB">
            <w:pPr>
              <w:jc w:val="both"/>
            </w:pPr>
          </w:p>
        </w:tc>
      </w:tr>
      <w:tr w:rsidR="00E75582" w:rsidRPr="00C23F0E" w:rsidTr="007631EB">
        <w:tc>
          <w:tcPr>
            <w:tcW w:w="1998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E75582" w:rsidRPr="00C23F0E" w:rsidRDefault="00E75582" w:rsidP="007631EB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390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E75582" w:rsidRPr="00C23F0E" w:rsidRDefault="00E75582" w:rsidP="007631EB">
            <w:pPr>
              <w:jc w:val="both"/>
              <w:rPr>
                <w:sz w:val="20"/>
              </w:rPr>
            </w:pPr>
          </w:p>
        </w:tc>
      </w:tr>
    </w:tbl>
    <w:p w:rsidR="00E75582" w:rsidRDefault="00E75582">
      <w:pPr>
        <w:rPr>
          <w:lang w:val="es-CO"/>
        </w:rPr>
      </w:pPr>
    </w:p>
    <w:p w:rsidR="00E75582" w:rsidRDefault="00E75582">
      <w:pPr>
        <w:rPr>
          <w:lang w:val="es-CO"/>
        </w:rPr>
      </w:pPr>
    </w:p>
    <w:p w:rsidR="009D7B0C" w:rsidRDefault="009D7B0C" w:rsidP="009D7B0C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300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8300"/>
      </w:tblGrid>
      <w:tr w:rsidR="009D7B0C" w:rsidRPr="009A47B9" w:rsidTr="007631EB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B0C" w:rsidRPr="009A47B9" w:rsidRDefault="009D7B0C" w:rsidP="007631E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Student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 </w:t>
            </w:r>
            <w:proofErr w:type="spellStart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Angela</w:t>
            </w:r>
            <w:proofErr w:type="spellEnd"/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Edith Suárez Torres           </w:t>
            </w:r>
            <w:r w:rsidRPr="009A47B9">
              <w:rPr>
                <w:rFonts w:ascii="Arial" w:hAnsi="Arial" w:cs="Arial"/>
                <w:b/>
                <w:color w:val="000000"/>
                <w:sz w:val="22"/>
                <w:szCs w:val="22"/>
                <w:lang w:val="es-CO" w:eastAsia="es-CO"/>
              </w:rPr>
              <w:t>Date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     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18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Marzo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de 2015</w:t>
            </w:r>
          </w:p>
        </w:tc>
      </w:tr>
      <w:tr w:rsidR="009D7B0C" w:rsidRPr="009A47B9" w:rsidTr="007631EB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B0C" w:rsidRPr="009A47B9" w:rsidRDefault="009D7B0C" w:rsidP="007631E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  </w:t>
            </w:r>
            <w:r w:rsidRPr="0089549C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sp2                                         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Program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# 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</w:tr>
      <w:tr w:rsidR="009D7B0C" w:rsidRPr="009A47B9" w:rsidTr="007631EB">
        <w:trPr>
          <w:trHeight w:val="300"/>
        </w:trPr>
        <w:tc>
          <w:tcPr>
            <w:tcW w:w="8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7B0C" w:rsidRDefault="009D7B0C" w:rsidP="007631EB">
            <w:pPr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</w:pPr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Instructor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 xml:space="preserve">  Luis Daniel Benavides Navarro      </w:t>
            </w:r>
            <w:proofErr w:type="spellStart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Language</w:t>
            </w:r>
            <w:proofErr w:type="spellEnd"/>
            <w:r w:rsidRPr="009A47B9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O" w:eastAsia="es-CO"/>
              </w:rPr>
              <w:t xml:space="preserve">  </w:t>
            </w:r>
            <w:r w:rsidRPr="009A47B9">
              <w:rPr>
                <w:rFonts w:ascii="Arial" w:hAnsi="Arial" w:cs="Arial"/>
                <w:color w:val="000000"/>
                <w:sz w:val="22"/>
                <w:szCs w:val="22"/>
                <w:lang w:val="es-CO" w:eastAsia="es-CO"/>
              </w:rPr>
              <w:t>Java</w:t>
            </w:r>
          </w:p>
          <w:p w:rsidR="009D7B0C" w:rsidRPr="009A47B9" w:rsidRDefault="009D7B0C" w:rsidP="007631EB">
            <w:pPr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</w:p>
        </w:tc>
      </w:tr>
    </w:tbl>
    <w:p w:rsidR="009D7B0C" w:rsidRPr="009D7B0C" w:rsidRDefault="009D7B0C" w:rsidP="009D7B0C">
      <w:pPr>
        <w:spacing w:line="360" w:lineRule="auto"/>
        <w:jc w:val="both"/>
        <w:rPr>
          <w:b/>
          <w:sz w:val="16"/>
          <w:szCs w:val="16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9D7B0C" w:rsidTr="007631EB">
        <w:tc>
          <w:tcPr>
            <w:tcW w:w="1998" w:type="dxa"/>
          </w:tcPr>
          <w:p w:rsidR="009D7B0C" w:rsidRDefault="009D7B0C" w:rsidP="007631EB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9D7B0C" w:rsidRDefault="009D7B0C" w:rsidP="007631EB">
            <w:pPr>
              <w:pStyle w:val="ScriptTableText"/>
            </w:pPr>
            <w:r>
              <w:t>To guide you in conducting an effective code review</w:t>
            </w: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9D7B0C" w:rsidRDefault="009D7B0C" w:rsidP="007631EB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9D7B0C" w:rsidRDefault="009D7B0C" w:rsidP="007631EB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9D7B0C" w:rsidRDefault="009D7B0C" w:rsidP="007631EB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9D7B0C" w:rsidRDefault="009D7B0C" w:rsidP="009D7B0C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5760"/>
        <w:gridCol w:w="361"/>
        <w:gridCol w:w="275"/>
        <w:gridCol w:w="274"/>
        <w:gridCol w:w="275"/>
      </w:tblGrid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includes are complete.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9D7B0C" w:rsidRDefault="009D7B0C" w:rsidP="007631EB">
            <w:pPr>
              <w:pStyle w:val="ScriptTableBullets1"/>
            </w:pPr>
            <w:r>
              <w:t>at program initiation</w:t>
            </w:r>
          </w:p>
          <w:p w:rsidR="009D7B0C" w:rsidRDefault="009D7B0C" w:rsidP="007631EB">
            <w:pPr>
              <w:pStyle w:val="ScriptTableBullets1"/>
            </w:pPr>
            <w:r>
              <w:t>at start of every loop</w:t>
            </w:r>
          </w:p>
          <w:p w:rsidR="009D7B0C" w:rsidRDefault="009D7B0C" w:rsidP="007631EB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9D7B0C" w:rsidRDefault="009D7B0C" w:rsidP="007631EB">
            <w:pPr>
              <w:pStyle w:val="ScriptTableBullets1"/>
            </w:pPr>
            <w:r>
              <w:t>pointers</w:t>
            </w:r>
          </w:p>
          <w:p w:rsidR="009D7B0C" w:rsidRDefault="009D7B0C" w:rsidP="007631EB">
            <w:pPr>
              <w:pStyle w:val="ScriptTableBullets1"/>
            </w:pPr>
            <w:r>
              <w:t>parameters</w:t>
            </w:r>
          </w:p>
          <w:p w:rsidR="009D7B0C" w:rsidRDefault="009D7B0C" w:rsidP="007631EB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9D7B0C" w:rsidRDefault="009D7B0C" w:rsidP="007631EB">
            <w:pPr>
              <w:pStyle w:val="ScriptTableBullets1"/>
            </w:pPr>
            <w:r>
              <w:t>Is it consistent?</w:t>
            </w:r>
          </w:p>
          <w:p w:rsidR="009D7B0C" w:rsidRDefault="009D7B0C" w:rsidP="007631EB">
            <w:pPr>
              <w:pStyle w:val="ScriptTableBullets1"/>
            </w:pPr>
            <w:r>
              <w:t>Is it within the declared scope?</w:t>
            </w:r>
          </w:p>
          <w:p w:rsidR="009D7B0C" w:rsidRDefault="009D7B0C" w:rsidP="007631EB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9D7B0C" w:rsidRDefault="009D7B0C" w:rsidP="007631EB">
            <w:pPr>
              <w:pStyle w:val="ScriptTableBullets1"/>
            </w:pPr>
            <w:r>
              <w:lastRenderedPageBreak/>
              <w:t>identified by pointers</w:t>
            </w:r>
          </w:p>
          <w:p w:rsidR="009D7B0C" w:rsidRDefault="009D7B0C" w:rsidP="007631EB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Pointers</w:t>
            </w:r>
          </w:p>
        </w:tc>
        <w:tc>
          <w:tcPr>
            <w:tcW w:w="5760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9D7B0C" w:rsidRDefault="009D7B0C" w:rsidP="007631EB">
            <w:pPr>
              <w:pStyle w:val="ScriptTableBullets1"/>
            </w:pPr>
            <w:r>
              <w:t>pointers are initialized NULL</w:t>
            </w:r>
          </w:p>
          <w:p w:rsidR="009D7B0C" w:rsidRDefault="009D7B0C" w:rsidP="007631EB">
            <w:pPr>
              <w:pStyle w:val="ScriptTableBullets1"/>
            </w:pPr>
            <w:r>
              <w:t>pointers are deleted only after new</w:t>
            </w:r>
          </w:p>
          <w:p w:rsidR="009D7B0C" w:rsidRDefault="009D7B0C" w:rsidP="007631EB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9D7B0C" w:rsidRDefault="009D7B0C" w:rsidP="007631EB">
            <w:pPr>
              <w:pStyle w:val="ScriptTableBullets1"/>
            </w:pPr>
            <w:r>
              <w:t>Line stepping is proper.</w:t>
            </w:r>
          </w:p>
          <w:p w:rsidR="009D7B0C" w:rsidRDefault="009D7B0C" w:rsidP="007631EB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9D7B0C" w:rsidRDefault="009D7B0C" w:rsidP="007631EB">
            <w:pPr>
              <w:pStyle w:val="ScriptTableBullets1"/>
            </w:pPr>
            <w:r>
              <w:t>Verify the proper use of ==, =, ||, and so on.</w:t>
            </w:r>
          </w:p>
          <w:p w:rsidR="009D7B0C" w:rsidRDefault="009D7B0C" w:rsidP="007631EB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9D7B0C" w:rsidRDefault="009D7B0C" w:rsidP="00763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9D7B0C" w:rsidRDefault="009D7B0C" w:rsidP="007631EB">
            <w:pPr>
              <w:pStyle w:val="ScriptTableBullets1"/>
            </w:pPr>
            <w:r>
              <w:t>instruction syntax</w:t>
            </w:r>
          </w:p>
          <w:p w:rsidR="009D7B0C" w:rsidRDefault="009D7B0C" w:rsidP="007631EB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9D7B0C" w:rsidRDefault="009D7B0C" w:rsidP="00763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  <w:tr w:rsidR="009D7B0C" w:rsidTr="007631EB">
        <w:tc>
          <w:tcPr>
            <w:tcW w:w="1998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9D7B0C" w:rsidRDefault="009D7B0C" w:rsidP="007631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9D7B0C" w:rsidRDefault="009D7B0C" w:rsidP="007631EB">
            <w:pPr>
              <w:pStyle w:val="ScriptTableBullets1"/>
            </w:pPr>
            <w:r>
              <w:t>properly declared</w:t>
            </w:r>
          </w:p>
          <w:p w:rsidR="009D7B0C" w:rsidRDefault="009D7B0C" w:rsidP="007631EB">
            <w:pPr>
              <w:pStyle w:val="ScriptTableBullets1"/>
            </w:pPr>
            <w:r>
              <w:t>opened</w:t>
            </w:r>
          </w:p>
          <w:p w:rsidR="009D7B0C" w:rsidRDefault="009D7B0C" w:rsidP="007631EB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9D7B0C" w:rsidRDefault="009D7B0C" w:rsidP="007631EB">
            <w:pPr>
              <w:jc w:val="both"/>
              <w:rPr>
                <w:sz w:val="20"/>
                <w:szCs w:val="20"/>
              </w:rPr>
            </w:pPr>
          </w:p>
        </w:tc>
      </w:tr>
    </w:tbl>
    <w:p w:rsidR="009D7B0C" w:rsidRDefault="009D7B0C" w:rsidP="009D7B0C"/>
    <w:p w:rsidR="00E75582" w:rsidRPr="00296C9B" w:rsidRDefault="00E75582">
      <w:pPr>
        <w:rPr>
          <w:lang w:val="es-CO"/>
        </w:rPr>
      </w:pPr>
    </w:p>
    <w:sectPr w:rsidR="00E75582" w:rsidRPr="00296C9B" w:rsidSect="00B44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D735B"/>
    <w:multiLevelType w:val="hybridMultilevel"/>
    <w:tmpl w:val="777E8F94"/>
    <w:lvl w:ilvl="0" w:tplc="FA80C99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B22FA"/>
    <w:multiLevelType w:val="hybridMultilevel"/>
    <w:tmpl w:val="9A7C0C36"/>
    <w:lvl w:ilvl="0" w:tplc="FA80C998">
      <w:numFmt w:val="bullet"/>
      <w:lvlText w:val="-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095560"/>
    <w:rsid w:val="0001150F"/>
    <w:rsid w:val="000205F8"/>
    <w:rsid w:val="000318BC"/>
    <w:rsid w:val="00095560"/>
    <w:rsid w:val="00147B3F"/>
    <w:rsid w:val="001C52BB"/>
    <w:rsid w:val="002914A4"/>
    <w:rsid w:val="00296C9B"/>
    <w:rsid w:val="0043133C"/>
    <w:rsid w:val="00444933"/>
    <w:rsid w:val="005B4C45"/>
    <w:rsid w:val="006E0A57"/>
    <w:rsid w:val="0079304F"/>
    <w:rsid w:val="008043AD"/>
    <w:rsid w:val="00985664"/>
    <w:rsid w:val="009D7B0C"/>
    <w:rsid w:val="00B440A9"/>
    <w:rsid w:val="00CC5CB7"/>
    <w:rsid w:val="00D86D8D"/>
    <w:rsid w:val="00E75582"/>
    <w:rsid w:val="00ED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1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Title">
    <w:name w:val="FormTitle"/>
    <w:rsid w:val="0001150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1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01150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ScriptTableHeader">
    <w:name w:val="ScriptTableHeader"/>
    <w:rsid w:val="00CC5CB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C5C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C5CB7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CC5CB7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Bullettext2">
    <w:name w:val="Bullet text 2"/>
    <w:basedOn w:val="Normal"/>
    <w:rsid w:val="0079304F"/>
    <w:pPr>
      <w:keepNext/>
      <w:tabs>
        <w:tab w:val="left" w:pos="2250"/>
        <w:tab w:val="left" w:pos="2520"/>
        <w:tab w:val="left" w:pos="2610"/>
      </w:tabs>
      <w:ind w:left="450" w:hanging="180"/>
    </w:pPr>
    <w:rPr>
      <w:rFonts w:ascii="Times" w:hAnsi="Times"/>
      <w:noProof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2018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14</cp:revision>
  <dcterms:created xsi:type="dcterms:W3CDTF">2015-03-20T02:33:00Z</dcterms:created>
  <dcterms:modified xsi:type="dcterms:W3CDTF">2015-03-20T03:28:00Z</dcterms:modified>
</cp:coreProperties>
</file>