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25254" w14:textId="4709D240" w:rsidR="00CB7864" w:rsidRDefault="00FF5B1D" w:rsidP="00C624E7">
      <w:pPr>
        <w:pStyle w:val="NormalWeb"/>
      </w:pPr>
      <w:r>
        <w:t>For the final project, I will be creating multiple pages where they each consist of different instruments playing the same song. One page will have a piano, the other will have a guitar, and the final page will have one with both the piano and the guitar. On each page,</w:t>
      </w:r>
      <w:r w:rsidR="00C624E7">
        <w:t xml:space="preserve"> they will also have some art behind it. Maybe the </w:t>
      </w:r>
      <w:r w:rsidR="00210824">
        <w:t>piano</w:t>
      </w:r>
      <w:r w:rsidR="00C624E7">
        <w:t xml:space="preserve"> one will have a canvas</w:t>
      </w:r>
      <w:r w:rsidR="00210824">
        <w:t xml:space="preserve"> with a video playing in the top half of the page while on the bottom half of the page, there will be the piano notes playing with sounds. Then it will have navigation buttons to the other pages, where the guitar one will have a guitar with strings that will play when hovered over, and a button that will allow the guitar to play another song… that feature is a maybe… not sure about that yet. And then, maybe in the background, I can do a background that will change based on the temperature of your location using the APIs. And then the final page will have both the piano and the guitar. </w:t>
      </w:r>
    </w:p>
    <w:sectPr w:rsidR="00CB7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1D"/>
    <w:rsid w:val="000C08C2"/>
    <w:rsid w:val="00210824"/>
    <w:rsid w:val="00C624E7"/>
    <w:rsid w:val="00CB7864"/>
    <w:rsid w:val="00FF5B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D8F4DC6"/>
  <w15:chartTrackingRefBased/>
  <w15:docId w15:val="{CCCB2471-1EFA-B347-B865-059AE423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5B1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Yi</dc:creator>
  <cp:keywords/>
  <dc:description/>
  <cp:lastModifiedBy>Angela Yi</cp:lastModifiedBy>
  <cp:revision>3</cp:revision>
  <dcterms:created xsi:type="dcterms:W3CDTF">2023-04-19T18:26:00Z</dcterms:created>
  <dcterms:modified xsi:type="dcterms:W3CDTF">2023-04-19T18:58:00Z</dcterms:modified>
</cp:coreProperties>
</file>