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A625" w14:textId="0344E10B" w:rsid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s-ES"/>
        </w:rPr>
      </w:pPr>
      <w:bookmarkStart w:id="0" w:name="_GoBack"/>
      <w:bookmarkEnd w:id="0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s-ES"/>
        </w:rPr>
        <w:t>Ejercicios cadena de caracteres</w:t>
      </w:r>
    </w:p>
    <w:p w14:paraId="3FEAFD93" w14:textId="138B7299" w:rsidR="00082782" w:rsidRDefault="00082782" w:rsidP="00082782">
      <w:pPr>
        <w:rPr>
          <w:lang w:eastAsia="es-ES"/>
        </w:rPr>
      </w:pPr>
      <w:bookmarkStart w:id="1" w:name="ejercicio-1"/>
      <w:bookmarkEnd w:id="1"/>
      <w:r>
        <w:rPr>
          <w:lang w:eastAsia="es-ES"/>
        </w:rPr>
        <w:t>Tenemos que utilizar las funciones de Python para realizar estos ejercicios.</w:t>
      </w:r>
    </w:p>
    <w:p w14:paraId="57C880B4" w14:textId="502F415A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</w:t>
      </w:r>
    </w:p>
    <w:p w14:paraId="41FE5A20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Escribir por pantalla cada carácter de una cadena introducida por teclado.</w:t>
      </w:r>
    </w:p>
    <w:p w14:paraId="55D44435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2" w:name="ejercicio-2"/>
      <w:bookmarkEnd w:id="2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2</w:t>
      </w:r>
    </w:p>
    <w:p w14:paraId="4B498324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Realizar un programa que comprueba si una cadena leída por teclado comienza por una </w:t>
      </w:r>
      <w:proofErr w:type="spellStart"/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subcadena</w:t>
      </w:r>
      <w:proofErr w:type="spellEnd"/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introducida por teclado.</w:t>
      </w:r>
    </w:p>
    <w:p w14:paraId="5E38C668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3" w:name="ejercicio-3"/>
      <w:bookmarkEnd w:id="3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3</w:t>
      </w:r>
    </w:p>
    <w:p w14:paraId="432064D0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Pide una cadena y un carácter por teclado (valida que sea un carácter) y muestra cuantas veces aparece el carácter en la cadena.</w:t>
      </w:r>
    </w:p>
    <w:p w14:paraId="4CC86205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4" w:name="ejercicio-4"/>
      <w:bookmarkEnd w:id="4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4</w:t>
      </w:r>
    </w:p>
    <w:p w14:paraId="3E652738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Suponiendo que hemos introducido una cadena por teclado que representa una frase (palabras separadas por espacios), realiza un programa que cuente cuantas palabras tiene.</w:t>
      </w:r>
    </w:p>
    <w:p w14:paraId="499E5B2C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5" w:name="ejercicio-5"/>
      <w:bookmarkEnd w:id="5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5</w:t>
      </w:r>
    </w:p>
    <w:p w14:paraId="5B1C79EE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Si tenemos una cadena con un nombre y apellidos, realizar un programa que muestre las iniciales en mayúsculas.</w:t>
      </w:r>
    </w:p>
    <w:p w14:paraId="6E7E7C38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6" w:name="ejercicio-6"/>
      <w:bookmarkEnd w:id="6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6</w:t>
      </w:r>
    </w:p>
    <w:p w14:paraId="05706B9B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Realizar un programa </w:t>
      </w:r>
      <w:proofErr w:type="gramStart"/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que</w:t>
      </w:r>
      <w:proofErr w:type="gramEnd"/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dada una cadena de caracteres por caracteres, genere otra cadena resultado de invertir la primera.</w:t>
      </w:r>
    </w:p>
    <w:p w14:paraId="44DCC524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7" w:name="ejercicio-7"/>
      <w:bookmarkEnd w:id="7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7</w:t>
      </w:r>
    </w:p>
    <w:p w14:paraId="6483D9E1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Pide una cadena y dos caracteres por teclado (valida que sea un carácter), sustituye la aparición del primer carácter en la cadena por el segundo carácter.</w:t>
      </w:r>
    </w:p>
    <w:p w14:paraId="314A8AD8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8" w:name="ejercicio-8"/>
      <w:bookmarkEnd w:id="8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8</w:t>
      </w:r>
    </w:p>
    <w:p w14:paraId="13BD4ED9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Realizar un programa que lea una cadena por teclado y convierta las mayúsculas a minúsculas y viceversa.</w:t>
      </w:r>
    </w:p>
    <w:p w14:paraId="60868E28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9" w:name="ejercicio-9"/>
      <w:bookmarkEnd w:id="9"/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9</w:t>
      </w:r>
    </w:p>
    <w:p w14:paraId="25087EA2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Realizar un programa que compruebe si una cadena </w:t>
      </w:r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4"/>
          <w:szCs w:val="24"/>
          <w:lang w:eastAsia="es-ES"/>
        </w:rPr>
        <w:t>contiene</w:t>
      </w: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 una </w:t>
      </w:r>
      <w:proofErr w:type="spellStart"/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subcadena</w:t>
      </w:r>
      <w:proofErr w:type="spellEnd"/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. Las dos cadenas se introducen por teclado.</w:t>
      </w:r>
    </w:p>
    <w:p w14:paraId="59789DA6" w14:textId="77777777" w:rsid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0" w:name="ejercicio-10"/>
      <w:bookmarkEnd w:id="10"/>
    </w:p>
    <w:p w14:paraId="51EEC81E" w14:textId="42553254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r w:rsidRPr="00082782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10</w:t>
      </w:r>
    </w:p>
    <w:p w14:paraId="50801ABD" w14:textId="77777777" w:rsidR="00082782" w:rsidRPr="00082782" w:rsidRDefault="00082782" w:rsidP="000827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082782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Introducir una cadena de caracteres e indicar si es un palíndromo. Una palabra palíndroma es aquella que se lee igual adelante que atrás.</w:t>
      </w:r>
    </w:p>
    <w:p w14:paraId="19CD9BF3" w14:textId="77777777" w:rsidR="00082782" w:rsidRDefault="00082782"/>
    <w:sectPr w:rsidR="00082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AF"/>
    <w:rsid w:val="00082782"/>
    <w:rsid w:val="003661CD"/>
    <w:rsid w:val="003E1543"/>
    <w:rsid w:val="00554BD9"/>
    <w:rsid w:val="00567260"/>
    <w:rsid w:val="00827978"/>
    <w:rsid w:val="00841FFF"/>
    <w:rsid w:val="0087536A"/>
    <w:rsid w:val="008848A6"/>
    <w:rsid w:val="00950AFB"/>
    <w:rsid w:val="009D2705"/>
    <w:rsid w:val="009E5D8A"/>
    <w:rsid w:val="00E3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9774"/>
  <w15:chartTrackingRefBased/>
  <w15:docId w15:val="{03320E8C-6115-451C-9E57-115E54F6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2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82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278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8278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82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Cuesta</dc:creator>
  <cp:keywords/>
  <dc:description/>
  <cp:lastModifiedBy>Alejandro Gómez Cuesta</cp:lastModifiedBy>
  <cp:revision>2</cp:revision>
  <dcterms:created xsi:type="dcterms:W3CDTF">2019-02-22T11:18:00Z</dcterms:created>
  <dcterms:modified xsi:type="dcterms:W3CDTF">2019-02-23T12:25:00Z</dcterms:modified>
</cp:coreProperties>
</file>