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CF9A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</w:pPr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  <w:lang w:eastAsia="es-ES"/>
        </w:rPr>
        <w:t>Ejercicios estructura secuencial</w:t>
      </w:r>
    </w:p>
    <w:p w14:paraId="5967340A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0" w:name="ejercicio-1"/>
      <w:bookmarkEnd w:id="0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</w:t>
      </w:r>
    </w:p>
    <w:p w14:paraId="67444F74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Escribir un programa que pregunte al usuario su nombre, y luego lo salude.</w:t>
      </w:r>
    </w:p>
    <w:p w14:paraId="42A8FD97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" w:name="ejercicio-2"/>
      <w:bookmarkEnd w:id="1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2</w:t>
      </w:r>
    </w:p>
    <w:p w14:paraId="68156BA3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Calcular el perímetro y área de un rectángulo dada su base y su altura.</w:t>
      </w:r>
    </w:p>
    <w:p w14:paraId="18CF27A1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2" w:name="ejercicio-3"/>
      <w:bookmarkEnd w:id="2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3</w:t>
      </w:r>
    </w:p>
    <w:p w14:paraId="5E30160A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Dados los catetos de un triángulo rectángulo, calcular su hipotenusa.</w:t>
      </w:r>
    </w:p>
    <w:p w14:paraId="75CA7391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3" w:name="ejercicio-4"/>
      <w:bookmarkEnd w:id="3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4</w:t>
      </w:r>
    </w:p>
    <w:p w14:paraId="72C07E21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Dados dos números, mostrar la suma, resta, división y multiplicación de ambos.</w:t>
      </w:r>
    </w:p>
    <w:p w14:paraId="5DB3ACF3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4" w:name="ejercicio-5"/>
      <w:bookmarkEnd w:id="4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5</w:t>
      </w:r>
    </w:p>
    <w:p w14:paraId="50FED4F2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Escribir un programa que convierta un valor dado en grados Fahrenheit a grados Celsius. Recordar que la fórmula para la conversión es:</w:t>
      </w:r>
    </w:p>
    <w:p w14:paraId="5B3C2C9E" w14:textId="77777777" w:rsidR="00B63E31" w:rsidRPr="00B63E31" w:rsidRDefault="00B63E31" w:rsidP="00B63E31">
      <w:pPr>
        <w:shd w:val="clear" w:color="auto" w:fill="2020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</w:pPr>
      <w:r w:rsidRPr="00B63E31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>C = (F</w:t>
      </w:r>
      <w:r w:rsidRPr="00B63E31">
        <w:rPr>
          <w:rFonts w:ascii="Consolas" w:eastAsia="Times New Roman" w:hAnsi="Consolas" w:cs="Courier New"/>
          <w:color w:val="B65611"/>
          <w:spacing w:val="-2"/>
          <w:sz w:val="20"/>
          <w:szCs w:val="20"/>
          <w:shd w:val="clear" w:color="auto" w:fill="20201D"/>
          <w:lang w:eastAsia="es-ES"/>
        </w:rPr>
        <w:t>-32</w:t>
      </w:r>
      <w:r w:rsidRPr="00B63E31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>)*</w:t>
      </w:r>
      <w:r w:rsidRPr="00B63E31">
        <w:rPr>
          <w:rFonts w:ascii="Consolas" w:eastAsia="Times New Roman" w:hAnsi="Consolas" w:cs="Courier New"/>
          <w:color w:val="B65611"/>
          <w:spacing w:val="-2"/>
          <w:sz w:val="20"/>
          <w:szCs w:val="20"/>
          <w:shd w:val="clear" w:color="auto" w:fill="20201D"/>
          <w:lang w:eastAsia="es-ES"/>
        </w:rPr>
        <w:t>5</w:t>
      </w:r>
      <w:r w:rsidRPr="00B63E31">
        <w:rPr>
          <w:rFonts w:ascii="Consolas" w:eastAsia="Times New Roman" w:hAnsi="Consolas" w:cs="Courier New"/>
          <w:color w:val="A6A28C"/>
          <w:spacing w:val="-2"/>
          <w:sz w:val="20"/>
          <w:szCs w:val="20"/>
          <w:shd w:val="clear" w:color="auto" w:fill="20201D"/>
          <w:lang w:eastAsia="es-ES"/>
        </w:rPr>
        <w:t>/</w:t>
      </w:r>
      <w:r w:rsidRPr="00B63E31">
        <w:rPr>
          <w:rFonts w:ascii="Consolas" w:eastAsia="Times New Roman" w:hAnsi="Consolas" w:cs="Courier New"/>
          <w:color w:val="B65611"/>
          <w:spacing w:val="-2"/>
          <w:sz w:val="20"/>
          <w:szCs w:val="20"/>
          <w:shd w:val="clear" w:color="auto" w:fill="20201D"/>
          <w:lang w:eastAsia="es-ES"/>
        </w:rPr>
        <w:t>9</w:t>
      </w:r>
    </w:p>
    <w:p w14:paraId="2E888809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5" w:name="ejercicio-6"/>
      <w:bookmarkEnd w:id="5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6</w:t>
      </w:r>
    </w:p>
    <w:p w14:paraId="46D7848E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Calcular la media de tres números pedidos por teclado.</w:t>
      </w:r>
    </w:p>
    <w:p w14:paraId="550519C5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6" w:name="ejercicio-7"/>
      <w:bookmarkEnd w:id="6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7</w:t>
      </w:r>
    </w:p>
    <w:p w14:paraId="3FBA80C5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Realiza un programa que reciba una cantidad de minutos y muestre por pantalla a cuantas horas y minutos corresponde.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br/>
        <w:t>Por ejemplo: 1000 minutos son 16 horas y 40 minutos.</w:t>
      </w:r>
    </w:p>
    <w:p w14:paraId="70EAD61D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7" w:name="ejercicio-8"/>
      <w:bookmarkEnd w:id="7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8</w:t>
      </w:r>
    </w:p>
    <w:p w14:paraId="7C24FA7C" w14:textId="123FA0A8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Un vendedor recibe un sueldo base </w:t>
      </w:r>
      <w:r w:rsidR="001F7DEF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más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un 10% extra por comisión de sus ventas, el vendedor desea saber </w:t>
      </w:r>
      <w:r w:rsidR="001F7DEF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cuánto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dinero obtendrá por concepto de comisiones por las tres ventas que realiza en el mes y el total que recibirá en el mes tomando en cuenta su sueldo base y comisiones.</w:t>
      </w:r>
    </w:p>
    <w:p w14:paraId="31AA733D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8" w:name="ejercicio-9"/>
      <w:bookmarkEnd w:id="8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9</w:t>
      </w:r>
    </w:p>
    <w:p w14:paraId="7313BF4D" w14:textId="74DA348A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Una tienda ofrece un descuento del 15% sobre el total de la compra y un cliente desea saber </w:t>
      </w:r>
      <w:r w:rsidR="009149D3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cuánto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deberá pagar finalmente por su compra.</w:t>
      </w:r>
    </w:p>
    <w:p w14:paraId="51AD0F55" w14:textId="77777777" w:rsid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9" w:name="ejercicio-10"/>
      <w:bookmarkEnd w:id="9"/>
    </w:p>
    <w:p w14:paraId="579EEC80" w14:textId="06F3CA85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lastRenderedPageBreak/>
        <w:t>Ejercicio 10</w:t>
      </w:r>
    </w:p>
    <w:p w14:paraId="06E3CA56" w14:textId="4414CE73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Un alumno desea saber </w:t>
      </w:r>
      <w:r w:rsidR="001F7DEF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cuál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será su calificación final en la materia de Algoritmos. Dicha calificación se compone de los siguientes porcentajes:</w:t>
      </w:r>
    </w:p>
    <w:p w14:paraId="6BD604EE" w14:textId="77777777" w:rsidR="00B63E31" w:rsidRPr="00B63E31" w:rsidRDefault="00B63E31" w:rsidP="00B63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55% del promedio de sus tres calificaciones parciales.</w:t>
      </w:r>
    </w:p>
    <w:p w14:paraId="0C880770" w14:textId="77777777" w:rsidR="00B63E31" w:rsidRPr="00B63E31" w:rsidRDefault="00B63E31" w:rsidP="00B63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30% de la calificación del examen final.</w:t>
      </w:r>
    </w:p>
    <w:p w14:paraId="59921998" w14:textId="77777777" w:rsidR="00B63E31" w:rsidRPr="00B63E31" w:rsidRDefault="00B63E31" w:rsidP="00B63E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15% de la calificación de un trabajo final.</w:t>
      </w:r>
    </w:p>
    <w:p w14:paraId="54ECC81D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0" w:name="ejercicio-11"/>
      <w:bookmarkEnd w:id="10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11</w:t>
      </w:r>
    </w:p>
    <w:p w14:paraId="1AC5EFF5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Pide al usuario dos números y muestra la “distancia” entre ellos (el valor absoluto de su diferencia, de modo que el resultado sea siempre positivo).</w:t>
      </w:r>
    </w:p>
    <w:p w14:paraId="3693414D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1" w:name="ejercicio-12"/>
      <w:bookmarkEnd w:id="11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12</w:t>
      </w:r>
    </w:p>
    <w:p w14:paraId="4A3D02C2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Pide al usuario dos pares de números x1,y2 y x2,y2, que representen dos puntos en el plano. Calcula y muestra la distancia entre ellos.</w:t>
      </w:r>
    </w:p>
    <w:p w14:paraId="219FB9E0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2" w:name="ejercicio-13"/>
      <w:bookmarkEnd w:id="12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13</w:t>
      </w:r>
    </w:p>
    <w:p w14:paraId="07AA8159" w14:textId="762DFC8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Realizar </w:t>
      </w:r>
      <w:r w:rsidR="001F7DEF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un algoritmo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que lea un número y que muestre su raíz cuadrada y su raíz cúbica. </w:t>
      </w:r>
      <w:proofErr w:type="spellStart"/>
      <w:r w:rsidR="009149D3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Javascript</w:t>
      </w:r>
      <w:proofErr w:type="spellEnd"/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no tiene ninguna función predefinida que permita calcular la raíz cúbica, ¿Cómo se puede calcular?</w:t>
      </w:r>
    </w:p>
    <w:p w14:paraId="3330E4F0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3" w:name="ejercicio-14"/>
      <w:bookmarkEnd w:id="13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14</w:t>
      </w:r>
    </w:p>
    <w:p w14:paraId="75CB881A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Dado un número de dos cifras, diseñe un algoritmo que permita obtener el número invertido. Ejemplo, si se introduce 23 que muestre 32.</w:t>
      </w:r>
    </w:p>
    <w:p w14:paraId="1C314123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4" w:name="ejercicio-15"/>
      <w:bookmarkEnd w:id="14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15</w:t>
      </w:r>
    </w:p>
    <w:p w14:paraId="289CA093" w14:textId="1F4C05D2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Dadas dos variables numéricas A y B, que el usuario debe teclear, se pide realizar un algoritmo que intercambie los valores de ambas variables y muestre </w:t>
      </w:r>
      <w:r w:rsidR="001B09E1"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cuánto</w:t>
      </w: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valen al final las dos variables.</w:t>
      </w:r>
    </w:p>
    <w:p w14:paraId="1BC8FE79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5" w:name="ejercicio-16"/>
      <w:bookmarkEnd w:id="15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16</w:t>
      </w:r>
    </w:p>
    <w:p w14:paraId="08D71DFC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Dos vehículos viajan a diferentes velocidades (v1 y v2) y están distanciados por una distancia d. El que está detrás viaja a una velocidad mayor. Se pide hacer un algoritmo para ingresar la distancia entre los dos vehículos (km) y sus respectivas velocidades (km/h) y con esto determinar y mostrar en que tiempo (minutos) alcanzará el vehículo más rápido al otro.</w:t>
      </w:r>
    </w:p>
    <w:p w14:paraId="3FA5FE99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6" w:name="ejercicio-17"/>
      <w:bookmarkEnd w:id="16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17</w:t>
      </w:r>
    </w:p>
    <w:p w14:paraId="5E251A4F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Un ciclista parte de una ciudad A </w:t>
      </w:r>
      <w:proofErr w:type="spellStart"/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a</w:t>
      </w:r>
      <w:proofErr w:type="spellEnd"/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 xml:space="preserve"> las HH horas, MM minutos y SS segundos. El tiempo de viaje hasta llegar a otra ciudad B es de T segundos. Escribir un algoritmo que determine la hora de llegada a la ciudad B.</w:t>
      </w:r>
    </w:p>
    <w:p w14:paraId="506F23A9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7" w:name="ejercicio-18"/>
      <w:bookmarkEnd w:id="17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lastRenderedPageBreak/>
        <w:t>Ejercicio 18</w:t>
      </w:r>
    </w:p>
    <w:p w14:paraId="52B7F7DD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Pedir el nombre y los dos apellidos de una persona y mostrar las iniciales.</w:t>
      </w:r>
    </w:p>
    <w:p w14:paraId="76ACC195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18" w:name="ejercicio-19"/>
      <w:bookmarkEnd w:id="18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19</w:t>
      </w:r>
    </w:p>
    <w:p w14:paraId="5C8B6B56" w14:textId="42160542" w:rsid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Escribir un algoritmo para calcular la nota final de un estudiante, considerando que: por cada respues</w:t>
      </w:r>
      <w:bookmarkStart w:id="19" w:name="_GoBack"/>
      <w:bookmarkEnd w:id="19"/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ta correcta 5 puntos, por una incorrecta -1 y por respuestas en blanco 0. Imprime el resultado obtenido por el estudiante.</w:t>
      </w:r>
    </w:p>
    <w:p w14:paraId="249CA014" w14:textId="55153AB4" w:rsidR="00CA33AA" w:rsidRDefault="00CA33AA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9E2228">
        <w:rPr>
          <w:rFonts w:ascii="Helvetica" w:eastAsia="Times New Roman" w:hAnsi="Helvetica" w:cs="Helvetica"/>
          <w:b/>
          <w:color w:val="343A40"/>
          <w:spacing w:val="-2"/>
          <w:sz w:val="24"/>
          <w:szCs w:val="24"/>
          <w:lang w:eastAsia="es-ES"/>
        </w:rPr>
        <w:t>Aclaración</w:t>
      </w:r>
      <w:r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. Este ejercicio debe pedir dos números al usuario:</w:t>
      </w:r>
    </w:p>
    <w:p w14:paraId="2A79DD10" w14:textId="27C2EBD4" w:rsidR="00CA33AA" w:rsidRDefault="00CA33AA" w:rsidP="00CA33A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número de respuestas correctas que ha tenido el estudiante.</w:t>
      </w:r>
    </w:p>
    <w:p w14:paraId="7BDDFB87" w14:textId="5B351E7A" w:rsidR="00CA33AA" w:rsidRDefault="00CA33AA" w:rsidP="00CA33A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número de respuestas incorrectas que ha tenido el estudiante.</w:t>
      </w:r>
    </w:p>
    <w:p w14:paraId="1FDF0876" w14:textId="3ECAD4D7" w:rsidR="00CA33AA" w:rsidRPr="00CA33AA" w:rsidRDefault="00CA33AA" w:rsidP="00CA33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El programa debe mostrar el resultado final, teniendo en cuenta que cada respuesta correcta son 5 puntos y cada pregunta incorrecta -1 puntos.</w:t>
      </w:r>
    </w:p>
    <w:p w14:paraId="6BA1A5F8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</w:pPr>
      <w:bookmarkStart w:id="20" w:name="ejercicio-20"/>
      <w:bookmarkEnd w:id="20"/>
      <w:r w:rsidRPr="00B63E31">
        <w:rPr>
          <w:rFonts w:ascii="Helvetica" w:eastAsia="Times New Roman" w:hAnsi="Helvetica" w:cs="Helvetica"/>
          <w:b/>
          <w:bCs/>
          <w:color w:val="212529"/>
          <w:spacing w:val="-2"/>
          <w:sz w:val="27"/>
          <w:szCs w:val="27"/>
          <w:lang w:eastAsia="es-ES"/>
        </w:rPr>
        <w:t>Ejercicio 20</w:t>
      </w:r>
    </w:p>
    <w:p w14:paraId="3369123B" w14:textId="77777777" w:rsidR="00B63E31" w:rsidRPr="00B63E31" w:rsidRDefault="00B63E31" w:rsidP="00B63E3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</w:pPr>
      <w:r w:rsidRPr="00B63E31">
        <w:rPr>
          <w:rFonts w:ascii="Helvetica" w:eastAsia="Times New Roman" w:hAnsi="Helvetica" w:cs="Helvetica"/>
          <w:color w:val="343A40"/>
          <w:spacing w:val="-2"/>
          <w:sz w:val="24"/>
          <w:szCs w:val="24"/>
          <w:lang w:eastAsia="es-ES"/>
        </w:rPr>
        <w:t>Diseñar un algoritmo que nos diga el dinero que tenemos (en euros y céntimos) después de pedirnos cuantas monedas tenemos (de 2€, 1€, 50 céntimos, 20 céntimos o 10 céntimos).</w:t>
      </w:r>
    </w:p>
    <w:p w14:paraId="3AC07045" w14:textId="77777777" w:rsidR="00D5455F" w:rsidRDefault="009E2228"/>
    <w:sectPr w:rsidR="00D54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67CF"/>
    <w:multiLevelType w:val="hybridMultilevel"/>
    <w:tmpl w:val="638EA6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720A1"/>
    <w:multiLevelType w:val="multilevel"/>
    <w:tmpl w:val="CC5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EE"/>
    <w:rsid w:val="001B09E1"/>
    <w:rsid w:val="001F7DEF"/>
    <w:rsid w:val="003E1543"/>
    <w:rsid w:val="00456FBE"/>
    <w:rsid w:val="00554BD9"/>
    <w:rsid w:val="00567260"/>
    <w:rsid w:val="00827978"/>
    <w:rsid w:val="00841FFF"/>
    <w:rsid w:val="0087536A"/>
    <w:rsid w:val="008848A6"/>
    <w:rsid w:val="009149D3"/>
    <w:rsid w:val="00950AFB"/>
    <w:rsid w:val="009D2705"/>
    <w:rsid w:val="009E2228"/>
    <w:rsid w:val="009E5D8A"/>
    <w:rsid w:val="009F25EE"/>
    <w:rsid w:val="00B63E31"/>
    <w:rsid w:val="00C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3414"/>
  <w15:chartTrackingRefBased/>
  <w15:docId w15:val="{11136109-E1CD-4F99-86C3-DAE5CB8E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63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63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3E3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63E3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63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3E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63E3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63E31"/>
  </w:style>
  <w:style w:type="paragraph" w:styleId="Prrafodelista">
    <w:name w:val="List Paragraph"/>
    <w:basedOn w:val="Normal"/>
    <w:uiPriority w:val="34"/>
    <w:qFormat/>
    <w:rsid w:val="00CA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Cuesta</dc:creator>
  <cp:keywords/>
  <dc:description/>
  <cp:lastModifiedBy>Alejandro Gómez Cuesta</cp:lastModifiedBy>
  <cp:revision>6</cp:revision>
  <dcterms:created xsi:type="dcterms:W3CDTF">2019-03-26T16:50:00Z</dcterms:created>
  <dcterms:modified xsi:type="dcterms:W3CDTF">2019-04-05T11:43:00Z</dcterms:modified>
</cp:coreProperties>
</file>