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22225" w14:textId="2C8C2A7E" w:rsidR="005D537A" w:rsidRDefault="005D537A" w:rsidP="00717F64">
      <w:pPr>
        <w:pStyle w:val="Title"/>
        <w:jc w:val="both"/>
        <w:rPr>
          <w:lang w:val="es-ES"/>
        </w:rPr>
      </w:pPr>
      <w:r w:rsidRPr="00231CB4">
        <w:rPr>
          <w:lang w:val="es-ES"/>
        </w:rPr>
        <w:t>Construcción de software con Maven</w:t>
      </w:r>
    </w:p>
    <w:p w14:paraId="504219F5" w14:textId="02CBD733" w:rsidR="00C34C54" w:rsidRDefault="005D537A" w:rsidP="00717F64">
      <w:pPr>
        <w:pStyle w:val="Heading1"/>
        <w:jc w:val="both"/>
      </w:pPr>
      <w:r>
        <w:t>Ejemplo Ciclos de Vida</w:t>
      </w:r>
    </w:p>
    <w:p w14:paraId="610B6A89" w14:textId="0E02EDA8" w:rsidR="005D537A" w:rsidRDefault="005D537A" w:rsidP="00717F64">
      <w:pPr>
        <w:jc w:val="both"/>
      </w:pPr>
    </w:p>
    <w:p w14:paraId="2163EF05" w14:textId="09B127BA" w:rsidR="005D537A" w:rsidRDefault="005D537A" w:rsidP="00717F64">
      <w:pPr>
        <w:pStyle w:val="Heading2"/>
        <w:jc w:val="both"/>
      </w:pPr>
      <w:r>
        <w:t>Ciclo de vida Clean</w:t>
      </w:r>
    </w:p>
    <w:p w14:paraId="6C4DC84F" w14:textId="7F0A724F" w:rsidR="005D537A" w:rsidRDefault="005D537A" w:rsidP="00717F64">
      <w:pPr>
        <w:jc w:val="both"/>
      </w:pPr>
    </w:p>
    <w:p w14:paraId="4ED04B64" w14:textId="5C77B6F0" w:rsidR="005D537A" w:rsidRPr="005D537A" w:rsidRDefault="005D537A" w:rsidP="00717F64">
      <w:pPr>
        <w:jc w:val="both"/>
        <w:rPr>
          <w:lang w:val="es-ES"/>
        </w:rPr>
      </w:pPr>
      <w:r w:rsidRPr="005D537A">
        <w:rPr>
          <w:lang w:val="es-ES"/>
        </w:rPr>
        <w:t>En este ejemplo se visualiza la person</w:t>
      </w:r>
      <w:r>
        <w:rPr>
          <w:lang w:val="es-ES"/>
        </w:rPr>
        <w:t>alización de las 3 fases del proceso. Para visualizarlo s</w:t>
      </w:r>
      <w:r w:rsidRPr="005D537A">
        <w:rPr>
          <w:lang w:val="es-ES"/>
        </w:rPr>
        <w:t>igue los siguientes pasos:</w:t>
      </w:r>
    </w:p>
    <w:p w14:paraId="589E2D9E" w14:textId="5F64D69F" w:rsidR="005D537A" w:rsidRDefault="005D537A" w:rsidP="00717F64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5D537A">
        <w:rPr>
          <w:lang w:val="es-ES"/>
        </w:rPr>
        <w:t>Copia el contenido del sigui</w:t>
      </w:r>
      <w:r>
        <w:rPr>
          <w:lang w:val="es-ES"/>
        </w:rPr>
        <w:t>ente fichero en el pom.xml del proyecto.</w:t>
      </w:r>
    </w:p>
    <w:p w14:paraId="3A8A85FA" w14:textId="303BAEB7" w:rsidR="005D537A" w:rsidRDefault="005D537A" w:rsidP="00717F64">
      <w:pPr>
        <w:jc w:val="center"/>
        <w:rPr>
          <w:lang w:val="es-ES"/>
        </w:rPr>
      </w:pPr>
      <w:r>
        <w:rPr>
          <w:lang w:val="es-ES"/>
        </w:rPr>
        <w:object w:dxaOrig="1520" w:dyaOrig="988" w14:anchorId="50E85D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15pt;height:49.4pt" o:ole="">
            <v:imagedata r:id="rId5" o:title=""/>
          </v:shape>
          <o:OLEObject Type="Embed" ProgID="Package" ShapeID="_x0000_i1027" DrawAspect="Icon" ObjectID="_1679146260" r:id="rId6"/>
        </w:object>
      </w:r>
    </w:p>
    <w:p w14:paraId="7CAA8263" w14:textId="353089A2" w:rsidR="005D537A" w:rsidRDefault="005D537A" w:rsidP="00717F64">
      <w:pPr>
        <w:ind w:left="426"/>
        <w:jc w:val="both"/>
        <w:rPr>
          <w:lang w:val="es-ES"/>
        </w:rPr>
      </w:pPr>
      <w:r>
        <w:rPr>
          <w:lang w:val="es-ES"/>
        </w:rPr>
        <w:t>Una vez copiado, cambia los atributos principales (groupId, artifactId, versión) para que sean los indicados al proyecto donde lo has copiado.</w:t>
      </w:r>
    </w:p>
    <w:p w14:paraId="11A1C63D" w14:textId="30DE8156" w:rsidR="005D537A" w:rsidRDefault="005D537A" w:rsidP="00717F64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Abre la consola (cmd) y ve al directorio donde se encuentra el pom.xml del proyecto.</w:t>
      </w:r>
    </w:p>
    <w:p w14:paraId="211952A9" w14:textId="1D816771" w:rsidR="005D537A" w:rsidRDefault="005D537A" w:rsidP="00717F64">
      <w:pPr>
        <w:pStyle w:val="HTMLPreformatted"/>
        <w:numPr>
          <w:ilvl w:val="0"/>
          <w:numId w:val="1"/>
        </w:num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537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Ejecuta el siguiente comando: </w:t>
      </w:r>
      <w:r w:rsidRPr="005D537A">
        <w:rPr>
          <w:rFonts w:asciiTheme="minorHAnsi" w:eastAsiaTheme="minorHAnsi" w:hAnsiTheme="minorHAnsi" w:cstheme="minorBidi"/>
          <w:sz w:val="22"/>
          <w:szCs w:val="22"/>
          <w:lang w:eastAsia="en-US"/>
        </w:rPr>
        <w:t>mvn post-clean</w:t>
      </w:r>
    </w:p>
    <w:p w14:paraId="405DD928" w14:textId="77777777" w:rsidR="005D537A" w:rsidRDefault="005D537A" w:rsidP="00717F64">
      <w:pPr>
        <w:pStyle w:val="HTMLPreformatted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720E337" w14:textId="1F3DE560" w:rsidR="005D537A" w:rsidRDefault="005D537A" w:rsidP="00717F64">
      <w:pPr>
        <w:pStyle w:val="HTMLPreformatted"/>
        <w:numPr>
          <w:ilvl w:val="0"/>
          <w:numId w:val="1"/>
        </w:num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537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Visualiza la salida e identifica las personalizaciones indicadas en el fichero. </w:t>
      </w:r>
    </w:p>
    <w:p w14:paraId="0EF30CF5" w14:textId="77777777" w:rsidR="00A72E85" w:rsidRDefault="00A72E85" w:rsidP="00717F64">
      <w:pPr>
        <w:pStyle w:val="ListParagraph"/>
        <w:jc w:val="both"/>
      </w:pPr>
    </w:p>
    <w:p w14:paraId="47C1495A" w14:textId="165B104D" w:rsidR="00A72E85" w:rsidRPr="00A72E85" w:rsidRDefault="00A72E85" w:rsidP="00717F64">
      <w:pPr>
        <w:pStyle w:val="Heading2"/>
        <w:jc w:val="both"/>
        <w:rPr>
          <w:lang w:val="es-ES"/>
        </w:rPr>
      </w:pPr>
      <w:r w:rsidRPr="00A72E85">
        <w:rPr>
          <w:lang w:val="es-ES"/>
        </w:rPr>
        <w:t xml:space="preserve">Ciclo de vida </w:t>
      </w:r>
      <w:r>
        <w:rPr>
          <w:lang w:val="es-ES"/>
        </w:rPr>
        <w:t>Build</w:t>
      </w:r>
    </w:p>
    <w:p w14:paraId="5D27E62D" w14:textId="77777777" w:rsidR="00A72E85" w:rsidRPr="00A72E85" w:rsidRDefault="00A72E85" w:rsidP="00717F64">
      <w:pPr>
        <w:jc w:val="both"/>
        <w:rPr>
          <w:lang w:val="es-ES"/>
        </w:rPr>
      </w:pPr>
    </w:p>
    <w:p w14:paraId="5EB62D14" w14:textId="7CF5DE5F" w:rsidR="00A72E85" w:rsidRPr="005D537A" w:rsidRDefault="00A72E85" w:rsidP="00717F64">
      <w:pPr>
        <w:jc w:val="both"/>
        <w:rPr>
          <w:lang w:val="es-ES"/>
        </w:rPr>
      </w:pPr>
      <w:r w:rsidRPr="005D537A">
        <w:rPr>
          <w:lang w:val="es-ES"/>
        </w:rPr>
        <w:t>En este ejemplo se visualiza la person</w:t>
      </w:r>
      <w:r>
        <w:rPr>
          <w:lang w:val="es-ES"/>
        </w:rPr>
        <w:t xml:space="preserve">alización </w:t>
      </w:r>
      <w:r>
        <w:rPr>
          <w:lang w:val="es-ES"/>
        </w:rPr>
        <w:t>de algunas de las fases</w:t>
      </w:r>
      <w:r>
        <w:rPr>
          <w:lang w:val="es-ES"/>
        </w:rPr>
        <w:t xml:space="preserve"> del proceso. Para visualizarlo s</w:t>
      </w:r>
      <w:r w:rsidRPr="005D537A">
        <w:rPr>
          <w:lang w:val="es-ES"/>
        </w:rPr>
        <w:t>igue los siguientes pasos:</w:t>
      </w:r>
    </w:p>
    <w:p w14:paraId="0DEC4537" w14:textId="77777777" w:rsidR="00A72E85" w:rsidRDefault="00A72E85" w:rsidP="00717F64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5D537A">
        <w:rPr>
          <w:lang w:val="es-ES"/>
        </w:rPr>
        <w:t>Copia el contenido del sigui</w:t>
      </w:r>
      <w:r>
        <w:rPr>
          <w:lang w:val="es-ES"/>
        </w:rPr>
        <w:t>ente fichero en el pom.xml del proyecto.</w:t>
      </w:r>
    </w:p>
    <w:p w14:paraId="3C280681" w14:textId="2779833E" w:rsidR="00A72E85" w:rsidRDefault="00A72E85" w:rsidP="00717F64">
      <w:pPr>
        <w:jc w:val="center"/>
        <w:rPr>
          <w:lang w:val="es-ES"/>
        </w:rPr>
      </w:pPr>
      <w:r>
        <w:rPr>
          <w:lang w:val="es-ES"/>
        </w:rPr>
        <w:object w:dxaOrig="1520" w:dyaOrig="988" w14:anchorId="7BACA4A8">
          <v:shape id="_x0000_i1033" type="#_x0000_t75" style="width:76.15pt;height:49.4pt" o:ole="">
            <v:imagedata r:id="rId7" o:title=""/>
          </v:shape>
          <o:OLEObject Type="Embed" ProgID="Package" ShapeID="_x0000_i1033" DrawAspect="Icon" ObjectID="_1679146261" r:id="rId8"/>
        </w:object>
      </w:r>
    </w:p>
    <w:p w14:paraId="668E4D31" w14:textId="77777777" w:rsidR="00A72E85" w:rsidRDefault="00A72E85" w:rsidP="00717F64">
      <w:pPr>
        <w:ind w:left="426"/>
        <w:jc w:val="both"/>
        <w:rPr>
          <w:lang w:val="es-ES"/>
        </w:rPr>
      </w:pPr>
      <w:r>
        <w:rPr>
          <w:lang w:val="es-ES"/>
        </w:rPr>
        <w:t>Una vez copiado, cambia los atributos principales (groupId, artifactId, versión) para que sean los indicados al proyecto donde lo has copiado.</w:t>
      </w:r>
    </w:p>
    <w:p w14:paraId="7C3431D4" w14:textId="77777777" w:rsidR="00A72E85" w:rsidRDefault="00A72E85" w:rsidP="00717F64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Abre la consola (cmd) y ve al directorio donde se encuentra el pom.xml del proyecto.</w:t>
      </w:r>
    </w:p>
    <w:p w14:paraId="79689AD5" w14:textId="7F3BB531" w:rsidR="00A72E85" w:rsidRDefault="00A72E85" w:rsidP="00717F64">
      <w:pPr>
        <w:pStyle w:val="HTMLPreformatted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537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Ejecuta el siguiente comando: mvn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compile</w:t>
      </w:r>
    </w:p>
    <w:p w14:paraId="3D08D14B" w14:textId="77777777" w:rsidR="00A72E85" w:rsidRDefault="00A72E85" w:rsidP="00717F64">
      <w:pPr>
        <w:pStyle w:val="HTMLPreformatted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6520417" w14:textId="77777777" w:rsidR="00A72E85" w:rsidRPr="005D537A" w:rsidRDefault="00A72E85" w:rsidP="00717F64">
      <w:pPr>
        <w:pStyle w:val="HTMLPreformatted"/>
        <w:numPr>
          <w:ilvl w:val="0"/>
          <w:numId w:val="2"/>
        </w:num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537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Visualiza la salida e identifica las personalizaciones indicadas en el fichero. </w:t>
      </w:r>
    </w:p>
    <w:p w14:paraId="63149A4E" w14:textId="1E97963E" w:rsidR="005D537A" w:rsidRDefault="005D537A" w:rsidP="00717F64">
      <w:pPr>
        <w:pStyle w:val="ListParagraph"/>
        <w:jc w:val="both"/>
        <w:rPr>
          <w:lang w:val="es-ES"/>
        </w:rPr>
      </w:pPr>
    </w:p>
    <w:p w14:paraId="0AA4B484" w14:textId="7F105F3B" w:rsidR="008D4852" w:rsidRPr="00A72E85" w:rsidRDefault="008D4852" w:rsidP="00717F64">
      <w:pPr>
        <w:pStyle w:val="Heading2"/>
        <w:jc w:val="both"/>
        <w:rPr>
          <w:lang w:val="es-ES"/>
        </w:rPr>
      </w:pPr>
      <w:r w:rsidRPr="00A72E85">
        <w:rPr>
          <w:lang w:val="es-ES"/>
        </w:rPr>
        <w:t xml:space="preserve">Ciclo de vida </w:t>
      </w:r>
      <w:r>
        <w:rPr>
          <w:lang w:val="es-ES"/>
        </w:rPr>
        <w:t>Site</w:t>
      </w:r>
    </w:p>
    <w:p w14:paraId="6BADF48E" w14:textId="77777777" w:rsidR="008D4852" w:rsidRPr="00A72E85" w:rsidRDefault="008D4852" w:rsidP="00717F64">
      <w:pPr>
        <w:jc w:val="both"/>
        <w:rPr>
          <w:lang w:val="es-ES"/>
        </w:rPr>
      </w:pPr>
    </w:p>
    <w:p w14:paraId="0B8BEC2B" w14:textId="77777777" w:rsidR="008D4852" w:rsidRPr="005D537A" w:rsidRDefault="008D4852" w:rsidP="00717F64">
      <w:pPr>
        <w:jc w:val="both"/>
        <w:rPr>
          <w:lang w:val="es-ES"/>
        </w:rPr>
      </w:pPr>
      <w:r w:rsidRPr="005D537A">
        <w:rPr>
          <w:lang w:val="es-ES"/>
        </w:rPr>
        <w:lastRenderedPageBreak/>
        <w:t>En este ejemplo se visualiza la person</w:t>
      </w:r>
      <w:r>
        <w:rPr>
          <w:lang w:val="es-ES"/>
        </w:rPr>
        <w:t>alización de algunas de las fases del proceso. Para visualizarlo s</w:t>
      </w:r>
      <w:r w:rsidRPr="005D537A">
        <w:rPr>
          <w:lang w:val="es-ES"/>
        </w:rPr>
        <w:t>igue los siguientes pasos:</w:t>
      </w:r>
    </w:p>
    <w:p w14:paraId="11EFD569" w14:textId="77777777" w:rsidR="008D4852" w:rsidRDefault="008D4852" w:rsidP="00717F64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5D537A">
        <w:rPr>
          <w:lang w:val="es-ES"/>
        </w:rPr>
        <w:t>Copia el contenido del sigui</w:t>
      </w:r>
      <w:r>
        <w:rPr>
          <w:lang w:val="es-ES"/>
        </w:rPr>
        <w:t>ente fichero en el pom.xml del proyecto.</w:t>
      </w:r>
    </w:p>
    <w:p w14:paraId="38DAE1EE" w14:textId="67F5E778" w:rsidR="008D4852" w:rsidRDefault="00D74953" w:rsidP="00717F64">
      <w:pPr>
        <w:jc w:val="center"/>
        <w:rPr>
          <w:lang w:val="es-ES"/>
        </w:rPr>
      </w:pPr>
      <w:r>
        <w:rPr>
          <w:lang w:val="es-ES"/>
        </w:rPr>
        <w:object w:dxaOrig="1520" w:dyaOrig="988" w14:anchorId="5FBDCB85">
          <v:shape id="_x0000_i1040" type="#_x0000_t75" style="width:76.15pt;height:49.4pt" o:ole="">
            <v:imagedata r:id="rId9" o:title=""/>
          </v:shape>
          <o:OLEObject Type="Embed" ProgID="Package" ShapeID="_x0000_i1040" DrawAspect="Icon" ObjectID="_1679146262" r:id="rId10"/>
        </w:object>
      </w:r>
    </w:p>
    <w:p w14:paraId="401A378F" w14:textId="77777777" w:rsidR="008D4852" w:rsidRDefault="008D4852" w:rsidP="00717F64">
      <w:pPr>
        <w:ind w:left="426"/>
        <w:jc w:val="both"/>
        <w:rPr>
          <w:lang w:val="es-ES"/>
        </w:rPr>
      </w:pPr>
      <w:r>
        <w:rPr>
          <w:lang w:val="es-ES"/>
        </w:rPr>
        <w:t>Una vez copiado, cambia los atributos principales (groupId, artifactId, versión) para que sean los indicados al proyecto donde lo has copiado.</w:t>
      </w:r>
    </w:p>
    <w:p w14:paraId="48D24975" w14:textId="77777777" w:rsidR="008D4852" w:rsidRDefault="008D4852" w:rsidP="00717F64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Abre la consola (cmd) y ve al directorio donde se encuentra el pom.xml del proyecto.</w:t>
      </w:r>
    </w:p>
    <w:p w14:paraId="4658E58B" w14:textId="2E61E732" w:rsidR="008D4852" w:rsidRDefault="008D4852" w:rsidP="00717F64">
      <w:pPr>
        <w:pStyle w:val="HTMLPreformatted"/>
        <w:numPr>
          <w:ilvl w:val="0"/>
          <w:numId w:val="3"/>
        </w:num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537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Ejecuta el siguiente comando: mvn </w:t>
      </w:r>
      <w:r w:rsidR="00D74953">
        <w:rPr>
          <w:rFonts w:asciiTheme="minorHAnsi" w:eastAsiaTheme="minorHAnsi" w:hAnsiTheme="minorHAnsi" w:cstheme="minorBidi"/>
          <w:sz w:val="22"/>
          <w:szCs w:val="22"/>
          <w:lang w:eastAsia="en-US"/>
        </w:rPr>
        <w:t>site</w:t>
      </w:r>
    </w:p>
    <w:p w14:paraId="5B6AEFBE" w14:textId="77777777" w:rsidR="008D4852" w:rsidRDefault="008D4852" w:rsidP="00717F64">
      <w:pPr>
        <w:pStyle w:val="HTMLPreformatted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07C3B98" w14:textId="77777777" w:rsidR="008D4852" w:rsidRPr="005D537A" w:rsidRDefault="008D4852" w:rsidP="00717F64">
      <w:pPr>
        <w:pStyle w:val="HTMLPreformatted"/>
        <w:numPr>
          <w:ilvl w:val="0"/>
          <w:numId w:val="3"/>
        </w:numPr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D537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Visualiza la salida e identifica las personalizaciones indicadas en el fichero. </w:t>
      </w:r>
    </w:p>
    <w:p w14:paraId="386B7AE0" w14:textId="77777777" w:rsidR="008D4852" w:rsidRPr="005D537A" w:rsidRDefault="008D4852" w:rsidP="00717F64">
      <w:pPr>
        <w:pStyle w:val="ListParagraph"/>
        <w:jc w:val="both"/>
        <w:rPr>
          <w:lang w:val="es-ES"/>
        </w:rPr>
      </w:pPr>
    </w:p>
    <w:sectPr w:rsidR="008D4852" w:rsidRPr="005D5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60BE9"/>
    <w:multiLevelType w:val="hybridMultilevel"/>
    <w:tmpl w:val="539034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A76AD"/>
    <w:multiLevelType w:val="hybridMultilevel"/>
    <w:tmpl w:val="539034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A7CEA"/>
    <w:multiLevelType w:val="hybridMultilevel"/>
    <w:tmpl w:val="539034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7A"/>
    <w:rsid w:val="005D537A"/>
    <w:rsid w:val="00717F64"/>
    <w:rsid w:val="008D4852"/>
    <w:rsid w:val="00A72E85"/>
    <w:rsid w:val="00C34C54"/>
    <w:rsid w:val="00D7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C0C1"/>
  <w15:chartTrackingRefBased/>
  <w15:docId w15:val="{E70318ED-F94C-43EE-A434-AF8DD596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37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53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D53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D53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37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08F5BD837BC4A89E2529A879F0C73" ma:contentTypeVersion="2" ma:contentTypeDescription="Create a new document." ma:contentTypeScope="" ma:versionID="f63a7b406946430f0a66dd2c2e7e326b">
  <xsd:schema xmlns:xsd="http://www.w3.org/2001/XMLSchema" xmlns:xs="http://www.w3.org/2001/XMLSchema" xmlns:p="http://schemas.microsoft.com/office/2006/metadata/properties" xmlns:ns2="9bde43a9-8c66-48cb-8f64-af0f11e05ed0" targetNamespace="http://schemas.microsoft.com/office/2006/metadata/properties" ma:root="true" ma:fieldsID="c2a0431caea1d2e64200c8e04bf6f504" ns2:_="">
    <xsd:import namespace="9bde43a9-8c66-48cb-8f64-af0f11e05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e43a9-8c66-48cb-8f64-af0f11e05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5B9316-3FC7-4396-BF60-FDCDACED6C08}"/>
</file>

<file path=customXml/itemProps2.xml><?xml version="1.0" encoding="utf-8"?>
<ds:datastoreItem xmlns:ds="http://schemas.openxmlformats.org/officeDocument/2006/customXml" ds:itemID="{596C3745-EFB8-489D-AE28-B6664869FDF9}"/>
</file>

<file path=customXml/itemProps3.xml><?xml version="1.0" encoding="utf-8"?>
<ds:datastoreItem xmlns:ds="http://schemas.openxmlformats.org/officeDocument/2006/customXml" ds:itemID="{08358192-DEC8-4637-A49B-606C0C849F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Prieto Villar, José M.</dc:creator>
  <cp:keywords/>
  <dc:description/>
  <cp:lastModifiedBy>Prieto Villar, José M.</cp:lastModifiedBy>
  <cp:revision>4</cp:revision>
  <dcterms:created xsi:type="dcterms:W3CDTF">2021-04-05T14:26:00Z</dcterms:created>
  <dcterms:modified xsi:type="dcterms:W3CDTF">2021-04-05T14:44:00Z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0x01010026708F5BD837BC4A89E2529A879F0C73</vt:lpwstr>
  </property>
</Properties>
</file>