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464E" w14:textId="19A594C2" w:rsidR="004675DD" w:rsidRDefault="004675DD" w:rsidP="004675DD">
      <w:pPr>
        <w:pStyle w:val="Title"/>
        <w:jc w:val="center"/>
        <w:rPr>
          <w:lang w:val="es-ES"/>
        </w:rPr>
      </w:pPr>
      <w:r w:rsidRPr="009E2A1F">
        <w:rPr>
          <w:lang w:val="es-ES"/>
        </w:rPr>
        <w:t>Enumeraciones</w:t>
      </w:r>
      <w:r w:rsidRPr="004675DD">
        <w:rPr>
          <w:lang w:val="es-ES"/>
        </w:rPr>
        <w:t>, Genéricos y Anotaciones</w:t>
      </w:r>
    </w:p>
    <w:p w14:paraId="2163EF05" w14:textId="178869A2" w:rsidR="005D537A" w:rsidRPr="00E155B9" w:rsidRDefault="00B22478" w:rsidP="00470C69">
      <w:pPr>
        <w:pStyle w:val="Heading1"/>
        <w:jc w:val="both"/>
        <w:rPr>
          <w:lang w:val="es-ES"/>
        </w:rPr>
      </w:pPr>
      <w:r>
        <w:rPr>
          <w:lang w:val="es-ES"/>
        </w:rPr>
        <w:t>Ejercicios Enumeraciones</w:t>
      </w:r>
    </w:p>
    <w:p w14:paraId="6C4DC84F" w14:textId="7F0A724F" w:rsidR="005D537A" w:rsidRPr="00E155B9" w:rsidRDefault="005D537A" w:rsidP="00717F64">
      <w:pPr>
        <w:jc w:val="both"/>
        <w:rPr>
          <w:lang w:val="es-ES"/>
        </w:rPr>
      </w:pPr>
    </w:p>
    <w:p w14:paraId="503CA2A0" w14:textId="47728FB8" w:rsidR="00375701" w:rsidRDefault="00B22478" w:rsidP="00375701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Crea una enumeración que liste todos los planetas de</w:t>
      </w:r>
      <w:r w:rsidR="00895E59">
        <w:rPr>
          <w:lang w:val="es-ES"/>
        </w:rPr>
        <w:t xml:space="preserve"> la v</w:t>
      </w:r>
      <w:r w:rsidR="00CB0337">
        <w:rPr>
          <w:lang w:val="es-ES"/>
        </w:rPr>
        <w:t>í</w:t>
      </w:r>
      <w:r w:rsidR="00895E59">
        <w:rPr>
          <w:lang w:val="es-ES"/>
        </w:rPr>
        <w:t>a láctea</w:t>
      </w:r>
      <w:r w:rsidR="00C4109E">
        <w:rPr>
          <w:lang w:val="es-ES"/>
        </w:rPr>
        <w:t xml:space="preserve"> (</w:t>
      </w:r>
      <w:r w:rsidR="00E42E84">
        <w:rPr>
          <w:lang w:val="es-ES"/>
        </w:rPr>
        <w:t>Mercurio, Venus</w:t>
      </w:r>
      <w:r w:rsidR="00C4109E">
        <w:rPr>
          <w:lang w:val="es-ES"/>
        </w:rPr>
        <w:t>, Tierra, Marte,</w:t>
      </w:r>
      <w:r w:rsidR="00CB0337">
        <w:rPr>
          <w:lang w:val="es-ES"/>
        </w:rPr>
        <w:t xml:space="preserve"> etc.).</w:t>
      </w:r>
      <w:r w:rsidR="00AB5890">
        <w:rPr>
          <w:lang w:val="es-ES"/>
        </w:rPr>
        <w:t xml:space="preserve"> La enumeración tendrá dos métodos llamados “</w:t>
      </w:r>
      <w:proofErr w:type="spellStart"/>
      <w:r w:rsidR="00AB5890">
        <w:rPr>
          <w:lang w:val="es-ES"/>
        </w:rPr>
        <w:t>isInsideAsteroidsRing</w:t>
      </w:r>
      <w:proofErr w:type="spellEnd"/>
      <w:r w:rsidR="00AB5890">
        <w:rPr>
          <w:lang w:val="es-ES"/>
        </w:rPr>
        <w:t xml:space="preserve">” </w:t>
      </w:r>
      <w:r w:rsidR="00F5041C">
        <w:rPr>
          <w:lang w:val="es-ES"/>
        </w:rPr>
        <w:t>que indica si el planeta órbita dentro del anillo de astero</w:t>
      </w:r>
      <w:r w:rsidR="006B2D93">
        <w:rPr>
          <w:lang w:val="es-ES"/>
        </w:rPr>
        <w:t>id</w:t>
      </w:r>
      <w:r w:rsidR="00F5041C">
        <w:rPr>
          <w:lang w:val="es-ES"/>
        </w:rPr>
        <w:t>es</w:t>
      </w:r>
      <w:r w:rsidR="0059250F">
        <w:rPr>
          <w:lang w:val="es-ES"/>
        </w:rPr>
        <w:t xml:space="preserve">, </w:t>
      </w:r>
      <w:r w:rsidR="00AB5890">
        <w:rPr>
          <w:lang w:val="es-ES"/>
        </w:rPr>
        <w:t>“</w:t>
      </w:r>
      <w:proofErr w:type="spellStart"/>
      <w:r w:rsidR="00F5041C">
        <w:rPr>
          <w:lang w:val="es-ES"/>
        </w:rPr>
        <w:t>hasAnAtmosphere</w:t>
      </w:r>
      <w:proofErr w:type="spellEnd"/>
      <w:r w:rsidR="00F5041C">
        <w:rPr>
          <w:lang w:val="es-ES"/>
        </w:rPr>
        <w:t>” si el planeta posee una atmosfera</w:t>
      </w:r>
      <w:r w:rsidR="0059250F">
        <w:rPr>
          <w:lang w:val="es-ES"/>
        </w:rPr>
        <w:t xml:space="preserve"> y “</w:t>
      </w:r>
      <w:proofErr w:type="spellStart"/>
      <w:r w:rsidR="0059250F">
        <w:rPr>
          <w:lang w:val="es-ES"/>
        </w:rPr>
        <w:t>distanceFromSun</w:t>
      </w:r>
      <w:proofErr w:type="spellEnd"/>
      <w:r w:rsidR="0059250F">
        <w:rPr>
          <w:lang w:val="es-ES"/>
        </w:rPr>
        <w:t xml:space="preserve">” que indique la distancia media </w:t>
      </w:r>
      <w:r w:rsidR="00E87105">
        <w:rPr>
          <w:lang w:val="es-ES"/>
        </w:rPr>
        <w:t>entre el</w:t>
      </w:r>
      <w:r w:rsidR="0059250F">
        <w:rPr>
          <w:lang w:val="es-ES"/>
        </w:rPr>
        <w:t xml:space="preserve"> planeta </w:t>
      </w:r>
      <w:r w:rsidR="00E87105">
        <w:rPr>
          <w:lang w:val="es-ES"/>
        </w:rPr>
        <w:t>y el sol</w:t>
      </w:r>
      <w:r w:rsidR="00375701">
        <w:rPr>
          <w:lang w:val="es-ES"/>
        </w:rPr>
        <w:t>. Estos métodos retornarán el valor almacenado por atributos que representen est</w:t>
      </w:r>
      <w:r w:rsidR="006B2D93">
        <w:rPr>
          <w:lang w:val="es-ES"/>
        </w:rPr>
        <w:t>os</w:t>
      </w:r>
      <w:r w:rsidR="00375701">
        <w:rPr>
          <w:lang w:val="es-ES"/>
        </w:rPr>
        <w:t xml:space="preserve"> datos.</w:t>
      </w:r>
    </w:p>
    <w:p w14:paraId="54E318F6" w14:textId="274187C9" w:rsidR="00375701" w:rsidRDefault="00375701" w:rsidP="00375701">
      <w:pPr>
        <w:pStyle w:val="ListParagraph"/>
        <w:ind w:left="1080"/>
        <w:jc w:val="both"/>
        <w:rPr>
          <w:lang w:val="es-ES"/>
        </w:rPr>
      </w:pPr>
    </w:p>
    <w:p w14:paraId="6EAF0E64" w14:textId="77777777" w:rsidR="008F498C" w:rsidRDefault="00B110A6" w:rsidP="008F498C">
      <w:pPr>
        <w:pStyle w:val="ListParagraph"/>
        <w:ind w:left="1080"/>
        <w:jc w:val="both"/>
        <w:rPr>
          <w:lang w:val="es-ES"/>
        </w:rPr>
      </w:pPr>
      <w:r>
        <w:rPr>
          <w:lang w:val="es-ES"/>
        </w:rPr>
        <w:t>Con esto, escribe un programa que demuestre como utilizarías la enumeración para</w:t>
      </w:r>
      <w:r w:rsidR="008F498C">
        <w:rPr>
          <w:lang w:val="es-ES"/>
        </w:rPr>
        <w:t xml:space="preserve">: </w:t>
      </w:r>
    </w:p>
    <w:p w14:paraId="2F31831F" w14:textId="77777777" w:rsidR="008F498C" w:rsidRDefault="008F498C" w:rsidP="008F498C">
      <w:pPr>
        <w:pStyle w:val="ListParagraph"/>
        <w:ind w:left="1080"/>
        <w:jc w:val="both"/>
        <w:rPr>
          <w:lang w:val="es-ES"/>
        </w:rPr>
      </w:pPr>
    </w:p>
    <w:p w14:paraId="1802EB82" w14:textId="562C8AA8" w:rsidR="00375701" w:rsidRDefault="008F498C" w:rsidP="008F498C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L</w:t>
      </w:r>
      <w:r w:rsidR="00B110A6" w:rsidRPr="008F498C">
        <w:rPr>
          <w:lang w:val="es-ES"/>
        </w:rPr>
        <w:t xml:space="preserve">istar los planetas que están dentro del anillo de </w:t>
      </w:r>
      <w:r w:rsidR="006B2D93">
        <w:rPr>
          <w:lang w:val="es-ES"/>
        </w:rPr>
        <w:t>asteroides</w:t>
      </w:r>
      <w:r w:rsidR="00B110A6" w:rsidRPr="008F498C">
        <w:rPr>
          <w:lang w:val="es-ES"/>
        </w:rPr>
        <w:t>.</w:t>
      </w:r>
    </w:p>
    <w:p w14:paraId="059CA88F" w14:textId="0F3FDA57" w:rsidR="008F498C" w:rsidRDefault="008F498C" w:rsidP="008F498C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Listar los planetas que poseen una atmosfera.</w:t>
      </w:r>
    </w:p>
    <w:p w14:paraId="1FA7E75E" w14:textId="0FA8B16E" w:rsidR="008F498C" w:rsidRDefault="008F498C" w:rsidP="008F498C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Listar los planetas que cumplan las mismas condiciones que el planeta tierra.</w:t>
      </w:r>
    </w:p>
    <w:p w14:paraId="55AB7864" w14:textId="071F1F2C" w:rsidR="00E87105" w:rsidRDefault="00E87105" w:rsidP="008F498C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Presentar el planeta más cercano al sol.</w:t>
      </w:r>
    </w:p>
    <w:p w14:paraId="4FFB8877" w14:textId="65887F81" w:rsidR="00E459E9" w:rsidRDefault="00E459E9" w:rsidP="00E459E9">
      <w:pPr>
        <w:jc w:val="both"/>
        <w:rPr>
          <w:lang w:val="es-ES"/>
        </w:rPr>
      </w:pPr>
    </w:p>
    <w:p w14:paraId="409064CF" w14:textId="76F8ACEB" w:rsidR="00E459E9" w:rsidRPr="00E459E9" w:rsidRDefault="00B85CB4" w:rsidP="00E459E9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Investiga como implementar un comparador para personalizar la forma en que se ordenan</w:t>
      </w:r>
      <w:r w:rsidR="002068DC">
        <w:rPr>
          <w:lang w:val="es-ES"/>
        </w:rPr>
        <w:t xml:space="preserve"> de la manera que desees</w:t>
      </w:r>
      <w:r w:rsidR="001C728E">
        <w:rPr>
          <w:lang w:val="es-ES"/>
        </w:rPr>
        <w:t xml:space="preserve">. Prueba tu comparador personalizado agregando </w:t>
      </w:r>
      <w:r>
        <w:rPr>
          <w:lang w:val="es-ES"/>
        </w:rPr>
        <w:t xml:space="preserve">valores de la enumeración a una colección </w:t>
      </w:r>
      <w:proofErr w:type="spellStart"/>
      <w:r>
        <w:rPr>
          <w:lang w:val="es-ES"/>
        </w:rPr>
        <w:t>TreeSe</w:t>
      </w:r>
      <w:r w:rsidR="001C728E">
        <w:rPr>
          <w:lang w:val="es-ES"/>
        </w:rPr>
        <w:t>t</w:t>
      </w:r>
      <w:proofErr w:type="spellEnd"/>
      <w:r>
        <w:rPr>
          <w:lang w:val="es-ES"/>
        </w:rPr>
        <w:t>.</w:t>
      </w:r>
    </w:p>
    <w:p w14:paraId="673287FC" w14:textId="77777777" w:rsidR="00261CF7" w:rsidRPr="00E155B9" w:rsidRDefault="00261CF7" w:rsidP="00261CF7">
      <w:pPr>
        <w:pStyle w:val="Heading1"/>
        <w:jc w:val="both"/>
        <w:rPr>
          <w:lang w:val="es-ES"/>
        </w:rPr>
      </w:pPr>
      <w:r>
        <w:rPr>
          <w:lang w:val="es-ES"/>
        </w:rPr>
        <w:t>Ejercicios Anotaciones</w:t>
      </w:r>
    </w:p>
    <w:p w14:paraId="1897B1AE" w14:textId="77777777" w:rsidR="00261CF7" w:rsidRPr="00E155B9" w:rsidRDefault="00261CF7" w:rsidP="00261CF7">
      <w:pPr>
        <w:jc w:val="both"/>
        <w:rPr>
          <w:lang w:val="es-ES"/>
        </w:rPr>
      </w:pPr>
    </w:p>
    <w:p w14:paraId="0E881F9B" w14:textId="77777777" w:rsidR="00261CF7" w:rsidRDefault="00261CF7" w:rsidP="00261CF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Crea un conjunto de clases que representen una serie de animales (en </w:t>
      </w: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>) que puedan residir comúnmente en un zoológico. A estos defíneles atributos y comportamientos que les caractericen.</w:t>
      </w:r>
    </w:p>
    <w:p w14:paraId="1731240D" w14:textId="77777777" w:rsidR="00261CF7" w:rsidRDefault="00261CF7" w:rsidP="00261CF7">
      <w:pPr>
        <w:pStyle w:val="ListParagraph"/>
        <w:ind w:left="1080"/>
        <w:jc w:val="both"/>
        <w:rPr>
          <w:lang w:val="es-ES"/>
        </w:rPr>
      </w:pPr>
    </w:p>
    <w:p w14:paraId="5340B6AD" w14:textId="77777777" w:rsidR="00261CF7" w:rsidRDefault="00261CF7" w:rsidP="00261CF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Crea una clase “Zoo” que tenga varios atributos para representar los animales que puede resguardar.</w:t>
      </w:r>
    </w:p>
    <w:p w14:paraId="74ACEE46" w14:textId="77777777" w:rsidR="00261CF7" w:rsidRPr="00F9011F" w:rsidRDefault="00261CF7" w:rsidP="00261CF7">
      <w:pPr>
        <w:pStyle w:val="ListParagraph"/>
        <w:rPr>
          <w:lang w:val="es-ES"/>
        </w:rPr>
      </w:pPr>
    </w:p>
    <w:p w14:paraId="293DF50F" w14:textId="77777777" w:rsidR="00261CF7" w:rsidRDefault="00261CF7" w:rsidP="00261CF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Crea la anotación “</w:t>
      </w:r>
      <w:proofErr w:type="spellStart"/>
      <w:r>
        <w:rPr>
          <w:lang w:val="es-ES"/>
        </w:rPr>
        <w:t>AnimalMetadata</w:t>
      </w:r>
      <w:proofErr w:type="spellEnd"/>
      <w:r>
        <w:rPr>
          <w:lang w:val="es-ES"/>
        </w:rPr>
        <w:t xml:space="preserve">” a la que se le pueda indicar el día y el país origen de un animal y asocia esta anotación a las diferentes clases de animales definidas dentro de “Zoo” con la información que consideres pertinente. Ejemplo: </w:t>
      </w:r>
      <w:proofErr w:type="spellStart"/>
      <w:r>
        <w:rPr>
          <w:lang w:val="es-ES"/>
        </w:rPr>
        <w:t>Gorilla</w:t>
      </w:r>
      <w:proofErr w:type="spellEnd"/>
      <w:r>
        <w:rPr>
          <w:lang w:val="es-ES"/>
        </w:rPr>
        <w:t>, se incorporó el 21-01-2016 y viene del Congo.</w:t>
      </w:r>
    </w:p>
    <w:p w14:paraId="48EEFD37" w14:textId="77777777" w:rsidR="00261CF7" w:rsidRPr="008C332F" w:rsidRDefault="00261CF7" w:rsidP="00261CF7">
      <w:pPr>
        <w:pStyle w:val="ListParagraph"/>
        <w:rPr>
          <w:lang w:val="es-ES"/>
        </w:rPr>
      </w:pPr>
    </w:p>
    <w:p w14:paraId="13750CBC" w14:textId="77777777" w:rsidR="00261CF7" w:rsidRDefault="00261CF7" w:rsidP="00261CF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Crea la anotación “</w:t>
      </w:r>
      <w:proofErr w:type="spellStart"/>
      <w:r>
        <w:rPr>
          <w:lang w:val="es-ES"/>
        </w:rPr>
        <w:t>Risk</w:t>
      </w:r>
      <w:proofErr w:type="spellEnd"/>
      <w:r>
        <w:rPr>
          <w:lang w:val="es-ES"/>
        </w:rPr>
        <w:t>” a la que se le pueda indicar el nombre y el nivel de riesgo que representa un animal para el zoológico. Utiliza esta anotación para informar estos datos en los animales la clase “Zoo”.</w:t>
      </w:r>
    </w:p>
    <w:p w14:paraId="0C765567" w14:textId="77777777" w:rsidR="00261CF7" w:rsidRPr="001C3305" w:rsidRDefault="00261CF7" w:rsidP="00261CF7">
      <w:pPr>
        <w:pStyle w:val="ListParagraph"/>
        <w:rPr>
          <w:lang w:val="es-ES"/>
        </w:rPr>
      </w:pPr>
    </w:p>
    <w:p w14:paraId="32B70060" w14:textId="77777777" w:rsidR="00261CF7" w:rsidRDefault="00261CF7" w:rsidP="00261CF7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lastRenderedPageBreak/>
        <w:t>Investiga como poder repetir una misma anotación varias veces en el mismo componente (atributo, método, clase) e implementa tus hallazgos para definir varios riesgos que puede representar un animal.</w:t>
      </w:r>
    </w:p>
    <w:p w14:paraId="0134DD1F" w14:textId="77777777" w:rsidR="00375701" w:rsidRPr="00375701" w:rsidRDefault="00375701" w:rsidP="00375701">
      <w:pPr>
        <w:jc w:val="both"/>
        <w:rPr>
          <w:lang w:val="es-ES"/>
        </w:rPr>
      </w:pPr>
    </w:p>
    <w:sectPr w:rsidR="00375701" w:rsidRPr="00375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2479E"/>
    <w:multiLevelType w:val="hybridMultilevel"/>
    <w:tmpl w:val="2CF2AC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759E7"/>
    <w:multiLevelType w:val="hybridMultilevel"/>
    <w:tmpl w:val="D9226EEE"/>
    <w:lvl w:ilvl="0" w:tplc="8004A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7558A"/>
    <w:multiLevelType w:val="hybridMultilevel"/>
    <w:tmpl w:val="4BDEECA2"/>
    <w:lvl w:ilvl="0" w:tplc="164A7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060BE9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A76AD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50712"/>
    <w:multiLevelType w:val="hybridMultilevel"/>
    <w:tmpl w:val="7E3E78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C58DA"/>
    <w:multiLevelType w:val="hybridMultilevel"/>
    <w:tmpl w:val="66EA98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63987"/>
    <w:multiLevelType w:val="hybridMultilevel"/>
    <w:tmpl w:val="5E72A142"/>
    <w:lvl w:ilvl="0" w:tplc="32F06A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1F7D49"/>
    <w:multiLevelType w:val="hybridMultilevel"/>
    <w:tmpl w:val="0B54DEA6"/>
    <w:lvl w:ilvl="0" w:tplc="AA8AF3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4A7CEA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17915"/>
    <w:multiLevelType w:val="hybridMultilevel"/>
    <w:tmpl w:val="D9226EEE"/>
    <w:lvl w:ilvl="0" w:tplc="8004A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A"/>
    <w:rsid w:val="000212A2"/>
    <w:rsid w:val="00035F80"/>
    <w:rsid w:val="00135BAD"/>
    <w:rsid w:val="001C728E"/>
    <w:rsid w:val="001F43DB"/>
    <w:rsid w:val="002063DC"/>
    <w:rsid w:val="002068DC"/>
    <w:rsid w:val="00261CF7"/>
    <w:rsid w:val="00262DBC"/>
    <w:rsid w:val="002A04F8"/>
    <w:rsid w:val="002B0FAC"/>
    <w:rsid w:val="00375701"/>
    <w:rsid w:val="00445181"/>
    <w:rsid w:val="004675DD"/>
    <w:rsid w:val="00470C69"/>
    <w:rsid w:val="0059250F"/>
    <w:rsid w:val="005D537A"/>
    <w:rsid w:val="006B2D93"/>
    <w:rsid w:val="007009C9"/>
    <w:rsid w:val="00717F64"/>
    <w:rsid w:val="007D41EA"/>
    <w:rsid w:val="007E4913"/>
    <w:rsid w:val="007F6E55"/>
    <w:rsid w:val="00895E59"/>
    <w:rsid w:val="008A31E2"/>
    <w:rsid w:val="008D4852"/>
    <w:rsid w:val="008F498C"/>
    <w:rsid w:val="009D2779"/>
    <w:rsid w:val="009D66EC"/>
    <w:rsid w:val="009E2A1F"/>
    <w:rsid w:val="00A72E85"/>
    <w:rsid w:val="00AA27C2"/>
    <w:rsid w:val="00AB5890"/>
    <w:rsid w:val="00B110A6"/>
    <w:rsid w:val="00B22478"/>
    <w:rsid w:val="00B85CB4"/>
    <w:rsid w:val="00B86B3C"/>
    <w:rsid w:val="00BD4760"/>
    <w:rsid w:val="00BE7A15"/>
    <w:rsid w:val="00C34C54"/>
    <w:rsid w:val="00C4109E"/>
    <w:rsid w:val="00C435FD"/>
    <w:rsid w:val="00CB0337"/>
    <w:rsid w:val="00D00EFA"/>
    <w:rsid w:val="00D74953"/>
    <w:rsid w:val="00DB308C"/>
    <w:rsid w:val="00E155B9"/>
    <w:rsid w:val="00E40DE8"/>
    <w:rsid w:val="00E42E84"/>
    <w:rsid w:val="00E459E9"/>
    <w:rsid w:val="00E87105"/>
    <w:rsid w:val="00EA17F8"/>
    <w:rsid w:val="00EA3B2F"/>
    <w:rsid w:val="00EB4842"/>
    <w:rsid w:val="00EB6243"/>
    <w:rsid w:val="00F14F07"/>
    <w:rsid w:val="00F5041C"/>
    <w:rsid w:val="00F619AA"/>
    <w:rsid w:val="00F72E90"/>
    <w:rsid w:val="00FB6FA7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0C1"/>
  <w15:chartTrackingRefBased/>
  <w15:docId w15:val="{E70318ED-F94C-43EE-A434-AF8DD59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D5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619AA"/>
  </w:style>
  <w:style w:type="character" w:customStyle="1" w:styleId="tag">
    <w:name w:val="tag"/>
    <w:basedOn w:val="DefaultParagraphFont"/>
    <w:rsid w:val="00F6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08F5BD837BC4A89E2529A879F0C73" ma:contentTypeVersion="2" ma:contentTypeDescription="Create a new document." ma:contentTypeScope="" ma:versionID="f63a7b406946430f0a66dd2c2e7e326b">
  <xsd:schema xmlns:xsd="http://www.w3.org/2001/XMLSchema" xmlns:xs="http://www.w3.org/2001/XMLSchema" xmlns:p="http://schemas.microsoft.com/office/2006/metadata/properties" xmlns:ns2="9bde43a9-8c66-48cb-8f64-af0f11e05ed0" targetNamespace="http://schemas.microsoft.com/office/2006/metadata/properties" ma:root="true" ma:fieldsID="c2a0431caea1d2e64200c8e04bf6f504" ns2:_="">
    <xsd:import namespace="9bde43a9-8c66-48cb-8f64-af0f11e05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e43a9-8c66-48cb-8f64-af0f11e05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2C15B6-28CF-46E9-A8FB-5E82320888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760B9-2F04-452C-B79D-D468EFEA6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54367-10EA-46C0-AA5B-8401FB3B03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Villar, José M.</dc:creator>
  <cp:keywords/>
  <dc:description/>
  <cp:lastModifiedBy>Prieto Villar, José M.</cp:lastModifiedBy>
  <cp:revision>20</cp:revision>
  <dcterms:created xsi:type="dcterms:W3CDTF">2021-04-07T21:39:00Z</dcterms:created>
  <dcterms:modified xsi:type="dcterms:W3CDTF">2021-04-07T22:40:00Z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0x01010026708F5BD837BC4A89E2529A879F0C73</vt:lpwstr>
  </property>
</Properties>
</file>