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644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022"/>
        <w:gridCol w:w="1417"/>
        <w:gridCol w:w="1300"/>
        <w:gridCol w:w="1116"/>
        <w:gridCol w:w="2942"/>
        <w:gridCol w:w="3402"/>
        <w:gridCol w:w="5245"/>
      </w:tblGrid>
      <w:tr w:rsidR="005C7653" w:rsidTr="00661604">
        <w:tc>
          <w:tcPr>
            <w:tcW w:w="1022" w:type="dxa"/>
          </w:tcPr>
          <w:p w:rsidR="005C7653" w:rsidRPr="00907C3A" w:rsidRDefault="005C7653">
            <w:r>
              <w:t>№ События</w:t>
            </w:r>
          </w:p>
        </w:tc>
        <w:tc>
          <w:tcPr>
            <w:tcW w:w="1417" w:type="dxa"/>
          </w:tcPr>
          <w:p w:rsidR="005C7653" w:rsidRDefault="005C7653">
            <w:r>
              <w:t>Отправитель</w:t>
            </w:r>
          </w:p>
        </w:tc>
        <w:tc>
          <w:tcPr>
            <w:tcW w:w="1300" w:type="dxa"/>
          </w:tcPr>
          <w:p w:rsidR="005C7653" w:rsidRDefault="005C7653">
            <w:r>
              <w:t>Получатель</w:t>
            </w:r>
          </w:p>
        </w:tc>
        <w:tc>
          <w:tcPr>
            <w:tcW w:w="1116" w:type="dxa"/>
          </w:tcPr>
          <w:p w:rsidR="005C7653" w:rsidRDefault="005C7653">
            <w:r>
              <w:t>Протокол</w:t>
            </w:r>
          </w:p>
        </w:tc>
        <w:tc>
          <w:tcPr>
            <w:tcW w:w="2942" w:type="dxa"/>
          </w:tcPr>
          <w:p w:rsidR="005C7653" w:rsidRDefault="005C7653">
            <w:pPr>
              <w:rPr>
                <w:lang w:val="en-US"/>
              </w:rPr>
            </w:pPr>
            <w:r>
              <w:rPr>
                <w:lang w:val="en-US"/>
              </w:rPr>
              <w:t>MAC-table</w:t>
            </w:r>
          </w:p>
          <w:p w:rsidR="005C7653" w:rsidRPr="005C7653" w:rsidRDefault="005C7653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3402" w:type="dxa"/>
          </w:tcPr>
          <w:p w:rsidR="005C7653" w:rsidRDefault="005C7653">
            <w:pPr>
              <w:rPr>
                <w:lang w:val="en-US"/>
              </w:rPr>
            </w:pPr>
            <w:r>
              <w:rPr>
                <w:lang w:val="en-US"/>
              </w:rPr>
              <w:t>ARP-table</w:t>
            </w:r>
          </w:p>
          <w:p w:rsidR="005C7653" w:rsidRDefault="005C7653">
            <w:pPr>
              <w:rPr>
                <w:lang w:val="en-US"/>
              </w:rPr>
            </w:pPr>
            <w:r>
              <w:rPr>
                <w:lang w:val="en-US"/>
              </w:rPr>
              <w:t>PC0</w:t>
            </w:r>
          </w:p>
        </w:tc>
        <w:tc>
          <w:tcPr>
            <w:tcW w:w="5245" w:type="dxa"/>
          </w:tcPr>
          <w:p w:rsidR="005C7653" w:rsidRDefault="005C7653" w:rsidP="005C7653">
            <w:pPr>
              <w:rPr>
                <w:lang w:val="en-US"/>
              </w:rPr>
            </w:pPr>
            <w:r>
              <w:rPr>
                <w:lang w:val="en-US"/>
              </w:rPr>
              <w:t>ARP-table</w:t>
            </w:r>
          </w:p>
          <w:p w:rsidR="005C7653" w:rsidRDefault="00661604" w:rsidP="005C7653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</w:tr>
      <w:tr w:rsidR="005C7653" w:rsidTr="00661604">
        <w:tc>
          <w:tcPr>
            <w:tcW w:w="1022" w:type="dxa"/>
          </w:tcPr>
          <w:p w:rsidR="005C7653" w:rsidRPr="002A0E38" w:rsidRDefault="002A0E3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:rsidR="005C7653" w:rsidRPr="002A0E38" w:rsidRDefault="002A0E3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00" w:type="dxa"/>
          </w:tcPr>
          <w:p w:rsidR="005C7653" w:rsidRDefault="002A0E38">
            <w:r>
              <w:rPr>
                <w:lang w:val="en-US"/>
              </w:rPr>
              <w:t>PC0</w:t>
            </w:r>
          </w:p>
        </w:tc>
        <w:tc>
          <w:tcPr>
            <w:tcW w:w="1116" w:type="dxa"/>
          </w:tcPr>
          <w:p w:rsidR="005C7653" w:rsidRPr="002A0E38" w:rsidRDefault="002A0E38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294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0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45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C7653" w:rsidTr="00661604">
        <w:tc>
          <w:tcPr>
            <w:tcW w:w="1022" w:type="dxa"/>
          </w:tcPr>
          <w:p w:rsidR="005C7653" w:rsidRPr="002A0E38" w:rsidRDefault="002A0E3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:rsidR="005C7653" w:rsidRPr="002A0E38" w:rsidRDefault="002A0E3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00" w:type="dxa"/>
          </w:tcPr>
          <w:p w:rsidR="005C7653" w:rsidRDefault="002A0E38">
            <w:r>
              <w:rPr>
                <w:lang w:val="en-US"/>
              </w:rPr>
              <w:t>PC0</w:t>
            </w:r>
          </w:p>
        </w:tc>
        <w:tc>
          <w:tcPr>
            <w:tcW w:w="1116" w:type="dxa"/>
          </w:tcPr>
          <w:p w:rsidR="005C7653" w:rsidRPr="002A0E38" w:rsidRDefault="002A0E38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294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0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45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C7653" w:rsidTr="00661604">
        <w:tc>
          <w:tcPr>
            <w:tcW w:w="102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17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PC0</w:t>
            </w:r>
          </w:p>
        </w:tc>
        <w:tc>
          <w:tcPr>
            <w:tcW w:w="1300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16" w:type="dxa"/>
          </w:tcPr>
          <w:p w:rsidR="005C7653" w:rsidRDefault="00661604">
            <w:r>
              <w:rPr>
                <w:lang w:val="en-US"/>
              </w:rPr>
              <w:t>ARP</w:t>
            </w:r>
          </w:p>
        </w:tc>
        <w:tc>
          <w:tcPr>
            <w:tcW w:w="2942" w:type="dxa"/>
          </w:tcPr>
          <w:p w:rsidR="005C7653" w:rsidRDefault="00661604" w:rsidP="00661604">
            <w:pPr>
              <w:jc w:val="center"/>
            </w:pPr>
            <w:r w:rsidRPr="00661604">
              <w:drawing>
                <wp:inline distT="0" distB="0" distL="0" distR="0" wp14:anchorId="5147DFE5" wp14:editId="3F8C0563">
                  <wp:extent cx="771525" cy="2381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763" cy="23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1604">
              <w:drawing>
                <wp:inline distT="0" distB="0" distL="0" distR="0" wp14:anchorId="0C34ED63" wp14:editId="08F27896">
                  <wp:extent cx="676275" cy="169069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69" cy="17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45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C7653" w:rsidTr="00661604">
        <w:tc>
          <w:tcPr>
            <w:tcW w:w="102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7" w:type="dxa"/>
          </w:tcPr>
          <w:p w:rsidR="005C7653" w:rsidRDefault="00661604">
            <w:r>
              <w:rPr>
                <w:lang w:val="en-US"/>
              </w:rPr>
              <w:t>Switch0</w:t>
            </w:r>
          </w:p>
        </w:tc>
        <w:tc>
          <w:tcPr>
            <w:tcW w:w="1300" w:type="dxa"/>
          </w:tcPr>
          <w:p w:rsidR="005C7653" w:rsidRDefault="00661604">
            <w:r>
              <w:rPr>
                <w:lang w:val="en-US"/>
              </w:rPr>
              <w:t>PC1, PC2, PC3</w:t>
            </w:r>
          </w:p>
        </w:tc>
        <w:tc>
          <w:tcPr>
            <w:tcW w:w="1116" w:type="dxa"/>
          </w:tcPr>
          <w:p w:rsidR="005C7653" w:rsidRDefault="00661604">
            <w:r>
              <w:rPr>
                <w:lang w:val="en-US"/>
              </w:rPr>
              <w:t>ARP</w:t>
            </w:r>
          </w:p>
        </w:tc>
        <w:tc>
          <w:tcPr>
            <w:tcW w:w="2942" w:type="dxa"/>
          </w:tcPr>
          <w:p w:rsidR="005C7653" w:rsidRDefault="00661604">
            <w:r w:rsidRPr="00661604">
              <w:drawing>
                <wp:inline distT="0" distB="0" distL="0" distR="0" wp14:anchorId="7DA66B40" wp14:editId="746D6EA8">
                  <wp:extent cx="771525" cy="23812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763" cy="23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1604">
              <w:drawing>
                <wp:inline distT="0" distB="0" distL="0" distR="0" wp14:anchorId="49BFE08A" wp14:editId="6115EB1E">
                  <wp:extent cx="676275" cy="169069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69" cy="17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5C7653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45" w:type="dxa"/>
          </w:tcPr>
          <w:p w:rsidR="005C7653" w:rsidRDefault="00661604">
            <w:r w:rsidRPr="00661604">
              <w:drawing>
                <wp:inline distT="0" distB="0" distL="0" distR="0" wp14:anchorId="1D8F357C" wp14:editId="41646A9A">
                  <wp:extent cx="1857634" cy="161948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31FF7BF2" wp14:editId="0D271DC3">
                  <wp:extent cx="685896" cy="200053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E38" w:rsidTr="00661604">
        <w:tc>
          <w:tcPr>
            <w:tcW w:w="1022" w:type="dxa"/>
          </w:tcPr>
          <w:p w:rsidR="002A0E38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17" w:type="dxa"/>
          </w:tcPr>
          <w:p w:rsidR="002A0E38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300" w:type="dxa"/>
          </w:tcPr>
          <w:p w:rsidR="002A0E38" w:rsidRDefault="00661604">
            <w:r>
              <w:rPr>
                <w:lang w:val="en-US"/>
              </w:rPr>
              <w:t>Switch0</w:t>
            </w:r>
          </w:p>
        </w:tc>
        <w:tc>
          <w:tcPr>
            <w:tcW w:w="1116" w:type="dxa"/>
          </w:tcPr>
          <w:p w:rsidR="002A0E38" w:rsidRDefault="00661604">
            <w:r>
              <w:rPr>
                <w:lang w:val="en-US"/>
              </w:rPr>
              <w:t>ARP</w:t>
            </w:r>
          </w:p>
        </w:tc>
        <w:tc>
          <w:tcPr>
            <w:tcW w:w="2942" w:type="dxa"/>
          </w:tcPr>
          <w:p w:rsidR="002A0E38" w:rsidRDefault="00661604">
            <w:r w:rsidRPr="00661604">
              <w:drawing>
                <wp:inline distT="0" distB="0" distL="0" distR="0" wp14:anchorId="1E3955A9" wp14:editId="48FE4D13">
                  <wp:extent cx="866896" cy="409632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740426C0" wp14:editId="2D9B4D03">
                  <wp:extent cx="733527" cy="514422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2A0E38" w:rsidRPr="00661604" w:rsidRDefault="0066160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45" w:type="dxa"/>
          </w:tcPr>
          <w:p w:rsidR="002A0E38" w:rsidRDefault="00661604">
            <w:r w:rsidRPr="00661604">
              <w:drawing>
                <wp:inline distT="0" distB="0" distL="0" distR="0" wp14:anchorId="0A7A433B" wp14:editId="0F71F1DF">
                  <wp:extent cx="1857634" cy="161948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2158BDC6" wp14:editId="64750C86">
                  <wp:extent cx="685896" cy="200053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604" w:rsidTr="00661604">
        <w:tc>
          <w:tcPr>
            <w:tcW w:w="1022" w:type="dxa"/>
          </w:tcPr>
          <w:p w:rsidR="00661604" w:rsidRPr="00661604" w:rsidRDefault="00661604" w:rsidP="0066160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17" w:type="dxa"/>
          </w:tcPr>
          <w:p w:rsidR="00661604" w:rsidRDefault="00661604" w:rsidP="00661604">
            <w:r>
              <w:rPr>
                <w:lang w:val="en-US"/>
              </w:rPr>
              <w:t>Switch0</w:t>
            </w:r>
          </w:p>
        </w:tc>
        <w:tc>
          <w:tcPr>
            <w:tcW w:w="1300" w:type="dxa"/>
          </w:tcPr>
          <w:p w:rsidR="00661604" w:rsidRDefault="00661604" w:rsidP="00661604">
            <w:r>
              <w:rPr>
                <w:lang w:val="en-US"/>
              </w:rPr>
              <w:t>PC0</w:t>
            </w:r>
          </w:p>
        </w:tc>
        <w:tc>
          <w:tcPr>
            <w:tcW w:w="1116" w:type="dxa"/>
          </w:tcPr>
          <w:p w:rsidR="00661604" w:rsidRDefault="00661604" w:rsidP="00661604">
            <w:r>
              <w:rPr>
                <w:lang w:val="en-US"/>
              </w:rPr>
              <w:t>ARP</w:t>
            </w:r>
          </w:p>
        </w:tc>
        <w:tc>
          <w:tcPr>
            <w:tcW w:w="2942" w:type="dxa"/>
          </w:tcPr>
          <w:p w:rsidR="00661604" w:rsidRDefault="00661604" w:rsidP="00661604">
            <w:r w:rsidRPr="00661604">
              <w:drawing>
                <wp:inline distT="0" distB="0" distL="0" distR="0" wp14:anchorId="72DE8AC8" wp14:editId="5E7F20B4">
                  <wp:extent cx="866896" cy="409632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4E167195" wp14:editId="4E1032F3">
                  <wp:extent cx="733527" cy="514422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661604" w:rsidRDefault="00661604" w:rsidP="00661604">
            <w:r w:rsidRPr="00661604">
              <w:drawing>
                <wp:inline distT="0" distB="0" distL="0" distR="0" wp14:anchorId="1A3EBE66" wp14:editId="78882462">
                  <wp:extent cx="2039181" cy="237507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415" cy="25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:rsidR="00661604" w:rsidRDefault="00661604" w:rsidP="00661604">
            <w:r w:rsidRPr="00661604">
              <w:drawing>
                <wp:inline distT="0" distB="0" distL="0" distR="0" wp14:anchorId="4AC21C27" wp14:editId="13BED59E">
                  <wp:extent cx="1857634" cy="161948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1B15D2E3" wp14:editId="2F4802B1">
                  <wp:extent cx="685896" cy="200053"/>
                  <wp:effectExtent l="0" t="0" r="0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604" w:rsidTr="00661604">
        <w:tc>
          <w:tcPr>
            <w:tcW w:w="1022" w:type="dxa"/>
          </w:tcPr>
          <w:p w:rsidR="00661604" w:rsidRPr="00661604" w:rsidRDefault="00661604" w:rsidP="0066160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17" w:type="dxa"/>
          </w:tcPr>
          <w:p w:rsidR="00661604" w:rsidRDefault="00661604" w:rsidP="00661604">
            <w:r>
              <w:rPr>
                <w:lang w:val="en-US"/>
              </w:rPr>
              <w:t>PC0</w:t>
            </w:r>
          </w:p>
        </w:tc>
        <w:tc>
          <w:tcPr>
            <w:tcW w:w="1300" w:type="dxa"/>
          </w:tcPr>
          <w:p w:rsidR="00661604" w:rsidRDefault="00661604" w:rsidP="00661604">
            <w:r>
              <w:rPr>
                <w:lang w:val="en-US"/>
              </w:rPr>
              <w:t>Switch0</w:t>
            </w:r>
          </w:p>
        </w:tc>
        <w:tc>
          <w:tcPr>
            <w:tcW w:w="1116" w:type="dxa"/>
          </w:tcPr>
          <w:p w:rsidR="00661604" w:rsidRDefault="00661604" w:rsidP="00661604">
            <w:r>
              <w:rPr>
                <w:lang w:val="en-US"/>
              </w:rPr>
              <w:t>ICMP</w:t>
            </w:r>
          </w:p>
        </w:tc>
        <w:tc>
          <w:tcPr>
            <w:tcW w:w="2942" w:type="dxa"/>
          </w:tcPr>
          <w:p w:rsidR="00661604" w:rsidRDefault="00661604" w:rsidP="00661604">
            <w:r w:rsidRPr="00661604">
              <w:drawing>
                <wp:inline distT="0" distB="0" distL="0" distR="0" wp14:anchorId="2274D501" wp14:editId="771C4759">
                  <wp:extent cx="866896" cy="409632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12EA262F" wp14:editId="3BC78E80">
                  <wp:extent cx="733527" cy="514422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661604" w:rsidRDefault="00661604" w:rsidP="00661604">
            <w:r w:rsidRPr="00661604">
              <w:drawing>
                <wp:inline distT="0" distB="0" distL="0" distR="0" wp14:anchorId="42359556" wp14:editId="1CAECD00">
                  <wp:extent cx="2039181" cy="237507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415" cy="25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:rsidR="00661604" w:rsidRDefault="00661604" w:rsidP="00661604">
            <w:r w:rsidRPr="00661604">
              <w:drawing>
                <wp:inline distT="0" distB="0" distL="0" distR="0" wp14:anchorId="16313909" wp14:editId="7965DD77">
                  <wp:extent cx="1857634" cy="161948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53EE1E35" wp14:editId="7109BA62">
                  <wp:extent cx="685896" cy="200053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604" w:rsidTr="00661604">
        <w:tc>
          <w:tcPr>
            <w:tcW w:w="1022" w:type="dxa"/>
          </w:tcPr>
          <w:p w:rsidR="00661604" w:rsidRPr="00661604" w:rsidRDefault="00661604" w:rsidP="0066160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:rsidR="00661604" w:rsidRDefault="00661604" w:rsidP="00661604">
            <w:r>
              <w:rPr>
                <w:lang w:val="en-US"/>
              </w:rPr>
              <w:t>Switch0</w:t>
            </w:r>
          </w:p>
        </w:tc>
        <w:tc>
          <w:tcPr>
            <w:tcW w:w="1300" w:type="dxa"/>
          </w:tcPr>
          <w:p w:rsidR="00661604" w:rsidRDefault="00661604" w:rsidP="00661604">
            <w:r>
              <w:rPr>
                <w:lang w:val="en-US"/>
              </w:rPr>
              <w:t>PC1</w:t>
            </w:r>
          </w:p>
        </w:tc>
        <w:tc>
          <w:tcPr>
            <w:tcW w:w="1116" w:type="dxa"/>
          </w:tcPr>
          <w:p w:rsidR="00661604" w:rsidRDefault="00661604" w:rsidP="00661604">
            <w:r>
              <w:rPr>
                <w:lang w:val="en-US"/>
              </w:rPr>
              <w:t>ICMP</w:t>
            </w:r>
          </w:p>
        </w:tc>
        <w:tc>
          <w:tcPr>
            <w:tcW w:w="2942" w:type="dxa"/>
          </w:tcPr>
          <w:p w:rsidR="00661604" w:rsidRDefault="00661604" w:rsidP="00661604">
            <w:r w:rsidRPr="00661604">
              <w:drawing>
                <wp:inline distT="0" distB="0" distL="0" distR="0" wp14:anchorId="3A808A24" wp14:editId="70405347">
                  <wp:extent cx="866896" cy="409632"/>
                  <wp:effectExtent l="0" t="0" r="9525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6EC7C094" wp14:editId="0033DC4A">
                  <wp:extent cx="733527" cy="514422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661604" w:rsidRDefault="00661604" w:rsidP="00661604">
            <w:r w:rsidRPr="00661604">
              <w:drawing>
                <wp:inline distT="0" distB="0" distL="0" distR="0" wp14:anchorId="42359556" wp14:editId="1CAECD00">
                  <wp:extent cx="2039181" cy="237507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415" cy="25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:rsidR="00661604" w:rsidRDefault="00661604" w:rsidP="00661604">
            <w:r w:rsidRPr="00661604">
              <w:drawing>
                <wp:inline distT="0" distB="0" distL="0" distR="0" wp14:anchorId="0AA027B6" wp14:editId="3D202BB6">
                  <wp:extent cx="1857634" cy="161948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1639C09C" wp14:editId="409ECBD5">
                  <wp:extent cx="685896" cy="200053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604" w:rsidTr="00661604">
        <w:tc>
          <w:tcPr>
            <w:tcW w:w="1022" w:type="dxa"/>
          </w:tcPr>
          <w:p w:rsidR="00661604" w:rsidRPr="00661604" w:rsidRDefault="00661604" w:rsidP="0066160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17" w:type="dxa"/>
          </w:tcPr>
          <w:p w:rsidR="00661604" w:rsidRDefault="00661604" w:rsidP="00661604">
            <w:r>
              <w:rPr>
                <w:lang w:val="en-US"/>
              </w:rPr>
              <w:t>PC1</w:t>
            </w:r>
          </w:p>
        </w:tc>
        <w:tc>
          <w:tcPr>
            <w:tcW w:w="1300" w:type="dxa"/>
          </w:tcPr>
          <w:p w:rsidR="00661604" w:rsidRDefault="00661604" w:rsidP="00661604">
            <w:r>
              <w:rPr>
                <w:lang w:val="en-US"/>
              </w:rPr>
              <w:t>Switch0</w:t>
            </w:r>
          </w:p>
        </w:tc>
        <w:tc>
          <w:tcPr>
            <w:tcW w:w="1116" w:type="dxa"/>
          </w:tcPr>
          <w:p w:rsidR="00661604" w:rsidRDefault="00661604" w:rsidP="00661604">
            <w:r>
              <w:rPr>
                <w:lang w:val="en-US"/>
              </w:rPr>
              <w:t>ICMP</w:t>
            </w:r>
          </w:p>
        </w:tc>
        <w:tc>
          <w:tcPr>
            <w:tcW w:w="2942" w:type="dxa"/>
          </w:tcPr>
          <w:p w:rsidR="00661604" w:rsidRDefault="00661604" w:rsidP="00661604">
            <w:r w:rsidRPr="00661604">
              <w:drawing>
                <wp:inline distT="0" distB="0" distL="0" distR="0" wp14:anchorId="40221161" wp14:editId="76018E0D">
                  <wp:extent cx="866896" cy="409632"/>
                  <wp:effectExtent l="0" t="0" r="952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34B3846E" wp14:editId="65EC459A">
                  <wp:extent cx="733527" cy="514422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661604" w:rsidRDefault="00661604" w:rsidP="00661604">
            <w:r w:rsidRPr="00661604">
              <w:drawing>
                <wp:inline distT="0" distB="0" distL="0" distR="0" wp14:anchorId="42359556" wp14:editId="1CAECD00">
                  <wp:extent cx="2039181" cy="237507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415" cy="25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:rsidR="00661604" w:rsidRDefault="00661604" w:rsidP="00661604">
            <w:r w:rsidRPr="00661604">
              <w:drawing>
                <wp:inline distT="0" distB="0" distL="0" distR="0" wp14:anchorId="62D3C49D" wp14:editId="712AAA87">
                  <wp:extent cx="1857634" cy="161948"/>
                  <wp:effectExtent l="0" t="0" r="0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0CDCE1AD" wp14:editId="10CA5B3B">
                  <wp:extent cx="685896" cy="200053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604" w:rsidTr="00661604">
        <w:tc>
          <w:tcPr>
            <w:tcW w:w="1022" w:type="dxa"/>
          </w:tcPr>
          <w:p w:rsidR="00661604" w:rsidRPr="00661604" w:rsidRDefault="00661604" w:rsidP="0066160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417" w:type="dxa"/>
          </w:tcPr>
          <w:p w:rsidR="00661604" w:rsidRDefault="00661604" w:rsidP="00661604">
            <w:r>
              <w:rPr>
                <w:lang w:val="en-US"/>
              </w:rPr>
              <w:t>Switch0</w:t>
            </w:r>
          </w:p>
        </w:tc>
        <w:tc>
          <w:tcPr>
            <w:tcW w:w="1300" w:type="dxa"/>
          </w:tcPr>
          <w:p w:rsidR="00661604" w:rsidRDefault="00661604" w:rsidP="00661604">
            <w:r>
              <w:rPr>
                <w:lang w:val="en-US"/>
              </w:rPr>
              <w:t>PC0</w:t>
            </w:r>
          </w:p>
        </w:tc>
        <w:tc>
          <w:tcPr>
            <w:tcW w:w="1116" w:type="dxa"/>
          </w:tcPr>
          <w:p w:rsidR="00661604" w:rsidRDefault="00661604" w:rsidP="00661604">
            <w:r>
              <w:rPr>
                <w:lang w:val="en-US"/>
              </w:rPr>
              <w:t>ICMP</w:t>
            </w:r>
          </w:p>
        </w:tc>
        <w:tc>
          <w:tcPr>
            <w:tcW w:w="2942" w:type="dxa"/>
          </w:tcPr>
          <w:p w:rsidR="00661604" w:rsidRDefault="00661604" w:rsidP="00661604">
            <w:r w:rsidRPr="00661604">
              <w:drawing>
                <wp:inline distT="0" distB="0" distL="0" distR="0" wp14:anchorId="468AC7CE" wp14:editId="551FF297">
                  <wp:extent cx="866896" cy="409632"/>
                  <wp:effectExtent l="0" t="0" r="9525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45AA7301" wp14:editId="370AD9A3">
                  <wp:extent cx="733527" cy="514422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661604" w:rsidRDefault="00661604" w:rsidP="00661604">
            <w:r w:rsidRPr="00661604">
              <w:drawing>
                <wp:inline distT="0" distB="0" distL="0" distR="0" wp14:anchorId="42359556" wp14:editId="1CAECD00">
                  <wp:extent cx="2039181" cy="237507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415" cy="25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:rsidR="00661604" w:rsidRDefault="00661604" w:rsidP="00661604">
            <w:r w:rsidRPr="00661604">
              <w:drawing>
                <wp:inline distT="0" distB="0" distL="0" distR="0" wp14:anchorId="1DD219CF" wp14:editId="2034D180">
                  <wp:extent cx="1857634" cy="161948"/>
                  <wp:effectExtent l="0" t="0" r="0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661604">
              <w:drawing>
                <wp:inline distT="0" distB="0" distL="0" distR="0" wp14:anchorId="2555D0ED" wp14:editId="683CDB21">
                  <wp:extent cx="685896" cy="200053"/>
                  <wp:effectExtent l="0" t="0" r="0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71F3D" w:rsidRDefault="00871F3D">
      <w:bookmarkStart w:id="0" w:name="_GoBack"/>
      <w:bookmarkEnd w:id="0"/>
    </w:p>
    <w:sectPr w:rsidR="00871F3D" w:rsidSect="00661604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581"/>
    <w:rsid w:val="001A27AE"/>
    <w:rsid w:val="001A4581"/>
    <w:rsid w:val="002A0E38"/>
    <w:rsid w:val="005C7653"/>
    <w:rsid w:val="00661604"/>
    <w:rsid w:val="00871F3D"/>
    <w:rsid w:val="008F327E"/>
    <w:rsid w:val="00907C3A"/>
    <w:rsid w:val="00FA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B607C0-CA3F-42F4-9188-72C5A0FA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7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2025-09-12T06:01:00Z</dcterms:created>
  <dcterms:modified xsi:type="dcterms:W3CDTF">2025-09-12T06:36:00Z</dcterms:modified>
</cp:coreProperties>
</file>