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219F3" w14:textId="77777777" w:rsidR="00565681" w:rsidRPr="00565681" w:rsidRDefault="00565681" w:rsidP="00565681">
      <w:pPr>
        <w:rPr>
          <w:b/>
          <w:bCs/>
        </w:rPr>
      </w:pPr>
      <w:r w:rsidRPr="00565681">
        <w:rPr>
          <w:b/>
          <w:bCs/>
        </w:rPr>
        <w:t>Red mulberry</w:t>
      </w:r>
    </w:p>
    <w:p w14:paraId="5EEA4196" w14:textId="77777777" w:rsidR="00565681" w:rsidRPr="00565681" w:rsidRDefault="00565681" w:rsidP="00565681">
      <w:r w:rsidRPr="00565681">
        <w:rPr>
          <w:i/>
          <w:iCs/>
        </w:rPr>
        <w:t>Morus rubra</w:t>
      </w:r>
    </w:p>
    <w:p w14:paraId="1C6EAAAE" w14:textId="77777777" w:rsidR="0052334B" w:rsidRDefault="0052334B"/>
    <w:p w14:paraId="1F34BB35" w14:textId="77777777" w:rsidR="00565681" w:rsidRPr="00565681" w:rsidRDefault="00565681" w:rsidP="00565681">
      <w:r w:rsidRPr="00565681">
        <w:rPr>
          <w:b/>
          <w:bCs/>
        </w:rPr>
        <w:t>Overview:</w:t>
      </w:r>
      <w:r w:rsidRPr="00565681">
        <w:t xml:space="preserve"> The red mulberry is a medium-sized, deciduous tree native to eastern North America. It has a broad, rounded crown, lobed leaves, and edible, blackberry-like fruits that mature to a dark purple </w:t>
      </w:r>
      <w:proofErr w:type="spellStart"/>
      <w:r w:rsidRPr="00565681">
        <w:t>color</w:t>
      </w:r>
      <w:proofErr w:type="spellEnd"/>
      <w:r w:rsidRPr="00565681">
        <w:t xml:space="preserve">. </w:t>
      </w:r>
    </w:p>
    <w:p w14:paraId="44FEA989" w14:textId="77777777" w:rsidR="00565681" w:rsidRPr="00565681" w:rsidRDefault="00565681" w:rsidP="00565681">
      <w:r w:rsidRPr="00565681">
        <w:rPr>
          <w:b/>
          <w:bCs/>
        </w:rPr>
        <w:t xml:space="preserve">Harvest and availability: </w:t>
      </w:r>
      <w:r w:rsidRPr="00565681">
        <w:t xml:space="preserve">The fruit, which resembles a blackberry, ripens in late spring. The fruit is a dark reddish purple when ripe. </w:t>
      </w:r>
    </w:p>
    <w:p w14:paraId="78BAB8F8" w14:textId="77777777" w:rsidR="00565681" w:rsidRPr="00565681" w:rsidRDefault="00565681" w:rsidP="00565681">
      <w:r w:rsidRPr="00565681">
        <w:rPr>
          <w:b/>
          <w:bCs/>
        </w:rPr>
        <w:t xml:space="preserve">Taste and </w:t>
      </w:r>
      <w:proofErr w:type="spellStart"/>
      <w:r w:rsidRPr="00565681">
        <w:rPr>
          <w:b/>
          <w:bCs/>
        </w:rPr>
        <w:t>Flavor</w:t>
      </w:r>
      <w:proofErr w:type="spellEnd"/>
      <w:r w:rsidRPr="00565681">
        <w:rPr>
          <w:b/>
          <w:bCs/>
        </w:rPr>
        <w:t xml:space="preserve">: </w:t>
      </w:r>
      <w:r w:rsidRPr="00565681">
        <w:t xml:space="preserve">Mulberries taste juicy and sweet. They can be enjoyed eaten fresh or used as a cooking ingredient. They are refreshing, slightly tart, and sweet. </w:t>
      </w:r>
    </w:p>
    <w:p w14:paraId="2E56F7E2" w14:textId="77777777" w:rsidR="00565681" w:rsidRPr="00565681" w:rsidRDefault="00565681" w:rsidP="00565681">
      <w:r w:rsidRPr="00565681">
        <w:rPr>
          <w:b/>
          <w:bCs/>
        </w:rPr>
        <w:t xml:space="preserve">Nutritional Value: </w:t>
      </w:r>
      <w:r w:rsidRPr="00565681">
        <w:t>Mulberries are packed with vitamin C and iron. They are a nutritious snack, offering antioxidants and contributing to immune health.</w:t>
      </w:r>
    </w:p>
    <w:p w14:paraId="59706142" w14:textId="77777777" w:rsidR="00565681" w:rsidRPr="00565681" w:rsidRDefault="00565681" w:rsidP="00565681">
      <w:r w:rsidRPr="00565681">
        <w:rPr>
          <w:b/>
          <w:bCs/>
        </w:rPr>
        <w:t xml:space="preserve">Culinary Uses: </w:t>
      </w:r>
      <w:r w:rsidRPr="00565681">
        <w:t>Mulberries can be eaten fresh or used in place of other berries in recipes. They work well in desserts, jams, smoothies, syrups, and as a healthy snack. The leaves can be used to make tea.</w:t>
      </w:r>
    </w:p>
    <w:p w14:paraId="474FF7BE" w14:textId="77777777" w:rsidR="00565681" w:rsidRPr="00565681" w:rsidRDefault="00565681" w:rsidP="00565681">
      <w:r w:rsidRPr="00565681">
        <w:rPr>
          <w:b/>
          <w:bCs/>
        </w:rPr>
        <w:t xml:space="preserve">Allergies and Precautions: </w:t>
      </w:r>
      <w:r w:rsidRPr="00565681">
        <w:t>Mulberries are generally safe to eat, but care should be taken with unripe berries, which can be mildly toxic if consumed in large quantities.</w:t>
      </w:r>
    </w:p>
    <w:p w14:paraId="61E01AE6" w14:textId="77777777" w:rsidR="00565681" w:rsidRPr="00565681" w:rsidRDefault="00565681" w:rsidP="00565681">
      <w:r w:rsidRPr="00565681">
        <w:rPr>
          <w:b/>
          <w:bCs/>
        </w:rPr>
        <w:t xml:space="preserve">Fun Trivia: </w:t>
      </w:r>
      <w:r w:rsidRPr="00565681">
        <w:t xml:space="preserve">Squirrels and many birds as well as humans eat this fruit. Native Americans used the roots as a medicinal tea and the inner bark to weave with. </w:t>
      </w:r>
    </w:p>
    <w:p w14:paraId="6D74D274" w14:textId="77777777" w:rsidR="00565681" w:rsidRPr="00565681" w:rsidRDefault="00565681" w:rsidP="00565681"/>
    <w:p w14:paraId="161A43C7" w14:textId="77777777" w:rsidR="00565681" w:rsidRDefault="00565681"/>
    <w:sectPr w:rsidR="00565681" w:rsidSect="007A67B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81"/>
    <w:rsid w:val="000363A0"/>
    <w:rsid w:val="001824E5"/>
    <w:rsid w:val="001B0C55"/>
    <w:rsid w:val="001D780C"/>
    <w:rsid w:val="00246EDD"/>
    <w:rsid w:val="003A0F72"/>
    <w:rsid w:val="003D7A51"/>
    <w:rsid w:val="0052334B"/>
    <w:rsid w:val="00565681"/>
    <w:rsid w:val="005E42BD"/>
    <w:rsid w:val="0065307A"/>
    <w:rsid w:val="006F7B6A"/>
    <w:rsid w:val="00723753"/>
    <w:rsid w:val="007A67B0"/>
    <w:rsid w:val="007F56F7"/>
    <w:rsid w:val="00925BF2"/>
    <w:rsid w:val="00B37715"/>
    <w:rsid w:val="00B53E78"/>
    <w:rsid w:val="00BC201B"/>
    <w:rsid w:val="00D27669"/>
    <w:rsid w:val="00E70264"/>
    <w:rsid w:val="00E71410"/>
    <w:rsid w:val="00E8430E"/>
    <w:rsid w:val="00F3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BEAF1"/>
  <w14:defaultImageDpi w14:val="32767"/>
  <w15:chartTrackingRefBased/>
  <w15:docId w15:val="{02863972-413A-7A43-B188-33AB28C8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7800">
                  <w:marLeft w:val="-255"/>
                  <w:marRight w:val="-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3" w:color="000000"/>
                            <w:left w:val="none" w:sz="0" w:space="13" w:color="000000"/>
                            <w:bottom w:val="none" w:sz="0" w:space="13" w:color="000000"/>
                            <w:right w:val="none" w:sz="0" w:space="13" w:color="000000"/>
                          </w:divBdr>
                          <w:divsChild>
                            <w:div w:id="11388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6610">
                  <w:marLeft w:val="-255"/>
                  <w:marRight w:val="-25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3" w:color="000000"/>
                            <w:left w:val="none" w:sz="0" w:space="13" w:color="000000"/>
                            <w:bottom w:val="none" w:sz="0" w:space="13" w:color="000000"/>
                            <w:right w:val="none" w:sz="0" w:space="13" w:color="000000"/>
                          </w:divBdr>
                          <w:divsChild>
                            <w:div w:id="77270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2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5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91327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0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0000"/>
                                <w:left w:val="none" w:sz="0" w:space="13" w:color="000000"/>
                                <w:bottom w:val="none" w:sz="0" w:space="13" w:color="000000"/>
                                <w:right w:val="none" w:sz="0" w:space="13" w:color="000000"/>
                              </w:divBdr>
                              <w:divsChild>
                                <w:div w:id="52451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Amoore</dc:creator>
  <cp:keywords/>
  <dc:description/>
  <cp:lastModifiedBy>Miles Amoore</cp:lastModifiedBy>
  <cp:revision>1</cp:revision>
  <dcterms:created xsi:type="dcterms:W3CDTF">2025-11-19T15:43:00Z</dcterms:created>
  <dcterms:modified xsi:type="dcterms:W3CDTF">2025-11-19T15:44:00Z</dcterms:modified>
</cp:coreProperties>
</file>