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D4666" w14:textId="77777777" w:rsidR="00840909" w:rsidRPr="00840909" w:rsidRDefault="00840909" w:rsidP="00840909">
      <w:pPr>
        <w:rPr>
          <w:b/>
          <w:bCs/>
        </w:rPr>
      </w:pPr>
      <w:r w:rsidRPr="00840909">
        <w:rPr>
          <w:b/>
          <w:bCs/>
        </w:rPr>
        <w:t>Spicebush</w:t>
      </w:r>
    </w:p>
    <w:p w14:paraId="1A1298EA" w14:textId="77777777" w:rsidR="00840909" w:rsidRDefault="00840909" w:rsidP="00840909">
      <w:pPr>
        <w:rPr>
          <w:i/>
          <w:iCs/>
        </w:rPr>
      </w:pPr>
      <w:r w:rsidRPr="00840909">
        <w:rPr>
          <w:i/>
          <w:iCs/>
        </w:rPr>
        <w:t>Lindera benzoin</w:t>
      </w:r>
    </w:p>
    <w:p w14:paraId="504A03F1" w14:textId="3F1B65D2" w:rsidR="00840909" w:rsidRDefault="00840909" w:rsidP="00840909">
      <w:pPr>
        <w:rPr>
          <w:i/>
          <w:iCs/>
        </w:rPr>
      </w:pPr>
      <w:r>
        <w:rPr>
          <w:i/>
          <w:iCs/>
        </w:rPr>
        <w:t>Understory</w:t>
      </w:r>
    </w:p>
    <w:p w14:paraId="659D264E" w14:textId="77777777" w:rsidR="00840909" w:rsidRPr="00840909" w:rsidRDefault="00840909" w:rsidP="00840909"/>
    <w:p w14:paraId="75C10098" w14:textId="77777777" w:rsidR="0052334B" w:rsidRDefault="0052334B"/>
    <w:p w14:paraId="3D54B50D" w14:textId="77777777" w:rsidR="00840909" w:rsidRPr="00840909" w:rsidRDefault="00840909" w:rsidP="00840909">
      <w:r w:rsidRPr="00840909">
        <w:rPr>
          <w:b/>
          <w:bCs/>
        </w:rPr>
        <w:t xml:space="preserve">Description: </w:t>
      </w:r>
      <w:r w:rsidRPr="00840909">
        <w:t xml:space="preserve">Spicebush grows in part shade or shade and grows to 8-15’. It has yellow flowers March–April, and red fruits in August-September. Its leaves turn yellow in fall. The leaves, stems, and flowers all have a spicy-lemony scent that's </w:t>
      </w:r>
      <w:proofErr w:type="gramStart"/>
      <w:r w:rsidRPr="00840909">
        <w:t>similar to</w:t>
      </w:r>
      <w:proofErr w:type="gramEnd"/>
      <w:r w:rsidRPr="00840909">
        <w:t xml:space="preserve"> allspice. Spicebush is “dioecious”, meaning that male and female flowers grow on separate plants. You’ll find berries only on the female plants. </w:t>
      </w:r>
    </w:p>
    <w:p w14:paraId="75B27595" w14:textId="77777777" w:rsidR="00840909" w:rsidRPr="00840909" w:rsidRDefault="00840909" w:rsidP="00840909">
      <w:r w:rsidRPr="00840909">
        <w:rPr>
          <w:b/>
          <w:bCs/>
        </w:rPr>
        <w:t>Harvesting:  </w:t>
      </w:r>
      <w:r w:rsidRPr="00840909">
        <w:t>Pick the berries as soon as they turn red in early fall.  </w:t>
      </w:r>
      <w:proofErr w:type="gramStart"/>
      <w:r w:rsidRPr="00840909">
        <w:t>As long as</w:t>
      </w:r>
      <w:proofErr w:type="gramEnd"/>
      <w:r w:rsidRPr="00840909">
        <w:t xml:space="preserve"> the fruit is red, it’s good to harvest.</w:t>
      </w:r>
    </w:p>
    <w:p w14:paraId="5A55C85E" w14:textId="77777777" w:rsidR="00840909" w:rsidRPr="00840909" w:rsidRDefault="00840909" w:rsidP="00840909">
      <w:r w:rsidRPr="00840909">
        <w:rPr>
          <w:b/>
          <w:bCs/>
        </w:rPr>
        <w:t xml:space="preserve">Taste and </w:t>
      </w:r>
      <w:proofErr w:type="spellStart"/>
      <w:r w:rsidRPr="00840909">
        <w:rPr>
          <w:b/>
          <w:bCs/>
        </w:rPr>
        <w:t>Flavor</w:t>
      </w:r>
      <w:proofErr w:type="spellEnd"/>
      <w:r w:rsidRPr="00840909">
        <w:rPr>
          <w:b/>
          <w:bCs/>
        </w:rPr>
        <w:t xml:space="preserve">: </w:t>
      </w:r>
      <w:r w:rsidRPr="00840909">
        <w:t xml:space="preserve">The tea is made from fresh or dried leaves and twigs. It has a mild, chai </w:t>
      </w:r>
      <w:proofErr w:type="spellStart"/>
      <w:r w:rsidRPr="00840909">
        <w:t>flavor</w:t>
      </w:r>
      <w:proofErr w:type="spellEnd"/>
      <w:r w:rsidRPr="00840909">
        <w:t>. The berries taste like a mix of allspice and pepper - spicy, complex, floral, with a little heat.</w:t>
      </w:r>
    </w:p>
    <w:p w14:paraId="27F4A613" w14:textId="77777777" w:rsidR="00840909" w:rsidRPr="00840909" w:rsidRDefault="00840909" w:rsidP="00840909">
      <w:r w:rsidRPr="00840909">
        <w:rPr>
          <w:b/>
          <w:bCs/>
        </w:rPr>
        <w:t>Nutritional Value:</w:t>
      </w:r>
      <w:r w:rsidRPr="00840909">
        <w:t xml:space="preserve"> Spicebush is a good food source for birds.</w:t>
      </w:r>
    </w:p>
    <w:p w14:paraId="6F93FE44" w14:textId="77777777" w:rsidR="00840909" w:rsidRPr="00840909" w:rsidRDefault="00840909" w:rsidP="00840909">
      <w:r w:rsidRPr="00840909">
        <w:rPr>
          <w:b/>
          <w:bCs/>
        </w:rPr>
        <w:t>Uses:</w:t>
      </w:r>
      <w:r w:rsidRPr="00840909">
        <w:t> Use the leaves, buds, and new growth twigs for tea. The berries can be used fresh or dried in marinades, rubs, and sauces and used as an </w:t>
      </w:r>
      <w:hyperlink r:id="rId4" w:tooltip="Allspice" w:history="1">
        <w:r w:rsidRPr="00840909">
          <w:rPr>
            <w:rStyle w:val="Hyperlink"/>
          </w:rPr>
          <w:t>allspice</w:t>
        </w:r>
      </w:hyperlink>
      <w:r w:rsidRPr="00840909">
        <w:t xml:space="preserve"> substitute. Try them with apples and pears for a cobbler or pie or in ice cream. Look for recipes for </w:t>
      </w:r>
      <w:hyperlink r:id="rId5" w:tgtFrame="_blank" w:history="1">
        <w:r w:rsidRPr="00840909">
          <w:rPr>
            <w:rStyle w:val="Hyperlink"/>
          </w:rPr>
          <w:t>spicebush macarons</w:t>
        </w:r>
      </w:hyperlink>
      <w:r w:rsidRPr="00840909">
        <w:t> and </w:t>
      </w:r>
      <w:hyperlink r:id="rId6" w:tgtFrame="_blank" w:history="1">
        <w:r w:rsidRPr="00840909">
          <w:rPr>
            <w:rStyle w:val="Hyperlink"/>
          </w:rPr>
          <w:t>acorn baklava with spicebush berries</w:t>
        </w:r>
      </w:hyperlink>
      <w:r w:rsidRPr="00840909">
        <w:t>.</w:t>
      </w:r>
    </w:p>
    <w:p w14:paraId="1B8E6EF7" w14:textId="77777777" w:rsidR="00840909" w:rsidRPr="00840909" w:rsidRDefault="00840909" w:rsidP="00840909">
      <w:r w:rsidRPr="00840909">
        <w:rPr>
          <w:b/>
          <w:bCs/>
        </w:rPr>
        <w:t>Allergies and Precautions:</w:t>
      </w:r>
      <w:r w:rsidRPr="00840909">
        <w:t xml:space="preserve"> no known.</w:t>
      </w:r>
    </w:p>
    <w:p w14:paraId="4243C1BD" w14:textId="77777777" w:rsidR="00840909" w:rsidRPr="00840909" w:rsidRDefault="00840909" w:rsidP="00840909">
      <w:r w:rsidRPr="00840909">
        <w:rPr>
          <w:b/>
          <w:bCs/>
        </w:rPr>
        <w:t>Did you know</w:t>
      </w:r>
      <w:r w:rsidRPr="00840909">
        <w:t>? Spicebush is a host plant for the spicebush swallowtail butterflies – look for the caterpillar hiding in its leaves. Spicebush can be used as a native alternative to forsythia in semi-shaded gardens. </w:t>
      </w:r>
    </w:p>
    <w:p w14:paraId="5D8982A8" w14:textId="77777777" w:rsidR="00840909" w:rsidRDefault="00840909"/>
    <w:sectPr w:rsidR="00840909" w:rsidSect="007A67B0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09"/>
    <w:rsid w:val="000363A0"/>
    <w:rsid w:val="001824E5"/>
    <w:rsid w:val="001B0C55"/>
    <w:rsid w:val="001D780C"/>
    <w:rsid w:val="00246EDD"/>
    <w:rsid w:val="003A0F72"/>
    <w:rsid w:val="003D7A51"/>
    <w:rsid w:val="0052334B"/>
    <w:rsid w:val="005E42BD"/>
    <w:rsid w:val="0065307A"/>
    <w:rsid w:val="006F7B6A"/>
    <w:rsid w:val="00723753"/>
    <w:rsid w:val="007A67B0"/>
    <w:rsid w:val="007F56F7"/>
    <w:rsid w:val="00840909"/>
    <w:rsid w:val="00925BF2"/>
    <w:rsid w:val="00B37715"/>
    <w:rsid w:val="00B53E78"/>
    <w:rsid w:val="00BC201B"/>
    <w:rsid w:val="00D27669"/>
    <w:rsid w:val="00E70264"/>
    <w:rsid w:val="00E71410"/>
    <w:rsid w:val="00E8430E"/>
    <w:rsid w:val="00F3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36B14"/>
  <w14:defaultImageDpi w14:val="32767"/>
  <w15:chartTrackingRefBased/>
  <w15:docId w15:val="{A5807711-079A-5C4B-AF83-5F3F1E27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9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9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9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9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40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2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22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08683">
                      <w:marLeft w:val="-255"/>
                      <w:marRight w:val="-2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04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000000"/>
                                <w:left w:val="none" w:sz="0" w:space="13" w:color="000000"/>
                                <w:bottom w:val="none" w:sz="0" w:space="13" w:color="000000"/>
                                <w:right w:val="none" w:sz="0" w:space="13" w:color="000000"/>
                              </w:divBdr>
                              <w:divsChild>
                                <w:div w:id="56892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8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4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26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69471">
                      <w:marLeft w:val="-255"/>
                      <w:marRight w:val="-2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2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000000"/>
                                <w:left w:val="none" w:sz="0" w:space="13" w:color="000000"/>
                                <w:bottom w:val="none" w:sz="0" w:space="13" w:color="000000"/>
                                <w:right w:val="none" w:sz="0" w:space="13" w:color="000000"/>
                              </w:divBdr>
                              <w:divsChild>
                                <w:div w:id="25710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6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ackyardforager.com/acorn-baklava/" TargetMode="External"/><Relationship Id="rId5" Type="http://schemas.openxmlformats.org/officeDocument/2006/relationships/hyperlink" Target="http://backyardforager.com/foraged-macarons-spicebush-berries-crabapple-filling/" TargetMode="External"/><Relationship Id="rId4" Type="http://schemas.openxmlformats.org/officeDocument/2006/relationships/hyperlink" Target="https://kids.kiddle.co/Allsp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Amoore</dc:creator>
  <cp:keywords/>
  <dc:description/>
  <cp:lastModifiedBy>Miles Amoore</cp:lastModifiedBy>
  <cp:revision>1</cp:revision>
  <dcterms:created xsi:type="dcterms:W3CDTF">2025-11-19T15:48:00Z</dcterms:created>
  <dcterms:modified xsi:type="dcterms:W3CDTF">2025-11-19T15:48:00Z</dcterms:modified>
</cp:coreProperties>
</file>