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91FB4" w14:textId="59543868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D0020D">
        <w:rPr>
          <w:rFonts w:eastAsia="Times New Roman" w:cstheme="minorHAnsi"/>
          <w:b/>
          <w:bCs/>
          <w:sz w:val="32"/>
          <w:szCs w:val="32"/>
        </w:rPr>
        <w:t>Team</w:t>
      </w:r>
      <w:r w:rsidR="004E1927">
        <w:rPr>
          <w:rFonts w:eastAsia="Times New Roman" w:cstheme="minorHAnsi"/>
          <w:b/>
          <w:bCs/>
          <w:sz w:val="32"/>
          <w:szCs w:val="32"/>
        </w:rPr>
        <w:t xml:space="preserve"> #6</w:t>
      </w:r>
    </w:p>
    <w:p w14:paraId="08BE446D" w14:textId="4308A38A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Angela </w:t>
      </w:r>
      <w:proofErr w:type="spellStart"/>
      <w:r>
        <w:rPr>
          <w:rFonts w:eastAsia="Times New Roman" w:cstheme="minorHAnsi"/>
          <w:sz w:val="24"/>
          <w:szCs w:val="24"/>
        </w:rPr>
        <w:t>Banko</w:t>
      </w:r>
      <w:proofErr w:type="spellEnd"/>
    </w:p>
    <w:p w14:paraId="3D76C411" w14:textId="7B8F675E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Ashley Drewry</w:t>
      </w:r>
    </w:p>
    <w:p w14:paraId="477D6E05" w14:textId="08D2FEE9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Dave Moorman</w:t>
      </w:r>
    </w:p>
    <w:p w14:paraId="2189D5F6" w14:textId="0C79CB00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Todd </w:t>
      </w:r>
      <w:proofErr w:type="spellStart"/>
      <w:r>
        <w:rPr>
          <w:rFonts w:eastAsia="Times New Roman" w:cstheme="minorHAnsi"/>
          <w:sz w:val="24"/>
          <w:szCs w:val="24"/>
        </w:rPr>
        <w:t>Schanzlin</w:t>
      </w:r>
      <w:proofErr w:type="spellEnd"/>
    </w:p>
    <w:p w14:paraId="08725872" w14:textId="77777777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713D90" w14:textId="5885F12C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 xml:space="preserve">Problem Statement </w:t>
      </w:r>
      <w:proofErr w:type="spellStart"/>
      <w:r w:rsidRPr="00D0020D">
        <w:rPr>
          <w:rFonts w:eastAsia="Times New Roman" w:cstheme="minorHAnsi"/>
          <w:b/>
          <w:bCs/>
          <w:sz w:val="28"/>
          <w:szCs w:val="28"/>
        </w:rPr>
        <w:t>a.k.a</w:t>
      </w:r>
      <w:proofErr w:type="spellEnd"/>
      <w:r w:rsidRPr="00D0020D">
        <w:rPr>
          <w:rFonts w:eastAsia="Times New Roman" w:cstheme="minorHAnsi"/>
          <w:b/>
          <w:bCs/>
          <w:sz w:val="28"/>
          <w:szCs w:val="28"/>
        </w:rPr>
        <w:t xml:space="preserve"> Decompose </w:t>
      </w:r>
      <w:proofErr w:type="gramStart"/>
      <w:r w:rsidRPr="00D0020D">
        <w:rPr>
          <w:rFonts w:eastAsia="Times New Roman" w:cstheme="minorHAnsi"/>
          <w:b/>
          <w:bCs/>
          <w:sz w:val="28"/>
          <w:szCs w:val="28"/>
        </w:rPr>
        <w:t>The</w:t>
      </w:r>
      <w:proofErr w:type="gramEnd"/>
      <w:r w:rsidRPr="00D0020D">
        <w:rPr>
          <w:rFonts w:eastAsia="Times New Roman" w:cstheme="minorHAnsi"/>
          <w:b/>
          <w:bCs/>
          <w:sz w:val="28"/>
          <w:szCs w:val="28"/>
        </w:rPr>
        <w:t xml:space="preserve"> Ask</w:t>
      </w:r>
    </w:p>
    <w:p w14:paraId="6C288481" w14:textId="7C8C05C3" w:rsidR="009178B0" w:rsidRDefault="007D0CF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How has </w:t>
      </w:r>
      <w:proofErr w:type="spellStart"/>
      <w:r w:rsidR="00D07DDF">
        <w:rPr>
          <w:rFonts w:eastAsia="Times New Roman" w:cstheme="minorHAnsi"/>
          <w:sz w:val="24"/>
          <w:szCs w:val="24"/>
        </w:rPr>
        <w:t>C</w:t>
      </w:r>
      <w:r>
        <w:rPr>
          <w:rFonts w:eastAsia="Times New Roman" w:cstheme="minorHAnsi"/>
          <w:sz w:val="24"/>
          <w:szCs w:val="24"/>
        </w:rPr>
        <w:t>ovid</w:t>
      </w:r>
      <w:proofErr w:type="spellEnd"/>
      <w:r>
        <w:rPr>
          <w:rFonts w:eastAsia="Times New Roman" w:cstheme="minorHAnsi"/>
          <w:sz w:val="24"/>
          <w:szCs w:val="24"/>
        </w:rPr>
        <w:t xml:space="preserve"> impacted crime statistics in </w:t>
      </w:r>
      <w:r w:rsidR="009178B0">
        <w:rPr>
          <w:rFonts w:eastAsia="Times New Roman" w:cstheme="minorHAnsi"/>
          <w:sz w:val="24"/>
          <w:szCs w:val="24"/>
        </w:rPr>
        <w:t xml:space="preserve">select </w:t>
      </w:r>
      <w:r>
        <w:rPr>
          <w:rFonts w:eastAsia="Times New Roman" w:cstheme="minorHAnsi"/>
          <w:sz w:val="24"/>
          <w:szCs w:val="24"/>
        </w:rPr>
        <w:t>major metropolitan cities?</w:t>
      </w:r>
    </w:p>
    <w:p w14:paraId="090CA511" w14:textId="77777777" w:rsidR="007D0CF3" w:rsidRPr="00D0020D" w:rsidRDefault="007D0CF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914FFB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D0020D">
        <w:rPr>
          <w:rFonts w:eastAsia="Times New Roman" w:cstheme="minorHAnsi"/>
          <w:b/>
          <w:bCs/>
          <w:sz w:val="32"/>
          <w:szCs w:val="32"/>
        </w:rPr>
        <w:t>Identify Data Sources</w:t>
      </w:r>
    </w:p>
    <w:p w14:paraId="649223B1" w14:textId="55701D48" w:rsidR="003D03C3" w:rsidRDefault="003D03C3" w:rsidP="003D03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will be using open source files and exporting data from local city police departments historical data. Additionally, we will be using data NY Times GitHub location. </w:t>
      </w:r>
    </w:p>
    <w:p w14:paraId="62225F62" w14:textId="61BF57C9" w:rsidR="009178B0" w:rsidRDefault="009178B0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97A758" w14:textId="7EEF29D0" w:rsidR="00D07DDF" w:rsidRPr="00D07DDF" w:rsidRDefault="00D07DDF" w:rsidP="00D0020D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D07DDF">
        <w:rPr>
          <w:rFonts w:eastAsia="Times New Roman" w:cstheme="minorHAnsi"/>
          <w:sz w:val="32"/>
          <w:szCs w:val="32"/>
          <w:u w:val="single"/>
        </w:rPr>
        <w:t>Crime Data</w:t>
      </w:r>
    </w:p>
    <w:p w14:paraId="557EEE44" w14:textId="4B4C47F7" w:rsidR="009178B0" w:rsidRPr="00D07DDF" w:rsidRDefault="00D07DDF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Seattle</w:t>
      </w:r>
    </w:p>
    <w:p w14:paraId="4871ADAA" w14:textId="0FD276FE" w:rsidR="00D07DDF" w:rsidRPr="00D07DDF" w:rsidRDefault="00D07DDF" w:rsidP="00D07DD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tgtFrame="_blank" w:history="1">
        <w:r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https://data.seattle.gov/Public-Safety/SPD-Crime-Data-2008-Present/tazs-3rd5</w:t>
        </w:r>
      </w:hyperlink>
    </w:p>
    <w:p w14:paraId="3B430A65" w14:textId="77777777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27D213" w14:textId="6BE4955D" w:rsidR="00D07DDF" w:rsidRPr="00D07DDF" w:rsidRDefault="00D07DDF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Denver</w:t>
      </w:r>
    </w:p>
    <w:p w14:paraId="549A8902" w14:textId="55F0ADED" w:rsidR="00D07DDF" w:rsidRPr="00D07DDF" w:rsidRDefault="00D07DDF" w:rsidP="00D07DDF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6" w:tgtFrame="_blank" w:history="1">
        <w:r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https://www.denvergov.org/opendata/dataset/city-and-county-of-denver-crime</w:t>
        </w:r>
      </w:hyperlink>
    </w:p>
    <w:p w14:paraId="0D4D3DAF" w14:textId="77777777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C8AE32" w14:textId="0D83A6E8" w:rsidR="00D07DDF" w:rsidRPr="00D07DDF" w:rsidRDefault="00D07DDF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Kansas City</w:t>
      </w:r>
    </w:p>
    <w:p w14:paraId="0EA6DC34" w14:textId="6642317F" w:rsidR="00D07DDF" w:rsidRDefault="00D07DDF" w:rsidP="00D07DDF">
      <w:pPr>
        <w:pStyle w:val="ListParagraph"/>
        <w:numPr>
          <w:ilvl w:val="1"/>
          <w:numId w:val="3"/>
        </w:numPr>
        <w:spacing w:after="0" w:line="240" w:lineRule="auto"/>
      </w:pPr>
      <w:hyperlink r:id="rId7" w:tgtFrame="_blank" w:history="1">
        <w:r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https://data.kcmo.org/Crime/KCPD-Crime-Data-2020/vsgj-uufz/data</w:t>
        </w:r>
      </w:hyperlink>
    </w:p>
    <w:p w14:paraId="1471C6CE" w14:textId="77777777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E4EE72" w14:textId="347EA1B6" w:rsidR="00D07DDF" w:rsidRPr="00D07DDF" w:rsidRDefault="00D07DDF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San Francisco</w:t>
      </w:r>
    </w:p>
    <w:p w14:paraId="790E9A08" w14:textId="10BC8A2D" w:rsidR="00D07DDF" w:rsidRPr="00D07DDF" w:rsidRDefault="00D07DDF" w:rsidP="00D07DD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8" w:tgtFrame="_blank" w:history="1">
        <w:r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https://data.sfgov.org/Public-Safety/Police-Department-Incident-Reports-2018-to-Present/wg3w-h783</w:t>
        </w:r>
      </w:hyperlink>
    </w:p>
    <w:p w14:paraId="433F8894" w14:textId="77777777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3946D9" w14:textId="6FB16262" w:rsidR="00CE1B03" w:rsidRPr="00D07DDF" w:rsidRDefault="00CE1B03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L</w:t>
      </w:r>
      <w:r w:rsidR="00D07DDF" w:rsidRPr="00D07DDF">
        <w:rPr>
          <w:rFonts w:eastAsia="Times New Roman" w:cstheme="minorHAnsi"/>
          <w:sz w:val="24"/>
          <w:szCs w:val="24"/>
        </w:rPr>
        <w:t xml:space="preserve">os </w:t>
      </w:r>
      <w:r w:rsidRPr="00D07DDF">
        <w:rPr>
          <w:rFonts w:eastAsia="Times New Roman" w:cstheme="minorHAnsi"/>
          <w:sz w:val="24"/>
          <w:szCs w:val="24"/>
        </w:rPr>
        <w:t>A</w:t>
      </w:r>
      <w:r w:rsidR="00D07DDF" w:rsidRPr="00D07DDF">
        <w:rPr>
          <w:rFonts w:eastAsia="Times New Roman" w:cstheme="minorHAnsi"/>
          <w:sz w:val="24"/>
          <w:szCs w:val="24"/>
        </w:rPr>
        <w:t>ngeles</w:t>
      </w:r>
    </w:p>
    <w:p w14:paraId="0A10120E" w14:textId="6A465E08" w:rsidR="00CE1B03" w:rsidRPr="00D07DDF" w:rsidRDefault="00EA37A1" w:rsidP="00D07DDF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9" w:history="1">
        <w:r w:rsidR="00CE1B03"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https://data.lacity.org/A-Safe-City/Crime-Data-from-2020-to-Present/2nrs-mtv8</w:t>
        </w:r>
      </w:hyperlink>
    </w:p>
    <w:p w14:paraId="128529AC" w14:textId="0EAC146F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9C4A04" w14:textId="631FA092" w:rsidR="00DA0076" w:rsidRPr="00D07DDF" w:rsidRDefault="00DA0076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Philadelphia</w:t>
      </w:r>
    </w:p>
    <w:p w14:paraId="4F5FEA17" w14:textId="62E47CE3" w:rsidR="00DA0076" w:rsidRPr="00D07DDF" w:rsidRDefault="00DA0076" w:rsidP="00D07DDF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10" w:tgtFrame="_blank" w:history="1">
        <w:r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https://www.opendataphilly.org/dataset/crime-incidents/resource/a2373b85-408b-4144-84e9-cb24843e5f2b</w:t>
        </w:r>
      </w:hyperlink>
    </w:p>
    <w:p w14:paraId="7297F132" w14:textId="4A0CF81C" w:rsidR="00DA0076" w:rsidRDefault="00DA0076" w:rsidP="00D0020D">
      <w:pPr>
        <w:spacing w:after="0" w:line="240" w:lineRule="auto"/>
      </w:pPr>
    </w:p>
    <w:p w14:paraId="6E972834" w14:textId="3187E988" w:rsidR="00DA0076" w:rsidRPr="00D07DDF" w:rsidRDefault="00DA0076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Washington DC</w:t>
      </w:r>
    </w:p>
    <w:p w14:paraId="4616DF45" w14:textId="29D248AD" w:rsidR="00DA0076" w:rsidRPr="00D07DDF" w:rsidRDefault="00DA0076" w:rsidP="00D07DDF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11" w:tgtFrame="_blank" w:history="1">
        <w:r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https://opendata.dc.gov/datasets/crime-incidents-in-2020</w:t>
        </w:r>
      </w:hyperlink>
    </w:p>
    <w:p w14:paraId="033AD943" w14:textId="6518EEB7" w:rsidR="00DA0076" w:rsidRDefault="00DA0076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F1FC02" w14:textId="17598582" w:rsidR="00DA0076" w:rsidRPr="00D07DDF" w:rsidRDefault="00D07DDF" w:rsidP="00DA0076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D07DDF">
        <w:rPr>
          <w:rFonts w:eastAsia="Times New Roman" w:cstheme="minorHAnsi"/>
          <w:sz w:val="32"/>
          <w:szCs w:val="32"/>
          <w:u w:val="single"/>
        </w:rPr>
        <w:t>Corona Virus Case Data</w:t>
      </w:r>
    </w:p>
    <w:p w14:paraId="4EF6F57C" w14:textId="3E088563" w:rsidR="00DA0076" w:rsidRPr="00D07DDF" w:rsidRDefault="00DA0076" w:rsidP="00D07DD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 xml:space="preserve">NY Times GitHub for coronavirus data </w:t>
      </w:r>
    </w:p>
    <w:p w14:paraId="7334720E" w14:textId="77777777" w:rsidR="00DA0076" w:rsidRDefault="00DA0076" w:rsidP="00D07DDF">
      <w:pPr>
        <w:pStyle w:val="ListParagraph"/>
        <w:numPr>
          <w:ilvl w:val="1"/>
          <w:numId w:val="2"/>
        </w:numPr>
        <w:spacing w:after="0" w:line="240" w:lineRule="auto"/>
      </w:pPr>
      <w:hyperlink r:id="rId12" w:tgtFrame="_blank" w:history="1">
        <w:r w:rsidRPr="00D07DD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https://github.com/nytimes/covid-19-data/blob/master/us-counties.csv</w:t>
        </w:r>
      </w:hyperlink>
    </w:p>
    <w:p w14:paraId="088AC6BD" w14:textId="77777777" w:rsidR="00DA0076" w:rsidRDefault="00DA0076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0E9831" w14:textId="48F13A82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lastRenderedPageBreak/>
        <w:t>Define Strategy and Metrics</w:t>
      </w:r>
    </w:p>
    <w:p w14:paraId="7873D47F" w14:textId="77777777" w:rsidR="00CE1B03" w:rsidRDefault="00CE1B03" w:rsidP="00CE1B03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12525D" w14:textId="0661F93F" w:rsidR="00CE1B03" w:rsidRPr="009178B0" w:rsidRDefault="00CE1B03" w:rsidP="00CE1B0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178B0">
        <w:rPr>
          <w:rFonts w:eastAsia="Times New Roman" w:cstheme="minorHAnsi"/>
          <w:sz w:val="24"/>
          <w:szCs w:val="24"/>
        </w:rPr>
        <w:t xml:space="preserve">Is there a correlation in crimes and </w:t>
      </w:r>
      <w:r w:rsidR="008B6643">
        <w:rPr>
          <w:rFonts w:eastAsia="Times New Roman" w:cstheme="minorHAnsi"/>
          <w:sz w:val="24"/>
          <w:szCs w:val="24"/>
        </w:rPr>
        <w:t xml:space="preserve">open </w:t>
      </w:r>
      <w:proofErr w:type="spellStart"/>
      <w:r w:rsidR="008B6643">
        <w:rPr>
          <w:rFonts w:eastAsia="Times New Roman" w:cstheme="minorHAnsi"/>
          <w:sz w:val="24"/>
          <w:szCs w:val="24"/>
        </w:rPr>
        <w:t>Covid</w:t>
      </w:r>
      <w:proofErr w:type="spellEnd"/>
      <w:r w:rsidR="008B6643">
        <w:rPr>
          <w:rFonts w:eastAsia="Times New Roman" w:cstheme="minorHAnsi"/>
          <w:sz w:val="24"/>
          <w:szCs w:val="24"/>
        </w:rPr>
        <w:t xml:space="preserve"> cases by major cities</w:t>
      </w:r>
      <w:r w:rsidRPr="009178B0">
        <w:rPr>
          <w:rFonts w:eastAsia="Times New Roman" w:cstheme="minorHAnsi"/>
          <w:sz w:val="24"/>
          <w:szCs w:val="24"/>
        </w:rPr>
        <w:t>?</w:t>
      </w:r>
    </w:p>
    <w:p w14:paraId="00202ABB" w14:textId="30DB26A1" w:rsidR="00CE1B03" w:rsidRPr="009178B0" w:rsidRDefault="00CE1B03" w:rsidP="00CE1B0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178B0">
        <w:rPr>
          <w:rFonts w:eastAsia="Times New Roman" w:cstheme="minorHAnsi"/>
          <w:sz w:val="24"/>
          <w:szCs w:val="24"/>
        </w:rPr>
        <w:t xml:space="preserve">Change in crime over the last </w:t>
      </w:r>
      <w:r w:rsidR="008B6643">
        <w:rPr>
          <w:rFonts w:eastAsia="Times New Roman" w:cstheme="minorHAnsi"/>
          <w:sz w:val="24"/>
          <w:szCs w:val="24"/>
        </w:rPr>
        <w:t>18</w:t>
      </w:r>
      <w:r w:rsidRPr="009178B0">
        <w:rPr>
          <w:rFonts w:eastAsia="Times New Roman" w:cstheme="minorHAnsi"/>
          <w:sz w:val="24"/>
          <w:szCs w:val="24"/>
        </w:rPr>
        <w:t xml:space="preserve"> months by type and by </w:t>
      </w:r>
      <w:r w:rsidR="00D07DDF">
        <w:rPr>
          <w:rFonts w:eastAsia="Times New Roman" w:cstheme="minorHAnsi"/>
          <w:sz w:val="24"/>
          <w:szCs w:val="24"/>
        </w:rPr>
        <w:t xml:space="preserve">select </w:t>
      </w:r>
      <w:r w:rsidRPr="009178B0">
        <w:rPr>
          <w:rFonts w:eastAsia="Times New Roman" w:cstheme="minorHAnsi"/>
          <w:sz w:val="24"/>
          <w:szCs w:val="24"/>
        </w:rPr>
        <w:t>city</w:t>
      </w:r>
      <w:r>
        <w:rPr>
          <w:rFonts w:eastAsia="Times New Roman" w:cstheme="minorHAnsi"/>
          <w:sz w:val="24"/>
          <w:szCs w:val="24"/>
        </w:rPr>
        <w:t>?</w:t>
      </w:r>
    </w:p>
    <w:p w14:paraId="3A0E5E1D" w14:textId="714D259D" w:rsidR="00CE1B03" w:rsidRPr="00D07DDF" w:rsidRDefault="00CE1B03" w:rsidP="00B77D4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 xml:space="preserve">Are there more or less specific crimes committed? Any noticeable changes in the types of crimes committed? Violent vs non-violent? </w:t>
      </w:r>
    </w:p>
    <w:p w14:paraId="4C94792A" w14:textId="76F91BF8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CB6C51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>Description of Data Analysis Tools You Plan to Use</w:t>
      </w:r>
    </w:p>
    <w:p w14:paraId="340745B4" w14:textId="77777777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 xml:space="preserve">Describe the tools you plan to use throughout the project. As you might expect, there </w:t>
      </w:r>
    </w:p>
    <w:p w14:paraId="78A14B6C" w14:textId="17A22A5A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 xml:space="preserve">will be several stages in the project. Make sure to use at minimum the required tools </w:t>
      </w:r>
    </w:p>
    <w:p w14:paraId="5ED77986" w14:textId="591C933A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>(see Project1 power point).</w:t>
      </w:r>
    </w:p>
    <w:p w14:paraId="38490F95" w14:textId="65E7961A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764E86" w14:textId="11C5897D" w:rsidR="00D07DDF" w:rsidRPr="00352988" w:rsidRDefault="00D07DDF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Initially will use Excel and Pivot tables to help clean and sort the data files</w:t>
      </w:r>
    </w:p>
    <w:p w14:paraId="623842CB" w14:textId="16C2D714" w:rsidR="00D07DDF" w:rsidRPr="00352988" w:rsidRDefault="00D07DDF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Will</w:t>
      </w:r>
      <w:r w:rsidR="004E1927">
        <w:rPr>
          <w:rFonts w:eastAsia="Times New Roman" w:cstheme="minorHAnsi"/>
          <w:sz w:val="24"/>
          <w:szCs w:val="24"/>
        </w:rPr>
        <w:t xml:space="preserve"> create </w:t>
      </w:r>
      <w:proofErr w:type="spellStart"/>
      <w:r w:rsidR="004E1927">
        <w:rPr>
          <w:rFonts w:eastAsia="Times New Roman" w:cstheme="minorHAnsi"/>
          <w:sz w:val="24"/>
          <w:szCs w:val="24"/>
        </w:rPr>
        <w:t>Jupyter</w:t>
      </w:r>
      <w:proofErr w:type="spellEnd"/>
      <w:r w:rsidR="004E1927">
        <w:rPr>
          <w:rFonts w:eastAsia="Times New Roman" w:cstheme="minorHAnsi"/>
          <w:sz w:val="24"/>
          <w:szCs w:val="24"/>
        </w:rPr>
        <w:t xml:space="preserve"> Notebook and Pandas</w:t>
      </w:r>
      <w:r w:rsidRPr="00352988">
        <w:rPr>
          <w:rFonts w:eastAsia="Times New Roman" w:cstheme="minorHAnsi"/>
          <w:sz w:val="24"/>
          <w:szCs w:val="24"/>
        </w:rPr>
        <w:t xml:space="preserve"> combine </w:t>
      </w:r>
      <w:r w:rsidR="00352988" w:rsidRPr="00352988">
        <w:rPr>
          <w:rFonts w:eastAsia="Times New Roman" w:cstheme="minorHAnsi"/>
          <w:sz w:val="24"/>
          <w:szCs w:val="24"/>
        </w:rPr>
        <w:t xml:space="preserve">data </w:t>
      </w:r>
      <w:r w:rsidR="004E1927">
        <w:rPr>
          <w:rFonts w:eastAsia="Times New Roman" w:cstheme="minorHAnsi"/>
          <w:sz w:val="24"/>
          <w:szCs w:val="24"/>
        </w:rPr>
        <w:t>from the</w:t>
      </w:r>
      <w:r w:rsidR="00352988" w:rsidRPr="00352988">
        <w:rPr>
          <w:rFonts w:eastAsia="Times New Roman" w:cstheme="minorHAnsi"/>
          <w:sz w:val="24"/>
          <w:szCs w:val="24"/>
        </w:rPr>
        <w:t xml:space="preserve"> two separate csv files</w:t>
      </w:r>
      <w:r w:rsidR="00352988">
        <w:rPr>
          <w:rFonts w:eastAsia="Times New Roman" w:cstheme="minorHAnsi"/>
          <w:sz w:val="24"/>
          <w:szCs w:val="24"/>
        </w:rPr>
        <w:t>:</w:t>
      </w:r>
      <w:r w:rsidR="00352988" w:rsidRPr="00352988">
        <w:rPr>
          <w:rFonts w:eastAsia="Times New Roman" w:cstheme="minorHAnsi"/>
          <w:sz w:val="24"/>
          <w:szCs w:val="24"/>
        </w:rPr>
        <w:t xml:space="preserve">  </w:t>
      </w:r>
    </w:p>
    <w:p w14:paraId="11656ED5" w14:textId="56EAC155" w:rsidR="00352988" w:rsidRPr="00352988" w:rsidRDefault="00352988" w:rsidP="003529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52988">
        <w:rPr>
          <w:rFonts w:eastAsia="Times New Roman" w:cstheme="minorHAnsi"/>
          <w:sz w:val="24"/>
          <w:szCs w:val="24"/>
        </w:rPr>
        <w:t>Covid</w:t>
      </w:r>
      <w:proofErr w:type="spellEnd"/>
      <w:r w:rsidRPr="00352988">
        <w:rPr>
          <w:rFonts w:eastAsia="Times New Roman" w:cstheme="minorHAnsi"/>
          <w:sz w:val="24"/>
          <w:szCs w:val="24"/>
        </w:rPr>
        <w:t xml:space="preserve"> Case data</w:t>
      </w:r>
    </w:p>
    <w:p w14:paraId="0707AF73" w14:textId="703DE23B" w:rsidR="00352988" w:rsidRPr="00352988" w:rsidRDefault="00352988" w:rsidP="003529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Master Crime Data with selected cities combined</w:t>
      </w:r>
    </w:p>
    <w:p w14:paraId="111CF5AF" w14:textId="1FA94E49" w:rsidR="00352988" w:rsidRPr="00352988" w:rsidRDefault="00352988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Panda data frames for initial data analysis and csv file merge</w:t>
      </w:r>
    </w:p>
    <w:p w14:paraId="3D2D005D" w14:textId="067564CE" w:rsidR="00352988" w:rsidRPr="00352988" w:rsidRDefault="00352988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52988">
        <w:rPr>
          <w:rFonts w:eastAsia="Times New Roman" w:cstheme="minorHAnsi"/>
          <w:sz w:val="24"/>
          <w:szCs w:val="24"/>
        </w:rPr>
        <w:t>MatPlotLib</w:t>
      </w:r>
      <w:proofErr w:type="spellEnd"/>
      <w:r w:rsidRPr="00352988">
        <w:rPr>
          <w:rFonts w:eastAsia="Times New Roman" w:cstheme="minorHAnsi"/>
          <w:sz w:val="24"/>
          <w:szCs w:val="24"/>
        </w:rPr>
        <w:t xml:space="preserve"> for graphs and further statistical analysis </w:t>
      </w:r>
    </w:p>
    <w:p w14:paraId="60A8F239" w14:textId="2460F962" w:rsidR="00352988" w:rsidRPr="00352988" w:rsidRDefault="00352988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PowerPoint to summarize and present findings</w:t>
      </w:r>
    </w:p>
    <w:p w14:paraId="34A3F963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5DFD4C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>Describe the Data Products Your Project Will Produce</w:t>
      </w:r>
    </w:p>
    <w:p w14:paraId="19ED5AF4" w14:textId="2AFBA6D6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>Data products include results of statistical tests, visualizations of the data, websites/apps,</w:t>
      </w:r>
    </w:p>
    <w:p w14:paraId="2E6A3FDD" w14:textId="37A8F71D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>or model parameters. What will be the tangible evidence of your discovered insights?</w:t>
      </w:r>
    </w:p>
    <w:p w14:paraId="681CEFC5" w14:textId="39274969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3809C0" w14:textId="5DA91AEB" w:rsidR="00D07DDF" w:rsidRPr="00EA37A1" w:rsidRDefault="00D07DDF" w:rsidP="00D07D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37A1">
        <w:rPr>
          <w:sz w:val="24"/>
          <w:szCs w:val="24"/>
        </w:rPr>
        <w:t>May use bar or trend graphs for each select city to detect any noticeable patterns year-over-year.</w:t>
      </w:r>
    </w:p>
    <w:p w14:paraId="689AC2AC" w14:textId="06152D72" w:rsidR="00D07DDF" w:rsidRPr="00EA37A1" w:rsidRDefault="00D07DDF" w:rsidP="00D07D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37A1">
        <w:rPr>
          <w:sz w:val="24"/>
          <w:szCs w:val="24"/>
        </w:rPr>
        <w:t xml:space="preserve">Will see if there is a statistical correlation between open </w:t>
      </w:r>
      <w:proofErr w:type="spellStart"/>
      <w:r w:rsidRPr="00EA37A1">
        <w:rPr>
          <w:sz w:val="24"/>
          <w:szCs w:val="24"/>
        </w:rPr>
        <w:t>Covid</w:t>
      </w:r>
      <w:proofErr w:type="spellEnd"/>
      <w:r w:rsidRPr="00EA37A1">
        <w:rPr>
          <w:sz w:val="24"/>
          <w:szCs w:val="24"/>
        </w:rPr>
        <w:t xml:space="preserve"> case and change in # of crimes committed during that time period.</w:t>
      </w:r>
    </w:p>
    <w:sectPr w:rsidR="00D07DDF" w:rsidRPr="00EA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B76AB"/>
    <w:multiLevelType w:val="hybridMultilevel"/>
    <w:tmpl w:val="BA8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502D"/>
    <w:multiLevelType w:val="hybridMultilevel"/>
    <w:tmpl w:val="4600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A2CA8"/>
    <w:multiLevelType w:val="hybridMultilevel"/>
    <w:tmpl w:val="AF2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6DAC"/>
    <w:multiLevelType w:val="hybridMultilevel"/>
    <w:tmpl w:val="4CC0EE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B95D7F"/>
    <w:multiLevelType w:val="hybridMultilevel"/>
    <w:tmpl w:val="25F6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2673F"/>
    <w:multiLevelType w:val="hybridMultilevel"/>
    <w:tmpl w:val="33CC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0D"/>
    <w:rsid w:val="00161C43"/>
    <w:rsid w:val="00352988"/>
    <w:rsid w:val="003D03C3"/>
    <w:rsid w:val="004E1927"/>
    <w:rsid w:val="007D0CF3"/>
    <w:rsid w:val="008B6643"/>
    <w:rsid w:val="009178B0"/>
    <w:rsid w:val="00CE1B03"/>
    <w:rsid w:val="00D0020D"/>
    <w:rsid w:val="00D07DDF"/>
    <w:rsid w:val="00DA0076"/>
    <w:rsid w:val="00E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43C"/>
  <w15:chartTrackingRefBased/>
  <w15:docId w15:val="{D764D1EA-0FB9-4132-B01C-83167411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7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fgov.org/Public-Safety/Police-Department-Incident-Reports-2018-to-Present/wg3w-h78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kcmo.org/Crime/KCPD-Crime-Data-2020/vsgj-uufz/data" TargetMode="External"/><Relationship Id="rId12" Type="http://schemas.openxmlformats.org/officeDocument/2006/relationships/hyperlink" Target="https://github.com/nytimes/covid-19-data/blob/master/us-counti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nvergov.org/opendata/dataset/city-and-county-of-denver-crime" TargetMode="External"/><Relationship Id="rId11" Type="http://schemas.openxmlformats.org/officeDocument/2006/relationships/hyperlink" Target="https://opendata.dc.gov/datasets/crime-incidents-in-2020" TargetMode="External"/><Relationship Id="rId5" Type="http://schemas.openxmlformats.org/officeDocument/2006/relationships/hyperlink" Target="https://data.seattle.gov/Public-Safety/SPD-Crime-Data-2008-Present/tazs-3rd5" TargetMode="External"/><Relationship Id="rId10" Type="http://schemas.openxmlformats.org/officeDocument/2006/relationships/hyperlink" Target="https://www.opendataphilly.org/dataset/crime-incidents/resource/a2373b85-408b-4144-84e9-cb24843e5f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lacity.org/A-Safe-City/Crime-Data-from-2020-to-Present/2nrs-mtv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Drewry</dc:creator>
  <cp:keywords/>
  <dc:description/>
  <cp:lastModifiedBy>David Moorman</cp:lastModifiedBy>
  <cp:revision>5</cp:revision>
  <dcterms:created xsi:type="dcterms:W3CDTF">2020-07-29T00:36:00Z</dcterms:created>
  <dcterms:modified xsi:type="dcterms:W3CDTF">2020-07-29T01:16:00Z</dcterms:modified>
</cp:coreProperties>
</file>