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>linkedin.com/in/</w:t>
        </w:r>
        <w:proofErr w:type="spellStart"/>
        <w:r w:rsidR="38DA9008" w:rsidRPr="6C3F77D1">
          <w:rPr>
            <w:rFonts w:ascii="Calibri" w:eastAsia="Calibri" w:hAnsi="Calibri" w:cs="Calibri"/>
            <w:sz w:val="20"/>
            <w:szCs w:val="20"/>
          </w:rPr>
          <w:t>angelabonsol</w:t>
        </w:r>
        <w:proofErr w:type="spellEnd"/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>github.com/</w:t>
        </w:r>
        <w:proofErr w:type="spellStart"/>
        <w:r w:rsidR="6CE2B1D9" w:rsidRPr="6C3F77D1">
          <w:rPr>
            <w:rFonts w:ascii="Calibri" w:eastAsia="Calibri" w:hAnsi="Calibri" w:cs="Calibri"/>
            <w:sz w:val="20"/>
            <w:szCs w:val="20"/>
          </w:rPr>
          <w:t>angelabonsol</w:t>
        </w:r>
        <w:proofErr w:type="spellEnd"/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D06784" w14:textId="1F7F8802" w:rsidR="41587389" w:rsidRDefault="41587389" w:rsidP="00C844F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180" w:firstLine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Dedicated and passionate Software Engineer with a strong focus 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With 2 years of 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bookmarkStart w:id="0" w:name="_Int_Fv6UKzsA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remains</w:t>
      </w:r>
      <w:bookmarkEnd w:id="0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seeking continuous knowledge and self-improvement.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Strong believer in the power of teamwork, with exceptional communication and leadership skills. </w:t>
      </w:r>
      <w:r w:rsidR="6190E04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</w:t>
      </w:r>
      <w:r w:rsidR="3F3E3A7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 advocate for gender equality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especially in</w:t>
      </w:r>
      <w:r w:rsidR="7804EB7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tech</w:t>
      </w:r>
      <w:r w:rsidR="6C4022F5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; thus,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E4E978D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actively 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engag</w:t>
      </w:r>
      <w:r w:rsidR="03820D08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ing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578112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at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Women in Tech events, seamlessly merging love for technology with networking to promote inclusivity and innovation.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pgAdmin</w:t>
      </w:r>
      <w:proofErr w:type="spellEnd"/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>puTTY</w:t>
      </w:r>
      <w:proofErr w:type="spellEnd"/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>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759DACB1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7BBED81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proofErr w:type="spellStart"/>
      <w:r w:rsidR="7BBED81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Js</w:t>
      </w:r>
      <w:proofErr w:type="spellEnd"/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React Native,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Angular,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REST API,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proofErr w:type="spellStart"/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>TestBed</w:t>
      </w:r>
      <w:proofErr w:type="spellEnd"/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Spring </w:t>
      </w:r>
      <w:proofErr w:type="gramStart"/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AWS</w:t>
      </w:r>
      <w:proofErr w:type="gramEnd"/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proofErr w:type="spellStart"/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proofErr w:type="spellEnd"/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proofErr w:type="gramStart"/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proofErr w:type="gramEnd"/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6FD92E50" w14:textId="7A6370EF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Maintaining</w:t>
      </w:r>
      <w:r w:rsidRPr="00DA3F9F">
        <w:rPr>
          <w:rFonts w:ascii="Calibri" w:eastAsia="Calibri" w:hAnsi="Calibri" w:cs="Calibri"/>
          <w:sz w:val="20"/>
          <w:szCs w:val="20"/>
        </w:rPr>
        <w:t xml:space="preserve"> two distinct web applications with diverse architectures</w:t>
      </w:r>
      <w:r w:rsidR="003A64F9">
        <w:rPr>
          <w:rFonts w:ascii="Calibri" w:eastAsia="Calibri" w:hAnsi="Calibri" w:cs="Calibri"/>
          <w:sz w:val="20"/>
          <w:szCs w:val="20"/>
        </w:rPr>
        <w:t>: one in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and another in Angular </w:t>
      </w:r>
    </w:p>
    <w:p w14:paraId="51CD4A2B" w14:textId="6FA6E714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Contributed to the creation of </w:t>
      </w:r>
      <w:r>
        <w:rPr>
          <w:rFonts w:ascii="Calibri" w:eastAsia="Calibri" w:hAnsi="Calibri" w:cs="Calibri"/>
          <w:sz w:val="20"/>
          <w:szCs w:val="20"/>
        </w:rPr>
        <w:t>the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application where CI/CD deployment using Gitlab is established, ensuring high-quality code through unit testing with Jest and Mockito, and assisted </w:t>
      </w:r>
      <w:r w:rsidR="003A64F9">
        <w:rPr>
          <w:rFonts w:ascii="Calibri" w:eastAsia="Calibri" w:hAnsi="Calibri" w:cs="Calibri"/>
          <w:sz w:val="20"/>
          <w:szCs w:val="20"/>
        </w:rPr>
        <w:t xml:space="preserve">in creating </w:t>
      </w:r>
      <w:r w:rsidRPr="00DA3F9F">
        <w:rPr>
          <w:rFonts w:ascii="Calibri" w:eastAsia="Calibri" w:hAnsi="Calibri" w:cs="Calibri"/>
          <w:sz w:val="20"/>
          <w:szCs w:val="20"/>
        </w:rPr>
        <w:t xml:space="preserve">micro frontends for modularity and scalability </w:t>
      </w:r>
    </w:p>
    <w:p w14:paraId="5E2DA634" w14:textId="1AA0F331" w:rsidR="00DA3F9F" w:rsidRP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Developing the Angular application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 w:rsidRPr="00DA3F9F">
        <w:rPr>
          <w:rFonts w:ascii="Calibri" w:eastAsia="Calibri" w:hAnsi="Calibri" w:cs="Calibri"/>
          <w:sz w:val="20"/>
          <w:szCs w:val="20"/>
        </w:rPr>
        <w:t xml:space="preserve"> extensive testing with Test Bed, and deploying manually using Apache Tomcat</w:t>
      </w:r>
    </w:p>
    <w:p w14:paraId="51AE4E3A" w14:textId="1C4C96F5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for the Angular application and TypeScript for the React applications, showcasing versatility across languages and frameworks </w:t>
      </w:r>
    </w:p>
    <w:p w14:paraId="6C333D4B" w14:textId="49A54E9A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JavaScript/TypeScript for both applications, incorporating HTML, CSS, and bootstrap in Angular to enhance</w:t>
      </w:r>
      <w:r w:rsidR="003A64F9">
        <w:rPr>
          <w:rFonts w:ascii="Calibri" w:eastAsia="Calibri" w:hAnsi="Calibri" w:cs="Calibri"/>
          <w:sz w:val="20"/>
          <w:szCs w:val="20"/>
        </w:rPr>
        <w:t>d UI</w:t>
      </w:r>
      <w:r>
        <w:rPr>
          <w:rFonts w:ascii="Calibri" w:eastAsia="Calibri" w:hAnsi="Calibri" w:cs="Calibri"/>
          <w:sz w:val="20"/>
          <w:szCs w:val="20"/>
        </w:rPr>
        <w:t xml:space="preserve">, implementing React Native Web for mobile compatibility and leveraging </w:t>
      </w:r>
      <w:r w:rsidRPr="0074695C">
        <w:rPr>
          <w:rFonts w:ascii="Calibri" w:eastAsia="Calibri" w:hAnsi="Calibri" w:cs="Calibri"/>
          <w:sz w:val="20"/>
          <w:szCs w:val="20"/>
        </w:rPr>
        <w:t xml:space="preserve">internal component libraries </w:t>
      </w:r>
      <w:r w:rsidR="003A64F9">
        <w:rPr>
          <w:rFonts w:ascii="Calibri" w:eastAsia="Calibri" w:hAnsi="Calibri" w:cs="Calibri"/>
          <w:sz w:val="20"/>
          <w:szCs w:val="20"/>
        </w:rPr>
        <w:t>for React</w:t>
      </w:r>
    </w:p>
    <w:p w14:paraId="7A7B7107" w14:textId="678D4B84" w:rsidR="0074695C" w:rsidRDefault="0074695C" w:rsidP="0074695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Collaborat</w:t>
      </w:r>
      <w:r>
        <w:rPr>
          <w:rFonts w:ascii="Calibri" w:eastAsia="Calibri" w:hAnsi="Calibri" w:cs="Calibri"/>
          <w:sz w:val="20"/>
          <w:szCs w:val="20"/>
        </w:rPr>
        <w:t xml:space="preserve">ing </w:t>
      </w:r>
      <w:r w:rsidR="003A64F9">
        <w:rPr>
          <w:rFonts w:ascii="Calibri" w:eastAsia="Calibri" w:hAnsi="Calibri" w:cs="Calibri"/>
          <w:sz w:val="20"/>
          <w:szCs w:val="20"/>
        </w:rPr>
        <w:t>in agile team processes, utilizing Jira, Zoom, Teams, and Slack for remote communication</w:t>
      </w:r>
    </w:p>
    <w:p w14:paraId="39D6A4C2" w14:textId="09A8BEE8" w:rsidR="0074695C" w:rsidRPr="00714A75" w:rsidRDefault="0074695C" w:rsidP="00714A7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>through continuous code refactoring, review</w:t>
      </w:r>
      <w:r w:rsidR="004F3FDA">
        <w:rPr>
          <w:rFonts w:ascii="Calibri" w:eastAsia="Calibri" w:hAnsi="Calibri" w:cs="Calibri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</w:t>
      </w:r>
      <w:proofErr w:type="gramStart"/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proofErr w:type="gramEnd"/>
      <w:r w:rsidR="0022126F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proofErr w:type="spellStart"/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Pley</w:t>
      </w:r>
      <w:proofErr w:type="spellEnd"/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proofErr w:type="spellEnd"/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proofErr w:type="gramEnd"/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BCDB1B7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proofErr w:type="gramStart"/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</w:t>
      </w:r>
      <w:proofErr w:type="gramEnd"/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  <int2:bookmark int2:bookmarkName="_Int_Fv6UKzsA" int2:invalidationBookmarkName="" int2:hashCode="dalNooyseA++F1" int2:id="oGZtFl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7"/>
  </w:num>
  <w:num w:numId="6" w16cid:durableId="215118802">
    <w:abstractNumId w:val="10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1"/>
  </w:num>
  <w:num w:numId="10" w16cid:durableId="1046564742">
    <w:abstractNumId w:val="19"/>
  </w:num>
  <w:num w:numId="11" w16cid:durableId="1860408">
    <w:abstractNumId w:val="16"/>
  </w:num>
  <w:num w:numId="12" w16cid:durableId="1463763884">
    <w:abstractNumId w:val="15"/>
  </w:num>
  <w:num w:numId="13" w16cid:durableId="1534075073">
    <w:abstractNumId w:val="18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2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3"/>
  </w:num>
  <w:num w:numId="20" w16cid:durableId="193281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22F3E"/>
    <w:rsid w:val="001B42A0"/>
    <w:rsid w:val="001CECCD"/>
    <w:rsid w:val="0022126F"/>
    <w:rsid w:val="002410FD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251EA"/>
    <w:rsid w:val="00BA49C6"/>
    <w:rsid w:val="00BB111A"/>
    <w:rsid w:val="00BC722E"/>
    <w:rsid w:val="00BD5F1A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33D42"/>
    <w:rsid w:val="00E47498"/>
    <w:rsid w:val="00EF2B47"/>
    <w:rsid w:val="00F32DF2"/>
    <w:rsid w:val="00F56F94"/>
    <w:rsid w:val="00FB7611"/>
    <w:rsid w:val="00FC2D9F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4</cp:revision>
  <cp:lastPrinted>2021-07-06T17:38:00Z</cp:lastPrinted>
  <dcterms:created xsi:type="dcterms:W3CDTF">2023-11-15T19:50:00Z</dcterms:created>
  <dcterms:modified xsi:type="dcterms:W3CDTF">2023-11-15T20:00:00Z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