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DE LCOM - PROPOSTA</w:t>
      </w:r>
    </w:p>
    <w:p>
      <w:pPr>
        <w:pStyle w:val="Normal"/>
        <w:spacing w:lineRule="auto" w:line="360" w:before="0" w:after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 w:before="0" w:after="0"/>
        <w:jc w:val="both"/>
        <w:rPr>
          <w:u w:val="single"/>
        </w:rPr>
      </w:pPr>
      <w:r>
        <w:rPr>
          <w:u w:val="single"/>
        </w:rPr>
        <w:t>Funcionalidade desejada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/>
        <w:t xml:space="preserve">O programa a desenvolver no âmbito do projeto é um jogo baseado no original </w:t>
      </w:r>
      <w:r>
        <w:rPr>
          <w:i/>
          <w:iCs/>
        </w:rPr>
        <w:t>Arkanoid.</w:t>
      </w:r>
      <w:r>
        <w:rPr/>
        <w:t xml:space="preserve"> Na nossa versão, o objetivo em cada nível é destruir todos os blocos no menor tempo possível, sendo que um menor tempo leva a uma melhor pontuação. 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/>
        <w:t xml:space="preserve">Existe uma plataforma no final da tela de jogo que é movida horizontalmente, de forma a não deixar a bola passar abaixo desta. A bola quando entra em colisão com um bloco destrói-o. Deste mesmo bloco também é possível adquirir habilidades extra que poderão ser vantajosas (ou não) para o jogador, como diminuir/aumentar a velocidade da bola; multiplicar o número de bolas existentes em jogo; diminuir/aumentar a dimensão da plataforma. 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/>
        <w:t>Há ainda 2 modos de jogo dos quais o utilizador poderá desfrutar, sendo eles o modo sobrevivência (máximo tempo que o jogador consegue manter-se em jogo) e o modo 1v1 (2 jogadores competem entre si, na mesma máquina).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u w:val="single"/>
        </w:rPr>
      </w:pPr>
      <w:r>
        <w:rPr>
          <w:u w:val="single"/>
        </w:rPr>
        <w:t>Os dispositivos usados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/>
        <w:t>Os dispositivos que consideramos importantes e necessários na funcionalidade do mesmo são o rato, o teclado, o vídeo e o timer.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u w:val="single"/>
        </w:rPr>
      </w:pPr>
      <w:r>
        <w:rPr>
          <w:u w:val="single"/>
        </w:rPr>
        <w:t>Papel dos dispositivos no programa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360"/>
        <w:contextualSpacing/>
        <w:jc w:val="both"/>
        <w:rPr/>
      </w:pPr>
      <w:r>
        <w:rPr/>
        <w:t>Rato – escolha das opções dos diversos menus do jogo;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360"/>
        <w:contextualSpacing/>
        <w:jc w:val="both"/>
        <w:rPr/>
      </w:pPr>
      <w:r>
        <w:rPr/>
        <w:t>Teclado – setas da esquerda e da direita (e AD no modo de 1v1) para movimentar a plataforma na tela do jogo de um lado para o outro;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360"/>
        <w:contextualSpacing/>
        <w:jc w:val="both"/>
        <w:rPr/>
      </w:pPr>
      <w:r>
        <w:rPr/>
        <w:t>Vídeo – exibição da imagem, todas as componentes que constituem o jogo;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360"/>
        <w:contextualSpacing/>
        <w:jc w:val="both"/>
        <w:rPr/>
      </w:pPr>
      <w:r>
        <w:rPr/>
        <w:t>Timer – ferramenta base para atribuir as pontuações aos jogadores e para a definição da duração de cada habilidade extra, em modo contador.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/>
        <w:t>Ano 2020/2021 – LCOM Turma 1 G08</w:t>
      </w:r>
    </w:p>
    <w:p>
      <w:pPr>
        <w:pStyle w:val="Normal"/>
        <w:spacing w:lineRule="auto" w:line="360" w:before="0" w:after="0"/>
        <w:jc w:val="right"/>
        <w:rPr/>
      </w:pPr>
      <w:r>
        <w:rPr/>
        <w:t>Ângela Coelho, up201907549</w:t>
      </w:r>
    </w:p>
    <w:p>
      <w:pPr>
        <w:pStyle w:val="Normal"/>
        <w:spacing w:lineRule="auto" w:line="360" w:before="0" w:after="0"/>
        <w:jc w:val="right"/>
        <w:rPr/>
      </w:pPr>
      <w:r>
        <w:rPr/>
        <w:t>Patrícia Oliveira, up201905427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24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1</Pages>
  <Words>271</Words>
  <Characters>1347</Characters>
  <CharactersWithSpaces>1606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2020-11-01T21:02:00Z</dcterms:created>
  <dc:creator>Patrícia do Carmo Nunes Oliveira</dc:creator>
  <dc:description/>
  <dc:language>pt-PT</dc:language>
  <cp:lastModifiedBy/>
  <dcterms:modified xsi:type="dcterms:W3CDTF">2020-11-02T18:01:56Z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