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47" w:rsidRDefault="006A5FE5" w:rsidP="006A5F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6A5FE5"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Réponses Aux Questions TP D’Installation Ubuntu </w:t>
      </w:r>
    </w:p>
    <w:p w:rsidR="006A5FE5" w:rsidRDefault="006A5FE5" w:rsidP="006A5F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6A5FE5" w:rsidRDefault="00544794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système d’exploitation est un ensemble de programmes qui servent d’intermédiaire entre la machine et l’utilisateur. </w:t>
      </w:r>
    </w:p>
    <w:p w:rsidR="00544794" w:rsidRDefault="00544794" w:rsidP="0064790D">
      <w:pPr>
        <w:pStyle w:val="Paragraphedeliste"/>
        <w:ind w:left="1068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44794" w:rsidRDefault="00544794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Linux est une famille de systèmes d’exploitation open source de type Unix et fondé sur le noyau Linux. </w:t>
      </w:r>
    </w:p>
    <w:p w:rsidR="00544794" w:rsidRPr="00544794" w:rsidRDefault="00544794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A6EF0" w:rsidRDefault="00544794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noyau (kernel) est le cœur du système d’exploitation. Il sert d’interface entre la partie matérielle et logicielle de l’ordinateur. </w:t>
      </w:r>
    </w:p>
    <w:p w:rsidR="005A6EF0" w:rsidRPr="005A6EF0" w:rsidRDefault="005A6EF0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A6EF0" w:rsidRDefault="005A6EF0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Une distribution GNU/Linux est la distribution Linux qui contient les logiciels du projet GNU assemblés autour du noyau Linux. </w:t>
      </w:r>
      <w:r w:rsidR="00544794">
        <w:rPr>
          <w:rFonts w:ascii="Times New Roman" w:hAnsi="Times New Roman" w:cs="Times New Roman"/>
          <w:sz w:val="28"/>
          <w:szCs w:val="28"/>
          <w:lang w:val="fr-FR"/>
        </w:rPr>
        <w:t xml:space="preserve">               </w:t>
      </w:r>
    </w:p>
    <w:p w:rsidR="005A6EF0" w:rsidRPr="005A6EF0" w:rsidRDefault="005A6EF0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327E8" w:rsidRDefault="005A6EF0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paquet sous GNU/Linux est </w:t>
      </w:r>
      <w:r w:rsidR="0064790D">
        <w:rPr>
          <w:rFonts w:ascii="Times New Roman" w:hAnsi="Times New Roman" w:cs="Times New Roman"/>
          <w:sz w:val="28"/>
          <w:szCs w:val="28"/>
          <w:lang w:val="fr-FR"/>
        </w:rPr>
        <w:t>un ensemble de logiciels maintenus par le projet GNU sous le noyau Linux.</w:t>
      </w:r>
    </w:p>
    <w:p w:rsidR="009327E8" w:rsidRPr="009327E8" w:rsidRDefault="009327E8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327E8" w:rsidRDefault="009327E8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 GUI signifie Graphic User Interface</w:t>
      </w:r>
    </w:p>
    <w:p w:rsidR="009327E8" w:rsidRPr="009327E8" w:rsidRDefault="009327E8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327E8" w:rsidRDefault="009327E8" w:rsidP="0064790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CLI signifie Command Line Interface</w:t>
      </w:r>
    </w:p>
    <w:p w:rsidR="009327E8" w:rsidRDefault="009327E8" w:rsidP="0064790D">
      <w:pPr>
        <w:pStyle w:val="Paragraphedeliste"/>
        <w:ind w:left="1428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327E8" w:rsidRDefault="009327E8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chargeur d’amorçage (bootloader) est un logiciel permettant de lancer un ou plusieurs systèmes d’exploitation (multi-boot) sur une même machine.</w:t>
      </w:r>
    </w:p>
    <w:p w:rsidR="009327E8" w:rsidRDefault="009327E8" w:rsidP="0064790D">
      <w:pPr>
        <w:pStyle w:val="Paragraphedeliste"/>
        <w:ind w:left="1068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327E8" w:rsidRDefault="009327E8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partition est une section d’un support de stockage découpé virtuellement en unités logiques (clé USB, disque dur…).</w:t>
      </w:r>
    </w:p>
    <w:p w:rsidR="009327E8" w:rsidRPr="009327E8" w:rsidRDefault="009327E8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64790D" w:rsidRDefault="009327E8" w:rsidP="006479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système de fichiers renvoie à la manière dont les fichiers sont nommés </w:t>
      </w:r>
      <w:r w:rsidR="0064790D">
        <w:rPr>
          <w:rFonts w:ascii="Times New Roman" w:hAnsi="Times New Roman" w:cs="Times New Roman"/>
          <w:sz w:val="28"/>
          <w:szCs w:val="28"/>
          <w:lang w:val="fr-FR"/>
        </w:rPr>
        <w:t>et organisés à des fins de stockage et de récupération.</w:t>
      </w:r>
    </w:p>
    <w:p w:rsidR="0064790D" w:rsidRPr="0064790D" w:rsidRDefault="0064790D" w:rsidP="0064790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939AE" w:rsidRDefault="0064790D" w:rsidP="009939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fichier est un ensemble de données réunies dans un document sous un nom et une extension, et stockées dans un ordinateur ou tout support de stockage.</w:t>
      </w:r>
      <w:r w:rsidR="005447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939AE" w:rsidRPr="009939AE" w:rsidRDefault="009939AE" w:rsidP="009939AE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9939AE" w:rsidRDefault="009939AE" w:rsidP="009939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Fait</w:t>
      </w:r>
    </w:p>
    <w:p w:rsidR="009939AE" w:rsidRPr="009939AE" w:rsidRDefault="009939AE" w:rsidP="009939AE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9939AE" w:rsidRDefault="009939AE" w:rsidP="009939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Fait</w:t>
      </w:r>
    </w:p>
    <w:p w:rsidR="000640FC" w:rsidRPr="000640FC" w:rsidRDefault="000640FC" w:rsidP="000640FC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0640FC" w:rsidRDefault="000640FC" w:rsidP="009939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939AE" w:rsidRPr="000640FC" w:rsidRDefault="000640FC" w:rsidP="000640F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5760720" cy="4142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0FC" w:rsidRPr="009939AE" w:rsidRDefault="000640FC" w:rsidP="009939AE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9939AE" w:rsidRPr="000640FC" w:rsidRDefault="000640FC" w:rsidP="000640F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5646420" cy="27533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AE" w:rsidRPr="009939AE" w:rsidRDefault="009939AE" w:rsidP="004744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</w:p>
    <w:p w:rsidR="000640FC" w:rsidRPr="00474477" w:rsidRDefault="000640FC" w:rsidP="00474477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4619625" cy="390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474477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</w:p>
    <w:p w:rsidR="000640FC" w:rsidRDefault="000640FC" w:rsidP="000640F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16) La commande cat permet de créer et afficher le contenu d’un fichier</w:t>
      </w:r>
      <w:r w:rsidR="00474477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F3C43" w:rsidRPr="00CF3C43" w:rsidRDefault="000640FC" w:rsidP="00CF3C43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17) </w:t>
      </w:r>
      <w:r>
        <w:rPr>
          <w:noProof/>
        </w:rPr>
        <w:drawing>
          <wp:inline distT="0" distB="0" distL="0" distR="0">
            <wp:extent cx="5760720" cy="4179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0640FC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96637B" w:rsidRDefault="00474477" w:rsidP="000640F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18) </w:t>
      </w:r>
      <w:r w:rsidR="0096637B">
        <w:rPr>
          <w:noProof/>
        </w:rPr>
        <w:drawing>
          <wp:inline distT="0" distB="0" distL="0" distR="0">
            <wp:extent cx="5760720" cy="41382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0640FC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</w:p>
    <w:p w:rsidR="003061B1" w:rsidRDefault="0096637B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 w:rsidRPr="003061B1">
        <w:rPr>
          <w:rFonts w:ascii="Times New Roman" w:hAnsi="Times New Roman" w:cs="Times New Roman"/>
          <w:sz w:val="28"/>
          <w:szCs w:val="28"/>
        </w:rPr>
        <w:t xml:space="preserve">Bash </w:t>
      </w:r>
      <w:r w:rsidR="003061B1" w:rsidRPr="003061B1">
        <w:rPr>
          <w:rFonts w:ascii="Times New Roman" w:hAnsi="Times New Roman" w:cs="Times New Roman"/>
          <w:sz w:val="28"/>
          <w:szCs w:val="28"/>
        </w:rPr>
        <w:t>signifie Bourne Again Shell ; c’est l’interpréteur de li</w:t>
      </w:r>
      <w:r w:rsidR="003061B1">
        <w:rPr>
          <w:rFonts w:ascii="Times New Roman" w:hAnsi="Times New Roman" w:cs="Times New Roman"/>
          <w:sz w:val="28"/>
          <w:szCs w:val="28"/>
        </w:rPr>
        <w:t>gnes de commandes Unix du projet GNU.</w:t>
      </w:r>
    </w:p>
    <w:p w:rsidR="00CF3C43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21) </w:t>
      </w:r>
      <w:r w:rsidR="001D3E31">
        <w:rPr>
          <w:noProof/>
        </w:rPr>
        <w:drawing>
          <wp:inline distT="0" distB="0" distL="0" distR="0">
            <wp:extent cx="5760720" cy="41071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E31" w:rsidRDefault="001D3E31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10534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E31" w:rsidRDefault="001D3E31" w:rsidP="000640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43" w:rsidRDefault="003061B1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</w:t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</w:t>
      </w:r>
      <w:r w:rsidR="00CF3C43">
        <w:rPr>
          <w:noProof/>
        </w:rPr>
        <w:drawing>
          <wp:inline distT="0" distB="0" distL="0" distR="0">
            <wp:extent cx="5760720" cy="8782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F3C43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43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23) </w:t>
      </w:r>
      <w:r>
        <w:rPr>
          <w:noProof/>
        </w:rPr>
        <w:drawing>
          <wp:inline distT="0" distB="0" distL="0" distR="0">
            <wp:extent cx="5760720" cy="2693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F3C43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43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5760720" cy="40754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D3E31" w:rsidRDefault="00CF3C43" w:rsidP="00064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0720" cy="42995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794" w:rsidRPr="003061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D3E31" w:rsidRDefault="001D3E31" w:rsidP="000640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E31" w:rsidRDefault="001D3E31" w:rsidP="001D3E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6A5FE5"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Réponses Aux Questions TP D’Installation Ubuntu </w:t>
      </w: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>Server</w:t>
      </w:r>
    </w:p>
    <w:p w:rsidR="001D3E31" w:rsidRDefault="001D3E31" w:rsidP="000640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E31" w:rsidRDefault="001D3E31" w:rsidP="001D3E3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LTS signifie Long Term Support</w:t>
      </w:r>
      <w:r w:rsidR="00544794" w:rsidRPr="001D3E3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D3E31" w:rsidRDefault="001D3E31" w:rsidP="001D3E3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544794" w:rsidRPr="001D3E31" w:rsidRDefault="001D3E31" w:rsidP="001D3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D3E31">
        <w:rPr>
          <w:rFonts w:ascii="Times New Roman" w:hAnsi="Times New Roman" w:cs="Times New Roman"/>
          <w:sz w:val="28"/>
          <w:szCs w:val="28"/>
        </w:rPr>
        <w:t>2,3,4) Fait</w:t>
      </w:r>
      <w:r>
        <w:rPr>
          <w:rFonts w:ascii="Times New Roman" w:hAnsi="Times New Roman" w:cs="Times New Roman"/>
          <w:sz w:val="28"/>
          <w:szCs w:val="28"/>
        </w:rPr>
        <w:t> : Création d’une machine virtuelle et configuration</w:t>
      </w:r>
      <w:bookmarkStart w:id="0" w:name="_GoBack"/>
      <w:bookmarkEnd w:id="0"/>
    </w:p>
    <w:sectPr w:rsidR="00544794" w:rsidRPr="001D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2FDC"/>
    <w:multiLevelType w:val="hybridMultilevel"/>
    <w:tmpl w:val="F16A12C0"/>
    <w:lvl w:ilvl="0" w:tplc="2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7181C"/>
    <w:multiLevelType w:val="hybridMultilevel"/>
    <w:tmpl w:val="641AD56C"/>
    <w:lvl w:ilvl="0" w:tplc="C0BEDA0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593798"/>
    <w:multiLevelType w:val="hybridMultilevel"/>
    <w:tmpl w:val="040CA766"/>
    <w:lvl w:ilvl="0" w:tplc="2C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788" w:hanging="360"/>
      </w:pPr>
    </w:lvl>
    <w:lvl w:ilvl="2" w:tplc="2C0C001B" w:tentative="1">
      <w:start w:val="1"/>
      <w:numFmt w:val="lowerRoman"/>
      <w:lvlText w:val="%3."/>
      <w:lvlJc w:val="right"/>
      <w:pPr>
        <w:ind w:left="2508" w:hanging="180"/>
      </w:pPr>
    </w:lvl>
    <w:lvl w:ilvl="3" w:tplc="2C0C000F" w:tentative="1">
      <w:start w:val="1"/>
      <w:numFmt w:val="decimal"/>
      <w:lvlText w:val="%4."/>
      <w:lvlJc w:val="left"/>
      <w:pPr>
        <w:ind w:left="3228" w:hanging="360"/>
      </w:pPr>
    </w:lvl>
    <w:lvl w:ilvl="4" w:tplc="2C0C0019" w:tentative="1">
      <w:start w:val="1"/>
      <w:numFmt w:val="lowerLetter"/>
      <w:lvlText w:val="%5."/>
      <w:lvlJc w:val="left"/>
      <w:pPr>
        <w:ind w:left="3948" w:hanging="360"/>
      </w:pPr>
    </w:lvl>
    <w:lvl w:ilvl="5" w:tplc="2C0C001B" w:tentative="1">
      <w:start w:val="1"/>
      <w:numFmt w:val="lowerRoman"/>
      <w:lvlText w:val="%6."/>
      <w:lvlJc w:val="right"/>
      <w:pPr>
        <w:ind w:left="4668" w:hanging="180"/>
      </w:pPr>
    </w:lvl>
    <w:lvl w:ilvl="6" w:tplc="2C0C000F" w:tentative="1">
      <w:start w:val="1"/>
      <w:numFmt w:val="decimal"/>
      <w:lvlText w:val="%7."/>
      <w:lvlJc w:val="left"/>
      <w:pPr>
        <w:ind w:left="5388" w:hanging="360"/>
      </w:pPr>
    </w:lvl>
    <w:lvl w:ilvl="7" w:tplc="2C0C0019" w:tentative="1">
      <w:start w:val="1"/>
      <w:numFmt w:val="lowerLetter"/>
      <w:lvlText w:val="%8."/>
      <w:lvlJc w:val="left"/>
      <w:pPr>
        <w:ind w:left="6108" w:hanging="360"/>
      </w:pPr>
    </w:lvl>
    <w:lvl w:ilvl="8" w:tplc="2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5"/>
    <w:rsid w:val="000640FC"/>
    <w:rsid w:val="001C5447"/>
    <w:rsid w:val="001D3E31"/>
    <w:rsid w:val="003061B1"/>
    <w:rsid w:val="00474477"/>
    <w:rsid w:val="00544794"/>
    <w:rsid w:val="005A6EF0"/>
    <w:rsid w:val="0064790D"/>
    <w:rsid w:val="006A5FE5"/>
    <w:rsid w:val="009327E8"/>
    <w:rsid w:val="0096637B"/>
    <w:rsid w:val="009939AE"/>
    <w:rsid w:val="00CF3C43"/>
    <w:rsid w:val="00D3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08CB"/>
  <w15:chartTrackingRefBased/>
  <w15:docId w15:val="{444C129A-B2DC-46BE-A216-AABEB7A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2023-01-12T08:27:00Z</dcterms:created>
  <dcterms:modified xsi:type="dcterms:W3CDTF">2023-01-12T11:57:00Z</dcterms:modified>
</cp:coreProperties>
</file>