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38339" w14:textId="7481D134" w:rsidR="00903DAA" w:rsidRDefault="003D1528">
      <w:r>
        <w:t>Quiero aprobar</w:t>
      </w:r>
    </w:p>
    <w:p w14:paraId="36FB1550" w14:textId="77777777" w:rsidR="00254DD7" w:rsidRDefault="00254DD7"/>
    <w:p w14:paraId="6BC4F8AF" w14:textId="694FE444" w:rsidR="00511890" w:rsidRDefault="00254DD7" w:rsidP="00511890">
      <w:proofErr w:type="spellStart"/>
      <w:r>
        <w:t>Commit</w:t>
      </w:r>
      <w:proofErr w:type="spellEnd"/>
      <w:r>
        <w:t xml:space="preserve"> 1</w:t>
      </w:r>
    </w:p>
    <w:p w14:paraId="272C7399" w14:textId="14851346" w:rsidR="00511890" w:rsidRDefault="00511890" w:rsidP="00511890">
      <w:proofErr w:type="spellStart"/>
      <w:r>
        <w:t>Commit</w:t>
      </w:r>
      <w:proofErr w:type="spellEnd"/>
      <w:r>
        <w:t xml:space="preserve"> 2</w:t>
      </w:r>
    </w:p>
    <w:p w14:paraId="6F3E6E6C" w14:textId="77777777" w:rsidR="00511890" w:rsidRPr="00511890" w:rsidRDefault="00511890" w:rsidP="00511890">
      <w:pPr>
        <w:rPr>
          <w:u w:val="single"/>
        </w:rPr>
      </w:pPr>
    </w:p>
    <w:sectPr w:rsidR="00511890" w:rsidRPr="00511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28"/>
    <w:rsid w:val="00254DD7"/>
    <w:rsid w:val="002A33C0"/>
    <w:rsid w:val="003D1528"/>
    <w:rsid w:val="00511890"/>
    <w:rsid w:val="007D35B4"/>
    <w:rsid w:val="00903DAA"/>
    <w:rsid w:val="009108FE"/>
    <w:rsid w:val="00B1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6649"/>
  <w15:chartTrackingRefBased/>
  <w15:docId w15:val="{A964FA3C-6C1D-48BA-B8F2-B56E7BFA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1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1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1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1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1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15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1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15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1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1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15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1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15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1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15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1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Fernández Sánchez</dc:creator>
  <cp:keywords/>
  <dc:description/>
  <cp:lastModifiedBy>Ángela Fernández Sánchez</cp:lastModifiedBy>
  <cp:revision>4</cp:revision>
  <dcterms:created xsi:type="dcterms:W3CDTF">2024-11-28T16:11:00Z</dcterms:created>
  <dcterms:modified xsi:type="dcterms:W3CDTF">2024-11-28T16:17:00Z</dcterms:modified>
</cp:coreProperties>
</file>