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97" w:rsidRPr="00B66B97" w:rsidRDefault="00B66B97" w:rsidP="00B66B97">
      <w:pPr>
        <w:autoSpaceDE w:val="0"/>
        <w:autoSpaceDN w:val="0"/>
        <w:adjustRightInd w:val="0"/>
        <w:spacing w:after="0" w:line="240" w:lineRule="auto"/>
        <w:rPr>
          <w:rFonts w:ascii="Consolas" w:hAnsi="Consolas" w:cs="Consolas"/>
          <w:b/>
          <w:sz w:val="19"/>
          <w:szCs w:val="19"/>
          <w:highlight w:val="white"/>
          <w:lang w:val="es-US"/>
        </w:rPr>
      </w:pPr>
      <w:bookmarkStart w:id="0" w:name="_GoBack"/>
      <w:bookmarkEnd w:id="0"/>
      <w:r>
        <w:rPr>
          <w:rFonts w:ascii="Consolas" w:hAnsi="Consolas" w:cs="Consolas"/>
          <w:b/>
          <w:sz w:val="19"/>
          <w:szCs w:val="19"/>
          <w:highlight w:val="white"/>
          <w:lang w:val="es-US"/>
        </w:rPr>
        <w:t>//</w:t>
      </w:r>
      <w:r w:rsidRPr="00B66B97">
        <w:rPr>
          <w:rFonts w:ascii="Consolas" w:hAnsi="Consolas" w:cs="Consolas"/>
          <w:b/>
          <w:sz w:val="19"/>
          <w:szCs w:val="19"/>
          <w:highlight w:val="white"/>
          <w:lang w:val="es-US"/>
        </w:rPr>
        <w:t>Angela Fogel</w:t>
      </w:r>
    </w:p>
    <w:p w:rsidR="00B66B97" w:rsidRPr="00B66B97" w:rsidRDefault="00B66B97" w:rsidP="00B66B97">
      <w:pPr>
        <w:autoSpaceDE w:val="0"/>
        <w:autoSpaceDN w:val="0"/>
        <w:adjustRightInd w:val="0"/>
        <w:spacing w:after="0" w:line="240" w:lineRule="auto"/>
        <w:rPr>
          <w:rFonts w:ascii="Consolas" w:hAnsi="Consolas" w:cs="Consolas"/>
          <w:b/>
          <w:sz w:val="19"/>
          <w:szCs w:val="19"/>
          <w:highlight w:val="white"/>
          <w:lang w:val="es-US"/>
        </w:rPr>
      </w:pPr>
      <w:r w:rsidRPr="00B66B97">
        <w:rPr>
          <w:rFonts w:ascii="Consolas" w:hAnsi="Consolas" w:cs="Consolas"/>
          <w:b/>
          <w:sz w:val="19"/>
          <w:szCs w:val="19"/>
          <w:highlight w:val="white"/>
          <w:lang w:val="es-US"/>
        </w:rPr>
        <w:t>//CS625 Cryptography</w:t>
      </w:r>
    </w:p>
    <w:p w:rsidR="00B66B97" w:rsidRPr="00B66B97" w:rsidRDefault="00B66B97" w:rsidP="00B66B97">
      <w:pPr>
        <w:rPr>
          <w:rFonts w:ascii="Consolas" w:hAnsi="Consolas" w:cs="Consolas"/>
          <w:b/>
          <w:sz w:val="19"/>
          <w:szCs w:val="19"/>
          <w:lang w:val="es-US"/>
        </w:rPr>
      </w:pPr>
      <w:r w:rsidRPr="00B66B97">
        <w:rPr>
          <w:rFonts w:ascii="Consolas" w:hAnsi="Consolas" w:cs="Consolas"/>
          <w:b/>
          <w:sz w:val="19"/>
          <w:szCs w:val="19"/>
          <w:highlight w:val="white"/>
          <w:lang w:val="es-US"/>
        </w:rPr>
        <w:t>//Digital Cash Protocol #4</w:t>
      </w:r>
    </w:p>
    <w:p w:rsidR="00B66B97" w:rsidRDefault="00B66B97" w:rsidP="00B66B97">
      <w:pPr>
        <w:rPr>
          <w:rFonts w:ascii="Consolas" w:hAnsi="Consolas" w:cs="Consolas"/>
          <w:b/>
          <w:sz w:val="19"/>
          <w:szCs w:val="19"/>
          <w:lang w:val="es-US"/>
        </w:rPr>
      </w:pPr>
      <w:r w:rsidRPr="00B66B97">
        <w:rPr>
          <w:rFonts w:ascii="Consolas" w:hAnsi="Consolas" w:cs="Consolas"/>
          <w:b/>
          <w:sz w:val="19"/>
          <w:szCs w:val="19"/>
          <w:lang w:val="es-US"/>
        </w:rPr>
        <w:t>June 24</w:t>
      </w:r>
      <w:r w:rsidRPr="00B66B97">
        <w:rPr>
          <w:rFonts w:ascii="Consolas" w:hAnsi="Consolas" w:cs="Consolas"/>
          <w:b/>
          <w:sz w:val="19"/>
          <w:szCs w:val="19"/>
          <w:vertAlign w:val="superscript"/>
          <w:lang w:val="es-US"/>
        </w:rPr>
        <w:t xml:space="preserve">, </w:t>
      </w:r>
      <w:r w:rsidRPr="00B66B97">
        <w:rPr>
          <w:rFonts w:ascii="Consolas" w:hAnsi="Consolas" w:cs="Consolas"/>
          <w:b/>
          <w:sz w:val="19"/>
          <w:szCs w:val="19"/>
          <w:lang w:val="es-US"/>
        </w:rPr>
        <w:t>2014</w:t>
      </w:r>
    </w:p>
    <w:p w:rsidR="00B66B97" w:rsidRPr="00B66B97" w:rsidRDefault="00B66B97" w:rsidP="00B66B97">
      <w:pPr>
        <w:rPr>
          <w:rFonts w:ascii="Consolas" w:hAnsi="Consolas" w:cs="Consolas"/>
          <w:b/>
          <w:sz w:val="19"/>
          <w:szCs w:val="19"/>
          <w:lang w:val="es-US"/>
        </w:rPr>
      </w:pPr>
      <w:r>
        <w:rPr>
          <w:rFonts w:ascii="Consolas" w:hAnsi="Consolas" w:cs="Consolas"/>
          <w:b/>
          <w:sz w:val="19"/>
          <w:szCs w:val="19"/>
          <w:lang w:val="es-US"/>
        </w:rPr>
        <w:t>File:  FogelCash</w:t>
      </w:r>
    </w:p>
    <w:p w:rsidR="00B66B97" w:rsidRPr="00B66B97" w:rsidRDefault="00B66B97" w:rsidP="00B66B97">
      <w:pPr>
        <w:rPr>
          <w:rFonts w:ascii="Consolas" w:hAnsi="Consolas" w:cs="Consolas"/>
          <w:color w:val="008000"/>
          <w:sz w:val="19"/>
          <w:szCs w:val="19"/>
          <w:lang w:val="es-US"/>
        </w:rPr>
      </w:pPr>
    </w:p>
    <w:p w:rsidR="00F25C4D" w:rsidRPr="00E1069E" w:rsidRDefault="00F25C4D" w:rsidP="00B66B97">
      <w:pPr>
        <w:rPr>
          <w:b/>
        </w:rPr>
      </w:pPr>
      <w:r w:rsidRPr="00E1069E">
        <w:rPr>
          <w:b/>
        </w:rPr>
        <w:t>DIGITAL SIGNATURE WITH CRYPTO++ RSA.</w:t>
      </w:r>
    </w:p>
    <w:p w:rsidR="005A21C1" w:rsidRDefault="00F25C4D">
      <w:r>
        <w:t xml:space="preserve">RSA Libraries of Crypto++ include </w:t>
      </w:r>
      <w:r w:rsidRPr="00F25C4D">
        <w:rPr>
          <w:b/>
        </w:rPr>
        <w:t>Signature Schemes</w:t>
      </w:r>
      <w:r>
        <w:t xml:space="preserve"> and </w:t>
      </w:r>
      <w:r w:rsidRPr="00F25C4D">
        <w:rPr>
          <w:b/>
        </w:rPr>
        <w:t>Encryption Schemes</w:t>
      </w:r>
      <w:r>
        <w:t>.  Signature Schemes include Signature Schemes with Recovery which include embedding a message for encryption with the signature.  Using the public key the recipient decrypts the message and verifies the signature from the same object.</w:t>
      </w:r>
      <w:r w:rsidR="00E51297">
        <w:t xml:space="preserve">  Encryption and signature is performed with the Private Key.  Verification and decryption with the Public Key</w:t>
      </w:r>
    </w:p>
    <w:p w:rsidR="005819DD" w:rsidRDefault="00E1069E" w:rsidP="005819DD">
      <w:r>
        <w:t xml:space="preserve">A signature scheme uses pipelining to pass the message source through various filters to a sink.  The Signature Scheme with Recovery used in the Digital Cash example relies on </w:t>
      </w:r>
      <w:r w:rsidRPr="00F25C4D">
        <w:rPr>
          <w:b/>
        </w:rPr>
        <w:t>SignerFilter</w:t>
      </w:r>
      <w:r>
        <w:t xml:space="preserve"> interface and its corresponding </w:t>
      </w:r>
      <w:r w:rsidRPr="00F25C4D">
        <w:rPr>
          <w:b/>
        </w:rPr>
        <w:t>SignatureVerificationFilter</w:t>
      </w:r>
      <w:r>
        <w:t>.  The functions for the filters rely on FLAGS parameters to distinguish the message to be recovered (decrypted) from the signature to be verified and the where to forward the attached transformation.</w:t>
      </w:r>
      <w:r w:rsidR="005819DD">
        <w:t xml:space="preserve">  </w:t>
      </w:r>
      <w:r w:rsidR="00B66B97">
        <w:t xml:space="preserve"> Crypto++ has a RSA Probabilistic Signature Scheme with Recover that does not use filters.  It includes SecByteBlock to allocate a block of memory and MaxSignatureLength and SignMessageWithRecovery functions to determine </w:t>
      </w:r>
      <w:r w:rsidR="00366B7F">
        <w:t xml:space="preserve">start of </w:t>
      </w:r>
      <w:r w:rsidR="00B66B97">
        <w:t>me</w:t>
      </w:r>
      <w:r w:rsidR="00366B7F">
        <w:t>ssage</w:t>
      </w:r>
      <w:r w:rsidR="00B66B97">
        <w:t>, sign and store the encrypted message.</w:t>
      </w:r>
    </w:p>
    <w:p w:rsidR="005819DD" w:rsidRDefault="005819DD" w:rsidP="005819DD">
      <w:r>
        <w:t xml:space="preserve">The method uses a Hash function (SHA-1 a Secure Hash Algorithm) to achieve a signature </w:t>
      </w:r>
      <w:r w:rsidRPr="005819DD">
        <w:rPr>
          <w:i/>
        </w:rPr>
        <w:t>“with appendix”</w:t>
      </w:r>
      <w:r>
        <w:t xml:space="preserve"> which means message is first processed with the Hash function then signed.  SHA-1 security has been reduced to 2</w:t>
      </w:r>
      <w:r w:rsidRPr="00E51297">
        <w:rPr>
          <w:vertAlign w:val="superscript"/>
        </w:rPr>
        <w:t>61</w:t>
      </w:r>
      <w:r>
        <w:rPr>
          <w:vertAlign w:val="superscript"/>
        </w:rPr>
        <w:t xml:space="preserve"> </w:t>
      </w:r>
      <w:r>
        <w:t>a</w:t>
      </w:r>
      <w:r w:rsidRPr="00E51297">
        <w:t>nd</w:t>
      </w:r>
      <w:r>
        <w:t xml:space="preserve"> is no longer recommended by NIST for digital signatures.  SHA-3 was proposed through a NIST competition which ended on October, 2012 with a winning algorithm by Kecccak.  SHA-2 is available in Crypto++ but not used in the Digital Cash project due to technical difficulties.  Whirlpool and PKCS version 1.5.</w:t>
      </w:r>
    </w:p>
    <w:p w:rsidR="00E1069E" w:rsidRDefault="00E1069E" w:rsidP="00E1069E"/>
    <w:p w:rsidR="00E1069E" w:rsidRPr="00E1069E" w:rsidRDefault="00E1069E">
      <w:pPr>
        <w:rPr>
          <w:b/>
        </w:rPr>
      </w:pPr>
      <w:r w:rsidRPr="00E1069E">
        <w:rPr>
          <w:b/>
        </w:rPr>
        <w:t>SignerFilter:</w:t>
      </w:r>
    </w:p>
    <w:p w:rsidR="00E1069E" w:rsidRDefault="00E1069E" w:rsidP="00E1069E">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rPr>
      </w:pPr>
      <w:r>
        <w:rPr>
          <w:color w:val="000000"/>
        </w:rPr>
        <w:t>SignerFilter(RandomNumberGenerator &amp;rng, const PK_Signer &amp;signer,</w:t>
      </w:r>
    </w:p>
    <w:p w:rsidR="00E1069E" w:rsidRDefault="00E1069E" w:rsidP="00E1069E">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rPr>
      </w:pPr>
      <w:r>
        <w:rPr>
          <w:color w:val="000000"/>
        </w:rPr>
        <w:t xml:space="preserve">    BufferedTransformation *attachment=NULL, bool putMessage=false)</w:t>
      </w:r>
    </w:p>
    <w:p w:rsidR="00E1069E" w:rsidRDefault="00E1069E"/>
    <w:p w:rsidR="00E1069E" w:rsidRPr="00E1069E" w:rsidRDefault="00E1069E">
      <w:pPr>
        <w:rPr>
          <w:b/>
        </w:rPr>
      </w:pPr>
      <w:r w:rsidRPr="00E1069E">
        <w:rPr>
          <w:b/>
        </w:rPr>
        <w:t>SignatureVerificationFilter Constructor:</w:t>
      </w:r>
    </w:p>
    <w:p w:rsidR="00E1069E" w:rsidRPr="00E1069E" w:rsidRDefault="00E1069E" w:rsidP="00E1069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E1069E">
        <w:rPr>
          <w:rFonts w:ascii="Courier New" w:eastAsia="Times New Roman" w:hAnsi="Courier New" w:cs="Courier New"/>
          <w:color w:val="000000"/>
          <w:sz w:val="20"/>
          <w:szCs w:val="20"/>
        </w:rPr>
        <w:t>SignatureVerificationFilter(const PK_Verifier &amp;verifier, BufferedTransformation</w:t>
      </w:r>
    </w:p>
    <w:p w:rsidR="00E1069E" w:rsidRPr="00E1069E" w:rsidRDefault="00E1069E" w:rsidP="00E1069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E1069E">
        <w:rPr>
          <w:rFonts w:ascii="Courier New" w:eastAsia="Times New Roman" w:hAnsi="Courier New" w:cs="Courier New"/>
          <w:color w:val="000000"/>
          <w:sz w:val="20"/>
          <w:szCs w:val="20"/>
        </w:rPr>
        <w:t xml:space="preserve">    *attachment = NULL, word32 flags = DEFAULT_FLAGS)</w:t>
      </w:r>
    </w:p>
    <w:p w:rsidR="00F25C4D" w:rsidRDefault="00F25C4D"/>
    <w:p w:rsidR="000369D9" w:rsidRDefault="000369D9">
      <w:pPr>
        <w:rPr>
          <w:b/>
        </w:rPr>
      </w:pPr>
      <w:r>
        <w:rPr>
          <w:b/>
        </w:rPr>
        <w:br w:type="page"/>
      </w:r>
    </w:p>
    <w:p w:rsidR="00E1069E" w:rsidRPr="00FA3F9E" w:rsidRDefault="00E1069E">
      <w:pPr>
        <w:rPr>
          <w:b/>
        </w:rPr>
      </w:pPr>
      <w:r w:rsidRPr="00FA3F9E">
        <w:rPr>
          <w:b/>
        </w:rPr>
        <w:lastRenderedPageBreak/>
        <w:t>Signature Code from Digital Cash Project: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static void BlindSignature(string&amp; MO_par, RSA::PrivateKey my_privateKey)</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message = MO_par, signature, recovered;</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AutoSeededRandomPool rng;</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 Sign and Encode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RSASS&lt;PSSR, SHA1&gt;::Signer signer(my_privateKey);</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StringSource ss1(message, true,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 SignerFilter(rng, signer,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 StringSink(signature),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true // putMessage for recovery</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 // SignerFilter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 // StringSource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MO_par = signature;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369D9" w:rsidRPr="00FA3F9E" w:rsidRDefault="000369D9" w:rsidP="000369D9">
      <w:pPr>
        <w:rPr>
          <w:rFonts w:ascii="Consolas" w:hAnsi="Consolas" w:cs="Consolas"/>
          <w:sz w:val="19"/>
          <w:szCs w:val="19"/>
        </w:rPr>
      </w:pPr>
      <w:r w:rsidRPr="00FA3F9E">
        <w:rPr>
          <w:rFonts w:ascii="Consolas" w:hAnsi="Consolas" w:cs="Consolas"/>
          <w:sz w:val="19"/>
          <w:szCs w:val="19"/>
          <w:highlight w:val="white"/>
        </w:rPr>
        <w:t>}</w:t>
      </w:r>
    </w:p>
    <w:p w:rsidR="000369D9" w:rsidRPr="00FA3F9E" w:rsidRDefault="000369D9" w:rsidP="000369D9">
      <w:pPr>
        <w:rPr>
          <w:rFonts w:ascii="Consolas" w:hAnsi="Consolas" w:cs="Consolas"/>
          <w:sz w:val="19"/>
          <w:szCs w:val="19"/>
        </w:rPr>
      </w:pPr>
    </w:p>
    <w:p w:rsidR="000369D9" w:rsidRPr="00FA3F9E" w:rsidRDefault="000369D9" w:rsidP="000369D9">
      <w:pPr>
        <w:rPr>
          <w:b/>
        </w:rPr>
      </w:pPr>
      <w:r w:rsidRPr="00FA3F9E">
        <w:rPr>
          <w:b/>
        </w:rPr>
        <w:t>Verification and Recovery Code from Digital Cash Project: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string BankBlindSignatureRecovery(string MO_par, RSA::PublicKey my_publicKey)</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 Verify and Recover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signature = MO_par;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recovered;</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 Verify and Recover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RSASS&lt;PSSR, SHA1&gt;::Verifier verifier(my_publicKey);</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StringSource ss2(signature, true,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 SignatureVerificationFilter(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verifier,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 StringSink(recovered),</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SignatureVerificationFilter::THROW_EXCEPTION | SignatureVerificationFilter::PUT_MESSAGE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 // SignatureVerificationFilter</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 // StringSource</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"Verified signature on message" &lt;&lt; endl;</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return recovered;</w:t>
      </w:r>
    </w:p>
    <w:p w:rsidR="000369D9" w:rsidRPr="00FA3F9E" w:rsidRDefault="000369D9" w:rsidP="000369D9">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369D9" w:rsidRPr="00FA3F9E" w:rsidRDefault="000369D9">
      <w:pPr>
        <w:rPr>
          <w:b/>
        </w:rPr>
      </w:pPr>
      <w:r w:rsidRPr="00FA3F9E">
        <w:rPr>
          <w:b/>
        </w:rPr>
        <w:br w:type="page"/>
      </w:r>
    </w:p>
    <w:p w:rsidR="000369D9" w:rsidRPr="00FA3F9E" w:rsidRDefault="000369D9" w:rsidP="000369D9">
      <w:pPr>
        <w:rPr>
          <w:b/>
        </w:rPr>
      </w:pPr>
      <w:r w:rsidRPr="00FA3F9E">
        <w:rPr>
          <w:b/>
        </w:rPr>
        <w:lastRenderedPageBreak/>
        <w:t xml:space="preserve">PROGRAM TRACE AND </w:t>
      </w:r>
      <w:r w:rsidR="00F14345" w:rsidRPr="00FA3F9E">
        <w:rPr>
          <w:b/>
        </w:rPr>
        <w:t>EXPLANATION:</w:t>
      </w:r>
    </w:p>
    <w:p w:rsidR="00F14345" w:rsidRPr="00FA3F9E" w:rsidRDefault="00A77D46" w:rsidP="000369D9">
      <w:pPr>
        <w:rPr>
          <w:b/>
        </w:rPr>
      </w:pPr>
      <w:r w:rsidRPr="00FA3F9E">
        <w:rPr>
          <w:b/>
        </w:rPr>
        <w:t>COMPLETE PROGRAM</w:t>
      </w:r>
      <w:r w:rsidR="00F14345" w:rsidRPr="00FA3F9E">
        <w:rPr>
          <w:b/>
        </w:rPr>
        <w:t>:</w:t>
      </w:r>
    </w:p>
    <w:p w:rsidR="00F14345" w:rsidRPr="00FA3F9E" w:rsidRDefault="00F14345" w:rsidP="000369D9">
      <w:pPr>
        <w:rPr>
          <w:b/>
        </w:rPr>
      </w:pPr>
      <w:r w:rsidRPr="00FA3F9E">
        <w:rPr>
          <w:b/>
        </w:rPr>
        <w:t>Objects:</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Customer Alice;</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BankMoneyOrder AliceBMO;</w:t>
      </w:r>
    </w:p>
    <w:p w:rsidR="00F14345" w:rsidRPr="00FA3F9E" w:rsidRDefault="00F14345" w:rsidP="00F14345">
      <w:pPr>
        <w:rPr>
          <w:b/>
        </w:rPr>
      </w:pPr>
      <w:r w:rsidRPr="00FA3F9E">
        <w:rPr>
          <w:rFonts w:ascii="Consolas" w:hAnsi="Consolas" w:cs="Consolas"/>
          <w:sz w:val="19"/>
          <w:szCs w:val="19"/>
          <w:highlight w:val="white"/>
        </w:rPr>
        <w:t>Merchant MerchantMO;</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int main(int argc, char* argv[])</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 CUSTOMER PROCESS:</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Alice.GetCustomerInfo(Alice, NumberOfOrders);</w:t>
      </w: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Alice.CreateCustomerMO(Alice, Alice.CustomerMOamt, NumberOfOrders);</w:t>
      </w: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SelectBankMoneyOrder(Alice, AliceBMO);</w:t>
      </w: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AliceBMO.CustomerPublicKey = Alice.CustomerPublicKey;</w:t>
      </w: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UnblindOrders(Alice, AliceBMO);</w:t>
      </w: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VerifyOrders(Alice, AliceBMO);</w:t>
      </w:r>
    </w:p>
    <w:p w:rsidR="00F14345" w:rsidRPr="00FA3F9E" w:rsidRDefault="000B4888" w:rsidP="000B4888">
      <w:pPr>
        <w:pStyle w:val="ListParagraph"/>
        <w:numPr>
          <w:ilvl w:val="0"/>
          <w:numId w:val="1"/>
        </w:num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 xml:space="preserve"> </w:t>
      </w:r>
      <w:r w:rsidR="00F14345" w:rsidRPr="00FA3F9E">
        <w:rPr>
          <w:rFonts w:ascii="Consolas" w:hAnsi="Consolas" w:cs="Consolas"/>
          <w:sz w:val="19"/>
          <w:szCs w:val="19"/>
          <w:highlight w:val="white"/>
        </w:rPr>
        <w:t>UnblindMerchantOrder(Alice, AliceBMO, MerchantMO);</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system("pause");</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return 0;</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rPr>
          <w:b/>
        </w:rPr>
      </w:pPr>
      <w:r w:rsidRPr="00FA3F9E">
        <w:rPr>
          <w:b/>
        </w:rPr>
        <w:t>Function Descriptions:</w:t>
      </w:r>
    </w:p>
    <w:p w:rsidR="00F14345" w:rsidRPr="00FA3F9E" w:rsidRDefault="00A77D46" w:rsidP="00F14345">
      <w:pPr>
        <w:rPr>
          <w:b/>
        </w:rPr>
      </w:pPr>
      <w:r w:rsidRPr="00FA3F9E">
        <w:rPr>
          <w:b/>
        </w:rPr>
        <w:t>1</w:t>
      </w:r>
      <w:r w:rsidRPr="00FA3F9E">
        <w:rPr>
          <w:b/>
          <w:vertAlign w:val="superscript"/>
        </w:rPr>
        <w:t>ST</w:t>
      </w:r>
      <w:r w:rsidRPr="00FA3F9E">
        <w:rPr>
          <w:b/>
        </w:rPr>
        <w:t xml:space="preserve"> PROGRAM LINE:  Gets customer ID and money order amount from user.</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void Customer::GetCustomerInfo(Customer&amp; NewCustomer_Par, int numOrders_par)</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"Enter New Customer ID" &lt;&lt; endl;</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 xml:space="preserve">getline(cin, NewCustomer_Par.CustomerID); </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"Enter Money Order Amount" &lt;&lt; endl;</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getline(cin, NewCustomer_Par.CustomerMOamt);</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NewCustomer_Par.numOrders = numOrders_par;</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endl &lt;&lt; endl;</w:t>
      </w:r>
    </w:p>
    <w:p w:rsidR="00A77D46" w:rsidRPr="00FA3F9E" w:rsidRDefault="00A77D46" w:rsidP="00A77D46">
      <w:pPr>
        <w:autoSpaceDE w:val="0"/>
        <w:autoSpaceDN w:val="0"/>
        <w:adjustRightInd w:val="0"/>
        <w:spacing w:after="0" w:line="240" w:lineRule="auto"/>
        <w:rPr>
          <w:rFonts w:ascii="Consolas" w:hAnsi="Consolas" w:cs="Consolas"/>
          <w:sz w:val="19"/>
          <w:szCs w:val="19"/>
          <w:highlight w:val="white"/>
        </w:rPr>
      </w:pPr>
    </w:p>
    <w:p w:rsidR="00A77D46" w:rsidRPr="00FA3F9E" w:rsidRDefault="00A77D46" w:rsidP="00A77D46">
      <w:pPr>
        <w:rPr>
          <w:rFonts w:ascii="Consolas" w:hAnsi="Consolas" w:cs="Consolas"/>
          <w:sz w:val="19"/>
          <w:szCs w:val="19"/>
        </w:rPr>
      </w:pPr>
      <w:r w:rsidRPr="00FA3F9E">
        <w:rPr>
          <w:rFonts w:ascii="Consolas" w:hAnsi="Consolas" w:cs="Consolas"/>
          <w:sz w:val="19"/>
          <w:szCs w:val="19"/>
          <w:highlight w:val="white"/>
        </w:rPr>
        <w:t>}</w:t>
      </w:r>
    </w:p>
    <w:p w:rsidR="00A77D46" w:rsidRPr="00FA3F9E" w:rsidRDefault="00A77D46">
      <w:pPr>
        <w:rPr>
          <w:b/>
        </w:rPr>
      </w:pPr>
      <w:r w:rsidRPr="00FA3F9E">
        <w:rPr>
          <w:b/>
        </w:rPr>
        <w:br w:type="page"/>
      </w:r>
    </w:p>
    <w:p w:rsidR="00A77D46" w:rsidRPr="00FA3F9E" w:rsidRDefault="00A77D46" w:rsidP="00A77D46">
      <w:pPr>
        <w:rPr>
          <w:b/>
        </w:rPr>
      </w:pPr>
      <w:r w:rsidRPr="00FA3F9E">
        <w:rPr>
          <w:b/>
        </w:rPr>
        <w:lastRenderedPageBreak/>
        <w:t>2</w:t>
      </w:r>
      <w:r w:rsidRPr="00FA3F9E">
        <w:rPr>
          <w:b/>
          <w:vertAlign w:val="superscript"/>
        </w:rPr>
        <w:t>nd</w:t>
      </w:r>
      <w:r w:rsidRPr="00FA3F9E">
        <w:rPr>
          <w:b/>
        </w:rPr>
        <w:t xml:space="preserve"> PROGRAM LINE:  </w:t>
      </w:r>
    </w:p>
    <w:p w:rsidR="00F14345" w:rsidRPr="00FA3F9E" w:rsidRDefault="00F14345" w:rsidP="00A77D46">
      <w:pPr>
        <w:spacing w:after="0"/>
        <w:rPr>
          <w:b/>
        </w:rPr>
      </w:pPr>
      <w:r w:rsidRPr="00FA3F9E">
        <w:rPr>
          <w:b/>
        </w:rPr>
        <w:t xml:space="preserve">Creates the </w:t>
      </w:r>
      <w:r w:rsidR="00A77D46" w:rsidRPr="00FA3F9E">
        <w:rPr>
          <w:b/>
        </w:rPr>
        <w:t xml:space="preserve">Customer’s </w:t>
      </w:r>
      <w:r w:rsidRPr="00FA3F9E">
        <w:rPr>
          <w:b/>
        </w:rPr>
        <w:t>Private and Public keys.</w:t>
      </w:r>
    </w:p>
    <w:p w:rsidR="00F14345" w:rsidRPr="00FA3F9E" w:rsidRDefault="00F14345" w:rsidP="00A77D46">
      <w:pPr>
        <w:spacing w:after="0"/>
        <w:rPr>
          <w:b/>
        </w:rPr>
      </w:pPr>
      <w:r w:rsidRPr="00FA3F9E">
        <w:rPr>
          <w:b/>
        </w:rPr>
        <w:t xml:space="preserve">Duplicates </w:t>
      </w:r>
      <w:r w:rsidR="00A77D46" w:rsidRPr="00FA3F9E">
        <w:rPr>
          <w:b/>
        </w:rPr>
        <w:t>money order encrypts/signs and stores in class vector</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void Customer::CreateCustomerMO(Customer&amp; NewCustomer_par, string amount, int numOrders_par)</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"DUPLICATE MONEY ORDERS, CREATE AND STORE KEYS, BLIND ALL ORDERS"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IDleft_par = "987654321";</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IDright_par = NewCustomer_par.CustomerID;</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stringstream ss;</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//generate private and public keys for bank blind signature</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AutoSeededRandomPool rng;</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InvertibleRSAFunction parameters;</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parameters.GenerateRandomWithKeySize(rng, 1024);</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RSA::PrivateKey CustomerPrivateKey(parameters);</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RSA::PublicKey CustomerPublicKey(parameters);</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NewCustomer_par.CustomerPrivateKey = CustomerPrivateKey;</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NewCustomer_par.CustomerPublicKey = CustomerPublicKey;</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for (int i = 0; i &lt; 5; i++)</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string MOamount = amount;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cout &lt;&lt; "Pre-blinded Amount for Order # : " &lt;&lt; i &lt;&lt; " is: " &lt;&lt; MOamount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BlindSignature(MOamount, CustomerPrivateKey);</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NewCustomer_par.MOvector[i].MOamount = MOamount;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cout &lt;&lt; "RSA Blinded Amount : " &lt;&lt; NewCustomer_par.MOvector[i].MOamount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string Ustring = GenerateUString();</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NewCustomer_par.MOvector[i].Ustring = Ustring;</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cout &lt;&lt; "Ustring : " &lt;&lt; NewCustomer_par.MOvector[i].Ustring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string IDright = BitXOR(IDleft_par, IDright_par);</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BlindSignature(IDright, CustomerPrivateKey);</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NewCustomer_par.MOvector[i].IDright = IDright;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cout &lt;&lt; "RSA Blinded IDright this is the</w:t>
      </w:r>
      <w:r w:rsidRPr="00FA3F9E">
        <w:rPr>
          <w:rFonts w:ascii="Consolas" w:hAnsi="Consolas" w:cs="Consolas"/>
          <w:sz w:val="19"/>
          <w:szCs w:val="19"/>
          <w:highlight w:val="white"/>
        </w:rPr>
        <w:tab/>
        <w:t xml:space="preserve"> XOR: " &lt;&lt; NewCustomer_par</w:t>
      </w:r>
      <w:r w:rsidR="00A77D46" w:rsidRPr="00FA3F9E">
        <w:rPr>
          <w:rFonts w:ascii="Consolas" w:hAnsi="Consolas" w:cs="Consolas"/>
          <w:sz w:val="19"/>
          <w:szCs w:val="19"/>
          <w:highlight w:val="white"/>
        </w:rPr>
        <w:t>.MOvector[i].IDright</w:t>
      </w:r>
      <w:r w:rsidRPr="00FA3F9E">
        <w:rPr>
          <w:rFonts w:ascii="Consolas" w:hAnsi="Consolas" w:cs="Consolas"/>
          <w:sz w:val="19"/>
          <w:szCs w:val="19"/>
          <w:highlight w:val="white"/>
        </w:rPr>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string IDleft = IDleft_par;</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BlindSignature(IDleft, CustomerPrivateKey);</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NewCustomer_par.MOvector[i].IDleft = IDleft;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cout &lt;&lt; "RSA Blinded IDleft after XOR: " &lt;&lt; NewCustomer_par.MO</w:t>
      </w:r>
      <w:r w:rsidR="00A77D46" w:rsidRPr="00FA3F9E">
        <w:rPr>
          <w:rFonts w:ascii="Consolas" w:hAnsi="Consolas" w:cs="Consolas"/>
          <w:sz w:val="19"/>
          <w:szCs w:val="19"/>
          <w:highlight w:val="white"/>
        </w:rPr>
        <w:t>vector[i].IDleft &lt;&lt; endl</w:t>
      </w:r>
      <w:r w:rsidRPr="00FA3F9E">
        <w:rPr>
          <w:rFonts w:ascii="Consolas" w:hAnsi="Consolas" w:cs="Consolas"/>
          <w:sz w:val="19"/>
          <w:szCs w:val="19"/>
          <w:highlight w:val="white"/>
        </w:rPr>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system("pause");</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A77D46" w:rsidRPr="00FA3F9E" w:rsidRDefault="00A77D46">
      <w:pPr>
        <w:rPr>
          <w:rFonts w:ascii="Consolas" w:hAnsi="Consolas" w:cs="Consolas"/>
          <w:sz w:val="19"/>
          <w:szCs w:val="19"/>
          <w:highlight w:val="white"/>
        </w:rPr>
      </w:pPr>
      <w:r w:rsidRPr="00FA3F9E">
        <w:rPr>
          <w:rFonts w:ascii="Consolas" w:hAnsi="Consolas" w:cs="Consolas"/>
          <w:sz w:val="19"/>
          <w:szCs w:val="19"/>
          <w:highlight w:val="white"/>
        </w:rPr>
        <w:br w:type="page"/>
      </w:r>
    </w:p>
    <w:p w:rsidR="00A77D46" w:rsidRPr="00FA3F9E" w:rsidRDefault="00A77D46" w:rsidP="00F14345">
      <w:pPr>
        <w:autoSpaceDE w:val="0"/>
        <w:autoSpaceDN w:val="0"/>
        <w:adjustRightInd w:val="0"/>
        <w:spacing w:after="0" w:line="240" w:lineRule="auto"/>
        <w:rPr>
          <w:rFonts w:ascii="Consolas" w:hAnsi="Consolas" w:cs="Consolas"/>
          <w:sz w:val="19"/>
          <w:szCs w:val="19"/>
          <w:highlight w:val="white"/>
        </w:rPr>
      </w:pPr>
    </w:p>
    <w:p w:rsidR="00A77D46" w:rsidRPr="00FA3F9E" w:rsidRDefault="00A77D46" w:rsidP="00A77D46">
      <w:pPr>
        <w:rPr>
          <w:b/>
        </w:rPr>
      </w:pPr>
      <w:r w:rsidRPr="00FA3F9E">
        <w:rPr>
          <w:b/>
        </w:rPr>
        <w:t>3</w:t>
      </w:r>
      <w:r w:rsidRPr="00FA3F9E">
        <w:rPr>
          <w:b/>
          <w:vertAlign w:val="superscript"/>
        </w:rPr>
        <w:t>rd</w:t>
      </w:r>
      <w:r w:rsidRPr="00FA3F9E">
        <w:rPr>
          <w:b/>
        </w:rPr>
        <w:t xml:space="preserve"> PROGRAM LINE:  </w:t>
      </w:r>
    </w:p>
    <w:p w:rsidR="00A77D46" w:rsidRPr="00FA3F9E" w:rsidRDefault="00A77D46" w:rsidP="00A77D46">
      <w:pPr>
        <w:spacing w:after="0"/>
        <w:rPr>
          <w:b/>
        </w:rPr>
      </w:pPr>
      <w:r w:rsidRPr="00FA3F9E">
        <w:rPr>
          <w:b/>
        </w:rPr>
        <w:t>Selects random money order to leave blinded so n-1 orders can be verified as well formed.</w:t>
      </w:r>
    </w:p>
    <w:p w:rsidR="00A77D46" w:rsidRPr="00FA3F9E" w:rsidRDefault="00A77D46" w:rsidP="00A77D46">
      <w:pPr>
        <w:spacing w:after="0"/>
        <w:rPr>
          <w:b/>
        </w:rPr>
      </w:pPr>
      <w:r w:rsidRPr="00FA3F9E">
        <w:rPr>
          <w:b/>
        </w:rPr>
        <w:t>Random index calculated in the Bank Money Order constructor.</w:t>
      </w:r>
    </w:p>
    <w:p w:rsidR="00A77D46" w:rsidRPr="00FA3F9E" w:rsidRDefault="00A77D46" w:rsidP="00A77D46">
      <w:pPr>
        <w:spacing w:after="0"/>
        <w:rPr>
          <w:b/>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void SelectBankMoneyOrder(Customer Customer_par, BankMoneyOrder&amp; NewBankMO_par)  //extracts randomly selected money order to keep blinded</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//selects random money order to sign.  Unblinds and sends to Merchant.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int randIndex = NewBankMO_par.randIndex;</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"SELECT RANDOM MONEY ORDER AT INDEX: " &lt;&lt; randIndex &lt;&lt; "TO LEAVE BLINDED"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//enter selected money order into bank money order</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NewBankMO_par.MOamount = Customer_par.MOvector[randIndex].MOamount;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"Signed MO amount " &lt;&lt; Customer_par.MOvector[randIndex].MOamount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NewBankMO_par.Ustring = Customer_par.MOvector[randIndex].Ustring;</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"Signed MO Ustring " &lt;&lt; Customer_par.MOvector[randIndex].Ustring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NewBankMO_par.IDleft = Customer_par.MOvector[randIndex].IDleft;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"Signed MO IDleft " &lt;&lt; Customer_par.MOvector[randIndex].IDleft &lt;&lt; 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NewBankMO_par.IDright = Customer_par.MOvector[randIndex].IDright;</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"Signed MO IDright " &lt;&lt; Customer_par.MOvector[randIndex].IDright &lt;&lt; endl &lt;&lt;endl;</w:t>
      </w: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p>
    <w:p w:rsidR="00F14345" w:rsidRPr="00FA3F9E" w:rsidRDefault="00F14345" w:rsidP="00F14345">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system("pause");</w:t>
      </w:r>
    </w:p>
    <w:p w:rsidR="00F14345" w:rsidRPr="00FA3F9E" w:rsidRDefault="00F14345" w:rsidP="00F14345">
      <w:pPr>
        <w:rPr>
          <w:rFonts w:ascii="Consolas" w:hAnsi="Consolas" w:cs="Consolas"/>
          <w:sz w:val="19"/>
          <w:szCs w:val="19"/>
        </w:rPr>
      </w:pPr>
      <w:r w:rsidRPr="00FA3F9E">
        <w:rPr>
          <w:rFonts w:ascii="Consolas" w:hAnsi="Consolas" w:cs="Consolas"/>
          <w:sz w:val="19"/>
          <w:szCs w:val="19"/>
          <w:highlight w:val="white"/>
        </w:rPr>
        <w:t>}</w:t>
      </w:r>
    </w:p>
    <w:p w:rsidR="000B4888" w:rsidRPr="00FA3F9E" w:rsidRDefault="000B4888" w:rsidP="00F14345">
      <w:pPr>
        <w:rPr>
          <w:rFonts w:ascii="Consolas" w:hAnsi="Consolas" w:cs="Consolas"/>
          <w:sz w:val="19"/>
          <w:szCs w:val="19"/>
        </w:rPr>
      </w:pPr>
    </w:p>
    <w:p w:rsidR="000B4888" w:rsidRPr="00FA3F9E" w:rsidRDefault="000B4888" w:rsidP="000B4888">
      <w:pPr>
        <w:rPr>
          <w:b/>
        </w:rPr>
      </w:pPr>
      <w:r w:rsidRPr="00FA3F9E">
        <w:rPr>
          <w:b/>
        </w:rPr>
        <w:t>4</w:t>
      </w:r>
      <w:r w:rsidRPr="00FA3F9E">
        <w:rPr>
          <w:b/>
          <w:vertAlign w:val="superscript"/>
        </w:rPr>
        <w:t>th</w:t>
      </w:r>
      <w:r w:rsidRPr="00FA3F9E">
        <w:rPr>
          <w:b/>
        </w:rPr>
        <w:t xml:space="preserve"> PROGRAM LINE:  </w:t>
      </w:r>
    </w:p>
    <w:p w:rsidR="000B4888" w:rsidRPr="00FA3F9E" w:rsidRDefault="000B4888" w:rsidP="000B4888">
      <w:pPr>
        <w:spacing w:after="0"/>
        <w:rPr>
          <w:b/>
        </w:rPr>
      </w:pPr>
      <w:r w:rsidRPr="00FA3F9E">
        <w:rPr>
          <w:b/>
        </w:rPr>
        <w:t>Passes Customer’s Public Key to the bank.</w:t>
      </w:r>
    </w:p>
    <w:p w:rsidR="000B4888" w:rsidRPr="00FA3F9E" w:rsidRDefault="000B4888" w:rsidP="00F14345">
      <w:pPr>
        <w:rPr>
          <w:rFonts w:ascii="Consolas" w:hAnsi="Consolas" w:cs="Consolas"/>
          <w:sz w:val="19"/>
          <w:szCs w:val="19"/>
        </w:rPr>
      </w:pPr>
      <w:r w:rsidRPr="00FA3F9E">
        <w:rPr>
          <w:rFonts w:ascii="Consolas" w:hAnsi="Consolas" w:cs="Consolas"/>
          <w:sz w:val="19"/>
          <w:szCs w:val="19"/>
          <w:highlight w:val="white"/>
        </w:rPr>
        <w:t>AliceBMO.CustomerPublicKey = Alice.CustomerPublicKey;</w:t>
      </w:r>
    </w:p>
    <w:p w:rsidR="000B4888" w:rsidRPr="00FA3F9E" w:rsidRDefault="000B4888" w:rsidP="00F14345">
      <w:pPr>
        <w:rPr>
          <w:b/>
        </w:rPr>
      </w:pPr>
    </w:p>
    <w:p w:rsidR="000B4888" w:rsidRPr="00FA3F9E" w:rsidRDefault="000B4888">
      <w:pPr>
        <w:rPr>
          <w:b/>
        </w:rPr>
      </w:pPr>
      <w:r w:rsidRPr="00FA3F9E">
        <w:rPr>
          <w:b/>
        </w:rPr>
        <w:br w:type="page"/>
      </w:r>
    </w:p>
    <w:p w:rsidR="000B4888" w:rsidRPr="00FA3F9E" w:rsidRDefault="000B4888" w:rsidP="000B4888">
      <w:pPr>
        <w:rPr>
          <w:b/>
        </w:rPr>
      </w:pPr>
      <w:r w:rsidRPr="00FA3F9E">
        <w:rPr>
          <w:b/>
        </w:rPr>
        <w:lastRenderedPageBreak/>
        <w:t>5</w:t>
      </w:r>
      <w:r w:rsidRPr="00FA3F9E">
        <w:rPr>
          <w:b/>
          <w:vertAlign w:val="superscript"/>
        </w:rPr>
        <w:t>th</w:t>
      </w:r>
      <w:r w:rsidRPr="00FA3F9E">
        <w:rPr>
          <w:b/>
        </w:rPr>
        <w:t xml:space="preserve"> PROGRAM LINE:  </w:t>
      </w:r>
    </w:p>
    <w:p w:rsidR="000B4888" w:rsidRPr="00FA3F9E" w:rsidRDefault="000B4888" w:rsidP="000B4888">
      <w:pPr>
        <w:spacing w:after="0"/>
        <w:rPr>
          <w:b/>
        </w:rPr>
      </w:pPr>
      <w:r w:rsidRPr="00FA3F9E">
        <w:rPr>
          <w:b/>
        </w:rPr>
        <w:t>Orders are unblinded and signature verified.</w:t>
      </w:r>
    </w:p>
    <w:p w:rsidR="000B4888" w:rsidRPr="00FA3F9E" w:rsidRDefault="000B4888" w:rsidP="000B4888">
      <w:pPr>
        <w:spacing w:after="0"/>
        <w:rPr>
          <w:b/>
        </w:rPr>
      </w:pPr>
    </w:p>
    <w:p w:rsidR="000B4888" w:rsidRPr="00FA3F9E" w:rsidRDefault="000B4888" w:rsidP="000B4888">
      <w:pPr>
        <w:spacing w:after="0"/>
        <w:rPr>
          <w:rFonts w:ascii="Consolas" w:hAnsi="Consolas" w:cs="Consolas"/>
          <w:sz w:val="19"/>
          <w:szCs w:val="19"/>
          <w:highlight w:val="white"/>
        </w:rPr>
      </w:pPr>
      <w:r w:rsidRPr="00FA3F9E">
        <w:rPr>
          <w:rFonts w:ascii="Consolas" w:hAnsi="Consolas" w:cs="Consolas"/>
          <w:sz w:val="19"/>
          <w:szCs w:val="19"/>
          <w:highlight w:val="white"/>
        </w:rPr>
        <w:t>void UnblindOrders(Customer&amp; Customer_Par, BankMoneyOrder NewBankMO_par)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int randIndex = NewBankMO_par.randIndex;</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ID_par;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"UNBLIND REMAINING ORDERS FOR VERIFICATION: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for (int i = 0; i &lt; 5; i++)</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if (i != randIndex) //skips money order that is left blinded</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"Ustring : " &lt;&lt; Customer_Par.MOvector[i].Ustring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string BMOamount = Customer_Par.MOvector[i].MOamount;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Customer_Par.MOvector[i].MOamount = BankBlindSignatureRecovery(BMOamount, Customer_Par.CustomerPublicKey);</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BMOamount:  " &lt;&lt; Customer_Par.MOvector[i].MOamount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string BMO_IDleft = Customer_Par.MOvector[i].IDleft;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Customer_Par.MOvector[i].IDleft = BankBlindSignatureRecovery(BMO_IDleft, Customer_Par.CustomerPublicKey);</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IDleft:  " &lt;&lt; Customer_Par.MOvector[i].IDleft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string BMO_IDright = Customer_Par.MOvector[i].IDright;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Customer_Par.MOvector[i].IDright = BankBlindSignatureRecovery(BMO_IDright, Customer_Par.CustomerPublicKey);</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IDright:  " &lt;&lt; Customer_Par.MOvector[i].IDright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Customer_Par.MOvector[i].IDright = BankBitXOR(Customer_Par.MOvector[i].IDleft, Customer_Par.MOvector[i].IDright);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Recombined ID after XOR: " &lt;&lt; Customer_Par.MOvector[i].IDright&lt;&lt;endl&lt;&lt;endl;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spacing w:after="0"/>
        <w:rPr>
          <w:b/>
        </w:rPr>
      </w:pPr>
      <w:r w:rsidRPr="00FA3F9E">
        <w:rPr>
          <w:rFonts w:ascii="Consolas" w:hAnsi="Consolas" w:cs="Consolas"/>
          <w:sz w:val="19"/>
          <w:szCs w:val="19"/>
          <w:highlight w:val="white"/>
        </w:rPr>
        <w:tab/>
        <w:t>system("pause");</w:t>
      </w:r>
    </w:p>
    <w:p w:rsidR="000B4888" w:rsidRPr="00FA3F9E" w:rsidRDefault="000B4888" w:rsidP="00F14345">
      <w:pPr>
        <w:rPr>
          <w:b/>
        </w:rPr>
      </w:pPr>
    </w:p>
    <w:p w:rsidR="000B4888" w:rsidRPr="00FA3F9E" w:rsidRDefault="000B4888" w:rsidP="00F14345">
      <w:pPr>
        <w:rPr>
          <w:b/>
        </w:rPr>
      </w:pPr>
    </w:p>
    <w:p w:rsidR="000B4888" w:rsidRPr="00FA3F9E" w:rsidRDefault="000B4888">
      <w:pPr>
        <w:rPr>
          <w:b/>
        </w:rPr>
      </w:pPr>
      <w:r w:rsidRPr="00FA3F9E">
        <w:rPr>
          <w:b/>
        </w:rPr>
        <w:br w:type="page"/>
      </w:r>
    </w:p>
    <w:p w:rsidR="000B4888" w:rsidRPr="00FA3F9E" w:rsidRDefault="000B4888" w:rsidP="000B4888">
      <w:pPr>
        <w:rPr>
          <w:b/>
        </w:rPr>
      </w:pPr>
      <w:r w:rsidRPr="00FA3F9E">
        <w:rPr>
          <w:b/>
        </w:rPr>
        <w:lastRenderedPageBreak/>
        <w:t>6</w:t>
      </w:r>
      <w:r w:rsidRPr="00FA3F9E">
        <w:rPr>
          <w:b/>
          <w:vertAlign w:val="superscript"/>
        </w:rPr>
        <w:t>th</w:t>
      </w:r>
      <w:r w:rsidRPr="00FA3F9E">
        <w:rPr>
          <w:b/>
        </w:rPr>
        <w:t xml:space="preserve"> PROGRAM LINE:  </w:t>
      </w:r>
    </w:p>
    <w:p w:rsidR="000B4888" w:rsidRPr="00FA3F9E" w:rsidRDefault="000B4888" w:rsidP="000B4888">
      <w:pPr>
        <w:spacing w:after="0"/>
        <w:rPr>
          <w:b/>
        </w:rPr>
      </w:pPr>
      <w:r w:rsidRPr="00FA3F9E">
        <w:rPr>
          <w:b/>
        </w:rPr>
        <w:t>Orders are checked that they are all well formed by comparing that all data is the same for each money order.</w:t>
      </w:r>
    </w:p>
    <w:p w:rsidR="000B4888" w:rsidRPr="00FA3F9E" w:rsidRDefault="000B4888" w:rsidP="000B4888">
      <w:pPr>
        <w:spacing w:after="0"/>
        <w:rPr>
          <w:b/>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void VerifyOrders(Customer&amp; Customer_Par, BankMoneyOrder NewBankMO_par)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int randIndex = NewBankMO_par.randIndex;</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AmountOld_par = "0";</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ID_par;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ID_old_par;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int old_par_count = 0;</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for (int i = 0; i &lt; 5; i++)</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if (i != randIndex &amp;&amp; (old_par_count == 0)) //skips money order that is left blinded</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AmountOld_par = Customer_Par.MOvector[i].MOamount;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old_par_count++;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if (i != randIndex) //skips money order that is left blinded</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if (Customer_Par.MOvector[i].MOamount != AmountOld_par)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"amount: " &lt;&lt; Customer_Par.MOvector[i].MOamount &lt;&lt; "old Amount :" &lt;&lt; AmountOld_par;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"error - orders not well formed";</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t>AmountOld_par = Customer_Par.MOvector[i].MOamount;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"Orders are all well formed " &lt;&lt; endl&lt;&lt;endl;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system("pause");</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B4888" w:rsidRPr="00FA3F9E" w:rsidRDefault="000B4888" w:rsidP="000B4888">
      <w:pPr>
        <w:spacing w:after="0"/>
        <w:rPr>
          <w:b/>
        </w:rPr>
      </w:pPr>
    </w:p>
    <w:p w:rsidR="000B4888" w:rsidRPr="00FA3F9E" w:rsidRDefault="000B4888" w:rsidP="00F14345">
      <w:pPr>
        <w:rPr>
          <w:b/>
        </w:rPr>
      </w:pPr>
    </w:p>
    <w:p w:rsidR="00FA3F9E" w:rsidRDefault="00FA3F9E">
      <w:pPr>
        <w:rPr>
          <w:b/>
        </w:rPr>
      </w:pPr>
      <w:r>
        <w:rPr>
          <w:b/>
        </w:rPr>
        <w:br w:type="page"/>
      </w:r>
    </w:p>
    <w:p w:rsidR="000B4888" w:rsidRPr="00FA3F9E" w:rsidRDefault="000B4888" w:rsidP="000B4888">
      <w:pPr>
        <w:rPr>
          <w:b/>
        </w:rPr>
      </w:pPr>
      <w:r w:rsidRPr="00FA3F9E">
        <w:rPr>
          <w:b/>
        </w:rPr>
        <w:lastRenderedPageBreak/>
        <w:t>7</w:t>
      </w:r>
      <w:r w:rsidRPr="00FA3F9E">
        <w:rPr>
          <w:b/>
          <w:vertAlign w:val="superscript"/>
        </w:rPr>
        <w:t>th</w:t>
      </w:r>
      <w:r w:rsidRPr="00FA3F9E">
        <w:rPr>
          <w:b/>
        </w:rPr>
        <w:t xml:space="preserve"> PROGRAM LINE:  </w:t>
      </w:r>
    </w:p>
    <w:p w:rsidR="000B4888" w:rsidRPr="00FA3F9E" w:rsidRDefault="000B4888" w:rsidP="000B4888">
      <w:pPr>
        <w:spacing w:after="0"/>
        <w:rPr>
          <w:b/>
        </w:rPr>
      </w:pPr>
      <w:r w:rsidRPr="00FA3F9E">
        <w:rPr>
          <w:b/>
        </w:rPr>
        <w:t>Money order is unblinded and forwarded to the Merchant class.</w:t>
      </w:r>
    </w:p>
    <w:p w:rsidR="000B4888" w:rsidRPr="00FA3F9E" w:rsidRDefault="000B4888" w:rsidP="000B4888">
      <w:pPr>
        <w:spacing w:after="0"/>
        <w:rPr>
          <w:b/>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void UnblindMerchantOrder(Customer Customer_Par, BankMoneyOrder NewBankMO_par, Merchant&amp; NewMerchantMO)</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int randIndex = NewBankMO_par.randIndex;</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string ID_par;</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cout &lt;&lt; "UNBLIND RANDOM MONEY ORDER / FORWARD TO MERCHANT: "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"Merchant MO Ustring : " &lt;&lt; Customer_Par.MOvector[randIndex].Ustring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NewMerchantMO.Ustring = Customer_Par.MOvector[randIndex].Ustring;</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string BMOamount = Customer_Par.MOvector[randIndex].MOamount;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NewMerchantMO.MOamount = BankBlindSignatureRecovery(BMOamount, Customer_Par.CustomerPublicKey);</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Merchant MO amount:  " &lt;&lt; NewMerchantMO.MOamount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string BMO_IDleft = Customer_Par.MOvector[randIndex].IDleft;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NewMerchantMO.IDleft = BankBlindSignatureRecovery(BMO_IDleft, Customer_Par.CustomerPublicKey);</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Merchant MO IDleft:  " &lt;&lt; NewMerchantMO.IDleft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string BMO_IDright = Customer_Par.MOvector[randIndex].IDright;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NewMerchantMO.IDright = BankBlindSignatureRecovery(BMO_IDright, Customer_Par.CustomerPublicKey);</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Merchant MO IDright:  " &lt;&lt; NewMerchantMO.IDright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NewMerchantMO.IDright = BankBitXOR(Customer_Par.MOvector[randIndex].IDleft, Customer_Par.MOvector[randIndex].IDright);</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r w:rsidRPr="00FA3F9E">
        <w:rPr>
          <w:rFonts w:ascii="Consolas" w:hAnsi="Consolas" w:cs="Consolas"/>
          <w:sz w:val="19"/>
          <w:szCs w:val="19"/>
          <w:highlight w:val="white"/>
        </w:rPr>
        <w:tab/>
      </w:r>
      <w:r w:rsidRPr="00FA3F9E">
        <w:rPr>
          <w:rFonts w:ascii="Consolas" w:hAnsi="Consolas" w:cs="Consolas"/>
          <w:sz w:val="19"/>
          <w:szCs w:val="19"/>
          <w:highlight w:val="white"/>
        </w:rPr>
        <w:tab/>
        <w:t>cout &lt;&lt; "Unblind Recombined ID after XOR: " &lt;&lt; NewMerchantMO.IDright &lt;&lt; endl &lt;&lt; endl;</w:t>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p>
    <w:p w:rsidR="000B4888" w:rsidRPr="00FA3F9E" w:rsidRDefault="000B4888" w:rsidP="000B4888">
      <w:pPr>
        <w:autoSpaceDE w:val="0"/>
        <w:autoSpaceDN w:val="0"/>
        <w:adjustRightInd w:val="0"/>
        <w:spacing w:after="0" w:line="240" w:lineRule="auto"/>
        <w:rPr>
          <w:rFonts w:ascii="Consolas" w:hAnsi="Consolas" w:cs="Consolas"/>
          <w:sz w:val="19"/>
          <w:szCs w:val="19"/>
          <w:highlight w:val="white"/>
        </w:rPr>
      </w:pPr>
      <w:r w:rsidRPr="00FA3F9E">
        <w:rPr>
          <w:rFonts w:ascii="Consolas" w:hAnsi="Consolas" w:cs="Consolas"/>
          <w:sz w:val="19"/>
          <w:szCs w:val="19"/>
          <w:highlight w:val="white"/>
        </w:rPr>
        <w:tab/>
        <w:t>system("pause");</w:t>
      </w:r>
    </w:p>
    <w:p w:rsidR="000B4888" w:rsidRPr="00FA3F9E" w:rsidRDefault="000B4888" w:rsidP="000B4888">
      <w:pPr>
        <w:spacing w:after="0"/>
        <w:rPr>
          <w:rFonts w:ascii="Consolas" w:hAnsi="Consolas" w:cs="Consolas"/>
          <w:sz w:val="19"/>
          <w:szCs w:val="19"/>
        </w:rPr>
      </w:pPr>
      <w:r w:rsidRPr="00FA3F9E">
        <w:rPr>
          <w:rFonts w:ascii="Consolas" w:hAnsi="Consolas" w:cs="Consolas"/>
          <w:sz w:val="19"/>
          <w:szCs w:val="19"/>
          <w:highlight w:val="white"/>
        </w:rPr>
        <w:t>}</w:t>
      </w:r>
    </w:p>
    <w:p w:rsidR="000B4888" w:rsidRPr="00FA3F9E" w:rsidRDefault="000B4888" w:rsidP="000B4888">
      <w:pPr>
        <w:spacing w:after="0"/>
        <w:rPr>
          <w:rFonts w:ascii="Consolas" w:hAnsi="Consolas" w:cs="Consolas"/>
          <w:sz w:val="19"/>
          <w:szCs w:val="19"/>
        </w:rPr>
      </w:pPr>
    </w:p>
    <w:p w:rsidR="000B4888" w:rsidRPr="00FA3F9E" w:rsidRDefault="000B4888" w:rsidP="000B4888">
      <w:pPr>
        <w:spacing w:after="0"/>
        <w:rPr>
          <w:b/>
        </w:rPr>
      </w:pPr>
    </w:p>
    <w:p w:rsidR="00CD760E" w:rsidRPr="00FA3F9E" w:rsidRDefault="00CD760E">
      <w:pPr>
        <w:rPr>
          <w:b/>
        </w:rPr>
      </w:pPr>
      <w:r w:rsidRPr="00FA3F9E">
        <w:rPr>
          <w:b/>
        </w:rPr>
        <w:br w:type="page"/>
      </w:r>
    </w:p>
    <w:p w:rsidR="008A6CEC" w:rsidRDefault="008A6CEC" w:rsidP="008A6CEC">
      <w:pPr>
        <w:autoSpaceDE w:val="0"/>
        <w:autoSpaceDN w:val="0"/>
        <w:adjustRightInd w:val="0"/>
        <w:spacing w:after="0" w:line="240" w:lineRule="auto"/>
        <w:rPr>
          <w:rFonts w:ascii="Consolas" w:hAnsi="Consolas" w:cs="Consolas"/>
          <w:b/>
          <w:sz w:val="19"/>
          <w:szCs w:val="19"/>
          <w:highlight w:val="white"/>
          <w:lang w:val="es-US"/>
        </w:rPr>
      </w:pPr>
    </w:p>
    <w:p w:rsidR="008A6CEC" w:rsidRPr="00B66B97" w:rsidRDefault="008A6CEC" w:rsidP="008A6CEC">
      <w:pPr>
        <w:autoSpaceDE w:val="0"/>
        <w:autoSpaceDN w:val="0"/>
        <w:adjustRightInd w:val="0"/>
        <w:spacing w:after="0" w:line="240" w:lineRule="auto"/>
        <w:rPr>
          <w:rFonts w:ascii="Consolas" w:hAnsi="Consolas" w:cs="Consolas"/>
          <w:b/>
          <w:sz w:val="19"/>
          <w:szCs w:val="19"/>
          <w:highlight w:val="white"/>
          <w:lang w:val="es-US"/>
        </w:rPr>
      </w:pPr>
      <w:r>
        <w:rPr>
          <w:rFonts w:ascii="Consolas" w:hAnsi="Consolas" w:cs="Consolas"/>
          <w:b/>
          <w:sz w:val="19"/>
          <w:szCs w:val="19"/>
          <w:highlight w:val="white"/>
          <w:lang w:val="es-US"/>
        </w:rPr>
        <w:t>//</w:t>
      </w:r>
      <w:r w:rsidRPr="00B66B97">
        <w:rPr>
          <w:rFonts w:ascii="Consolas" w:hAnsi="Consolas" w:cs="Consolas"/>
          <w:b/>
          <w:sz w:val="19"/>
          <w:szCs w:val="19"/>
          <w:highlight w:val="white"/>
          <w:lang w:val="es-US"/>
        </w:rPr>
        <w:t>Angela Fogel</w:t>
      </w:r>
    </w:p>
    <w:p w:rsidR="008A6CEC" w:rsidRPr="00B66B97" w:rsidRDefault="008A6CEC" w:rsidP="008A6CEC">
      <w:pPr>
        <w:autoSpaceDE w:val="0"/>
        <w:autoSpaceDN w:val="0"/>
        <w:adjustRightInd w:val="0"/>
        <w:spacing w:after="0" w:line="240" w:lineRule="auto"/>
        <w:rPr>
          <w:rFonts w:ascii="Consolas" w:hAnsi="Consolas" w:cs="Consolas"/>
          <w:b/>
          <w:sz w:val="19"/>
          <w:szCs w:val="19"/>
          <w:highlight w:val="white"/>
          <w:lang w:val="es-US"/>
        </w:rPr>
      </w:pPr>
      <w:r w:rsidRPr="00B66B97">
        <w:rPr>
          <w:rFonts w:ascii="Consolas" w:hAnsi="Consolas" w:cs="Consolas"/>
          <w:b/>
          <w:sz w:val="19"/>
          <w:szCs w:val="19"/>
          <w:highlight w:val="white"/>
          <w:lang w:val="es-US"/>
        </w:rPr>
        <w:t>//CS625 Cryptography</w:t>
      </w:r>
    </w:p>
    <w:p w:rsidR="008A6CEC" w:rsidRPr="00B66B97" w:rsidRDefault="008A6CEC" w:rsidP="008A6CEC">
      <w:pPr>
        <w:rPr>
          <w:rFonts w:ascii="Consolas" w:hAnsi="Consolas" w:cs="Consolas"/>
          <w:b/>
          <w:sz w:val="19"/>
          <w:szCs w:val="19"/>
          <w:lang w:val="es-US"/>
        </w:rPr>
      </w:pPr>
      <w:r w:rsidRPr="00B66B97">
        <w:rPr>
          <w:rFonts w:ascii="Consolas" w:hAnsi="Consolas" w:cs="Consolas"/>
          <w:b/>
          <w:sz w:val="19"/>
          <w:szCs w:val="19"/>
          <w:highlight w:val="white"/>
          <w:lang w:val="es-US"/>
        </w:rPr>
        <w:t>//Digital Cash Protocol #4</w:t>
      </w:r>
    </w:p>
    <w:p w:rsidR="008A6CEC" w:rsidRDefault="008A6CEC" w:rsidP="008A6CEC">
      <w:pPr>
        <w:rPr>
          <w:rFonts w:ascii="Consolas" w:hAnsi="Consolas" w:cs="Consolas"/>
          <w:b/>
          <w:sz w:val="19"/>
          <w:szCs w:val="19"/>
          <w:lang w:val="es-US"/>
        </w:rPr>
      </w:pPr>
      <w:r w:rsidRPr="00B66B97">
        <w:rPr>
          <w:rFonts w:ascii="Consolas" w:hAnsi="Consolas" w:cs="Consolas"/>
          <w:b/>
          <w:sz w:val="19"/>
          <w:szCs w:val="19"/>
          <w:lang w:val="es-US"/>
        </w:rPr>
        <w:t>June 24</w:t>
      </w:r>
      <w:r w:rsidRPr="00B66B97">
        <w:rPr>
          <w:rFonts w:ascii="Consolas" w:hAnsi="Consolas" w:cs="Consolas"/>
          <w:b/>
          <w:sz w:val="19"/>
          <w:szCs w:val="19"/>
          <w:vertAlign w:val="superscript"/>
          <w:lang w:val="es-US"/>
        </w:rPr>
        <w:t xml:space="preserve">, </w:t>
      </w:r>
      <w:r w:rsidRPr="00B66B97">
        <w:rPr>
          <w:rFonts w:ascii="Consolas" w:hAnsi="Consolas" w:cs="Consolas"/>
          <w:b/>
          <w:sz w:val="19"/>
          <w:szCs w:val="19"/>
          <w:lang w:val="es-US"/>
        </w:rPr>
        <w:t>2014</w:t>
      </w:r>
    </w:p>
    <w:p w:rsidR="008A6CEC" w:rsidRDefault="008A6CEC" w:rsidP="00F14345">
      <w:pPr>
        <w:rPr>
          <w:b/>
          <w:lang w:val="es-US"/>
        </w:rPr>
      </w:pPr>
    </w:p>
    <w:p w:rsidR="008A6CEC" w:rsidRDefault="008A6CEC" w:rsidP="00F14345">
      <w:pPr>
        <w:rPr>
          <w:b/>
          <w:lang w:val="es-US"/>
        </w:rPr>
      </w:pPr>
    </w:p>
    <w:p w:rsidR="000B4888" w:rsidRDefault="00B66B97" w:rsidP="00F14345">
      <w:pPr>
        <w:rPr>
          <w:b/>
        </w:rPr>
      </w:pPr>
      <w:r>
        <w:rPr>
          <w:b/>
        </w:rPr>
        <w:t xml:space="preserve">Project </w:t>
      </w:r>
      <w:r w:rsidR="00FA3F9E">
        <w:rPr>
          <w:b/>
        </w:rPr>
        <w:t xml:space="preserve">Errors and </w:t>
      </w:r>
      <w:r>
        <w:rPr>
          <w:b/>
        </w:rPr>
        <w:t>Omissions:</w:t>
      </w:r>
    </w:p>
    <w:p w:rsidR="00B66B97" w:rsidRDefault="00B66B97" w:rsidP="00F14345">
      <w:pPr>
        <w:rPr>
          <w:b/>
        </w:rPr>
      </w:pPr>
      <w:r>
        <w:rPr>
          <w:b/>
        </w:rPr>
        <w:t>Merchant bit stream to select random left or right identity strings.  Omitted because I was unable to get the bitXOR function to work properly.</w:t>
      </w:r>
    </w:p>
    <w:p w:rsidR="00B66B97" w:rsidRDefault="00B66B97" w:rsidP="00F14345">
      <w:pPr>
        <w:rPr>
          <w:b/>
        </w:rPr>
      </w:pPr>
      <w:r>
        <w:rPr>
          <w:b/>
        </w:rPr>
        <w:t>Left and right halves of the identity string not repeated (n) times due to the above.</w:t>
      </w:r>
    </w:p>
    <w:p w:rsidR="00B66B97" w:rsidRDefault="00B66B97" w:rsidP="00F14345">
      <w:pPr>
        <w:rPr>
          <w:b/>
        </w:rPr>
      </w:pPr>
      <w:r>
        <w:rPr>
          <w:b/>
        </w:rPr>
        <w:t>Objects not passed to separate Customer, Bank, Merchant programs and files but instead passed using class objects in the same program.  So, more of a simulation than a money order program.</w:t>
      </w:r>
    </w:p>
    <w:p w:rsidR="00B66B97" w:rsidRPr="00E1069E" w:rsidRDefault="00B66B97" w:rsidP="00F14345">
      <w:pPr>
        <w:rPr>
          <w:b/>
        </w:rPr>
      </w:pPr>
      <w:r>
        <w:rPr>
          <w:b/>
        </w:rPr>
        <w:t>Uniqueness string not checked by the bank. – Oversight found at the last minute but too late to produce a solution.</w:t>
      </w:r>
    </w:p>
    <w:sectPr w:rsidR="00B66B97" w:rsidRPr="00E1069E" w:rsidSect="00FA3F9E">
      <w:footerReference w:type="default" r:id="rId7"/>
      <w:pgSz w:w="12240" w:h="15840"/>
      <w:pgMar w:top="720" w:right="720" w:bottom="1440" w:left="72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DAA" w:rsidRDefault="00A47DAA" w:rsidP="00C2214F">
      <w:pPr>
        <w:spacing w:after="0" w:line="240" w:lineRule="auto"/>
      </w:pPr>
      <w:r>
        <w:separator/>
      </w:r>
    </w:p>
  </w:endnote>
  <w:endnote w:type="continuationSeparator" w:id="0">
    <w:p w:rsidR="00A47DAA" w:rsidRDefault="00A47DAA" w:rsidP="00C2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14F" w:rsidRDefault="00C2214F">
    <w:pPr>
      <w:pStyle w:val="Footer"/>
    </w:pPr>
    <w:r>
      <w:t>Angela Fogel</w:t>
    </w:r>
    <w:r w:rsidR="00E4344B">
      <w:t xml:space="preserve"> / CS625</w:t>
    </w:r>
    <w:r>
      <w:ptab w:relativeTo="margin" w:alignment="center" w:leader="none"/>
    </w:r>
    <w:r>
      <w:t>Fogel Cash</w:t>
    </w:r>
    <w:r>
      <w:ptab w:relativeTo="margin" w:alignment="right" w:leader="none"/>
    </w:r>
    <w:r w:rsidR="00E4344B" w:rsidRPr="00E4344B">
      <w:rPr>
        <w:color w:val="808080" w:themeColor="background1" w:themeShade="80"/>
        <w:spacing w:val="60"/>
      </w:rPr>
      <w:t>Page</w:t>
    </w:r>
    <w:r w:rsidR="00E4344B" w:rsidRPr="00E4344B">
      <w:t xml:space="preserve"> | </w:t>
    </w:r>
    <w:r w:rsidR="00E4344B" w:rsidRPr="00E4344B">
      <w:fldChar w:fldCharType="begin"/>
    </w:r>
    <w:r w:rsidR="00E4344B" w:rsidRPr="00E4344B">
      <w:instrText xml:space="preserve"> PAGE   \* MERGEFORMAT </w:instrText>
    </w:r>
    <w:r w:rsidR="00E4344B" w:rsidRPr="00E4344B">
      <w:fldChar w:fldCharType="separate"/>
    </w:r>
    <w:r w:rsidR="00024C47" w:rsidRPr="00024C47">
      <w:rPr>
        <w:b/>
        <w:bCs/>
        <w:noProof/>
      </w:rPr>
      <w:t>2</w:t>
    </w:r>
    <w:r w:rsidR="00E4344B" w:rsidRPr="00E4344B">
      <w:rPr>
        <w:b/>
        <w:bCs/>
        <w:noProof/>
      </w:rPr>
      <w:fldChar w:fldCharType="end"/>
    </w:r>
    <w:r>
      <w:t>)</w:t>
    </w:r>
    <w:r w:rsidR="00E4344B">
      <w:t xml:space="preserve"> -</w:t>
    </w:r>
    <w:r>
      <w:t xml:space="preserve"> </w:t>
    </w:r>
    <w:r w:rsidR="00E4344B">
      <w:t>6/24/2014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DAA" w:rsidRDefault="00A47DAA" w:rsidP="00C2214F">
      <w:pPr>
        <w:spacing w:after="0" w:line="240" w:lineRule="auto"/>
      </w:pPr>
      <w:r>
        <w:separator/>
      </w:r>
    </w:p>
  </w:footnote>
  <w:footnote w:type="continuationSeparator" w:id="0">
    <w:p w:rsidR="00A47DAA" w:rsidRDefault="00A47DAA" w:rsidP="00C22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5190E"/>
    <w:multiLevelType w:val="hybridMultilevel"/>
    <w:tmpl w:val="1DA6C938"/>
    <w:lvl w:ilvl="0" w:tplc="3EA228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4D"/>
    <w:rsid w:val="00024C47"/>
    <w:rsid w:val="000369D9"/>
    <w:rsid w:val="00044AB2"/>
    <w:rsid w:val="000B4888"/>
    <w:rsid w:val="003104E4"/>
    <w:rsid w:val="00366B7F"/>
    <w:rsid w:val="004131F8"/>
    <w:rsid w:val="00442B0F"/>
    <w:rsid w:val="00457466"/>
    <w:rsid w:val="004E1645"/>
    <w:rsid w:val="00513E18"/>
    <w:rsid w:val="005819DD"/>
    <w:rsid w:val="005A21C1"/>
    <w:rsid w:val="005D7806"/>
    <w:rsid w:val="005F36F9"/>
    <w:rsid w:val="007069C4"/>
    <w:rsid w:val="007F2C43"/>
    <w:rsid w:val="008A6CEC"/>
    <w:rsid w:val="00A44E42"/>
    <w:rsid w:val="00A47DAA"/>
    <w:rsid w:val="00A77D46"/>
    <w:rsid w:val="00B66B97"/>
    <w:rsid w:val="00C2214F"/>
    <w:rsid w:val="00CD760E"/>
    <w:rsid w:val="00CE1DEA"/>
    <w:rsid w:val="00DD34D7"/>
    <w:rsid w:val="00E1069E"/>
    <w:rsid w:val="00E4344B"/>
    <w:rsid w:val="00E51297"/>
    <w:rsid w:val="00EB16FE"/>
    <w:rsid w:val="00F14345"/>
    <w:rsid w:val="00F25C4D"/>
    <w:rsid w:val="00FA3F9E"/>
    <w:rsid w:val="00FA474C"/>
    <w:rsid w:val="00FA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FB85B4-FC7B-4700-9139-76E5B724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69E"/>
    <w:rPr>
      <w:rFonts w:ascii="Courier New" w:eastAsia="Times New Roman" w:hAnsi="Courier New" w:cs="Courier New"/>
      <w:sz w:val="20"/>
      <w:szCs w:val="20"/>
    </w:rPr>
  </w:style>
  <w:style w:type="paragraph" w:styleId="ListParagraph">
    <w:name w:val="List Paragraph"/>
    <w:basedOn w:val="Normal"/>
    <w:uiPriority w:val="34"/>
    <w:qFormat/>
    <w:rsid w:val="000B4888"/>
    <w:pPr>
      <w:ind w:left="720"/>
      <w:contextualSpacing/>
    </w:pPr>
  </w:style>
  <w:style w:type="paragraph" w:styleId="BalloonText">
    <w:name w:val="Balloon Text"/>
    <w:basedOn w:val="Normal"/>
    <w:link w:val="BalloonTextChar"/>
    <w:uiPriority w:val="99"/>
    <w:semiHidden/>
    <w:unhideWhenUsed/>
    <w:rsid w:val="00C2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14F"/>
    <w:rPr>
      <w:rFonts w:ascii="Tahoma" w:hAnsi="Tahoma" w:cs="Tahoma"/>
      <w:sz w:val="16"/>
      <w:szCs w:val="16"/>
    </w:rPr>
  </w:style>
  <w:style w:type="paragraph" w:styleId="Header">
    <w:name w:val="header"/>
    <w:basedOn w:val="Normal"/>
    <w:link w:val="HeaderChar"/>
    <w:uiPriority w:val="99"/>
    <w:unhideWhenUsed/>
    <w:rsid w:val="00C22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14F"/>
  </w:style>
  <w:style w:type="paragraph" w:styleId="Footer">
    <w:name w:val="footer"/>
    <w:basedOn w:val="Normal"/>
    <w:link w:val="FooterChar"/>
    <w:uiPriority w:val="99"/>
    <w:unhideWhenUsed/>
    <w:rsid w:val="00C22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815">
      <w:bodyDiv w:val="1"/>
      <w:marLeft w:val="0"/>
      <w:marRight w:val="0"/>
      <w:marTop w:val="0"/>
      <w:marBottom w:val="0"/>
      <w:divBdr>
        <w:top w:val="none" w:sz="0" w:space="0" w:color="auto"/>
        <w:left w:val="none" w:sz="0" w:space="0" w:color="auto"/>
        <w:bottom w:val="none" w:sz="0" w:space="0" w:color="auto"/>
        <w:right w:val="none" w:sz="0" w:space="0" w:color="auto"/>
      </w:divBdr>
    </w:div>
    <w:div w:id="3362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smileyface</dc:creator>
  <cp:lastModifiedBy>Angela Fogel</cp:lastModifiedBy>
  <cp:revision>2</cp:revision>
  <cp:lastPrinted>2014-06-24T15:34:00Z</cp:lastPrinted>
  <dcterms:created xsi:type="dcterms:W3CDTF">2016-08-10T15:00:00Z</dcterms:created>
  <dcterms:modified xsi:type="dcterms:W3CDTF">2016-08-10T15:00:00Z</dcterms:modified>
</cp:coreProperties>
</file>