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A994E" w14:textId="77777777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Segoe UI Symbol" w:hAnsi="Segoe UI Symbol" w:cs="Segoe UI Symbol"/>
          <w:b/>
          <w:bCs/>
          <w:sz w:val="24"/>
          <w:szCs w:val="24"/>
        </w:rPr>
        <w:t>🗓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>️ Información General</w:t>
      </w:r>
    </w:p>
    <w:p w14:paraId="6D283F9E" w14:textId="2C78F97B" w:rsidR="00243E31" w:rsidRPr="006C7AA1" w:rsidRDefault="00243E31" w:rsidP="00243E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Fecha y Hora:</w:t>
      </w:r>
      <w:r w:rsidR="006C7AA1" w:rsidRPr="006C7AA1">
        <w:rPr>
          <w:rFonts w:ascii="Times New Roman" w:hAnsi="Times New Roman" w:cs="Times New Roman"/>
          <w:sz w:val="24"/>
          <w:szCs w:val="24"/>
        </w:rPr>
        <w:t>24/05/202</w:t>
      </w:r>
      <w:r w:rsidR="00742B39" w:rsidRPr="006C7AA1">
        <w:rPr>
          <w:rFonts w:ascii="Times New Roman" w:hAnsi="Times New Roman" w:cs="Times New Roman"/>
          <w:sz w:val="24"/>
          <w:szCs w:val="24"/>
        </w:rPr>
        <w:t>6—8:00</w:t>
      </w:r>
    </w:p>
    <w:p w14:paraId="3C1D7B06" w14:textId="77777777" w:rsidR="00243E31" w:rsidRPr="006C7AA1" w:rsidRDefault="00243E31" w:rsidP="00243E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Sprint / Quincena:</w:t>
      </w:r>
      <w:r w:rsidRPr="006C7AA1">
        <w:rPr>
          <w:rFonts w:ascii="Times New Roman" w:hAnsi="Times New Roman" w:cs="Times New Roman"/>
          <w:sz w:val="24"/>
          <w:szCs w:val="24"/>
        </w:rPr>
        <w:t xml:space="preserve"> Sprint [N°] — Semana [X-Y] del Trimestre</w:t>
      </w:r>
    </w:p>
    <w:p w14:paraId="52055AF0" w14:textId="05121D49" w:rsidR="00243E31" w:rsidRPr="006C7AA1" w:rsidRDefault="00243E31" w:rsidP="00243E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Facilitador (</w:t>
      </w:r>
      <w:proofErr w:type="spellStart"/>
      <w:r w:rsidRPr="006C7AA1">
        <w:rPr>
          <w:rFonts w:ascii="Times New Roman" w:hAnsi="Times New Roman" w:cs="Times New Roman"/>
          <w:b/>
          <w:bCs/>
          <w:sz w:val="24"/>
          <w:szCs w:val="24"/>
        </w:rPr>
        <w:t>Scrum</w:t>
      </w:r>
      <w:proofErr w:type="spellEnd"/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 Master/Líder):</w:t>
      </w:r>
      <w:r w:rsidR="00742B39" w:rsidRPr="006C7AA1">
        <w:rPr>
          <w:rFonts w:ascii="Times New Roman" w:hAnsi="Times New Roman" w:cs="Times New Roman"/>
          <w:sz w:val="24"/>
          <w:szCs w:val="24"/>
        </w:rPr>
        <w:t xml:space="preserve"> Laura Gutiérrez </w:t>
      </w:r>
    </w:p>
    <w:p w14:paraId="327E8726" w14:textId="776D9FBB" w:rsidR="00243E31" w:rsidRPr="006C7AA1" w:rsidRDefault="00243E31" w:rsidP="00243E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Tomador de Notas:</w:t>
      </w:r>
      <w:r w:rsidR="00742B39" w:rsidRPr="006C7AA1">
        <w:rPr>
          <w:rFonts w:ascii="Times New Roman" w:hAnsi="Times New Roman" w:cs="Times New Roman"/>
          <w:sz w:val="24"/>
          <w:szCs w:val="24"/>
        </w:rPr>
        <w:t xml:space="preserve"> Ángela Gaviria </w:t>
      </w:r>
    </w:p>
    <w:p w14:paraId="3B138E1A" w14:textId="77777777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Segoe UI Symbol" w:hAnsi="Segoe UI Symbol" w:cs="Segoe UI Symbol"/>
          <w:b/>
          <w:bCs/>
          <w:sz w:val="24"/>
          <w:szCs w:val="24"/>
        </w:rPr>
        <w:t>👥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 Asistentes</w:t>
      </w:r>
    </w:p>
    <w:p w14:paraId="783F585A" w14:textId="24B2FCEE" w:rsidR="00243E31" w:rsidRPr="006C7AA1" w:rsidRDefault="00742B39" w:rsidP="00243E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Laura Gutiérrez—</w:t>
      </w:r>
      <w:proofErr w:type="spellStart"/>
      <w:r w:rsidRPr="006C7AA1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6C7AA1">
        <w:rPr>
          <w:rFonts w:ascii="Times New Roman" w:hAnsi="Times New Roman" w:cs="Times New Roman"/>
          <w:sz w:val="24"/>
          <w:szCs w:val="24"/>
        </w:rPr>
        <w:t xml:space="preserve"> Master </w:t>
      </w:r>
    </w:p>
    <w:p w14:paraId="7B2585B3" w14:textId="431F3863" w:rsidR="00742B39" w:rsidRPr="006C7AA1" w:rsidRDefault="00742B39" w:rsidP="00742B3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Ángela Gaviria—</w:t>
      </w:r>
      <w:proofErr w:type="spellStart"/>
      <w:r w:rsidRPr="006C7AA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6C7A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AA1">
        <w:rPr>
          <w:rFonts w:ascii="Times New Roman" w:hAnsi="Times New Roman" w:cs="Times New Roman"/>
          <w:sz w:val="24"/>
          <w:szCs w:val="24"/>
        </w:rPr>
        <w:t>Owner</w:t>
      </w:r>
      <w:proofErr w:type="spellEnd"/>
    </w:p>
    <w:p w14:paraId="39435DC8" w14:textId="71E2EC7A" w:rsidR="00243E31" w:rsidRPr="006C7AA1" w:rsidRDefault="00742B39" w:rsidP="00742B3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C7AA1">
        <w:rPr>
          <w:rFonts w:ascii="Times New Roman" w:hAnsi="Times New Roman" w:cs="Times New Roman"/>
          <w:iCs/>
          <w:sz w:val="24"/>
          <w:szCs w:val="24"/>
        </w:rPr>
        <w:t>Taliana</w:t>
      </w:r>
      <w:proofErr w:type="spellEnd"/>
      <w:r w:rsidRPr="006C7AA1">
        <w:rPr>
          <w:rFonts w:ascii="Times New Roman" w:hAnsi="Times New Roman" w:cs="Times New Roman"/>
          <w:iCs/>
          <w:sz w:val="24"/>
          <w:szCs w:val="24"/>
        </w:rPr>
        <w:t xml:space="preserve"> Lozada--Desarrollador</w:t>
      </w:r>
    </w:p>
    <w:p w14:paraId="6871A635" w14:textId="77777777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Segoe UI Symbol" w:hAnsi="Segoe UI Symbol" w:cs="Segoe UI Symbol"/>
          <w:b/>
          <w:bCs/>
          <w:sz w:val="24"/>
          <w:szCs w:val="24"/>
        </w:rPr>
        <w:t>🎯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 Objetivos de la Sesión</w:t>
      </w:r>
    </w:p>
    <w:p w14:paraId="1DEA120C" w14:textId="3F70E438" w:rsidR="00742B39" w:rsidRPr="006C7AA1" w:rsidRDefault="00F55662" w:rsidP="00243E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Revisar los pendientes actuales del proyecto y asignar las tareas correspondientes a cada integrante para su ejecución.</w:t>
      </w:r>
    </w:p>
    <w:p w14:paraId="2A4B3B06" w14:textId="77777777" w:rsidR="00B15255" w:rsidRPr="006C7AA1" w:rsidRDefault="00F55662" w:rsidP="00243E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Verificar los avances de la documentación del proyecto, identificando errores y realizando las correcciones necesarias para mejorar su entrega final.</w:t>
      </w:r>
    </w:p>
    <w:p w14:paraId="314263DB" w14:textId="2AB8FD49" w:rsidR="00B15255" w:rsidRPr="006C7AA1" w:rsidRDefault="00B15255" w:rsidP="00243E3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Organizar las actividades y prioridades para la siguiente reunión de trabajo.</w:t>
      </w:r>
    </w:p>
    <w:p w14:paraId="65DCA825" w14:textId="4852F308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Segoe UI Symbol" w:hAnsi="Segoe UI Symbol" w:cs="Segoe UI Symbol"/>
          <w:b/>
          <w:bCs/>
          <w:sz w:val="24"/>
          <w:szCs w:val="24"/>
        </w:rPr>
        <w:t>🔍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 Temas Tratados (Estructura Ágil)</w:t>
      </w:r>
    </w:p>
    <w:p w14:paraId="5D2B8D33" w14:textId="66489279" w:rsidR="00243E31" w:rsidRPr="006C7AA1" w:rsidRDefault="00243E31" w:rsidP="002F398E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Revisión de Valor Entregado (¿Qué se logró?)</w:t>
      </w:r>
    </w:p>
    <w:p w14:paraId="184D3DCD" w14:textId="5D8E2CB6" w:rsidR="002F398E" w:rsidRPr="006C7AA1" w:rsidRDefault="002F398E" w:rsidP="002F398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Finalización de algunos requerimientos funcionales del sistema.</w:t>
      </w:r>
    </w:p>
    <w:p w14:paraId="325623AD" w14:textId="668A1825" w:rsidR="002F398E" w:rsidRPr="006C7AA1" w:rsidRDefault="002F398E" w:rsidP="002F398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Avances en la documentación SRS y corrección de errores encontrados.</w:t>
      </w:r>
    </w:p>
    <w:p w14:paraId="5ACD22C0" w14:textId="724475F2" w:rsidR="002F398E" w:rsidRPr="006C7AA1" w:rsidRDefault="002F398E" w:rsidP="002F398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Priorización de tareas más importantes para la próxima entrega.</w:t>
      </w:r>
    </w:p>
    <w:p w14:paraId="476DAF89" w14:textId="04603385" w:rsidR="002F398E" w:rsidRPr="006C7AA1" w:rsidRDefault="002F398E" w:rsidP="002F398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Corrección de errores de redacción y formato.</w:t>
      </w:r>
    </w:p>
    <w:p w14:paraId="79A52125" w14:textId="4C5444E7" w:rsidR="002F398E" w:rsidRPr="006C7AA1" w:rsidRDefault="002F398E" w:rsidP="002F398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Validación de requerimientos funcionales y no funcionales.</w:t>
      </w:r>
    </w:p>
    <w:p w14:paraId="3E69C19E" w14:textId="77777777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2. Estado de los </w:t>
      </w:r>
      <w:proofErr w:type="spellStart"/>
      <w:r w:rsidRPr="006C7AA1">
        <w:rPr>
          <w:rFonts w:ascii="Times New Roman" w:hAnsi="Times New Roman" w:cs="Times New Roman"/>
          <w:b/>
          <w:bCs/>
          <w:sz w:val="24"/>
          <w:szCs w:val="24"/>
        </w:rPr>
        <w:t>OKRs</w:t>
      </w:r>
      <w:proofErr w:type="spellEnd"/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 del Trimestre</w:t>
      </w:r>
    </w:p>
    <w:p w14:paraId="7A35A090" w14:textId="77777777" w:rsidR="00243E31" w:rsidRPr="006C7AA1" w:rsidRDefault="00243E31" w:rsidP="00243E31">
      <w:p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i/>
          <w:iCs/>
          <w:sz w:val="24"/>
          <w:szCs w:val="24"/>
        </w:rPr>
        <w:t>¿Cómo impacta el trabajo de estas dos semanas en la meta global?</w:t>
      </w:r>
    </w:p>
    <w:p w14:paraId="509ED502" w14:textId="77777777" w:rsidR="00F517FE" w:rsidRPr="006C7AA1" w:rsidRDefault="00243E31" w:rsidP="0072566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Objetivo 1:</w:t>
      </w:r>
      <w:r w:rsidRPr="006C7AA1">
        <w:rPr>
          <w:rFonts w:ascii="Times New Roman" w:hAnsi="Times New Roman" w:cs="Times New Roman"/>
          <w:sz w:val="24"/>
          <w:szCs w:val="24"/>
        </w:rPr>
        <w:t xml:space="preserve"> </w:t>
      </w:r>
      <w:r w:rsidR="00F517FE" w:rsidRPr="006C7AA1">
        <w:rPr>
          <w:rFonts w:ascii="Times New Roman" w:hAnsi="Times New Roman" w:cs="Times New Roman"/>
          <w:sz w:val="24"/>
          <w:szCs w:val="24"/>
        </w:rPr>
        <w:t xml:space="preserve">Mejorar y completar los requerimientos funcionales y no funcionales del sistema. </w:t>
      </w:r>
      <w:r w:rsidR="00F517FE" w:rsidRPr="006C7AA1">
        <w:rPr>
          <w:rFonts w:ascii="Segoe UI Symbol" w:hAnsi="Segoe UI Symbol" w:cs="Segoe UI Symbol"/>
          <w:sz w:val="24"/>
          <w:szCs w:val="24"/>
        </w:rPr>
        <w:t>➡</w:t>
      </w:r>
      <w:r w:rsidR="00F517FE" w:rsidRPr="006C7AA1">
        <w:rPr>
          <w:rFonts w:ascii="Times New Roman" w:hAnsi="Times New Roman" w:cs="Times New Roman"/>
          <w:sz w:val="24"/>
          <w:szCs w:val="24"/>
        </w:rPr>
        <w:t xml:space="preserve">️ </w:t>
      </w:r>
      <w:r w:rsidR="00F517FE" w:rsidRPr="006C7AA1">
        <w:rPr>
          <w:rStyle w:val="Textoennegrita"/>
          <w:rFonts w:ascii="Times New Roman" w:hAnsi="Times New Roman" w:cs="Times New Roman"/>
          <w:sz w:val="24"/>
          <w:szCs w:val="24"/>
        </w:rPr>
        <w:t>Progreso actual:</w:t>
      </w:r>
      <w:r w:rsidR="00F517FE" w:rsidRPr="006C7AA1">
        <w:rPr>
          <w:rFonts w:ascii="Times New Roman" w:hAnsi="Times New Roman" w:cs="Times New Roman"/>
          <w:sz w:val="24"/>
          <w:szCs w:val="24"/>
        </w:rPr>
        <w:t xml:space="preserve"> 90%</w:t>
      </w:r>
    </w:p>
    <w:p w14:paraId="033C4534" w14:textId="37171400" w:rsidR="00243E31" w:rsidRPr="006C7AA1" w:rsidRDefault="00243E31" w:rsidP="0072566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Objetivo 2:</w:t>
      </w:r>
      <w:r w:rsidRPr="006C7AA1">
        <w:rPr>
          <w:rFonts w:ascii="Times New Roman" w:hAnsi="Times New Roman" w:cs="Times New Roman"/>
          <w:sz w:val="24"/>
          <w:szCs w:val="24"/>
        </w:rPr>
        <w:t xml:space="preserve"> </w:t>
      </w:r>
      <w:r w:rsidR="00F517FE" w:rsidRPr="006C7AA1">
        <w:rPr>
          <w:rFonts w:ascii="Times New Roman" w:hAnsi="Times New Roman" w:cs="Times New Roman"/>
          <w:sz w:val="24"/>
          <w:szCs w:val="24"/>
        </w:rPr>
        <w:t xml:space="preserve">Mejorar los requerimientos de interfaz para optimizar la experiencia del usuario </w:t>
      </w:r>
      <w:r w:rsidR="00F517FE" w:rsidRPr="006C7AA1">
        <w:rPr>
          <w:rFonts w:ascii="Segoe UI Symbol" w:hAnsi="Segoe UI Symbol" w:cs="Segoe UI Symbol"/>
          <w:sz w:val="24"/>
          <w:szCs w:val="24"/>
        </w:rPr>
        <w:t>➡</w:t>
      </w:r>
      <w:r w:rsidR="00F517FE" w:rsidRPr="006C7AA1">
        <w:rPr>
          <w:rFonts w:ascii="Times New Roman" w:hAnsi="Times New Roman" w:cs="Times New Roman"/>
          <w:sz w:val="24"/>
          <w:szCs w:val="24"/>
        </w:rPr>
        <w:t xml:space="preserve">️ </w:t>
      </w:r>
      <w:r w:rsidR="00F517FE" w:rsidRPr="006C7AA1">
        <w:rPr>
          <w:rStyle w:val="Textoennegrita"/>
          <w:rFonts w:ascii="Times New Roman" w:hAnsi="Times New Roman" w:cs="Times New Roman"/>
          <w:sz w:val="24"/>
          <w:szCs w:val="24"/>
        </w:rPr>
        <w:t>Progreso actual:</w:t>
      </w:r>
      <w:r w:rsidR="00F517FE" w:rsidRPr="006C7AA1">
        <w:rPr>
          <w:rFonts w:ascii="Times New Roman" w:hAnsi="Times New Roman" w:cs="Times New Roman"/>
          <w:sz w:val="24"/>
          <w:szCs w:val="24"/>
        </w:rPr>
        <w:t xml:space="preserve"> 80%</w:t>
      </w:r>
    </w:p>
    <w:p w14:paraId="0B670C89" w14:textId="07FD9558" w:rsidR="00F517FE" w:rsidRPr="006C7AA1" w:rsidRDefault="00F517FE" w:rsidP="0072566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Style w:val="Textoennegrita"/>
          <w:rFonts w:ascii="Times New Roman" w:hAnsi="Times New Roman" w:cs="Times New Roman"/>
          <w:sz w:val="24"/>
          <w:szCs w:val="24"/>
        </w:rPr>
        <w:t>Objetivo 3:</w:t>
      </w:r>
      <w:r w:rsidRPr="006C7AA1">
        <w:rPr>
          <w:rFonts w:ascii="Times New Roman" w:hAnsi="Times New Roman" w:cs="Times New Roman"/>
          <w:sz w:val="24"/>
          <w:szCs w:val="24"/>
        </w:rPr>
        <w:t xml:space="preserve"> Finalizar y corregir los casos de uso del sistema para representar correctamente las funciones de la plataforma. </w:t>
      </w:r>
      <w:r w:rsidRPr="006C7AA1">
        <w:rPr>
          <w:rFonts w:ascii="Segoe UI Symbol" w:hAnsi="Segoe UI Symbol" w:cs="Segoe UI Symbol"/>
          <w:sz w:val="24"/>
          <w:szCs w:val="24"/>
        </w:rPr>
        <w:t>➡</w:t>
      </w:r>
      <w:r w:rsidRPr="006C7AA1">
        <w:rPr>
          <w:rFonts w:ascii="Times New Roman" w:hAnsi="Times New Roman" w:cs="Times New Roman"/>
          <w:sz w:val="24"/>
          <w:szCs w:val="24"/>
        </w:rPr>
        <w:t xml:space="preserve">️ </w:t>
      </w:r>
      <w:r w:rsidRPr="006C7AA1">
        <w:rPr>
          <w:rStyle w:val="Textoennegrita"/>
          <w:rFonts w:ascii="Times New Roman" w:hAnsi="Times New Roman" w:cs="Times New Roman"/>
          <w:sz w:val="24"/>
          <w:szCs w:val="24"/>
        </w:rPr>
        <w:t>Progreso actual:</w:t>
      </w:r>
      <w:r w:rsidRPr="006C7AA1">
        <w:rPr>
          <w:rFonts w:ascii="Times New Roman" w:hAnsi="Times New Roman" w:cs="Times New Roman"/>
          <w:sz w:val="24"/>
          <w:szCs w:val="24"/>
        </w:rPr>
        <w:t xml:space="preserve"> 85%</w:t>
      </w:r>
    </w:p>
    <w:p w14:paraId="26570CD7" w14:textId="7A7EA142" w:rsidR="00F517FE" w:rsidRPr="006C7AA1" w:rsidRDefault="00F517FE" w:rsidP="0072566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Style w:val="Textoennegrita"/>
          <w:rFonts w:ascii="Times New Roman" w:hAnsi="Times New Roman" w:cs="Times New Roman"/>
          <w:sz w:val="24"/>
          <w:szCs w:val="24"/>
        </w:rPr>
        <w:lastRenderedPageBreak/>
        <w:t>Objetivo 4:</w:t>
      </w:r>
      <w:r w:rsidRPr="006C7AA1">
        <w:rPr>
          <w:rFonts w:ascii="Times New Roman" w:hAnsi="Times New Roman" w:cs="Times New Roman"/>
          <w:sz w:val="24"/>
          <w:szCs w:val="24"/>
        </w:rPr>
        <w:t xml:space="preserve"> Corregir errores y optimizar la documentación del proyecto para una mejor presentación y entrega. </w:t>
      </w:r>
      <w:r w:rsidRPr="006C7AA1">
        <w:rPr>
          <w:rFonts w:ascii="Segoe UI Symbol" w:hAnsi="Segoe UI Symbol" w:cs="Segoe UI Symbol"/>
          <w:sz w:val="24"/>
          <w:szCs w:val="24"/>
        </w:rPr>
        <w:t>➡</w:t>
      </w:r>
      <w:r w:rsidRPr="006C7AA1">
        <w:rPr>
          <w:rFonts w:ascii="Times New Roman" w:hAnsi="Times New Roman" w:cs="Times New Roman"/>
          <w:sz w:val="24"/>
          <w:szCs w:val="24"/>
        </w:rPr>
        <w:t xml:space="preserve">️ </w:t>
      </w:r>
      <w:r w:rsidRPr="006C7AA1">
        <w:rPr>
          <w:rStyle w:val="Textoennegrita"/>
          <w:rFonts w:ascii="Times New Roman" w:hAnsi="Times New Roman" w:cs="Times New Roman"/>
          <w:sz w:val="24"/>
          <w:szCs w:val="24"/>
        </w:rPr>
        <w:t>Progreso actual:</w:t>
      </w:r>
      <w:r w:rsidRPr="006C7AA1">
        <w:rPr>
          <w:rFonts w:ascii="Times New Roman" w:hAnsi="Times New Roman" w:cs="Times New Roman"/>
          <w:sz w:val="24"/>
          <w:szCs w:val="24"/>
        </w:rPr>
        <w:t xml:space="preserve"> 30%</w:t>
      </w:r>
    </w:p>
    <w:p w14:paraId="3A379ECD" w14:textId="77777777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3. Bloqueos y Cuellos de Botella (Impedimentos)</w:t>
      </w:r>
    </w:p>
    <w:p w14:paraId="02D40030" w14:textId="77777777" w:rsidR="00243E31" w:rsidRPr="006C7AA1" w:rsidRDefault="00243E31" w:rsidP="00243E31">
      <w:p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i/>
          <w:iCs/>
          <w:sz w:val="24"/>
          <w:szCs w:val="24"/>
        </w:rPr>
        <w:t>Problemas que frenaron el avance y requieren resolución.</w:t>
      </w:r>
    </w:p>
    <w:p w14:paraId="002098BF" w14:textId="77777777" w:rsidR="00F517FE" w:rsidRPr="006C7AA1" w:rsidRDefault="00F517FE" w:rsidP="00243E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 xml:space="preserve">Falta de tiempo para realizar los avances de algunos ítems del proyecto y cumplir al mismo tiempo con las actividades y responsabilidades académicas. </w:t>
      </w:r>
    </w:p>
    <w:p w14:paraId="6D3DA828" w14:textId="77777777" w:rsidR="00F517FE" w:rsidRPr="006C7AA1" w:rsidRDefault="00F517FE" w:rsidP="00427AD0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Dificultad para coordinar los horarios y tiempos disponibles de cada integrante del equipo para trabajar de manera conjunta.</w:t>
      </w:r>
    </w:p>
    <w:p w14:paraId="435A227B" w14:textId="77777777" w:rsidR="00F517FE" w:rsidRPr="006C7AA1" w:rsidRDefault="00F517FE" w:rsidP="00427AD0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sz w:val="24"/>
          <w:szCs w:val="24"/>
        </w:rPr>
        <w:t>Complicaciones en el desarrollo de algunos temas e ítems solicitados dentro del proyecto</w:t>
      </w:r>
    </w:p>
    <w:p w14:paraId="00FD8DE5" w14:textId="52BF1B0D" w:rsidR="00243E31" w:rsidRPr="006C7AA1" w:rsidRDefault="00243E31" w:rsidP="00F517F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 xml:space="preserve"> Acuerdos Concretos y Plan de Acción</w:t>
      </w:r>
    </w:p>
    <w:p w14:paraId="1A39344E" w14:textId="77777777" w:rsidR="00243E31" w:rsidRPr="006C7AA1" w:rsidRDefault="00243E31" w:rsidP="00243E31">
      <w:p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Segoe UI Symbol" w:hAnsi="Segoe UI Symbol" w:cs="Segoe UI Symbol"/>
          <w:sz w:val="24"/>
          <w:szCs w:val="24"/>
        </w:rPr>
        <w:t>⚠</w:t>
      </w:r>
      <w:r w:rsidRPr="006C7AA1">
        <w:rPr>
          <w:rFonts w:ascii="Times New Roman" w:hAnsi="Times New Roman" w:cs="Times New Roman"/>
          <w:sz w:val="24"/>
          <w:szCs w:val="24"/>
        </w:rPr>
        <w:t xml:space="preserve">️ 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>Regla Ágil:</w:t>
      </w:r>
      <w:r w:rsidRPr="006C7AA1">
        <w:rPr>
          <w:rFonts w:ascii="Times New Roman" w:hAnsi="Times New Roman" w:cs="Times New Roman"/>
          <w:sz w:val="24"/>
          <w:szCs w:val="24"/>
        </w:rPr>
        <w:t xml:space="preserve"> Todo acuerdo debe tener 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>un solo dueño</w:t>
      </w:r>
      <w:r w:rsidRPr="006C7AA1">
        <w:rPr>
          <w:rFonts w:ascii="Times New Roman" w:hAnsi="Times New Roman" w:cs="Times New Roman"/>
          <w:sz w:val="24"/>
          <w:szCs w:val="24"/>
        </w:rPr>
        <w:t xml:space="preserve"> y una </w:t>
      </w:r>
      <w:r w:rsidRPr="006C7AA1">
        <w:rPr>
          <w:rFonts w:ascii="Times New Roman" w:hAnsi="Times New Roman" w:cs="Times New Roman"/>
          <w:b/>
          <w:bCs/>
          <w:sz w:val="24"/>
          <w:szCs w:val="24"/>
        </w:rPr>
        <w:t>fecha límite</w:t>
      </w:r>
      <w:r w:rsidRPr="006C7AA1">
        <w:rPr>
          <w:rFonts w:ascii="Times New Roman" w:hAnsi="Times New Roman" w:cs="Times New Roman"/>
          <w:sz w:val="24"/>
          <w:szCs w:val="24"/>
        </w:rPr>
        <w:t xml:space="preserve"> realista dentro de las próximas dos semanas.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3457"/>
        <w:gridCol w:w="2276"/>
        <w:gridCol w:w="1665"/>
        <w:gridCol w:w="1052"/>
      </w:tblGrid>
      <w:tr w:rsidR="00243E31" w:rsidRPr="006C7AA1" w14:paraId="6BA9DD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84AF6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8E4E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 Concreta (¿Qué?)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1ABE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Responsable (¿Quién?)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C966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Límite (¿Cuándo?)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10C18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243E31" w:rsidRPr="006C7AA1" w14:paraId="109E8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B3C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4B000" w14:textId="2EC70932" w:rsidR="00243E31" w:rsidRPr="006C7AA1" w:rsidRDefault="006C7AA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Terminar la documentación correspondiente que hace falta del proyecto.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0A593" w14:textId="56A418CF" w:rsidR="00243E31" w:rsidRPr="006C7AA1" w:rsidRDefault="006C7AA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6C7AA1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CD5E" w14:textId="2AEED69D" w:rsidR="00243E31" w:rsidRPr="006C7AA1" w:rsidRDefault="006C7AA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07/06/2026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F8E9B" w14:textId="05A84A13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</w:p>
        </w:tc>
      </w:tr>
      <w:tr w:rsidR="00243E31" w:rsidRPr="006C7AA1" w14:paraId="7EABB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A4981" w14:textId="77777777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A039" w14:textId="0B0E37C5" w:rsidR="00243E31" w:rsidRPr="006C7AA1" w:rsidRDefault="006C7AA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Ejecutar y completar los ítems y actividades solicitadas que aún faltan dentro del proyecto.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973B0" w14:textId="2F0E4212" w:rsidR="00243E31" w:rsidRPr="006C7AA1" w:rsidRDefault="006C7AA1" w:rsidP="006C7A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 xml:space="preserve">Laura Gutiérrez, </w:t>
            </w:r>
            <w:proofErr w:type="spellStart"/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Taliana</w:t>
            </w:r>
            <w:proofErr w:type="spellEnd"/>
            <w:r w:rsidRPr="006C7AA1">
              <w:rPr>
                <w:rFonts w:ascii="Times New Roman" w:hAnsi="Times New Roman" w:cs="Times New Roman"/>
                <w:sz w:val="24"/>
                <w:szCs w:val="24"/>
              </w:rPr>
              <w:t xml:space="preserve"> Lozada y Ángela Gaviria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FDA1" w14:textId="340DF2B4" w:rsidR="00243E31" w:rsidRPr="006C7AA1" w:rsidRDefault="006C7AA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07/06/2026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E965" w14:textId="081CA6A2" w:rsidR="00243E31" w:rsidRPr="006C7AA1" w:rsidRDefault="00243E31" w:rsidP="00243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7AA1">
              <w:rPr>
                <w:rFonts w:ascii="Times New Roman" w:hAnsi="Times New Roman" w:cs="Times New Roman"/>
                <w:sz w:val="24"/>
                <w:szCs w:val="24"/>
              </w:rPr>
              <w:t>Pendiente</w:t>
            </w:r>
          </w:p>
        </w:tc>
      </w:tr>
    </w:tbl>
    <w:p w14:paraId="67EF782B" w14:textId="77777777" w:rsidR="00243E31" w:rsidRPr="006C7AA1" w:rsidRDefault="00243E31" w:rsidP="00243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⏱️ Próxima Reunión</w:t>
      </w:r>
    </w:p>
    <w:p w14:paraId="68E1F61D" w14:textId="36C40580" w:rsidR="00243E31" w:rsidRPr="006C7AA1" w:rsidRDefault="00243E31" w:rsidP="00243E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Fecha:</w:t>
      </w:r>
      <w:r w:rsidR="006C7AA1" w:rsidRPr="006C7AA1">
        <w:rPr>
          <w:rFonts w:ascii="Times New Roman" w:hAnsi="Times New Roman" w:cs="Times New Roman"/>
          <w:sz w:val="24"/>
          <w:szCs w:val="24"/>
        </w:rPr>
        <w:t xml:space="preserve"> </w:t>
      </w:r>
      <w:r w:rsidR="006C7AA1" w:rsidRPr="006C7AA1">
        <w:rPr>
          <w:rFonts w:ascii="Times New Roman" w:hAnsi="Times New Roman" w:cs="Times New Roman"/>
          <w:sz w:val="24"/>
          <w:szCs w:val="24"/>
        </w:rPr>
        <w:t>07/06/2026</w:t>
      </w:r>
    </w:p>
    <w:p w14:paraId="56A67225" w14:textId="5EB23AFB" w:rsidR="00012485" w:rsidRPr="006C7AA1" w:rsidRDefault="00243E31" w:rsidP="006C7AA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C7AA1">
        <w:rPr>
          <w:rFonts w:ascii="Times New Roman" w:hAnsi="Times New Roman" w:cs="Times New Roman"/>
          <w:b/>
          <w:bCs/>
          <w:sz w:val="24"/>
          <w:szCs w:val="24"/>
        </w:rPr>
        <w:t>Enfoque:</w:t>
      </w:r>
      <w:r w:rsidRPr="006C7AA1">
        <w:rPr>
          <w:rFonts w:ascii="Times New Roman" w:hAnsi="Times New Roman" w:cs="Times New Roman"/>
          <w:sz w:val="24"/>
          <w:szCs w:val="24"/>
        </w:rPr>
        <w:t xml:space="preserve"> </w:t>
      </w:r>
      <w:r w:rsidR="006C7AA1" w:rsidRPr="006C7AA1">
        <w:rPr>
          <w:rFonts w:ascii="Times New Roman" w:hAnsi="Times New Roman" w:cs="Times New Roman"/>
          <w:sz w:val="24"/>
          <w:szCs w:val="24"/>
        </w:rPr>
        <w:t>Cierre del Sprint</w:t>
      </w:r>
      <w:r w:rsidR="006C7AA1">
        <w:rPr>
          <w:rFonts w:ascii="Times New Roman" w:hAnsi="Times New Roman" w:cs="Times New Roman"/>
          <w:sz w:val="24"/>
          <w:szCs w:val="24"/>
        </w:rPr>
        <w:t xml:space="preserve"> 1 y planificación del Sprint 2 (</w:t>
      </w:r>
      <w:r w:rsidR="006C7AA1" w:rsidRPr="006C7AA1">
        <w:rPr>
          <w:rFonts w:ascii="Times New Roman" w:hAnsi="Times New Roman" w:cs="Times New Roman"/>
          <w:sz w:val="24"/>
          <w:szCs w:val="24"/>
        </w:rPr>
        <w:t>Revisión de avances finales del proyecto, corrección de pendientes y organ</w:t>
      </w:r>
      <w:r w:rsidR="006C7AA1">
        <w:rPr>
          <w:rFonts w:ascii="Times New Roman" w:hAnsi="Times New Roman" w:cs="Times New Roman"/>
          <w:sz w:val="24"/>
          <w:szCs w:val="24"/>
        </w:rPr>
        <w:t>ización de la siguiente entrega).</w:t>
      </w:r>
      <w:bookmarkStart w:id="0" w:name="_GoBack"/>
      <w:bookmarkEnd w:id="0"/>
    </w:p>
    <w:sectPr w:rsidR="00012485" w:rsidRPr="006C7A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F4F69" w14:textId="77777777" w:rsidR="002172FC" w:rsidRDefault="002172FC">
      <w:pPr>
        <w:spacing w:line="240" w:lineRule="auto"/>
      </w:pPr>
      <w:r>
        <w:separator/>
      </w:r>
    </w:p>
  </w:endnote>
  <w:endnote w:type="continuationSeparator" w:id="0">
    <w:p w14:paraId="3AC8196A" w14:textId="77777777" w:rsidR="002172FC" w:rsidRDefault="002172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8F8DA" w14:textId="77777777" w:rsidR="00243E31" w:rsidRDefault="00243E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E2372" w14:textId="77777777" w:rsidR="00243E31" w:rsidRDefault="00243E3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CF441" w14:textId="77777777" w:rsidR="00243E31" w:rsidRDefault="00243E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7EE72E" w14:textId="77777777" w:rsidR="002172FC" w:rsidRDefault="002172FC">
      <w:pPr>
        <w:spacing w:after="0"/>
      </w:pPr>
      <w:r>
        <w:separator/>
      </w:r>
    </w:p>
  </w:footnote>
  <w:footnote w:type="continuationSeparator" w:id="0">
    <w:p w14:paraId="5AB66EA8" w14:textId="77777777" w:rsidR="002172FC" w:rsidRDefault="002172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05FF4" w14:textId="77777777" w:rsidR="00243E31" w:rsidRDefault="00243E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0EBB9" w14:textId="263B8945" w:rsidR="00243E31" w:rsidRPr="00243E31" w:rsidRDefault="00E017C3" w:rsidP="00243E31">
    <w:pPr>
      <w:jc w:val="center"/>
      <w:rPr>
        <w:b/>
        <w:bCs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00CDFA22" wp14:editId="7901A95D">
          <wp:simplePos x="0" y="0"/>
          <wp:positionH relativeFrom="leftMargin">
            <wp:posOffset>311785</wp:posOffset>
          </wp:positionH>
          <wp:positionV relativeFrom="paragraph">
            <wp:posOffset>-284480</wp:posOffset>
          </wp:positionV>
          <wp:extent cx="675640" cy="619760"/>
          <wp:effectExtent l="0" t="0" r="0" b="9525"/>
          <wp:wrapTight wrapText="bothSides">
            <wp:wrapPolygon edited="0">
              <wp:start x="9754" y="0"/>
              <wp:lineTo x="3658" y="5317"/>
              <wp:lineTo x="1219" y="8640"/>
              <wp:lineTo x="1219" y="11298"/>
              <wp:lineTo x="5486" y="21268"/>
              <wp:lineTo x="17069" y="21268"/>
              <wp:lineTo x="20726" y="11298"/>
              <wp:lineTo x="20726" y="8640"/>
              <wp:lineTo x="17678" y="4652"/>
              <wp:lineTo x="12802" y="0"/>
              <wp:lineTo x="9754" y="0"/>
            </wp:wrapPolygon>
          </wp:wrapTight>
          <wp:docPr id="1006374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37405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93" cy="619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43E31" w:rsidRPr="00243E31">
      <w:rPr>
        <w:b/>
        <w:bCs/>
      </w:rPr>
      <w:t>Acta de Reunión Quincenal — Trimestre</w:t>
    </w:r>
    <w:r w:rsidR="00243E31">
      <w:rPr>
        <w:b/>
        <w:bCs/>
      </w:rPr>
      <w:t xml:space="preserve"> II</w:t>
    </w:r>
    <w:r w:rsidR="00243E31" w:rsidRPr="00243E31">
      <w:rPr>
        <w:b/>
        <w:bCs/>
      </w:rPr>
      <w:t xml:space="preserve"> </w:t>
    </w:r>
    <w:r w:rsidR="00243E31">
      <w:rPr>
        <w:b/>
        <w:bCs/>
      </w:rPr>
      <w:t>de 2026</w:t>
    </w:r>
  </w:p>
  <w:p w14:paraId="65AEE46B" w14:textId="60700A19" w:rsidR="00012485" w:rsidRDefault="00012485">
    <w:pPr>
      <w:spacing w:after="0" w:line="240" w:lineRule="auto"/>
      <w:jc w:val="center"/>
      <w:rPr>
        <w:b/>
        <w:bCs/>
      </w:rPr>
    </w:pPr>
  </w:p>
  <w:p w14:paraId="017DC4A7" w14:textId="77777777" w:rsidR="00012485" w:rsidRDefault="00012485">
    <w:pPr>
      <w:pStyle w:val="Encabezado"/>
    </w:pPr>
  </w:p>
  <w:p w14:paraId="50EDDDBC" w14:textId="77777777" w:rsidR="00012485" w:rsidRDefault="000124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ED0D0" w14:textId="77777777" w:rsidR="00243E31" w:rsidRDefault="00243E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86401"/>
    <w:multiLevelType w:val="hybridMultilevel"/>
    <w:tmpl w:val="EDD4950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90154"/>
    <w:multiLevelType w:val="multilevel"/>
    <w:tmpl w:val="36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D34B8"/>
    <w:multiLevelType w:val="hybridMultilevel"/>
    <w:tmpl w:val="6A4C5B9C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790241"/>
    <w:multiLevelType w:val="multilevel"/>
    <w:tmpl w:val="55A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29851"/>
    <w:multiLevelType w:val="singleLevel"/>
    <w:tmpl w:val="37629851"/>
    <w:lvl w:ilvl="0">
      <w:start w:val="20"/>
      <w:numFmt w:val="upperLetter"/>
      <w:suff w:val="nothing"/>
      <w:lvlText w:val="%1-"/>
      <w:lvlJc w:val="left"/>
    </w:lvl>
  </w:abstractNum>
  <w:abstractNum w:abstractNumId="5" w15:restartNumberingAfterBreak="0">
    <w:nsid w:val="3D954D91"/>
    <w:multiLevelType w:val="multilevel"/>
    <w:tmpl w:val="FB6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A4A58"/>
    <w:multiLevelType w:val="multilevel"/>
    <w:tmpl w:val="95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526A9"/>
    <w:multiLevelType w:val="multilevel"/>
    <w:tmpl w:val="472526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455DA"/>
    <w:multiLevelType w:val="multilevel"/>
    <w:tmpl w:val="B048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97ED2"/>
    <w:multiLevelType w:val="multilevel"/>
    <w:tmpl w:val="44C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91A52"/>
    <w:multiLevelType w:val="multilevel"/>
    <w:tmpl w:val="C08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53DBB"/>
    <w:multiLevelType w:val="multilevel"/>
    <w:tmpl w:val="69953D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5"/>
  </w:num>
  <w:num w:numId="5">
    <w:abstractNumId w:val="3"/>
  </w:num>
  <w:num w:numId="6">
    <w:abstractNumId w:val="10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308"/>
    <w:rsid w:val="00012485"/>
    <w:rsid w:val="000C7F47"/>
    <w:rsid w:val="000D657D"/>
    <w:rsid w:val="00211D39"/>
    <w:rsid w:val="002172FC"/>
    <w:rsid w:val="00225383"/>
    <w:rsid w:val="00243E31"/>
    <w:rsid w:val="002E5477"/>
    <w:rsid w:val="002F398E"/>
    <w:rsid w:val="003614A1"/>
    <w:rsid w:val="00432B87"/>
    <w:rsid w:val="00585ADC"/>
    <w:rsid w:val="00587471"/>
    <w:rsid w:val="00593D73"/>
    <w:rsid w:val="006418B9"/>
    <w:rsid w:val="00666426"/>
    <w:rsid w:val="006C7AA1"/>
    <w:rsid w:val="00742B39"/>
    <w:rsid w:val="00744DA2"/>
    <w:rsid w:val="007D2CEA"/>
    <w:rsid w:val="007F3A93"/>
    <w:rsid w:val="00804DBB"/>
    <w:rsid w:val="008072A4"/>
    <w:rsid w:val="00A50117"/>
    <w:rsid w:val="00A63A8E"/>
    <w:rsid w:val="00A92BF9"/>
    <w:rsid w:val="00AC4549"/>
    <w:rsid w:val="00B15255"/>
    <w:rsid w:val="00B55AB4"/>
    <w:rsid w:val="00B66308"/>
    <w:rsid w:val="00C115A4"/>
    <w:rsid w:val="00DF02EE"/>
    <w:rsid w:val="00E017C3"/>
    <w:rsid w:val="00E5016B"/>
    <w:rsid w:val="00F517FE"/>
    <w:rsid w:val="00F55662"/>
    <w:rsid w:val="00F63BA7"/>
    <w:rsid w:val="158226E9"/>
    <w:rsid w:val="79BA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26BB07"/>
  <w15:docId w15:val="{E038D5A6-957A-4B77-BF30-7AF11A90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F517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Octavio Malpica</dc:creator>
  <cp:lastModifiedBy>SOYRAFA</cp:lastModifiedBy>
  <cp:revision>2</cp:revision>
  <dcterms:created xsi:type="dcterms:W3CDTF">2026-05-25T22:00:00Z</dcterms:created>
  <dcterms:modified xsi:type="dcterms:W3CDTF">2026-05-25T22:00:00Z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eyJoZGlkIjoiOGFiOThjNTg1ZTRmYWQ3OWE4MjRkMGYwMjNjYmUwM2MiLCJ1c2VySWQiOiIxNjY3MTc1MzMzNzgwIn0=</vt:lpwstr>
  </property>
  <property fmtid="{D5CDD505-2E9C-101B-9397-08002B2CF9AE}" pid="3" name="KSOProductBuildVer">
    <vt:lpwstr>3082-12.1.0.25862</vt:lpwstr>
  </property>
  <property fmtid="{D5CDD505-2E9C-101B-9397-08002B2CF9AE}" pid="4" name="ICV">
    <vt:lpwstr>8452FB3144B843D69919AB68AFA3CF1B_12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2026-05-19T21:08:24Z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11d99feb-e697-47c8-9d4b-ec76d84a70ca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