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C8" w:rsidRPr="001672BB" w:rsidRDefault="00AD5C50" w:rsidP="00371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Business Requirements</w:t>
      </w:r>
    </w:p>
    <w:p w:rsidR="00AD5C50" w:rsidRPr="001672BB" w:rsidRDefault="00AD5C50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Background</w:t>
      </w:r>
    </w:p>
    <w:p w:rsidR="00AD0F64" w:rsidRPr="001672BB" w:rsidRDefault="00883B6C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 xml:space="preserve">The programs that our company using now are confusing and not reliable. The software team is intended to </w:t>
      </w:r>
      <w:r w:rsidR="007E74A3" w:rsidRPr="001672BB">
        <w:rPr>
          <w:rFonts w:ascii="Times New Roman" w:hAnsi="Times New Roman" w:cs="Times New Roman"/>
        </w:rPr>
        <w:t>build a single software product that can correctly calculate option prices over our desks and let our traders calculate and display the results of multiple algorithms.</w:t>
      </w:r>
    </w:p>
    <w:p w:rsidR="00AD5C50" w:rsidRP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Business Opportunity</w:t>
      </w:r>
    </w:p>
    <w:p w:rsidR="007E74A3" w:rsidRPr="001672BB" w:rsidRDefault="007E74A3" w:rsidP="00371881">
      <w:pPr>
        <w:pStyle w:val="BodyText"/>
        <w:spacing w:line="240" w:lineRule="auto"/>
        <w:ind w:left="720"/>
        <w:rPr>
          <w:rFonts w:ascii="Times New Roman" w:hAnsi="Times New Roman"/>
          <w:i w:val="0"/>
          <w:szCs w:val="22"/>
        </w:rPr>
      </w:pPr>
      <w:r w:rsidRPr="001672BB">
        <w:rPr>
          <w:rFonts w:ascii="Times New Roman" w:hAnsi="Times New Roman"/>
          <w:i w:val="0"/>
          <w:szCs w:val="22"/>
        </w:rPr>
        <w:t xml:space="preserve">This product will be valuable to </w:t>
      </w:r>
      <w:r w:rsidR="00AA68A0" w:rsidRPr="001672BB">
        <w:rPr>
          <w:rFonts w:ascii="Times New Roman" w:hAnsi="Times New Roman"/>
          <w:i w:val="0"/>
          <w:szCs w:val="22"/>
        </w:rPr>
        <w:t>our</w:t>
      </w:r>
      <w:r w:rsidRPr="001672BB">
        <w:rPr>
          <w:rFonts w:ascii="Times New Roman" w:hAnsi="Times New Roman"/>
          <w:i w:val="0"/>
          <w:szCs w:val="22"/>
        </w:rPr>
        <w:t xml:space="preserve"> company because it </w:t>
      </w:r>
      <w:r w:rsidR="00AA68A0" w:rsidRPr="001672BB">
        <w:rPr>
          <w:rFonts w:ascii="Times New Roman" w:hAnsi="Times New Roman"/>
          <w:i w:val="0"/>
          <w:szCs w:val="22"/>
        </w:rPr>
        <w:t>provide a consolidated option prices system to our traders and stop the current confusing option prices system.</w:t>
      </w:r>
    </w:p>
    <w:p w:rsidR="00AD0F64" w:rsidRP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Business Objectives and Success Criteria</w:t>
      </w:r>
    </w:p>
    <w:p w:rsidR="00AF73E8" w:rsidRPr="001672BB" w:rsidRDefault="00BB3104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 xml:space="preserve">No quantifiable success criteria have been identified, but a complete solution will provide our traders with a consolidated option prices system </w:t>
      </w:r>
      <w:r w:rsidR="00605AB1" w:rsidRPr="001672BB">
        <w:rPr>
          <w:rFonts w:ascii="Times New Roman" w:hAnsi="Times New Roman" w:cs="Times New Roman"/>
        </w:rPr>
        <w:t>to help them calculate several price options.</w:t>
      </w:r>
      <w:r w:rsidR="007C3391" w:rsidRPr="001672BB">
        <w:rPr>
          <w:rFonts w:ascii="Times New Roman" w:hAnsi="Times New Roman" w:cs="Times New Roman"/>
        </w:rPr>
        <w:t xml:space="preserve"> The new price options system will improve the efficiency of our company’s transaction.</w:t>
      </w:r>
    </w:p>
    <w:p w:rsidR="00AD0F64" w:rsidRP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Customer or Market Needs</w:t>
      </w:r>
    </w:p>
    <w:p w:rsidR="007C3391" w:rsidRPr="001672BB" w:rsidRDefault="007C3391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 xml:space="preserve">The new price options system </w:t>
      </w:r>
      <w:r w:rsidR="000B23D3" w:rsidRPr="001672BB">
        <w:rPr>
          <w:rFonts w:ascii="Times New Roman" w:hAnsi="Times New Roman" w:cs="Times New Roman"/>
        </w:rPr>
        <w:t>will satisfy the following requirements:</w:t>
      </w:r>
    </w:p>
    <w:p w:rsidR="000B23D3" w:rsidRPr="001672BB" w:rsidRDefault="000B23D3" w:rsidP="003718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 xml:space="preserve">The system will correctly calculate option prices over different </w:t>
      </w:r>
      <w:r w:rsidR="001A6139" w:rsidRPr="001672BB">
        <w:rPr>
          <w:rFonts w:ascii="Times New Roman" w:hAnsi="Times New Roman" w:cs="Times New Roman"/>
        </w:rPr>
        <w:t>products.</w:t>
      </w:r>
    </w:p>
    <w:p w:rsidR="001A6139" w:rsidRPr="001672BB" w:rsidRDefault="001A6139" w:rsidP="003718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The system will allow our desk quants to select from the possible algorithms to calculate an option price and compare their results.</w:t>
      </w:r>
    </w:p>
    <w:p w:rsidR="00AF73E8" w:rsidRPr="001672BB" w:rsidRDefault="004340B2" w:rsidP="003718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The system will let our traders calculate price by inputting their own algorithm into the system.</w:t>
      </w:r>
    </w:p>
    <w:p w:rsidR="00AD0F64" w:rsidRP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Business Risks</w:t>
      </w:r>
    </w:p>
    <w:p w:rsidR="00AF73E8" w:rsidRPr="001672BB" w:rsidRDefault="00AF73E8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No major business risks have been identified.</w:t>
      </w:r>
    </w:p>
    <w:p w:rsidR="00AD0F64" w:rsidRPr="001672BB" w:rsidRDefault="00AD0F64" w:rsidP="00371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Vision of the Solution</w:t>
      </w:r>
    </w:p>
    <w:p w:rsidR="00AD0F64" w:rsidRP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Vision Statement</w:t>
      </w:r>
    </w:p>
    <w:p w:rsidR="004340B2" w:rsidRPr="001672BB" w:rsidRDefault="000F02FB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 xml:space="preserve">The new price options software will </w:t>
      </w:r>
      <w:r w:rsidR="003E07C2">
        <w:rPr>
          <w:rFonts w:ascii="Times New Roman" w:hAnsi="Times New Roman" w:cs="Times New Roman"/>
        </w:rPr>
        <w:t>let our traders calculate and compare price options over different products and using different algorithms. The new system will support algorithms input from users.</w:t>
      </w:r>
    </w:p>
    <w:p w:rsid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Major Features</w:t>
      </w:r>
    </w:p>
    <w:p w:rsidR="003E07C2" w:rsidRDefault="003E07C2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E07C2">
        <w:rPr>
          <w:rFonts w:ascii="Times New Roman" w:hAnsi="Times New Roman" w:cs="Times New Roman"/>
        </w:rPr>
        <w:t>Functional Requirements:</w:t>
      </w:r>
    </w:p>
    <w:p w:rsidR="007632A8" w:rsidRPr="003E07C2" w:rsidRDefault="007632A8" w:rsidP="0037188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price options system should be able to c</w:t>
      </w:r>
      <w:r w:rsidRPr="003E07C2">
        <w:rPr>
          <w:rFonts w:ascii="Times New Roman" w:hAnsi="Times New Roman" w:cs="Times New Roman"/>
        </w:rPr>
        <w:t>alculate price options for different products</w:t>
      </w:r>
      <w:r>
        <w:rPr>
          <w:rFonts w:ascii="Times New Roman" w:hAnsi="Times New Roman" w:cs="Times New Roman"/>
        </w:rPr>
        <w:t>, s</w:t>
      </w:r>
      <w:r w:rsidRPr="003E07C2">
        <w:rPr>
          <w:rFonts w:ascii="Times New Roman" w:hAnsi="Times New Roman" w:cs="Times New Roman"/>
        </w:rPr>
        <w:t>upport several different algorithms</w:t>
      </w:r>
      <w:r>
        <w:rPr>
          <w:rFonts w:ascii="Times New Roman" w:hAnsi="Times New Roman" w:cs="Times New Roman"/>
        </w:rPr>
        <w:t>, a</w:t>
      </w:r>
      <w:r w:rsidRPr="003E07C2">
        <w:rPr>
          <w:rFonts w:ascii="Times New Roman" w:hAnsi="Times New Roman" w:cs="Times New Roman"/>
        </w:rPr>
        <w:t>dd new algorithm to the system</w:t>
      </w:r>
      <w:r>
        <w:rPr>
          <w:rFonts w:ascii="Times New Roman" w:hAnsi="Times New Roman" w:cs="Times New Roman"/>
        </w:rPr>
        <w:t xml:space="preserve"> and c</w:t>
      </w:r>
      <w:r w:rsidRPr="003E07C2">
        <w:rPr>
          <w:rFonts w:ascii="Times New Roman" w:hAnsi="Times New Roman" w:cs="Times New Roman"/>
        </w:rPr>
        <w:t>ompare results from different algorithms</w:t>
      </w:r>
      <w:r>
        <w:rPr>
          <w:rFonts w:ascii="Times New Roman" w:hAnsi="Times New Roman" w:cs="Times New Roman"/>
        </w:rPr>
        <w:t>.</w:t>
      </w:r>
    </w:p>
    <w:p w:rsidR="003E07C2" w:rsidRDefault="003E07C2" w:rsidP="0037188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E07C2">
        <w:rPr>
          <w:rFonts w:ascii="Times New Roman" w:hAnsi="Times New Roman" w:cs="Times New Roman"/>
        </w:rPr>
        <w:t>Non-functional Requirements:</w:t>
      </w:r>
    </w:p>
    <w:p w:rsidR="007632A8" w:rsidRDefault="007632A8" w:rsidP="0037188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price options system</w:t>
      </w:r>
      <w:r>
        <w:rPr>
          <w:rFonts w:ascii="Times New Roman" w:hAnsi="Times New Roman" w:cs="Times New Roman"/>
        </w:rPr>
        <w:t xml:space="preserve"> should be o</w:t>
      </w:r>
      <w:r w:rsidRPr="003E07C2">
        <w:rPr>
          <w:rFonts w:ascii="Times New Roman" w:hAnsi="Times New Roman" w:cs="Times New Roman"/>
        </w:rPr>
        <w:t xml:space="preserve">bject-oriented design </w:t>
      </w:r>
      <w:r>
        <w:rPr>
          <w:rFonts w:ascii="Times New Roman" w:hAnsi="Times New Roman" w:cs="Times New Roman"/>
        </w:rPr>
        <w:t xml:space="preserve">and </w:t>
      </w:r>
      <w:r w:rsidRPr="003E07C2">
        <w:rPr>
          <w:rFonts w:ascii="Times New Roman" w:hAnsi="Times New Roman" w:cs="Times New Roman"/>
        </w:rPr>
        <w:t>to be implemented with VB.NET</w:t>
      </w:r>
      <w:r>
        <w:rPr>
          <w:rFonts w:ascii="Times New Roman" w:hAnsi="Times New Roman" w:cs="Times New Roman"/>
        </w:rPr>
        <w:t xml:space="preserve">. It should </w:t>
      </w:r>
      <w:r w:rsidRPr="003E07C2">
        <w:rPr>
          <w:rFonts w:ascii="Times New Roman" w:hAnsi="Times New Roman" w:cs="Times New Roman"/>
        </w:rPr>
        <w:t>Written as a Web Service project using .NET technologies</w:t>
      </w:r>
      <w:r>
        <w:rPr>
          <w:rFonts w:ascii="Times New Roman" w:hAnsi="Times New Roman" w:cs="Times New Roman"/>
        </w:rPr>
        <w:t>.</w:t>
      </w:r>
    </w:p>
    <w:p w:rsidR="003E07C2" w:rsidRPr="007632A8" w:rsidRDefault="003E07C2" w:rsidP="0037188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7632A8">
        <w:rPr>
          <w:rFonts w:ascii="Times New Roman" w:hAnsi="Times New Roman" w:cs="Times New Roman"/>
        </w:rPr>
        <w:t>Adaptability</w:t>
      </w:r>
    </w:p>
    <w:p w:rsidR="003E07C2" w:rsidRDefault="003E07C2" w:rsidP="0037188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support algorithms input from users.</w:t>
      </w:r>
    </w:p>
    <w:p w:rsidR="003E07C2" w:rsidRPr="0070059C" w:rsidRDefault="0070059C" w:rsidP="0037188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support several stock options.</w:t>
      </w:r>
    </w:p>
    <w:p w:rsidR="003E07C2" w:rsidRDefault="003E07C2" w:rsidP="0037188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3E07C2">
        <w:rPr>
          <w:rFonts w:ascii="Times New Roman" w:hAnsi="Times New Roman" w:cs="Times New Roman"/>
        </w:rPr>
        <w:t>Maintainability</w:t>
      </w:r>
    </w:p>
    <w:p w:rsidR="003E07C2" w:rsidRPr="007632A8" w:rsidRDefault="0070059C" w:rsidP="0037188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70059C">
        <w:rPr>
          <w:rFonts w:ascii="Times New Roman" w:hAnsi="Times New Roman" w:cs="Times New Roman"/>
        </w:rPr>
        <w:t>Easy to use and maintain</w:t>
      </w:r>
      <w:r w:rsidR="007632A8">
        <w:rPr>
          <w:rFonts w:ascii="Times New Roman" w:hAnsi="Times New Roman" w:cs="Times New Roman"/>
        </w:rPr>
        <w:t xml:space="preserve"> and c</w:t>
      </w:r>
      <w:r w:rsidRPr="007632A8">
        <w:rPr>
          <w:rFonts w:ascii="Times New Roman" w:hAnsi="Times New Roman" w:cs="Times New Roman"/>
        </w:rPr>
        <w:t>ode must be readable and understandable</w:t>
      </w:r>
      <w:r w:rsidR="007632A8">
        <w:rPr>
          <w:rFonts w:ascii="Times New Roman" w:hAnsi="Times New Roman" w:cs="Times New Roman"/>
        </w:rPr>
        <w:t>.</w:t>
      </w:r>
    </w:p>
    <w:p w:rsidR="00AD0F64" w:rsidRPr="001672BB" w:rsidRDefault="00AD0F64" w:rsidP="0037188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Assumptions and Dependencies</w:t>
      </w:r>
    </w:p>
    <w:p w:rsidR="000F02FB" w:rsidRPr="001672BB" w:rsidRDefault="000F02FB" w:rsidP="00371881">
      <w:pPr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The following technologies have been identified as technical constraints.  The system must be compatible with:</w:t>
      </w:r>
    </w:p>
    <w:p w:rsidR="000F02FB" w:rsidRPr="001672BB" w:rsidRDefault="000F02FB" w:rsidP="003718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Windows Server 2000</w:t>
      </w:r>
    </w:p>
    <w:p w:rsidR="000F02FB" w:rsidRPr="001672BB" w:rsidRDefault="000F02FB" w:rsidP="003718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MS IIS 5.0</w:t>
      </w:r>
    </w:p>
    <w:p w:rsidR="000F02FB" w:rsidRPr="001672BB" w:rsidRDefault="000F02FB" w:rsidP="003718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MS SQL Server 2000</w:t>
      </w:r>
    </w:p>
    <w:p w:rsidR="00AD0F64" w:rsidRPr="00371881" w:rsidRDefault="000F02FB" w:rsidP="003718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1672BB">
        <w:rPr>
          <w:rFonts w:ascii="Times New Roman" w:hAnsi="Times New Roman" w:cs="Times New Roman"/>
        </w:rPr>
        <w:t>The system is to be developed as a web service using VB.NET.</w:t>
      </w:r>
      <w:bookmarkStart w:id="0" w:name="_GoBack"/>
      <w:bookmarkEnd w:id="0"/>
    </w:p>
    <w:sectPr w:rsidR="00AD0F64" w:rsidRPr="003718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D60513"/>
    <w:multiLevelType w:val="hybridMultilevel"/>
    <w:tmpl w:val="AFDAF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F26211"/>
    <w:multiLevelType w:val="multilevel"/>
    <w:tmpl w:val="B10C9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80C2C97"/>
    <w:multiLevelType w:val="hybridMultilevel"/>
    <w:tmpl w:val="D31EC5C6"/>
    <w:lvl w:ilvl="0" w:tplc="61C67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B2674E"/>
    <w:multiLevelType w:val="hybridMultilevel"/>
    <w:tmpl w:val="7D464EC4"/>
    <w:lvl w:ilvl="0" w:tplc="4D5E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545E50"/>
    <w:multiLevelType w:val="hybridMultilevel"/>
    <w:tmpl w:val="7D8E1D44"/>
    <w:lvl w:ilvl="0" w:tplc="3B64D8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5731D3"/>
    <w:multiLevelType w:val="hybridMultilevel"/>
    <w:tmpl w:val="B326523E"/>
    <w:lvl w:ilvl="0" w:tplc="7B501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EB1EBA"/>
    <w:multiLevelType w:val="hybridMultilevel"/>
    <w:tmpl w:val="06E8663C"/>
    <w:lvl w:ilvl="0" w:tplc="B9F44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21"/>
    <w:rsid w:val="000B23D3"/>
    <w:rsid w:val="000F02FB"/>
    <w:rsid w:val="00143D21"/>
    <w:rsid w:val="001672BB"/>
    <w:rsid w:val="001A6139"/>
    <w:rsid w:val="00222854"/>
    <w:rsid w:val="00276006"/>
    <w:rsid w:val="00371881"/>
    <w:rsid w:val="003E07C2"/>
    <w:rsid w:val="004340B2"/>
    <w:rsid w:val="00605AB1"/>
    <w:rsid w:val="0070059C"/>
    <w:rsid w:val="007632A8"/>
    <w:rsid w:val="007C3391"/>
    <w:rsid w:val="007E74A3"/>
    <w:rsid w:val="00883B6C"/>
    <w:rsid w:val="009745AF"/>
    <w:rsid w:val="00AA68A0"/>
    <w:rsid w:val="00AD0F64"/>
    <w:rsid w:val="00AD5C50"/>
    <w:rsid w:val="00AF73E8"/>
    <w:rsid w:val="00BB3104"/>
    <w:rsid w:val="00C2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6C3A1-9F8D-4FD0-A780-060D363F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73E8"/>
    <w:pPr>
      <w:keepNext/>
      <w:numPr>
        <w:numId w:val="3"/>
      </w:numPr>
      <w:spacing w:before="240" w:after="240" w:line="240" w:lineRule="exac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F73E8"/>
    <w:pPr>
      <w:keepNext/>
      <w:numPr>
        <w:ilvl w:val="1"/>
        <w:numId w:val="3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F73E8"/>
    <w:pPr>
      <w:numPr>
        <w:ilvl w:val="2"/>
        <w:numId w:val="3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AF73E8"/>
    <w:pPr>
      <w:keepNext/>
      <w:numPr>
        <w:ilvl w:val="3"/>
        <w:numId w:val="3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F73E8"/>
    <w:pPr>
      <w:numPr>
        <w:ilvl w:val="4"/>
        <w:numId w:val="3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F73E8"/>
    <w:pPr>
      <w:numPr>
        <w:ilvl w:val="5"/>
        <w:numId w:val="3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F73E8"/>
    <w:pPr>
      <w:numPr>
        <w:ilvl w:val="6"/>
        <w:numId w:val="3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F73E8"/>
    <w:pPr>
      <w:numPr>
        <w:ilvl w:val="7"/>
        <w:numId w:val="3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F73E8"/>
    <w:pPr>
      <w:numPr>
        <w:ilvl w:val="8"/>
        <w:numId w:val="3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50"/>
    <w:pPr>
      <w:ind w:left="720"/>
      <w:contextualSpacing/>
    </w:pPr>
  </w:style>
  <w:style w:type="paragraph" w:styleId="BodyText">
    <w:name w:val="Body Text"/>
    <w:basedOn w:val="Normal"/>
    <w:link w:val="BodyTextChar"/>
    <w:rsid w:val="00883B6C"/>
    <w:pPr>
      <w:spacing w:after="0" w:line="240" w:lineRule="exact"/>
    </w:pPr>
    <w:rPr>
      <w:rFonts w:ascii="Arial" w:eastAsia="Times New Roman" w:hAnsi="Arial" w:cs="Times New Roman"/>
      <w:i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83B6C"/>
    <w:rPr>
      <w:rFonts w:ascii="Arial" w:eastAsia="Times New Roman" w:hAnsi="Arial" w:cs="Times New Roman"/>
      <w:i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AF73E8"/>
    <w:rPr>
      <w:rFonts w:ascii="Times New Roman" w:eastAsia="Times New Roman" w:hAnsi="Times New Roman" w:cs="Times New Roman"/>
      <w:b/>
      <w:kern w:val="28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F73E8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F73E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F73E8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F73E8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F73E8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F73E8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F73E8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F73E8"/>
    <w:rPr>
      <w:rFonts w:ascii="Arial" w:eastAsia="Times New Roman" w:hAnsi="Arial" w:cs="Times New Roman"/>
      <w:b/>
      <w:i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Haoyue Yang</dc:creator>
  <cp:keywords/>
  <dc:description/>
  <cp:lastModifiedBy>Haoyue Yang</cp:lastModifiedBy>
  <cp:revision>7</cp:revision>
  <dcterms:created xsi:type="dcterms:W3CDTF">2015-01-23T04:39:00Z</dcterms:created>
  <dcterms:modified xsi:type="dcterms:W3CDTF">2015-01-24T10:37:00Z</dcterms:modified>
</cp:coreProperties>
</file>