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CUPCAKE DA ALEGRIA </w: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de vitrine e pedidos simplificada para a confeitaria "Cupcake da Alegria". Permite aos clientes visualizar os produtos disponiveis, selecionar o sabor e adicionais, e caso prefira, entrar em contato para fazer a compra atraves do whatsaap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Funcionalidades Principais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Visualização do Produto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Exibição da "Foto" do cupcake em destaque.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Seleção de Pedido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Formulário simples para escolher o sabor (Chocolate, Morango, Coco) e se quiser, selecionar um adicional (Nutella, Granulado, Chantilly, Morango Extra).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 Simulado: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básicos de login e senha (sem funcionalidade no momento , mas sera anexada na proxima fase do projeto).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Contato Direto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Informações de contato direto (WhatsApp)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Tecnologias Utilizadas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foi desenvolvido utilizando tecnologias web básicas, sendo um projeto Frontend puro: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Estrutura e marcação da página.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Estilização e layout da página.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acessar basta abrir o link no navegador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Estrutura do codigo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  <w:tab/>
        <w:t xml:space="preserve">               Seletor</w:t>
        <w:tab/>
        <w:t xml:space="preserve">                            Descrição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#paragrafo         CUPCAKE DA ALEGRIA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Título principal da página.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#foto /                 &lt;img&gt;</w:t>
        <w:tab/>
        <w:t xml:space="preserve">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Contêiner para a imagem de destaque do cupcake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#imagem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#login / </w:t>
        <w:tab/>
        <w:t xml:space="preserve">&lt;input&gt;</w:t>
        <w:tab/>
        <w:t xml:space="preserve">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Campos para Login e Senha(atualmente sem funcionalidade)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#senha  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#op                     &lt;select&gt;</w:t>
        <w:tab/>
        <w:t xml:space="preserve">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Menu dropdown para a seleção do sabor do cupcake.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#sab      </w:t>
        <w:tab/>
        <w:t xml:space="preserve">&lt;select&gt;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Menu dropdown para a seleção do adicional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(coberturas/recheios extras).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#contato            &lt;div&gt;                     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Área de destaque para informações de contato (WhatsApp).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Proximos passos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proxima fase do projeto , pretendo inciar o javascript , adicionar funções a caixa de login e senha, criar a pagina de finalização de compra com endereço de entrega, valores e forma de pagamento. Ampliar também a base que ja temos, adicionar mais produtos e mais iteratividade a página.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