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before="0" w:lineRule="auto"/>
        <w:jc w:val="center"/>
        <w:rPr>
          <w:rFonts w:ascii="Arial" w:cs="Arial" w:eastAsia="Arial" w:hAnsi="Arial"/>
          <w:color w:val="c72a65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0"/>
        </w:rPr>
        <w:t xml:space="preserve">STP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6"/>
          <w:szCs w:val="4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before="0" w:lineRule="auto"/>
        <w:jc w:val="center"/>
        <w:rPr>
          <w:color w:val="c72a6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40"/>
          <w:szCs w:val="40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4"/>
          <w:szCs w:val="3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4"/>
          <w:szCs w:val="34"/>
        </w:rPr>
        <w:drawing>
          <wp:inline distB="114300" distT="114300" distL="114300" distR="114300">
            <wp:extent cx="3764901" cy="5261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901" cy="526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400" w:before="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System Testing Plan | 2026</w:t>
      </w:r>
    </w:p>
    <w:tbl>
      <w:tblPr>
        <w:tblStyle w:val="Table1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דומינו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פיצה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קורס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הבודקת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גורוחובסקי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התחלה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23/07/2026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אפליקציה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הנבדקת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Domino's Pizza App (IOS)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c72a6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המסמך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לאפליקציית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ותשתית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המוצר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מובייל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iOS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Android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להזמנת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נלווים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מסניף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בהתאמה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בקופונים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ומועדון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ופועלת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ואנגלית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מודולי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וקטלוג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עגלת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מועדון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Piece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Pie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Rewards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לקוחות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20" w:before="0" w:lineRule="auto"/>
        <w:rPr>
          <w:color w:val="730b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1.3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מונחים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בבאג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ליקוי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לתשלומים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WCAG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הבנויות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בהיררכיה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הקבלה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gridCol w:w="3000"/>
        <w:tblGridChange w:id="0">
          <w:tblGrid>
            <w:gridCol w:w="2400"/>
            <w:gridCol w:w="36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יישום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בפרויקט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Regression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שפיות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Sanity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ווידוא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שתיקון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ספציפיים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עשן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Smoke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בסיסית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ופועלת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בתחילת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פעילה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ונגישה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Scope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בבדיקות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400"/>
        <w:gridCol w:w="3400"/>
        <w:tblGridChange w:id="0">
          <w:tblGrid>
            <w:gridCol w:w="22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כלים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ושיטה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וידוא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בקלטים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בשדות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Cases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שגויים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אשראי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ערכי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ריקים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תווים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מיוחדים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Graphic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ועקביות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ואינטראקציה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ויזואלית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המכשיר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למדריך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עיצוב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Accessibility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בתקן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נגישות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ניווט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VoiceOver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TalkBack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ניגודיות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וגודל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תאימות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Compatibility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תפקוד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תקין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במכשירים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וגרסאות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גרסאות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גרסאות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אחרונות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מכשירים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בגדלי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ביצועים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זמני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ותגובה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Stopwatch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ידני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במכשיר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שימושיות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להעריך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לשימוש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וידידותית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התנהגות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וציפיות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שונות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בבדיקות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ef2fb" w:space="0" w:sz="4" w:val="single"/>
              <w:left w:color="eef2fb" w:space="0" w:sz="4" w:val="single"/>
              <w:bottom w:color="2e74b5" w:space="0" w:sz="4" w:val="single"/>
              <w:right w:color="eef2fb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ef2fb" w:space="0" w:sz="4" w:val="single"/>
              <w:left w:color="eef2fb" w:space="0" w:sz="4" w:val="single"/>
              <w:bottom w:color="2e74b5" w:space="0" w:sz="4" w:val="single"/>
              <w:right w:color="eef2fb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עומסים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עומסים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לבודקת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התאוששות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קריסת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מחוץ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להיקף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התקנה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Install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Uninstall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בסיסי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עשן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כתהליך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נפרד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ומעמיק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אבטחת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להבטיח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שהאפליקציה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בטוחה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מפני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שימוש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לרעה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גניבת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וכל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היבט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אבטחת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סנכרון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חיצוניות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רלוונטי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לפיצ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שיבדקו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בבדיקות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מפרטת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הפונקציונליות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שתיבדק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7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800"/>
        <w:gridCol w:w="1500"/>
        <w:tblGridChange w:id="0">
          <w:tblGrid>
            <w:gridCol w:w="2200"/>
            <w:gridCol w:w="38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bidi w:val="1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תיאור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עדיפות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ועיון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במוצרים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e59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בקטגוריות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סינון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תזונתי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b6d7a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גודל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בצק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תוספות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עגלת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קניות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הוספה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חישוב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9cb9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3.4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בבדיקות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00"/>
        <w:tblGridChange w:id="0">
          <w:tblGrid>
            <w:gridCol w:w="2500"/>
            <w:gridCol w:w="6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פיצ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אופיס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המלאי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הקטלוג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מחירים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ותפעול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פנימי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דומינו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מועדון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Rewards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צבירה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ומימוש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נקודות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וכתובות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שמורות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סיסמה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שמורות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סניפים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חיפוש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סניף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עיר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מעקב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Tracker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קופונים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ומבצעים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הזנת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קופון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מבצעי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קנה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קבל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והתחברות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Logout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שכחתי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Checkout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משלוח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הזמנה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bidi w:val="1"/>
        <w:spacing w:after="100" w:lineRule="auto"/>
        <w:ind w:left="0" w:firstLine="0"/>
        <w:rPr>
          <w:rFonts w:ascii="Arial" w:cs="Arial" w:eastAsia="Arial" w:hAnsi="Arial"/>
          <w:b w:val="1"/>
          <w:bCs w:val="1"/>
          <w:color w:val="730b3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100" w:lineRule="auto"/>
        <w:ind w:left="0" w:firstLine="0"/>
        <w:rPr>
          <w:b w:val="1"/>
          <w:bCs w:val="1"/>
          <w:color w:val="730b32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המפורטים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לעיל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נכללים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מהסיבות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2"/>
          <w:szCs w:val="2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ועגלת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קניות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QA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שהוקצה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לסביבת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Sandbox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ייעודית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לתשלומים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Checkout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אופיס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קטלוג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Tracker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אספקה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שחורג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ומלוח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קופונים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קופון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ופעילים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6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סניפים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נחשב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לפיצ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Core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ותלוי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הוגדר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בעדיפות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נכלל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בהיקף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c72a6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00"/>
        <w:gridCol w:w="2700"/>
        <w:tblGridChange w:id="0">
          <w:tblGrid>
            <w:gridCol w:w="2600"/>
            <w:gridCol w:w="3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טכניקה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עסקיים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business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שמאמתת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הזרימה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התהליך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העסקי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מתחילתו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ומעקב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חקר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Exploratory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חופשית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Script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מראש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לגילוי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ליקויים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צפויים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וכן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לגילוי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תרחישים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מתוכננים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730b3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מבודקת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גורוחובסקי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מסכם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תפעול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אריץ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אשתמש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אנהל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בעצמי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אכין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והצגתו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ותיעוד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ותוצאותיהם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תיקיית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זמנים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: 27/07/2026 – 6/08/2026 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מצגת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-6/08/2026: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400"/>
        <w:tblGridChange w:id="0">
          <w:tblGrid>
            <w:gridCol w:w="1800"/>
            <w:gridCol w:w="18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תאריכים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שלב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פעילויות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עיקריות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23/07 –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ותכנון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/07 –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Bug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הרשמה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התחברות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וחיפוש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עגלה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וקופונים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תשלום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מעקב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וסניפים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ומועדון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רגרסיה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וסגירת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מסכם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מצגת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730b3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ציוד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ותשתית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נדרשים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התוכנות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והתשתית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400"/>
        <w:gridCol w:w="3800"/>
        <w:tblGridChange w:id="0">
          <w:tblGrid>
            <w:gridCol w:w="1800"/>
            <w:gridCol w:w="34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קטגוריה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פריט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שימוש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סמארטפון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ותאימות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סמארטפון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iPhone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פונקציונליות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ותאימות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חומרה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טאבלט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יחידה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תצוגה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במסך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גדול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אפליקציית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דומינו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פיצה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סביבת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המרכזית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Sheets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מקרי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באגים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תיעוד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מסמך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תוכנית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סופי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Mbps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טעינה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ביצועים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תשתית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אימייל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לפון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ייעודי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מיילי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ואיפוס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סיסמה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ויציאה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לבדיקות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Mbps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במכשירי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וחשבון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ומחובר</w:t>
      </w:r>
    </w:p>
    <w:p w:rsidR="00000000" w:rsidDel="00000000" w:rsidP="00000000" w:rsidRDefault="00000000" w:rsidRPr="00000000" w14:paraId="000000D9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קריטריוני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Definition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ייחשבו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כשלמות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ומוצלחות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יתקיימו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הפרמטרים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75-80%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ותועדו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רגרסיה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מעודכנת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730b3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730b3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bidi w:val="1"/>
        <w:spacing w:after="150" w:before="300" w:lineRule="auto"/>
        <w:rPr>
          <w:rFonts w:ascii="Arial" w:cs="Arial" w:eastAsia="Arial" w:hAnsi="Arial"/>
          <w:b w:val="1"/>
          <w:bCs w:val="1"/>
          <w:color w:val="730b32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סיכונים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2500"/>
        <w:tblGridChange w:id="0">
          <w:tblGrid>
            <w:gridCol w:w="4000"/>
            <w:gridCol w:w="25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  <w:rtl w:val="1"/>
              </w:rPr>
              <w:t xml:space="preserve">סיכון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  <w:rtl w:val="1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  <w:rtl w:val="1"/>
              </w:rPr>
              <w:t xml:space="preserve">חומרה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ef2fb"/>
                <w:sz w:val="22"/>
                <w:szCs w:val="22"/>
                <w:rtl w:val="1"/>
              </w:rPr>
              <w:t xml:space="preserve">הסתברות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מוגבלת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לסביבת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האפליקציה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נפילת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שרתי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דומינו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אינטרנט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יציב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נמוכה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ממשק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מוקדמת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תאימות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למכשיר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הפעלה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זמינות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לעבוד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עקב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נסיבות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אישיות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במקרה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ביטחוני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במדינה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גבוהה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בינונית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יכתבו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Testing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120" w:before="0" w:lineRule="auto"/>
        <w:rPr>
          <w:rFonts w:ascii="Arial" w:cs="Arial" w:eastAsia="Arial" w:hAnsi="Arial"/>
          <w:b w:val="1"/>
          <w:bCs w:val="1"/>
          <w:color w:val="730b32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STD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810" w:tblpY="0"/>
        <w:bidiVisual w:val="1"/>
        <w:tblW w:w="1059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470"/>
        <w:gridCol w:w="1710"/>
        <w:gridCol w:w="1605"/>
        <w:gridCol w:w="1215"/>
        <w:gridCol w:w="1185"/>
        <w:gridCol w:w="1410"/>
        <w:tblGridChange w:id="0">
          <w:tblGrid>
            <w:gridCol w:w="1995"/>
            <w:gridCol w:w="1470"/>
            <w:gridCol w:w="1710"/>
            <w:gridCol w:w="1605"/>
            <w:gridCol w:w="1215"/>
            <w:gridCol w:w="1185"/>
            <w:gridCol w:w="1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כותרת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שלבי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מקדים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\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נתונים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צפויה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עובר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\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1"/>
              </w:rPr>
              <w:t xml:space="preserve">עובר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bidi w:val="1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TestCase-feature number-test number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לדוגמא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TC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קצרה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…</w:t>
              <w:br w:type="textWrapping"/>
              <w:t xml:space="preserve">2. …</w:t>
              <w:br w:type="textWrapping"/>
              <w:t xml:space="preserve">3. ...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תנאי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מקדים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ששומש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ועזר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הצפויה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הבדיקה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האמיתית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הבדיקה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עברה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עברה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הצפיות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באגים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bidi w:val="1"/>
        <w:rPr>
          <w:color w:val="730b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11.1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630" w:tblpY="0"/>
        <w:tblW w:w="10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4.6828358208954"/>
        <w:gridCol w:w="1324.6828358208954"/>
        <w:gridCol w:w="1232.8731343283582"/>
        <w:gridCol w:w="1259.1044776119404"/>
        <w:gridCol w:w="1127.94776119403"/>
        <w:gridCol w:w="1009.9067164179104"/>
        <w:gridCol w:w="1062.3694029850747"/>
        <w:gridCol w:w="996.7910447761194"/>
        <w:gridCol w:w="1206.641791044776"/>
        <w:tblGridChange w:id="0">
          <w:tblGrid>
            <w:gridCol w:w="1324.6828358208954"/>
            <w:gridCol w:w="1324.6828358208954"/>
            <w:gridCol w:w="1232.8731343283582"/>
            <w:gridCol w:w="1259.1044776119404"/>
            <w:gridCol w:w="1127.94776119403"/>
            <w:gridCol w:w="1009.9067164179104"/>
            <w:gridCol w:w="1062.3694029850747"/>
            <w:gridCol w:w="996.7910447761194"/>
            <w:gridCol w:w="1206.64179104477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סטטוס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סביבת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הבדיקה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חומרה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Severity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)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בפועל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צפויה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שלבי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שחזור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תקלה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אפליקציה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2e74b5" w:space="0" w:sz="4" w:val="single"/>
              <w:right w:color="aaaaaa" w:space="0" w:sz="4" w:val="single"/>
            </w:tcBorders>
            <w:shd w:fill="c72a6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1"/>
              </w:rPr>
              <w:t xml:space="preserve">באג</w:t>
            </w:r>
          </w:p>
        </w:tc>
      </w:tr>
      <w:tr>
        <w:trPr>
          <w:cantSplit w:val="1"/>
          <w:trHeight w:val="1245" w:hRule="atLeast"/>
          <w:tblHeader w:val="0"/>
        </w:trPr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טיפול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באג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פתוח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\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סגור</w:t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מכשיר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גרסת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רזולוציה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קריטי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בינוני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קרה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בפועל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אמור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לקרות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….1</w:t>
            </w:r>
          </w:p>
          <w:p w:rsidR="00000000" w:rsidDel="00000000" w:rsidP="00000000" w:rsidRDefault="00000000" w:rsidRPr="00000000" w14:paraId="00000124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….2</w:t>
            </w:r>
          </w:p>
          <w:p w:rsidR="00000000" w:rsidDel="00000000" w:rsidP="00000000" w:rsidRDefault="00000000" w:rsidRPr="00000000" w14:paraId="00000125">
            <w:pPr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….3</w:t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המתאר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הבעיה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גרסה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הבאג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4b5" w:space="0" w:sz="4" w:val="single"/>
              <w:left w:color="2e74b5" w:space="0" w:sz="4" w:val="single"/>
              <w:bottom w:color="2e74b5" w:space="0" w:sz="4" w:val="single"/>
              <w:right w:color="2e74b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TC-X-X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.2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סולם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Severity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לקויה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workaround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אסתטית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תצוגתית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bidi w:val="1"/>
        <w:spacing w:after="15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bidi w:val="1"/>
        <w:spacing w:after="150" w:before="300" w:lineRule="auto"/>
        <w:rPr>
          <w:color w:val="730b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.3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30b32"/>
          <w:sz w:val="26"/>
          <w:szCs w:val="26"/>
          <w:rtl w:val="1"/>
        </w:rPr>
        <w:t xml:space="preserve">באגים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TC-X-X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הבאג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סטטוס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מוצלח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bidi w:val="1"/>
        <w:spacing w:after="150" w:before="300" w:lineRule="auto"/>
        <w:rPr>
          <w:color w:val="c72a65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דוח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72a65"/>
          <w:sz w:val="30"/>
          <w:szCs w:val="30"/>
          <w:rtl w:val="1"/>
        </w:rPr>
        <w:t xml:space="preserve">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אנג</w:t>
      </w:r>
      <w:r w:rsidDel="00000000" w:rsidR="00000000" w:rsidRPr="00000000">
        <w:rPr>
          <w:rFonts w:ascii="Arial" w:cs="Arial" w:eastAsia="Arial" w:hAnsi="Arial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גורוחובסקי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ויוצג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-6/08/2026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Demo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יכלול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ותיקון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0" w:line="24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לייצור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פורמט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rtl w:val="1"/>
        </w:rPr>
        <w:t xml:space="preserve">) + </w:t>
      </w:r>
      <w:r w:rsidDel="00000000" w:rsidR="00000000" w:rsidRPr="00000000">
        <w:rPr>
          <w:rFonts w:ascii="Arial" w:cs="Arial" w:eastAsia="Arial" w:hAnsi="Arial"/>
          <w:rtl w:val="0"/>
        </w:rPr>
        <w:t xml:space="preserve">Google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Sheets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וטבלת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cccccc" w:space="8" w:sz="6" w:val="single"/>
        </w:pBdr>
        <w:bidi w:val="1"/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אפליקציית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דומינו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פיצה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color w:val="404040"/>
          <w:sz w:val="18"/>
          <w:szCs w:val="18"/>
          <w:rtl w:val="1"/>
        </w:rPr>
        <w:t xml:space="preserve">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bidi w:val="1"/>
      <w:spacing w:after="150" w:before="300" w:lineRule="auto"/>
    </w:pPr>
    <w:rPr>
      <w:rFonts w:ascii="Arial" w:cs="Arial" w:eastAsia="Arial" w:hAnsi="Arial"/>
      <w:b w:val="1"/>
      <w:bCs w:val="1"/>
      <w:color w:val="730b32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