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before="600" w:lineRule="auto"/>
        <w:jc w:val="center"/>
        <w:rPr>
          <w:color w:val="c72a65"/>
          <w:sz w:val="26"/>
          <w:szCs w:val="26"/>
        </w:rPr>
      </w:pP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דו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"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ח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בדיקות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 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1"/>
        </w:rPr>
        <w:t xml:space="preserve"> (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0"/>
        </w:rPr>
        <w:t xml:space="preserve">STR</w:t>
      </w:r>
      <w:r w:rsidDel="00000000" w:rsidR="00000000" w:rsidRPr="00000000">
        <w:rPr>
          <w:b w:val="1"/>
          <w:bCs w:val="1"/>
          <w:color w:val="c72a65"/>
          <w:sz w:val="56"/>
          <w:szCs w:val="5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Rule="auto"/>
        <w:jc w:val="center"/>
        <w:rPr>
          <w:b w:val="1"/>
          <w:bCs w:val="1"/>
          <w:color w:val="c72a65"/>
          <w:sz w:val="36"/>
          <w:szCs w:val="36"/>
        </w:rPr>
      </w:pPr>
      <w:r w:rsidDel="00000000" w:rsidR="00000000" w:rsidRPr="00000000">
        <w:rPr>
          <w:b w:val="1"/>
          <w:bCs w:val="1"/>
          <w:color w:val="c72a65"/>
          <w:sz w:val="36"/>
          <w:szCs w:val="36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color w:val="c72a65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c72a65"/>
          <w:sz w:val="36"/>
          <w:szCs w:val="36"/>
          <w:rtl w:val="1"/>
        </w:rPr>
        <w:t xml:space="preserve">דומינו</w:t>
      </w:r>
      <w:r w:rsidDel="00000000" w:rsidR="00000000" w:rsidRPr="00000000">
        <w:rPr>
          <w:b w:val="1"/>
          <w:bCs w:val="1"/>
          <w:color w:val="c72a65"/>
          <w:sz w:val="36"/>
          <w:szCs w:val="36"/>
          <w:rtl w:val="1"/>
        </w:rPr>
        <w:t xml:space="preserve">'</w:t>
      </w:r>
      <w:r w:rsidDel="00000000" w:rsidR="00000000" w:rsidRPr="00000000">
        <w:rPr>
          <w:b w:val="1"/>
          <w:bCs w:val="1"/>
          <w:color w:val="c72a65"/>
          <w:sz w:val="36"/>
          <w:szCs w:val="36"/>
          <w:rtl w:val="1"/>
        </w:rPr>
        <w:t xml:space="preserve">ס</w:t>
      </w:r>
      <w:r w:rsidDel="00000000" w:rsidR="00000000" w:rsidRPr="00000000">
        <w:rPr>
          <w:b w:val="1"/>
          <w:bCs w:val="1"/>
          <w:color w:val="c72a65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c72a65"/>
          <w:sz w:val="36"/>
          <w:szCs w:val="36"/>
          <w:rtl w:val="1"/>
        </w:rPr>
        <w:t xml:space="preserve">פיצה</w:t>
      </w:r>
    </w:p>
    <w:p w:rsidR="00000000" w:rsidDel="00000000" w:rsidP="00000000" w:rsidRDefault="00000000" w:rsidRPr="00000000" w14:paraId="00000003">
      <w:pPr>
        <w:bidi w:val="1"/>
        <w:spacing w:after="80" w:lineRule="auto"/>
        <w:jc w:val="center"/>
        <w:rPr>
          <w:rFonts w:ascii="Times New Roman" w:cs="Times New Roman" w:eastAsia="Times New Roman" w:hAnsi="Times New Roman"/>
          <w:color w:val="c72a65"/>
          <w:sz w:val="20"/>
          <w:szCs w:val="20"/>
        </w:rPr>
      </w:pPr>
      <w:r w:rsidDel="00000000" w:rsidR="00000000" w:rsidRPr="00000000">
        <w:rPr>
          <w:b w:val="1"/>
          <w:bCs w:val="1"/>
          <w:color w:val="c72a65"/>
          <w:sz w:val="34"/>
          <w:szCs w:val="34"/>
        </w:rPr>
        <w:drawing>
          <wp:inline distB="114300" distT="114300" distL="114300" distR="114300">
            <wp:extent cx="3944775" cy="5517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775" cy="55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400" w:lineRule="auto"/>
        <w:jc w:val="center"/>
        <w:rPr>
          <w:b w:val="1"/>
          <w:bCs w:val="1"/>
          <w:color w:val="7c0032"/>
          <w:sz w:val="30"/>
          <w:szCs w:val="30"/>
        </w:rPr>
      </w:pPr>
      <w:r w:rsidDel="00000000" w:rsidR="00000000" w:rsidRPr="00000000">
        <w:rPr>
          <w:color w:val="666666"/>
          <w:rtl w:val="0"/>
        </w:rPr>
        <w:t xml:space="preserve">System Testing Report |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7230"/>
        <w:gridCol w:w="2130"/>
        <w:tblGridChange w:id="0">
          <w:tblGrid>
            <w:gridCol w:w="7230"/>
            <w:gridCol w:w="2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דומינו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פיצה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תוכנה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קורס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אנג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גורוחובסקי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הבודקת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23/07/2026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התחלת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27/07/2026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-30/07/2026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תקופת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הבדיקות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6/08/2026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Domino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Pizza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App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9.16.2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הנבדקת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iPhone 15 Pro Max, iOS 25.5.2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STP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|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STD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|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קשורים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color w:val="e5156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והמסקנות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התסריטים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בקריטריוני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firstLine="0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0" w:right="0" w:firstLine="0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מובייל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נלווים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קניות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בקופונים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מקוון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שהוגדרה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ושימושיות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iPhone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25.5.2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9.16.2.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color w:val="e5156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הבדיקות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מדד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72a6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ערך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מתוכננים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שבוצעו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ותועדו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Fail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המתוכנן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91.8%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שעברו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Pass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שנכשלו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Fail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להריץ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Not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Executable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שבוצעו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82.2%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המעודכנת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7c0032" w:space="0" w:sz="4" w:val="single"/>
          <w:left w:color="7c0032" w:space="0" w:sz="4" w:val="single"/>
          <w:bottom w:color="7c0032" w:space="0" w:sz="4" w:val="single"/>
          <w:right w:color="7c0032" w:space="0" w:sz="4" w:val="single"/>
          <w:insideH w:color="7c0032" w:space="0" w:sz="4" w:val="single"/>
          <w:insideV w:color="7c0032" w:space="0" w:sz="4" w:val="single"/>
        </w:tblBorders>
        <w:tblLayout w:type="fixed"/>
        <w:tblLook w:val="0000"/>
      </w:tblPr>
      <w:tblGrid>
        <w:gridCol w:w="2400"/>
        <w:gridCol w:w="1400"/>
        <w:gridCol w:w="1700"/>
        <w:gridCol w:w="1600"/>
        <w:gridCol w:w="1200"/>
        <w:gridCol w:w="1060"/>
        <w:tblGridChange w:id="0">
          <w:tblGrid>
            <w:gridCol w:w="2400"/>
            <w:gridCol w:w="1400"/>
            <w:gridCol w:w="1700"/>
            <w:gridCol w:w="1600"/>
            <w:gridCol w:w="1200"/>
            <w:gridCol w:w="1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TC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מתוכננים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עברו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נכשלו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הורצו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%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כיסוי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ועיון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84.6%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95.8%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c9daf8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91.7%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91.8%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בוצעו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ומדווחת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בשקיפות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120" w:line="30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סוגי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הבדיקה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שבוצעו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Functionality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(99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, 40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וחסימת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נמדדו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120" w:line="300" w:lineRule="auto"/>
        <w:jc w:val="left"/>
        <w:rPr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בוצעו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1"/>
        </w:rPr>
        <w:t xml:space="preserve">ו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Compatibility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0"/>
        </w:rPr>
        <w:t xml:space="preserve"> 15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תסריטים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הורצו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ר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750.0" w:type="dxa"/>
        <w:jc w:val="left"/>
        <w:tblBorders>
          <w:top w:color="7c0032" w:space="0" w:sz="4" w:val="single"/>
          <w:left w:color="7c0032" w:space="0" w:sz="4" w:val="single"/>
          <w:bottom w:color="7c0032" w:space="0" w:sz="4" w:val="single"/>
          <w:right w:color="7c0032" w:space="0" w:sz="4" w:val="single"/>
          <w:insideH w:color="7c0032" w:space="0" w:sz="4" w:val="single"/>
          <w:insideV w:color="7c0032" w:space="0" w:sz="4" w:val="single"/>
        </w:tblBorders>
        <w:tblLayout w:type="fixed"/>
        <w:tblLook w:val="0000"/>
      </w:tblPr>
      <w:tblGrid>
        <w:gridCol w:w="2100"/>
        <w:gridCol w:w="1545"/>
        <w:gridCol w:w="6105"/>
        <w:tblGridChange w:id="0">
          <w:tblGrid>
            <w:gridCol w:w="2100"/>
            <w:gridCol w:w="1545"/>
            <w:gridCol w:w="61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תסריטים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הורצו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6fa8dc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סיבה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עיקרית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ועיון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line="2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חוסר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לנתוני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המלאי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הסניפים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לאיתור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שאזל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line="2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חוסר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מכשירים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רזולוציות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ועקביות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פלטפורמות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line="2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–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חוסר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לכלי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להדמיית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סלולרית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איטית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חוסר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מכשירים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בגדלי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להשוואה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c9daf8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חוסר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מכשירים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dce6f1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fa8dc" w:space="0" w:sz="4" w:val="single"/>
              <w:left w:color="6fa8dc" w:space="0" w:sz="4" w:val="single"/>
              <w:bottom w:color="6fa8dc" w:space="0" w:sz="4" w:val="single"/>
              <w:right w:color="6fa8dc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b w:val="1"/>
          <w:bCs w:val="1"/>
          <w:color w:val="e515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color w:val="e5156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הבאגים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1500"/>
        <w:gridCol w:w="1500"/>
        <w:gridCol w:w="1200"/>
        <w:gridCol w:w="1300"/>
        <w:gridCol w:w="2360"/>
        <w:gridCol w:w="1500"/>
        <w:tblGridChange w:id="0">
          <w:tblGrid>
            <w:gridCol w:w="1500"/>
            <w:gridCol w:w="1500"/>
            <w:gridCol w:w="1200"/>
            <w:gridCol w:w="1300"/>
            <w:gridCol w:w="23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0032" w:space="0" w:sz="4" w:val="single"/>
              <w:left w:color="7c0032" w:space="0" w:sz="4" w:val="single"/>
              <w:bottom w:color="3c78d8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c78d8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נמצאו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c78d8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נסגרו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c78d8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פתוחים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c78d8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מקסימום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פתוחים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c78d8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ביעד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b4a7d6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761d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fe59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38761d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78d8" w:space="0" w:sz="4" w:val="single"/>
              <w:left w:color="3c78d8" w:space="0" w:sz="4" w:val="single"/>
              <w:bottom w:color="3c78d8" w:space="0" w:sz="4" w:val="single"/>
              <w:right w:color="3c78d8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ר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2760"/>
        <w:gridCol w:w="1320"/>
        <w:gridCol w:w="1320"/>
        <w:gridCol w:w="1320"/>
        <w:gridCol w:w="1320"/>
        <w:gridCol w:w="1320"/>
        <w:tblGridChange w:id="0">
          <w:tblGrid>
            <w:gridCol w:w="276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0032" w:space="0" w:sz="4" w:val="single"/>
              <w:left w:color="7c0032" w:space="0" w:sz="4" w:val="single"/>
              <w:bottom w:color="2e74b5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2e74b5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קריטי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2e74b5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2e74b5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2e74b5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2e74b5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c9daf8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120" w:line="30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(16)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1150"/>
        <w:gridCol w:w="1900"/>
        <w:gridCol w:w="4610"/>
        <w:gridCol w:w="900"/>
        <w:gridCol w:w="800"/>
        <w:tblGridChange w:id="0">
          <w:tblGrid>
            <w:gridCol w:w="1150"/>
            <w:gridCol w:w="1900"/>
            <w:gridCol w:w="4610"/>
            <w:gridCol w:w="9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0032" w:space="0" w:sz="4" w:val="single"/>
              <w:left w:color="7c0032" w:space="0" w:sz="4" w:val="single"/>
              <w:bottom w:color="3d85c6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d85c6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d85c6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קצר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d85c6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bottom w:color="3d85c6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spacing w:after="0" w:line="2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rtl w:val="1"/>
              </w:rPr>
              <w:t xml:space="preserve">סטטוס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VoiceOver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מקריא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הכוללים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גרש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מקריא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אייקוני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הניווט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7c00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7c0032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הגדלת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בהגדרות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משפיעה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7c00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7c0032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TC‑2‑39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VoiceOver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מקריא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תוספות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ואייקוני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שלבי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ההרכבה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7c00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7c0032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TC‑2‑41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הגדלת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משפיעה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מסכי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הרכבת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הפיצה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7c00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7c0032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TC‑3‑18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c9daf8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VoiceOver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מקריא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פריטים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ואייקוני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בעגלה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7c00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7c0032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TC‑3‑19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c9daf8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הגדלת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משפיעה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bbeb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spacing w:after="0" w:line="260" w:lineRule="auto"/>
              <w:jc w:val="center"/>
              <w:rPr>
                <w:b w:val="1"/>
                <w:bCs w:val="1"/>
                <w:color w:val="7c00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7c0032"/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העדפה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תזונתית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טבעונית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למיין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לאינטרנט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מוצגת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נתקע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באנימציית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טעינה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לחיצה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בודד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מוסיפה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לעגלה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פירוט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בהזמנת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משלוח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בסוגריים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באיסוף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ולידציה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חסרה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לשמור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המורכב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כולו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מתווים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TC‑2‑48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c6fab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באמצע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ההרכבה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מלווה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בהודעת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כלשהי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TC‑3‑14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c9daf8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זהה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שנוסף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פעמיים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בשתי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שורות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נפרדות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בכמות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9cb9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מהמוצרים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מוצגות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חתוכות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למחצה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בקצה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e59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TC‑1‑10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f2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בכרטיסי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הארוחות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נחתך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והתמונה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חורגת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מגבולות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הכרטיס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shd w:fill="ffe59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spacing w:after="0"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85c6" w:space="0" w:sz="4" w:val="single"/>
              <w:left w:color="3d85c6" w:space="0" w:sz="4" w:val="single"/>
              <w:bottom w:color="3d85c6" w:space="0" w:sz="4" w:val="single"/>
              <w:right w:color="3d85c6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פתוח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b w:val="1"/>
          <w:bCs w:val="1"/>
          <w:color w:val="e515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b w:val="1"/>
          <w:bCs w:val="1"/>
          <w:color w:val="e515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b w:val="1"/>
          <w:bCs w:val="1"/>
          <w:color w:val="e515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b w:val="1"/>
          <w:bCs w:val="1"/>
          <w:color w:val="e515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b w:val="1"/>
          <w:bCs w:val="1"/>
          <w:color w:val="e515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color w:val="e5156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בקריטריוני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0"/>
        </w:rPr>
        <w:t xml:space="preserve">Criteria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ומוצלחות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יתקיימו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הפרמטרים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75%-80%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ותועדו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קריטית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בינונית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רגרסיה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</w:t>
      </w:r>
    </w:p>
    <w:p w:rsidR="00000000" w:rsidDel="00000000" w:rsidP="00000000" w:rsidRDefault="00000000" w:rsidRPr="00000000" w14:paraId="00000148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בקריטריוני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12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500"/>
        <w:gridCol w:w="2400"/>
        <w:gridCol w:w="900"/>
        <w:gridCol w:w="1100"/>
        <w:gridCol w:w="1300"/>
        <w:gridCol w:w="3160"/>
        <w:tblGridChange w:id="0">
          <w:tblGrid>
            <w:gridCol w:w="500"/>
            <w:gridCol w:w="2400"/>
            <w:gridCol w:w="900"/>
            <w:gridCol w:w="1100"/>
            <w:gridCol w:w="13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בקריטריון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עמידה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75%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-80%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spacing w:line="260" w:lineRule="auto"/>
              <w:jc w:val="center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91.8%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הושג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נחצה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בפער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ניכר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קריטית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נמצאו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קריטית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יציבה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נצפו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קריסות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חריגה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הנובעים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ליקויי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שורש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חריגה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פתוחים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בחומרה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מתחת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תסריטי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עברו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בהצלחה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bidi w:val="1"/>
              <w:spacing w:line="260" w:lineRule="auto"/>
              <w:jc w:val="center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מתוך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32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תסריטי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26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הורצו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וכולם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עברו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6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התסריטים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הנותרים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סומנו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להרצה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היעדר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מכשירים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רגרסיה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שתוקן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נמסרה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גרסה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מתוקנת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למועד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בוצעה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רגרסיה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bidi w:val="1"/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הבאגים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מעודכנת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במלואה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16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מתועדים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במלואם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bidi w:val="1"/>
              <w:spacing w:line="2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bidi w:val="1"/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באג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מתועד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שלבי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שחזור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צפויה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בפועל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וסביבת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120" w:line="300" w:lineRule="auto"/>
        <w:jc w:val="left"/>
        <w:rPr>
          <w:color w:val="e5156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ומערכות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הפעלה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2400"/>
        <w:gridCol w:w="1200"/>
        <w:gridCol w:w="5760"/>
        <w:tblGridChange w:id="0">
          <w:tblGrid>
            <w:gridCol w:w="2400"/>
            <w:gridCol w:w="12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הפעלה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0032" w:space="0" w:sz="4" w:val="single"/>
              <w:left w:color="7c0032" w:space="0" w:sz="4" w:val="single"/>
              <w:right w:color="7c0032" w:space="0" w:sz="4" w:val="single"/>
            </w:tcBorders>
            <w:shd w:fill="e5156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bidi w:val="1"/>
              <w:spacing w:after="0"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1"/>
              </w:rPr>
              <w:t xml:space="preserve">עיקריים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iPhone 15 Pro 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iOS 25.5.2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bidi w:val="1"/>
              <w:spacing w:after="0" w:line="260" w:lineRule="auto"/>
              <w:jc w:val="center"/>
              <w:rPr>
                <w:color w:val="375623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20"/>
                <w:szCs w:val="20"/>
                <w:rtl w:val="1"/>
              </w:rPr>
              <w:t xml:space="preserve">עבר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שעליו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הורצו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88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שבוצעו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התצוגה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והתפקוד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תקינים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נצפו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קריסות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נצפתה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שבירת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למעט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הממצאים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הנקודתיים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המתועדים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בטבלת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הבאגים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חיתוך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בכרטיסי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וחריגת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מכרטיס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בקטגוריית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הארוחות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iPhone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קטן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bidi w:val="1"/>
              <w:spacing w:after="0" w:line="260" w:lineRule="auto"/>
              <w:jc w:val="center"/>
              <w:rPr>
                <w:color w:val="351c7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זמין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מסוימות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סומנו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להרצה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טאבלט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iPad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bidi w:val="1"/>
              <w:spacing w:after="0" w:line="260" w:lineRule="auto"/>
              <w:jc w:val="center"/>
              <w:rPr>
                <w:color w:val="351c7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זמין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טאבלט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לבדיקת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כנדרש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בסעיף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הציוד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bidi w:val="1"/>
              <w:spacing w:after="0" w:line="260" w:lineRule="auto"/>
              <w:jc w:val="center"/>
              <w:rPr>
                <w:color w:val="351c7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51c75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bidi w:val="1"/>
              <w:spacing w:after="0"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זמין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עקביות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הפלטפורמות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סומנו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להרצה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bidi w:val="1"/>
        <w:spacing w:after="120" w:line="300" w:lineRule="auto"/>
        <w:ind w:left="720" w:hanging="36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המשמעותי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ולהתנהגות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ברזולוציות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בפלטפורמת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b w:val="1"/>
          <w:bCs w:val="1"/>
          <w:color w:val="e515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color w:val="e5156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לשיפור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עיקריות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הפונקציונליות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82.2%,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26 </w:t>
      </w:r>
      <w:r w:rsidDel="00000000" w:rsidR="00000000" w:rsidRPr="00000000">
        <w:rPr>
          <w:rtl w:val="1"/>
        </w:rPr>
        <w:t xml:space="preserve">תסריטי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STP</w:t>
      </w:r>
      <w:r w:rsidDel="00000000" w:rsidR="00000000" w:rsidRPr="00000000">
        <w:rPr>
          <w:rtl w:val="1"/>
        </w:rPr>
        <w:t xml:space="preserve"> – 91.8% </w:t>
      </w:r>
      <w:r w:rsidDel="00000000" w:rsidR="00000000" w:rsidRPr="00000000">
        <w:rPr>
          <w:rtl w:val="1"/>
        </w:rPr>
        <w:t xml:space="preserve">ממקרי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ותועדו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75%-80% </w:t>
      </w:r>
      <w:r w:rsidDel="00000000" w:rsidR="00000000" w:rsidRPr="00000000">
        <w:rPr>
          <w:rtl w:val="1"/>
        </w:rPr>
        <w:t xml:space="preserve">שנדרשו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– 43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46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(93.5%),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9F">
      <w:pPr>
        <w:bidi w:val="1"/>
        <w:spacing w:after="60" w:line="30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VoiceOver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הפונקציונליים</w:t>
      </w:r>
    </w:p>
    <w:p w:rsidR="00000000" w:rsidDel="00000000" w:rsidP="00000000" w:rsidRDefault="00000000" w:rsidRPr="00000000" w14:paraId="000001A0">
      <w:pPr>
        <w:bidi w:val="1"/>
        <w:spacing w:after="60" w:line="30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בפיצ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הממצא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(6) </w:t>
      </w:r>
      <w:r w:rsidDel="00000000" w:rsidR="00000000" w:rsidRPr="00000000">
        <w:rPr>
          <w:rtl w:val="1"/>
        </w:rPr>
        <w:t xml:space="preserve">ובחומרה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(8) </w:t>
      </w:r>
      <w:r w:rsidDel="00000000" w:rsidR="00000000" w:rsidRPr="00000000">
        <w:rPr>
          <w:rtl w:val="1"/>
        </w:rPr>
        <w:t xml:space="preserve">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bidi w:val="1"/>
        <w:spacing w:after="120" w:before="240" w:lineRule="auto"/>
        <w:jc w:val="left"/>
        <w:rPr>
          <w:b w:val="1"/>
          <w:bCs w:val="1"/>
          <w:color w:val="7c0032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לשיפור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הבאגים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להדמיית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Sandbox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bidi w:val="1"/>
        <w:spacing w:after="60" w:line="300" w:lineRule="auto"/>
        <w:ind w:left="720" w:hanging="360"/>
      </w:pP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הבאגים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bidi w:val="1"/>
        <w:spacing w:after="120" w:before="240" w:lineRule="auto"/>
        <w:jc w:val="left"/>
        <w:rPr>
          <w:color w:val="7c00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הבודקת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c0032"/>
          <w:sz w:val="25"/>
          <w:szCs w:val="25"/>
          <w:rtl w:val="1"/>
        </w:rPr>
        <w:t xml:space="preserve">לייצור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60.0" w:type="dxa"/>
        <w:jc w:val="left"/>
        <w:tblBorders>
          <w:top w:color="9ab4cc" w:space="0" w:sz="4" w:val="single"/>
          <w:left w:color="9ab4cc" w:space="0" w:sz="4" w:val="single"/>
          <w:bottom w:color="9ab4cc" w:space="0" w:sz="4" w:val="single"/>
          <w:right w:color="9ab4cc" w:space="0" w:sz="4" w:val="single"/>
          <w:insideH w:color="9ab4cc" w:space="0" w:sz="4" w:val="single"/>
          <w:insideV w:color="9ab4cc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b4cc" w:space="0" w:sz="4" w:val="single"/>
              <w:left w:color="9ab4cc" w:space="0" w:sz="4" w:val="single"/>
              <w:bottom w:color="9ab4cc" w:space="0" w:sz="4" w:val="single"/>
              <w:right w:color="9ab4cc" w:space="0" w:sz="4" w:val="single"/>
            </w:tcBorders>
            <w:shd w:fill="fff2cc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bidi w:val="1"/>
              <w:spacing w:after="140" w:lineRule="auto"/>
              <w:jc w:val="left"/>
              <w:rPr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0032"/>
                <w:sz w:val="30"/>
                <w:szCs w:val="30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0032"/>
                <w:sz w:val="30"/>
                <w:szCs w:val="30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30"/>
                <w:szCs w:val="30"/>
                <w:u w:val="single"/>
                <w:rtl w:val="0"/>
              </w:rPr>
              <w:t xml:space="preserve">NO-GO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spacing w:after="100" w:line="30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1"/>
              </w:rPr>
              <w:t xml:space="preserve">נימוק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spacing w:after="100" w:line="300" w:lineRule="auto"/>
              <w:rPr/>
            </w:pPr>
            <w:r w:rsidDel="00000000" w:rsidR="00000000" w:rsidRPr="00000000">
              <w:rPr>
                <w:rtl w:val="1"/>
              </w:rPr>
              <w:t xml:space="preserve">היקף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היעד</w:t>
            </w:r>
            <w:r w:rsidDel="00000000" w:rsidR="00000000" w:rsidRPr="00000000">
              <w:rPr>
                <w:rtl w:val="1"/>
              </w:rPr>
              <w:t xml:space="preserve"> (91.8%),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נמצאו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תסריטי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Smoke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שהורצו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בהצלחה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הפתוחים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(6 </w:t>
            </w:r>
            <w:r w:rsidDel="00000000" w:rsidR="00000000" w:rsidRPr="00000000">
              <w:rPr>
                <w:rtl w:val="1"/>
              </w:rPr>
              <w:t xml:space="preserve">לעומת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3) </w:t>
            </w:r>
            <w:r w:rsidDel="00000000" w:rsidR="00000000" w:rsidRPr="00000000">
              <w:rPr>
                <w:rtl w:val="1"/>
              </w:rPr>
              <w:t xml:space="preserve">ובחומרה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בינונית</w:t>
            </w:r>
            <w:r w:rsidDel="00000000" w:rsidR="00000000" w:rsidRPr="00000000">
              <w:rPr>
                <w:rtl w:val="1"/>
              </w:rPr>
              <w:t xml:space="preserve"> (8 </w:t>
            </w:r>
            <w:r w:rsidDel="00000000" w:rsidR="00000000" w:rsidRPr="00000000">
              <w:rPr>
                <w:rtl w:val="1"/>
              </w:rPr>
              <w:t xml:space="preserve">לעומת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7) </w:t>
            </w:r>
            <w:r w:rsidDel="00000000" w:rsidR="00000000" w:rsidRPr="00000000">
              <w:rPr>
                <w:rtl w:val="1"/>
              </w:rPr>
              <w:t xml:space="preserve">חורג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שהוגדר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STP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המהווים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2">
            <w:pPr>
              <w:bidi w:val="1"/>
              <w:spacing w:after="100" w:line="300" w:lineRule="auto"/>
              <w:rPr/>
            </w:pPr>
            <w:r w:rsidDel="00000000" w:rsidR="00000000" w:rsidRPr="00000000">
              <w:rPr>
                <w:rtl w:val="1"/>
              </w:rPr>
              <w:t xml:space="preserve">בנוסף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התשלום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Checkout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מלכתחילה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היעדר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Sandbox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לתשלומים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בוצעו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קיומו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לפיכך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ההזמנה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3">
            <w:pPr>
              <w:bidi w:val="1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המלצת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הבודקת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לתקן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ליקויי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הנגישות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המערכתיים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הבאגים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העודפים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בחומרה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בינונית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לספק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גישה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למכשירי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בדיקה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נוספים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ולסביבת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תשלום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Sandbox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לצורך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השלמת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הבדיקות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בוצעו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ולבצע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סבב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רגרסיה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קבלת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החלטת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סופית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bidi w:val="1"/>
              <w:spacing w:after="0"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1"/>
        <w:pBdr>
          <w:top w:color="1f4e78" w:space="8" w:sz="8" w:val="single"/>
        </w:pBdr>
        <w:bidi w:val="1"/>
        <w:spacing w:after="160" w:before="360" w:lineRule="auto"/>
        <w:jc w:val="left"/>
        <w:rPr>
          <w:color w:val="e5156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51569"/>
          <w:sz w:val="30"/>
          <w:szCs w:val="30"/>
          <w:rtl w:val="1"/>
        </w:rPr>
        <w:t xml:space="preserve">קשורים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פיצה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B9">
      <w:pPr>
        <w:bidi w:val="1"/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0"/>
          <w:szCs w:val="20"/>
          <w:rtl w:val="1"/>
        </w:rPr>
        <w:t xml:space="preserve">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