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i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criar um exemplo com o uso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autocomplete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configurar plugin para só mostrar resultados depois de 3 letras digitadas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c) adicionar um evento que, ao selecionar a opção, dar um alerta com o conteúdo.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2) crie um exemplo com o uso do button, tanto para os tipos possíveis de botão mas também para um conjunto de radioButtons e checkboxes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Crie um exemplo com o datepicker (calendário)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Desabilite as datas depois de um mês da data atual.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c) Altere a animação de abertura do calendário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Exiba um dialogo e um dialogo com modal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faça com que o modal só abra caso o usuário aperte um botão na pagina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a) faça um exemplo com o menu.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       </w:t>
        <w:tab/>
        <w:t xml:space="preserve"> b) faça com que, ao clicar em qualquer botão do menu, que seja alertado seu conteúdo (label). (ex: ao clicar no botão "Abrir", deve ser disparado um alerta com o conteúdo "Abrir")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faça um exemplo com uma barra de progresso sem valores (só mostra que está carregando)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b) faça um exemplo que a barra carregue de 0 a 100% em 3 minutos.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c) faça o item b, mas agora atualizando o texto "X%" onde X é o valor atual.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a) crie uma barra de seleção deslizante (slider)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b) ao clicar em um botão da tela, exibir o valor de seleção do slider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crie um spinner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seta o mínimo para 23, passos incrementais de 7 e máximo de 149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9) aplique os tooltip em todo o documento (não esqueça de preencher o title dos elementos)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10)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crie um exemplo de tabs  (deve ter pelo menos 3 tabs)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inicie o tabs com a segunda tabs ativada, e altere os efeitos de abertura e fechamento da tab para um efeito arbitrário escolhido por você.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11)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 crie um exemplo de accordion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 inicie com a segunda barra de opção ativada.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c) troque a animação de troca de painéis.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d) troque o evento que dispara a abertura do painel de conteúdo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