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38" w:rsidRDefault="000C6638">
      <w:pPr>
        <w:rPr>
          <w:u w:val="single"/>
        </w:rPr>
      </w:pPr>
      <w:bookmarkStart w:id="0" w:name="_GoBack"/>
      <w:bookmarkEnd w:id="0"/>
    </w:p>
    <w:p w:rsidR="000C6638" w:rsidRDefault="000C6638">
      <w:r>
        <w:t>Testes:</w:t>
      </w:r>
    </w:p>
    <w:p w:rsidR="000C6638" w:rsidRPr="000C6638" w:rsidRDefault="000C6638" w:rsidP="000C6638">
      <w:r>
        <w:t xml:space="preserve">1-) </w:t>
      </w:r>
      <w:r w:rsidRPr="000C6638">
        <w:t xml:space="preserve">O </w:t>
      </w:r>
      <w:r>
        <w:rPr>
          <w:b/>
          <w:bCs/>
        </w:rPr>
        <w:t>__</w:t>
      </w:r>
      <w:r w:rsidRPr="000C6638">
        <w:rPr>
          <w:b/>
          <w:bCs/>
          <w:sz w:val="32"/>
        </w:rPr>
        <w:t>1</w:t>
      </w:r>
      <w:r>
        <w:rPr>
          <w:b/>
          <w:bCs/>
        </w:rPr>
        <w:t>__</w:t>
      </w:r>
      <w:r w:rsidRPr="000C6638">
        <w:t xml:space="preserve"> é uma API de seleção de elementos do DOM que está disponível diretamente no document, isso facilita os seletores tornando-os muito próximos da seleção do jQuery (a W3C assumiu que os seletores vieram da idéia do jQuery, que na verdade é uma biblioteca separada, chamada Sizzle).</w:t>
      </w:r>
    </w:p>
    <w:p w:rsidR="000C6638" w:rsidRDefault="000C6638" w:rsidP="000C6638">
      <w:r w:rsidRPr="000C6638">
        <w:t xml:space="preserve">A função é bastante simples e o seletor pode ser de classe (exatamente como no jQuery .nome-da-classe ou de elemento, por exemplo p). </w:t>
      </w:r>
      <w:r>
        <w:t xml:space="preserve"> O valor 1 refere-se:</w:t>
      </w:r>
    </w:p>
    <w:p w:rsidR="000C6638" w:rsidRPr="000C6638" w:rsidRDefault="000C6638" w:rsidP="000C6638">
      <w:pPr>
        <w:rPr>
          <w:lang w:val="en-US"/>
        </w:rPr>
      </w:pPr>
      <w:r w:rsidRPr="000C6638">
        <w:rPr>
          <w:lang w:val="en-US"/>
        </w:rPr>
        <w:t>a)getElementById</w:t>
      </w:r>
    </w:p>
    <w:p w:rsidR="000C6638" w:rsidRPr="000C6638" w:rsidRDefault="000C6638" w:rsidP="000C6638">
      <w:pPr>
        <w:rPr>
          <w:lang w:val="en-US"/>
        </w:rPr>
      </w:pPr>
      <w:r w:rsidRPr="000C6638">
        <w:rPr>
          <w:lang w:val="en-US"/>
        </w:rPr>
        <w:t>b)querySelector</w:t>
      </w:r>
    </w:p>
    <w:p w:rsidR="000C6638" w:rsidRPr="000C6638" w:rsidRDefault="000C6638" w:rsidP="000C6638">
      <w:pPr>
        <w:rPr>
          <w:lang w:val="en-US"/>
        </w:rPr>
      </w:pPr>
      <w:r w:rsidRPr="000C6638">
        <w:rPr>
          <w:lang w:val="en-US"/>
        </w:rPr>
        <w:t>c)querySelectorAll</w:t>
      </w:r>
    </w:p>
    <w:p w:rsidR="000C6638" w:rsidRDefault="000C6638" w:rsidP="000C6638">
      <w:pPr>
        <w:rPr>
          <w:lang w:val="en-US"/>
        </w:rPr>
      </w:pPr>
      <w:r w:rsidRPr="000C6638">
        <w:rPr>
          <w:lang w:val="en-US"/>
        </w:rPr>
        <w:t xml:space="preserve">d)onMouseQuery </w:t>
      </w:r>
    </w:p>
    <w:p w:rsidR="000C6638" w:rsidRPr="005076F7" w:rsidRDefault="005076F7" w:rsidP="000C6638">
      <w:r w:rsidRPr="005076F7">
        <w:t xml:space="preserve">2-) </w:t>
      </w:r>
      <w:r>
        <w:t xml:space="preserve">Em javascript sobre laços de repetição, </w:t>
      </w:r>
      <w:r w:rsidRPr="005076F7">
        <w:t>Do While executa a mesma função que While, mas ambos têm uma pequena diferença.</w:t>
      </w:r>
    </w:p>
    <w:p w:rsidR="005076F7" w:rsidRPr="005076F7" w:rsidRDefault="005076F7" w:rsidP="000C6638">
      <w:r w:rsidRPr="005076F7">
        <w:t>Podemos apontar a diferença sendo:</w:t>
      </w:r>
    </w:p>
    <w:p w:rsidR="005076F7" w:rsidRPr="005076F7" w:rsidRDefault="005076F7" w:rsidP="000C6638">
      <w:r w:rsidRPr="005076F7">
        <w:t xml:space="preserve">a) O comando while verifica se </w:t>
      </w:r>
      <w:r>
        <w:t>a variável é verdadeira</w:t>
      </w:r>
      <w:r w:rsidRPr="005076F7">
        <w:t>, ele</w:t>
      </w:r>
      <w:r>
        <w:t xml:space="preserve"> não </w:t>
      </w:r>
      <w:r w:rsidRPr="005076F7">
        <w:t xml:space="preserve">executa o código. Do While faz o contrário, ele </w:t>
      </w:r>
      <w:r>
        <w:t>verifica se existe a variável</w:t>
      </w:r>
      <w:r w:rsidRPr="005076F7">
        <w:t xml:space="preserve"> primeiro e só depois então ele </w:t>
      </w:r>
      <w:r>
        <w:t>não executa</w:t>
      </w:r>
      <w:r w:rsidRPr="005076F7">
        <w:t xml:space="preserve"> o código novamente.</w:t>
      </w:r>
    </w:p>
    <w:p w:rsidR="005076F7" w:rsidRPr="005076F7" w:rsidRDefault="005076F7" w:rsidP="000C6638">
      <w:r w:rsidRPr="005076F7">
        <w:t xml:space="preserve">b) O comando </w:t>
      </w:r>
      <w:r>
        <w:t xml:space="preserve">do </w:t>
      </w:r>
      <w:r w:rsidRPr="005076F7">
        <w:t>while verifica a variável primeiro, e se ela for verdadeira, ele executa o código. While faz o contrário, ele executa o código primeiro e só depois verifica a variável, se ela for verdadeira, então ele executa o código novamente.</w:t>
      </w:r>
    </w:p>
    <w:p w:rsidR="005076F7" w:rsidRPr="005076F7" w:rsidRDefault="005076F7" w:rsidP="005076F7">
      <w:r w:rsidRPr="005076F7">
        <w:t xml:space="preserve">c) O comando </w:t>
      </w:r>
      <w:r>
        <w:t xml:space="preserve">do Do </w:t>
      </w:r>
      <w:r w:rsidRPr="005076F7">
        <w:t xml:space="preserve">while verifica a variável primeiro, e se ela for verdadeira, ele executa o código. While faz </w:t>
      </w:r>
      <w:r>
        <w:t>a mesma coisa</w:t>
      </w:r>
      <w:r w:rsidRPr="005076F7">
        <w:t>, ele executa o código primeiro e só depois verifica a variável, se ela for verdadeira, então ele executa o código novamente.</w:t>
      </w:r>
    </w:p>
    <w:p w:rsidR="005076F7" w:rsidRPr="005076F7" w:rsidRDefault="005076F7" w:rsidP="000C6638">
      <w:r w:rsidRPr="005076F7">
        <w:t>d) O comando while verifica a variável primeiro, e se ela for verdadeira, ele executa o código. Do While faz o contrário, ele executa o código primeiro e só depois verifica a variável, se ela for verdadeira, então ele executa o código novamente.</w:t>
      </w:r>
    </w:p>
    <w:p w:rsidR="00C06C38" w:rsidRDefault="00C06C38" w:rsidP="00C06C38">
      <w:r>
        <w:t>3-)</w:t>
      </w:r>
      <w:r w:rsidRPr="00C06C38">
        <w:t xml:space="preserve"> </w:t>
      </w:r>
      <w:r>
        <w:t xml:space="preserve">Qual a função do comando try ... catch no JavaScript? </w:t>
      </w:r>
    </w:p>
    <w:p w:rsidR="00C06C38" w:rsidRDefault="00C06C38" w:rsidP="00C06C38">
      <w:r>
        <w:t xml:space="preserve">  a) Testar se o valor de uma variável é válida.</w:t>
      </w:r>
    </w:p>
    <w:p w:rsidR="00C06C38" w:rsidRDefault="00C06C38" w:rsidP="00C06C38">
      <w:r>
        <w:t xml:space="preserve">  b) Procurar uma série de valores em uma lista.</w:t>
      </w:r>
    </w:p>
    <w:p w:rsidR="00C06C38" w:rsidRDefault="00C06C38" w:rsidP="00C06C38">
      <w:r>
        <w:t xml:space="preserve">  c) Abrir uma janela para captura de valores.</w:t>
      </w:r>
    </w:p>
    <w:p w:rsidR="000C6638" w:rsidRPr="005076F7" w:rsidRDefault="00C06C38" w:rsidP="00C06C38">
      <w:r>
        <w:t xml:space="preserve">  d) Testar um bloco de código para encontrar erros.</w:t>
      </w:r>
    </w:p>
    <w:p w:rsidR="000C6638" w:rsidRDefault="00C06C38" w:rsidP="000C6638">
      <w:r>
        <w:t>4-) Considere o código apresentado abaixo:</w:t>
      </w:r>
    </w:p>
    <w:p w:rsidR="00C06C38" w:rsidRDefault="00C06C38" w:rsidP="000C6638">
      <w:r>
        <w:rPr>
          <w:noProof/>
          <w:lang w:eastAsia="pt-BR"/>
        </w:rPr>
        <w:drawing>
          <wp:inline distT="0" distB="0" distL="0" distR="0" wp14:anchorId="3A95031F" wp14:editId="3FB0D75C">
            <wp:extent cx="3209925" cy="194284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28" t="30049" r="61383" b="47475"/>
                    <a:stretch/>
                  </pic:blipFill>
                  <pic:spPr bwMode="auto">
                    <a:xfrm>
                      <a:off x="0" y="0"/>
                      <a:ext cx="3225034" cy="195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C38" w:rsidRDefault="00C06C38" w:rsidP="000C6638"/>
    <w:p w:rsidR="00C06C38" w:rsidRDefault="00C06C38" w:rsidP="00C06C38">
      <w:r>
        <w:t xml:space="preserve">  a) 13 e 11.</w:t>
      </w:r>
    </w:p>
    <w:p w:rsidR="00C06C38" w:rsidRDefault="00C06C38" w:rsidP="00C06C38">
      <w:r>
        <w:lastRenderedPageBreak/>
        <w:t xml:space="preserve">  b) 7 e 11.</w:t>
      </w:r>
    </w:p>
    <w:p w:rsidR="00C06C38" w:rsidRDefault="00C06C38" w:rsidP="00C06C38">
      <w:r>
        <w:t xml:space="preserve">  c) 18 e 10.</w:t>
      </w:r>
    </w:p>
    <w:p w:rsidR="00C06C38" w:rsidRDefault="00C06C38" w:rsidP="00C06C38">
      <w:r>
        <w:t xml:space="preserve">  d) 13 e 10.</w:t>
      </w:r>
    </w:p>
    <w:p w:rsidR="00C60535" w:rsidRDefault="00C60535" w:rsidP="00C60535">
      <w:r>
        <w:t>5-)</w:t>
      </w:r>
      <w:r w:rsidRPr="00C60535">
        <w:t xml:space="preserve"> </w:t>
      </w:r>
      <w:r>
        <w:t>A programação com Javascript pode ser utilizada para gerar conteúdo HTML dinamicamente. Em relação a Javascript, assinale a alternativa correta:</w:t>
      </w:r>
    </w:p>
    <w:p w:rsidR="00C60535" w:rsidRDefault="00C60535" w:rsidP="00C60535">
      <w:r>
        <w:t xml:space="preserve">  a) getElementById( </w:t>
      </w:r>
      <w:r>
        <w:tab/>
        <w:t xml:space="preserve">) and getElementsByTagName( </w:t>
      </w:r>
      <w:r>
        <w:tab/>
        <w:t>) são ambos métodos do objeto getElement e aceitam ambos um                                              parâmetro;</w:t>
      </w:r>
    </w:p>
    <w:p w:rsidR="00C60535" w:rsidRDefault="00C60535" w:rsidP="00C60535">
      <w:r>
        <w:t xml:space="preserve">  b) document.getElementsByTagName(“textarea”) retorna o conteúdo da primeira tag “textarea” encontrada;</w:t>
      </w:r>
    </w:p>
    <w:p w:rsidR="00C60535" w:rsidRDefault="00C60535" w:rsidP="00C60535">
      <w:r>
        <w:t xml:space="preserve">  c) document.getElementsByTagName(“table”) retorna uma lista com todas as tabelas usadas em uma página HTML;</w:t>
      </w:r>
    </w:p>
    <w:p w:rsidR="00C60535" w:rsidRDefault="00C60535" w:rsidP="00C60535">
      <w:r>
        <w:t xml:space="preserve">  d) document.getElementsByID(“table”) retorna uma lista com os IDs usados para as tabelas de uma página HTML;</w:t>
      </w:r>
    </w:p>
    <w:p w:rsidR="00C06C38" w:rsidRPr="005076F7" w:rsidRDefault="00C60535" w:rsidP="00C60535">
      <w:r>
        <w:t xml:space="preserve">  </w:t>
      </w:r>
    </w:p>
    <w:p w:rsidR="00C60535" w:rsidRDefault="00C60535" w:rsidP="00C60535">
      <w:r>
        <w:t>6-)</w:t>
      </w:r>
      <w:r w:rsidRPr="00C60535">
        <w:t xml:space="preserve"> </w:t>
      </w:r>
      <w:r>
        <w:t>Um exemplo de linha de comando escrita em JavaScript para a criação de um objeto array é</w:t>
      </w:r>
    </w:p>
    <w:p w:rsidR="00C60535" w:rsidRDefault="00C60535" w:rsidP="00C60535">
      <w:r>
        <w:t xml:space="preserve">  a) var objeto = new Array(5).  </w:t>
      </w:r>
    </w:p>
    <w:p w:rsidR="00C60535" w:rsidRPr="00D85BDB" w:rsidRDefault="00C60535" w:rsidP="00C60535">
      <w:pPr>
        <w:rPr>
          <w:lang w:val="en-US"/>
        </w:rPr>
      </w:pPr>
      <w:r>
        <w:t xml:space="preserve">  </w:t>
      </w:r>
      <w:r w:rsidRPr="00D85BDB">
        <w:rPr>
          <w:lang w:val="en-US"/>
        </w:rPr>
        <w:t xml:space="preserve">b) New Array(5) = objeto Array. </w:t>
      </w:r>
    </w:p>
    <w:p w:rsidR="00C60535" w:rsidRDefault="00C60535" w:rsidP="00C60535">
      <w:r w:rsidRPr="00D85BDB">
        <w:rPr>
          <w:lang w:val="en-US"/>
        </w:rPr>
        <w:t xml:space="preserve">  </w:t>
      </w:r>
      <w:r>
        <w:t xml:space="preserve">c) Array(5) = var objeto. </w:t>
      </w:r>
    </w:p>
    <w:p w:rsidR="00C60535" w:rsidRDefault="00C60535" w:rsidP="00C60535">
      <w:r>
        <w:t xml:space="preserve">  d) Objeto New = Array(5). </w:t>
      </w:r>
    </w:p>
    <w:p w:rsidR="003F1F8B" w:rsidRDefault="003F1F8B" w:rsidP="003F1F8B">
      <w:r>
        <w:t>7-)</w:t>
      </w:r>
      <w:r w:rsidRPr="003F1F8B">
        <w:t xml:space="preserve"> </w:t>
      </w:r>
      <w:r>
        <w:t>Em uma página HTML, é declarado o seguinte formulário:</w:t>
      </w:r>
    </w:p>
    <w:p w:rsidR="003F1F8B" w:rsidRDefault="003F1F8B" w:rsidP="003F1F8B">
      <w:r>
        <w:rPr>
          <w:noProof/>
          <w:lang w:eastAsia="pt-BR"/>
        </w:rPr>
        <w:drawing>
          <wp:inline distT="0" distB="0" distL="0" distR="0">
            <wp:extent cx="2733675" cy="1257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8B" w:rsidRDefault="003F1F8B" w:rsidP="003F1F8B">
      <w:r>
        <w:t xml:space="preserve">                      </w:t>
      </w:r>
    </w:p>
    <w:p w:rsidR="003F1F8B" w:rsidRDefault="003F1F8B" w:rsidP="003F1F8B"/>
    <w:p w:rsidR="003F1F8B" w:rsidRDefault="003F1F8B" w:rsidP="003F1F8B">
      <w:r>
        <w:t xml:space="preserve">8-) O valor do campo TAMANHO deverá ser preenchido por uma função Javascript, que terá acesso a ele através do construtor: </w:t>
      </w:r>
    </w:p>
    <w:p w:rsidR="003F1F8B" w:rsidRDefault="003F1F8B" w:rsidP="003F1F8B">
      <w:r>
        <w:t xml:space="preserve">  a) document.getElementById("dados").tamanho.value;</w:t>
      </w:r>
    </w:p>
    <w:p w:rsidR="003F1F8B" w:rsidRPr="003F1F8B" w:rsidRDefault="003F1F8B" w:rsidP="003F1F8B">
      <w:pPr>
        <w:rPr>
          <w:lang w:val="en-US"/>
        </w:rPr>
      </w:pPr>
      <w:r>
        <w:t xml:space="preserve">  </w:t>
      </w:r>
      <w:r w:rsidRPr="003F1F8B">
        <w:rPr>
          <w:lang w:val="en-US"/>
        </w:rPr>
        <w:t>b) document.getElementById("hidden").value;</w:t>
      </w:r>
    </w:p>
    <w:p w:rsidR="003F1F8B" w:rsidRDefault="003F1F8B" w:rsidP="003F1F8B">
      <w:r w:rsidRPr="003F1F8B">
        <w:rPr>
          <w:lang w:val="en-US"/>
        </w:rPr>
        <w:t xml:space="preserve">  </w:t>
      </w:r>
      <w:r>
        <w:t>c) document.getElementById("tamanho").value;</w:t>
      </w:r>
    </w:p>
    <w:p w:rsidR="003F1F8B" w:rsidRDefault="003F1F8B" w:rsidP="003F1F8B">
      <w:r>
        <w:t xml:space="preserve">  d) document.getElementById("input").tamanho.value;</w:t>
      </w:r>
    </w:p>
    <w:p w:rsidR="003F1F8B" w:rsidRDefault="003F1F8B" w:rsidP="003F1F8B">
      <w:r>
        <w:t xml:space="preserve">9-) Considerando-se a linguagem Javascript, analise as afirmativas abaixo: </w:t>
      </w:r>
    </w:p>
    <w:p w:rsidR="003F1F8B" w:rsidRDefault="003F1F8B" w:rsidP="003F1F8B">
      <w:r>
        <w:t xml:space="preserve">I- Os códigos escritos em Javascript são executados no lado cliente. </w:t>
      </w:r>
    </w:p>
    <w:p w:rsidR="003F1F8B" w:rsidRDefault="003F1F8B" w:rsidP="003F1F8B">
      <w:r>
        <w:t xml:space="preserve">II- É uma linguagem interpretada. </w:t>
      </w:r>
    </w:p>
    <w:p w:rsidR="003F1F8B" w:rsidRDefault="003F1F8B" w:rsidP="003F1F8B">
      <w:r>
        <w:t xml:space="preserve">III- Não é baseada em objetos. </w:t>
      </w:r>
    </w:p>
    <w:p w:rsidR="003F1F8B" w:rsidRDefault="003F1F8B" w:rsidP="003F1F8B">
      <w:r>
        <w:t xml:space="preserve">IV- Inclui a função eval que consegue efetuar, em tempo de execução, comandos da linguagem que estejam escritos em uma string. </w:t>
      </w:r>
    </w:p>
    <w:p w:rsidR="003F1F8B" w:rsidRDefault="003F1F8B" w:rsidP="003F1F8B"/>
    <w:p w:rsidR="003F1F8B" w:rsidRDefault="003F1F8B" w:rsidP="003F1F8B">
      <w:r>
        <w:t>Estão corretos os itens</w:t>
      </w:r>
    </w:p>
    <w:p w:rsidR="003F1F8B" w:rsidRDefault="003F1F8B" w:rsidP="003F1F8B">
      <w:r>
        <w:t xml:space="preserve">  a) I e III.</w:t>
      </w:r>
    </w:p>
    <w:p w:rsidR="003F1F8B" w:rsidRDefault="003F1F8B" w:rsidP="003F1F8B">
      <w:r>
        <w:t xml:space="preserve">  b) I, II e IV</w:t>
      </w:r>
    </w:p>
    <w:p w:rsidR="003F1F8B" w:rsidRDefault="003F1F8B" w:rsidP="003F1F8B">
      <w:r>
        <w:t xml:space="preserve">  c) I, II e III.</w:t>
      </w:r>
    </w:p>
    <w:p w:rsidR="003F1F8B" w:rsidRDefault="003F1F8B" w:rsidP="003F1F8B">
      <w:r>
        <w:t xml:space="preserve">  d) I, II e III</w:t>
      </w:r>
    </w:p>
    <w:p w:rsidR="003F1F8B" w:rsidRDefault="003F1F8B" w:rsidP="003F1F8B">
      <w:r>
        <w:t xml:space="preserve">  e) III e IV.</w:t>
      </w:r>
    </w:p>
    <w:p w:rsidR="0038634F" w:rsidRDefault="0038634F" w:rsidP="003F1F8B">
      <w:r>
        <w:t>10-) Considerando o objeto Date() do javascript analise as informações abaixo:</w:t>
      </w:r>
    </w:p>
    <w:p w:rsidR="0038634F" w:rsidRDefault="0038634F" w:rsidP="0038634F">
      <w:pPr>
        <w:pStyle w:val="PargrafodaLista"/>
        <w:numPr>
          <w:ilvl w:val="0"/>
          <w:numId w:val="2"/>
        </w:numPr>
      </w:pPr>
      <w:r w:rsidRPr="0038634F">
        <w:t>Retorna o número de milissegundos da data em geral usado para especificar a data e hora de um outro objeto Date.</w:t>
      </w:r>
    </w:p>
    <w:p w:rsidR="0038634F" w:rsidRPr="0038634F" w:rsidRDefault="0038634F" w:rsidP="0038634F">
      <w:pPr>
        <w:pStyle w:val="PargrafodaLista"/>
        <w:numPr>
          <w:ilvl w:val="0"/>
          <w:numId w:val="2"/>
        </w:numPr>
      </w:pPr>
      <w:r w:rsidRPr="0038634F">
        <w:t>Retorna um número inteiro entre 1 e 31, que representa o dia do mês do objeto Date.</w:t>
      </w:r>
    </w:p>
    <w:p w:rsidR="0038634F" w:rsidRDefault="0038634F" w:rsidP="0038634F">
      <w:pPr>
        <w:pStyle w:val="PargrafodaLista"/>
        <w:numPr>
          <w:ilvl w:val="0"/>
          <w:numId w:val="2"/>
        </w:numPr>
      </w:pPr>
      <w:r w:rsidRPr="0038634F">
        <w:t>Retorna o número de milissegundos de uma seqüência de caracteres (string) de data, desde 01 de janeiro de 1970 00:00:00 h (hora local).</w:t>
      </w:r>
    </w:p>
    <w:p w:rsidR="003F1F8B" w:rsidRDefault="0038634F" w:rsidP="003F1F8B">
      <w:r>
        <w:t>As afirmativas referem-se respectivamente:</w:t>
      </w:r>
    </w:p>
    <w:p w:rsidR="0038634F" w:rsidRPr="0038634F" w:rsidRDefault="0038634F" w:rsidP="003F1F8B">
      <w:pPr>
        <w:rPr>
          <w:lang w:val="en-US"/>
        </w:rPr>
      </w:pPr>
      <w:r w:rsidRPr="0038634F">
        <w:rPr>
          <w:lang w:val="en-US"/>
        </w:rPr>
        <w:t>a)</w:t>
      </w:r>
      <w:r>
        <w:rPr>
          <w:lang w:val="en-US"/>
        </w:rPr>
        <w:t xml:space="preserve"> </w:t>
      </w:r>
      <w:r w:rsidRPr="0038634F">
        <w:rPr>
          <w:lang w:val="en-US"/>
        </w:rPr>
        <w:t xml:space="preserve">I- getTime() </w:t>
      </w:r>
      <w:r>
        <w:rPr>
          <w:lang w:val="en-US"/>
        </w:rPr>
        <w:t xml:space="preserve">   </w:t>
      </w:r>
      <w:r w:rsidRPr="0038634F">
        <w:rPr>
          <w:lang w:val="en-US"/>
        </w:rPr>
        <w:t>II-getDate()</w:t>
      </w:r>
      <w:r>
        <w:rPr>
          <w:lang w:val="en-US"/>
        </w:rPr>
        <w:t xml:space="preserve">    </w:t>
      </w:r>
      <w:r w:rsidRPr="0038634F">
        <w:rPr>
          <w:lang w:val="en-US"/>
        </w:rPr>
        <w:t>III-</w:t>
      </w:r>
      <w:r>
        <w:rPr>
          <w:lang w:val="en-US"/>
        </w:rPr>
        <w:t xml:space="preserve"> </w:t>
      </w:r>
      <w:r w:rsidRPr="0038634F">
        <w:rPr>
          <w:lang w:val="en-US"/>
        </w:rPr>
        <w:t>Date.parse(string_de_data)</w:t>
      </w:r>
    </w:p>
    <w:p w:rsidR="0038634F" w:rsidRPr="0038634F" w:rsidRDefault="0038634F" w:rsidP="003F1F8B">
      <w:pPr>
        <w:rPr>
          <w:lang w:val="en-US"/>
        </w:rPr>
      </w:pPr>
      <w:r w:rsidRPr="0038634F">
        <w:rPr>
          <w:lang w:val="en-US"/>
        </w:rPr>
        <w:t>b)</w:t>
      </w:r>
      <w:r>
        <w:rPr>
          <w:lang w:val="en-US"/>
        </w:rPr>
        <w:t xml:space="preserve"> </w:t>
      </w:r>
      <w:r w:rsidRPr="0038634F">
        <w:rPr>
          <w:lang w:val="en-US"/>
        </w:rPr>
        <w:t>I- get</w:t>
      </w:r>
      <w:r>
        <w:rPr>
          <w:lang w:val="en-US"/>
        </w:rPr>
        <w:t>Day</w:t>
      </w:r>
      <w:r w:rsidRPr="0038634F">
        <w:rPr>
          <w:lang w:val="en-US"/>
        </w:rPr>
        <w:t xml:space="preserve">() </w:t>
      </w:r>
      <w:r>
        <w:rPr>
          <w:lang w:val="en-US"/>
        </w:rPr>
        <w:t xml:space="preserve">   </w:t>
      </w:r>
      <w:r w:rsidRPr="0038634F">
        <w:rPr>
          <w:lang w:val="en-US"/>
        </w:rPr>
        <w:t>II-getDate()</w:t>
      </w:r>
      <w:r>
        <w:rPr>
          <w:lang w:val="en-US"/>
        </w:rPr>
        <w:t xml:space="preserve">    </w:t>
      </w:r>
      <w:r w:rsidRPr="0038634F">
        <w:rPr>
          <w:lang w:val="en-US"/>
        </w:rPr>
        <w:t>III-</w:t>
      </w:r>
      <w:r>
        <w:rPr>
          <w:lang w:val="en-US"/>
        </w:rPr>
        <w:t xml:space="preserve"> </w:t>
      </w:r>
      <w:r w:rsidRPr="0038634F">
        <w:rPr>
          <w:lang w:val="en-US"/>
        </w:rPr>
        <w:t>Date.parse(string_de_data)</w:t>
      </w:r>
    </w:p>
    <w:p w:rsidR="0038634F" w:rsidRPr="0038634F" w:rsidRDefault="0038634F" w:rsidP="003F1F8B">
      <w:pPr>
        <w:rPr>
          <w:lang w:val="en-US"/>
        </w:rPr>
      </w:pPr>
      <w:r w:rsidRPr="0038634F">
        <w:rPr>
          <w:lang w:val="en-US"/>
        </w:rPr>
        <w:t xml:space="preserve">c) I- getTime() </w:t>
      </w:r>
      <w:r>
        <w:rPr>
          <w:lang w:val="en-US"/>
        </w:rPr>
        <w:t xml:space="preserve">   </w:t>
      </w:r>
      <w:r w:rsidRPr="0038634F">
        <w:rPr>
          <w:lang w:val="en-US"/>
        </w:rPr>
        <w:t>II-getD</w:t>
      </w:r>
      <w:r>
        <w:rPr>
          <w:lang w:val="en-US"/>
        </w:rPr>
        <w:t>ay</w:t>
      </w:r>
      <w:r w:rsidRPr="0038634F">
        <w:rPr>
          <w:lang w:val="en-US"/>
        </w:rPr>
        <w:t>()</w:t>
      </w:r>
      <w:r>
        <w:rPr>
          <w:lang w:val="en-US"/>
        </w:rPr>
        <w:t xml:space="preserve">    </w:t>
      </w:r>
      <w:r w:rsidRPr="0038634F">
        <w:rPr>
          <w:lang w:val="en-US"/>
        </w:rPr>
        <w:t>III-</w:t>
      </w:r>
      <w:r>
        <w:rPr>
          <w:lang w:val="en-US"/>
        </w:rPr>
        <w:t xml:space="preserve"> </w:t>
      </w:r>
      <w:r w:rsidRPr="0038634F">
        <w:rPr>
          <w:lang w:val="en-US"/>
        </w:rPr>
        <w:t>Date.parse(string_de_data)</w:t>
      </w:r>
    </w:p>
    <w:p w:rsidR="0038634F" w:rsidRPr="0038634F" w:rsidRDefault="0038634F" w:rsidP="003F1F8B">
      <w:pPr>
        <w:rPr>
          <w:lang w:val="en-US"/>
        </w:rPr>
      </w:pPr>
      <w:r w:rsidRPr="0038634F">
        <w:rPr>
          <w:lang w:val="en-US"/>
        </w:rPr>
        <w:t>d) I- get</w:t>
      </w:r>
      <w:r>
        <w:rPr>
          <w:lang w:val="en-US"/>
        </w:rPr>
        <w:t>Millisecionds</w:t>
      </w:r>
      <w:r w:rsidRPr="0038634F">
        <w:rPr>
          <w:lang w:val="en-US"/>
        </w:rPr>
        <w:t xml:space="preserve">() </w:t>
      </w:r>
      <w:r>
        <w:rPr>
          <w:lang w:val="en-US"/>
        </w:rPr>
        <w:t xml:space="preserve">   </w:t>
      </w:r>
      <w:r w:rsidRPr="0038634F">
        <w:rPr>
          <w:lang w:val="en-US"/>
        </w:rPr>
        <w:t>II-getDate()</w:t>
      </w:r>
      <w:r>
        <w:rPr>
          <w:lang w:val="en-US"/>
        </w:rPr>
        <w:t xml:space="preserve">    </w:t>
      </w:r>
      <w:r w:rsidRPr="0038634F">
        <w:rPr>
          <w:lang w:val="en-US"/>
        </w:rPr>
        <w:t>III-</w:t>
      </w:r>
      <w:r>
        <w:rPr>
          <w:lang w:val="en-US"/>
        </w:rPr>
        <w:t xml:space="preserve"> </w:t>
      </w:r>
      <w:r w:rsidRPr="0038634F">
        <w:rPr>
          <w:lang w:val="en-US"/>
        </w:rPr>
        <w:t>Date.parse(string_de_data)</w:t>
      </w:r>
    </w:p>
    <w:p w:rsidR="003F1F8B" w:rsidRPr="0038634F" w:rsidRDefault="003F1F8B" w:rsidP="003F1F8B">
      <w:pPr>
        <w:rPr>
          <w:lang w:val="en-US"/>
        </w:rPr>
      </w:pPr>
    </w:p>
    <w:p w:rsidR="003F1F8B" w:rsidRDefault="0038634F" w:rsidP="003F1F8B">
      <w:r w:rsidRPr="0038634F">
        <w:t>11-)</w:t>
      </w:r>
      <w:r w:rsidR="004E199C">
        <w:t xml:space="preserve"> </w:t>
      </w:r>
      <w:r w:rsidRPr="0038634F">
        <w:t>Desenvolva em javascript o código-fonte de uma p</w:t>
      </w:r>
      <w:r>
        <w:t>ágina onde irá resgatar o dia, mês e ano que o usuário renderizou a página.</w:t>
      </w:r>
    </w:p>
    <w:p w:rsidR="004E199C" w:rsidRDefault="0038634F" w:rsidP="003F1F8B">
      <w:r>
        <w:t>12-)</w:t>
      </w:r>
      <w:r w:rsidR="004E199C">
        <w:t xml:space="preserve"> </w:t>
      </w:r>
      <w:r>
        <w:t>Desenvolva uma página onde irá aparecer um select e o usuário poderá votar em um navegador de sua prefeência</w:t>
      </w:r>
      <w:r w:rsidR="004E199C">
        <w:t xml:space="preserve"> através de um botão informar. Após a escolha poderá clicar em um botão resultado para verificar os votos.</w:t>
      </w:r>
    </w:p>
    <w:p w:rsidR="004E199C" w:rsidRPr="0038634F" w:rsidRDefault="004E199C" w:rsidP="003F1F8B">
      <w:r>
        <w:rPr>
          <w:noProof/>
          <w:lang w:eastAsia="pt-BR"/>
        </w:rPr>
        <w:drawing>
          <wp:inline distT="0" distB="0" distL="0" distR="0" wp14:anchorId="0B06A793" wp14:editId="3F3C0ABA">
            <wp:extent cx="7026910" cy="18669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0" r="40907" b="69951"/>
                    <a:stretch/>
                  </pic:blipFill>
                  <pic:spPr bwMode="auto">
                    <a:xfrm>
                      <a:off x="0" y="0"/>
                      <a:ext cx="7031262" cy="186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F8B" w:rsidRDefault="004E199C" w:rsidP="003F1F8B">
      <w:r>
        <w:t>13-) Desenvolva o código-fonte de uma página que calcule a tabuada de um número escolhido pelo usuário.</w:t>
      </w:r>
    </w:p>
    <w:p w:rsidR="004E199C" w:rsidRDefault="004E199C" w:rsidP="003F1F8B">
      <w:r>
        <w:t>14-) para a questão anterior elabore um try catch para receber somente números e valores entre 0 e 200.</w:t>
      </w:r>
    </w:p>
    <w:p w:rsidR="004E199C" w:rsidRDefault="004E199C" w:rsidP="003F1F8B">
      <w:r>
        <w:t>15-) Observe o código-fonte da página representada abaixo e responda:</w:t>
      </w:r>
    </w:p>
    <w:p w:rsidR="004E199C" w:rsidRDefault="004E199C" w:rsidP="003F1F8B"/>
    <w:p w:rsidR="004E199C" w:rsidRDefault="004E199C" w:rsidP="003F1F8B"/>
    <w:p w:rsidR="004E199C" w:rsidRPr="0038634F" w:rsidRDefault="004E199C" w:rsidP="003F1F8B">
      <w:r>
        <w:rPr>
          <w:noProof/>
          <w:lang w:eastAsia="pt-BR"/>
        </w:rPr>
        <w:lastRenderedPageBreak/>
        <w:drawing>
          <wp:inline distT="0" distB="0" distL="0" distR="0" wp14:anchorId="1E4B8661" wp14:editId="5A7340A1">
            <wp:extent cx="6931025" cy="5400675"/>
            <wp:effectExtent l="0" t="0" r="3175" b="9525"/>
            <wp:docPr id="10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0" r="53307" b="23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1F8B" w:rsidRDefault="004E199C" w:rsidP="003F1F8B">
      <w:r>
        <w:t>Qual a finalidade das linhas: 16-18-21 e 22.</w:t>
      </w:r>
    </w:p>
    <w:p w:rsidR="004E199C" w:rsidRDefault="004E199C" w:rsidP="003F1F8B">
      <w:r>
        <w:t>16-) desenvolva o código-fonte de uma página que irá sortear 4 números inteiros entre 0 e 1000 e na sequencia apresentar a raiz quadrada destes números.</w:t>
      </w:r>
    </w:p>
    <w:p w:rsidR="004E199C" w:rsidRDefault="00834EF0" w:rsidP="003F1F8B">
      <w:r>
        <w:t>17-) Observe o código-fonte abaixo e responda qual a utilidade das instruções demarcadas com os números 1 e 2</w:t>
      </w:r>
    </w:p>
    <w:p w:rsidR="00834EF0" w:rsidRDefault="00834EF0" w:rsidP="003F1F8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85A8D" wp14:editId="0D46AE44">
                <wp:simplePos x="0" y="0"/>
                <wp:positionH relativeFrom="column">
                  <wp:posOffset>4493260</wp:posOffset>
                </wp:positionH>
                <wp:positionV relativeFrom="paragraph">
                  <wp:posOffset>3449320</wp:posOffset>
                </wp:positionV>
                <wp:extent cx="314325" cy="276225"/>
                <wp:effectExtent l="0" t="0" r="2857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F0" w:rsidRDefault="00834EF0" w:rsidP="00834EF0">
                            <w:r>
                              <w:t>1</w:t>
                            </w:r>
                            <w:r w:rsidRPr="00834EF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AB95E88" wp14:editId="346C8536">
                                  <wp:extent cx="125095" cy="50965"/>
                                  <wp:effectExtent l="0" t="0" r="8255" b="635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5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85A8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353.8pt;margin-top:271.6pt;width:24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" fillcolor="white [3201]" strokeweight=".5pt">
                <v:textbox>
                  <w:txbxContent>
                    <w:p w:rsidR="00834EF0" w:rsidRDefault="00834EF0" w:rsidP="00834EF0">
                      <w:r>
                        <w:t>1</w:t>
                      </w:r>
                      <w:r w:rsidRPr="00834EF0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AB95E88" wp14:editId="346C8536">
                            <wp:extent cx="125095" cy="50965"/>
                            <wp:effectExtent l="0" t="0" r="8255" b="635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5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3810635</wp:posOffset>
                </wp:positionV>
                <wp:extent cx="314325" cy="27622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F0" w:rsidRDefault="00834EF0">
                            <w:r>
                              <w:t>2</w:t>
                            </w:r>
                            <w:r w:rsidRPr="00834EF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5095" cy="50965"/>
                                  <wp:effectExtent l="0" t="0" r="8255" b="635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5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margin-left:435.5pt;margin-top:300.05pt;width:24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" fillcolor="white [3201]" strokeweight=".5pt">
                <v:textbox>
                  <w:txbxContent>
                    <w:p w:rsidR="00834EF0" w:rsidRDefault="00834EF0">
                      <w:r>
                        <w:t>2</w:t>
                      </w:r>
                      <w:r w:rsidRPr="00834EF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5095" cy="50965"/>
                            <wp:effectExtent l="0" t="0" r="8255" b="635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5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4569459</wp:posOffset>
                </wp:positionH>
                <wp:positionV relativeFrom="paragraph">
                  <wp:posOffset>2039619</wp:posOffset>
                </wp:positionV>
                <wp:extent cx="1019175" cy="1704975"/>
                <wp:effectExtent l="0" t="0" r="6667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2F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359.8pt;margin-top:160.6pt;width:80.25pt;height:13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2411095</wp:posOffset>
                </wp:positionV>
                <wp:extent cx="2533650" cy="1314450"/>
                <wp:effectExtent l="0" t="0" r="7620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8E4A" id="Conector de seta reta 9" o:spid="_x0000_s1026" type="#_x0000_t32" style="position:absolute;margin-left:151.3pt;margin-top:189.85pt;width:199.5pt;height:10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9539C" wp14:editId="49596F26">
                <wp:simplePos x="0" y="0"/>
                <wp:positionH relativeFrom="margin">
                  <wp:posOffset>1350010</wp:posOffset>
                </wp:positionH>
                <wp:positionV relativeFrom="paragraph">
                  <wp:posOffset>2144395</wp:posOffset>
                </wp:positionV>
                <wp:extent cx="609600" cy="3143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065C7" id="Elipse 8" o:spid="_x0000_s1026" style="position:absolute;margin-left:106.3pt;margin-top:168.85pt;width:4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8C60" wp14:editId="77850A1A">
                <wp:simplePos x="0" y="0"/>
                <wp:positionH relativeFrom="column">
                  <wp:posOffset>3255010</wp:posOffset>
                </wp:positionH>
                <wp:positionV relativeFrom="paragraph">
                  <wp:posOffset>1515745</wp:posOffset>
                </wp:positionV>
                <wp:extent cx="1543050" cy="6286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8111AD" id="Elipse 7" o:spid="_x0000_s1026" style="position:absolute;margin-left:256.3pt;margin-top:119.35pt;width:121.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834EF0">
        <w:rPr>
          <w:noProof/>
          <w:lang w:eastAsia="pt-BR"/>
        </w:rPr>
        <w:drawing>
          <wp:inline distT="0" distB="0" distL="0" distR="0" wp14:anchorId="5132736B" wp14:editId="08D65124">
            <wp:extent cx="6931025" cy="4392930"/>
            <wp:effectExtent l="0" t="0" r="3175" b="762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0140" t="24883" r="17372" b="27241"/>
                    <a:stretch/>
                  </pic:blipFill>
                  <pic:spPr>
                    <a:xfrm>
                      <a:off x="0" y="0"/>
                      <a:ext cx="69310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C" w:rsidRPr="0038634F" w:rsidRDefault="004E199C" w:rsidP="003F1F8B"/>
    <w:p w:rsidR="000C6638" w:rsidRDefault="00834EF0" w:rsidP="000C6638">
      <w:r>
        <w:t>18-) Desenvolva o código-fonte de uma página com um Array em javascript que recebe 10 números escolhidos pelo usuário e coloca estes números em ordem crescente.</w:t>
      </w:r>
    </w:p>
    <w:p w:rsidR="00834EF0" w:rsidRPr="00834EF0" w:rsidRDefault="00834EF0" w:rsidP="00834EF0">
      <w:r>
        <w:t xml:space="preserve">19-) </w:t>
      </w:r>
      <w:r w:rsidRPr="00834EF0">
        <w:t xml:space="preserve">Determinar o valor de uma variável chamada x. Se o valor de x for maior que 10, menor do que 0, ou não for um número, então é gerado um erro. O erro é então capturado pelo argumento captura e a uma mensagem de erro apropriada é exibida. </w:t>
      </w:r>
    </w:p>
    <w:p w:rsidR="00834EF0" w:rsidRPr="0038634F" w:rsidRDefault="00834EF0" w:rsidP="000C6638">
      <w:r>
        <w:t>20-) Desenvolva o código-fonte de uma página apresente um relógio em funcionamento em uma caixa de texto.</w:t>
      </w:r>
    </w:p>
    <w:p w:rsidR="000C6638" w:rsidRPr="005076F7" w:rsidRDefault="00C60535">
      <w:r w:rsidRPr="00C60535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s3.amazonaws.com/qcon-assets-production/images/provas/42554/25b9dbc6a2d0fc15a5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2975D" id="Retângulo 2" o:spid="_x0000_s1026" alt="https://s3.amazonaws.com/qcon-assets-production/images/provas/42554/25b9dbc6a2d0fc15a55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hmh9P4CAAAd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C6638" w:rsidRPr="005076F7" w:rsidSect="00C06C38">
      <w:pgSz w:w="11906" w:h="16838"/>
      <w:pgMar w:top="568" w:right="28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48B9"/>
    <w:multiLevelType w:val="hybridMultilevel"/>
    <w:tmpl w:val="2F8C933A"/>
    <w:lvl w:ilvl="0" w:tplc="0DC22E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03587"/>
    <w:multiLevelType w:val="hybridMultilevel"/>
    <w:tmpl w:val="BFFE1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38"/>
    <w:rsid w:val="000C6638"/>
    <w:rsid w:val="0038634F"/>
    <w:rsid w:val="003F1F8B"/>
    <w:rsid w:val="004E199C"/>
    <w:rsid w:val="005076F7"/>
    <w:rsid w:val="00834EF0"/>
    <w:rsid w:val="00C06C38"/>
    <w:rsid w:val="00C60535"/>
    <w:rsid w:val="00D85BDB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2BB0C-95CF-4749-8BB4-AA708ADA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6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0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FABIO LUIZ LETTIERI DA COSTA</cp:lastModifiedBy>
  <cp:revision>2</cp:revision>
  <dcterms:created xsi:type="dcterms:W3CDTF">2016-06-02T22:22:00Z</dcterms:created>
  <dcterms:modified xsi:type="dcterms:W3CDTF">2016-06-02T22:22:00Z</dcterms:modified>
</cp:coreProperties>
</file>