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6E6B0" w14:textId="4B64522C" w:rsidR="00586FE0" w:rsidRPr="00CE4648" w:rsidRDefault="00CE4648" w:rsidP="00CE4648">
      <w:pPr>
        <w:jc w:val="center"/>
        <w:rPr>
          <w:rFonts w:hint="eastAsia"/>
          <w:lang w:val="en-US"/>
        </w:rPr>
      </w:pPr>
      <w:r>
        <w:rPr>
          <w:lang w:val="en-US"/>
        </w:rPr>
        <w:t xml:space="preserve">Frequently Asked Questions </w:t>
      </w:r>
      <w:r>
        <w:rPr>
          <w:rFonts w:hint="eastAsia"/>
          <w:lang w:val="en-US"/>
        </w:rPr>
        <w:t>常见问题</w:t>
      </w:r>
    </w:p>
    <w:sectPr w:rsidR="00586FE0" w:rsidRPr="00CE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48"/>
    <w:rsid w:val="00121257"/>
    <w:rsid w:val="002B44D4"/>
    <w:rsid w:val="003E3244"/>
    <w:rsid w:val="00582989"/>
    <w:rsid w:val="00586FE0"/>
    <w:rsid w:val="0092683E"/>
    <w:rsid w:val="00A73E38"/>
    <w:rsid w:val="00B649DB"/>
    <w:rsid w:val="00C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91B69"/>
  <w15:chartTrackingRefBased/>
  <w15:docId w15:val="{46525AF6-844D-FD4D-8F94-78E97D8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4D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F4761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9DB"/>
    <w:pPr>
      <w:keepNext/>
      <w:keepLines/>
      <w:spacing w:before="40"/>
      <w:outlineLvl w:val="1"/>
    </w:pPr>
    <w:rPr>
      <w:rFonts w:ascii="STKaiti" w:eastAsiaTheme="majorEastAsia" w:hAnsi="STKaiti" w:cstheme="majorBidi"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6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6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6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6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9DB"/>
    <w:rPr>
      <w:rFonts w:ascii="STKaiti" w:eastAsiaTheme="majorEastAsia" w:hAnsi="STKaiti" w:cstheme="majorBidi"/>
      <w:color w:val="0F4761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44D4"/>
    <w:rPr>
      <w:rFonts w:ascii="Times New Roman" w:eastAsiaTheme="majorEastAsia" w:hAnsi="Times New Roman" w:cstheme="majorBidi"/>
      <w:b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6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6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6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Xiaoxue HE</dc:creator>
  <cp:keywords/>
  <dc:description/>
  <cp:lastModifiedBy>Angela Xiaoxue HE</cp:lastModifiedBy>
  <cp:revision>1</cp:revision>
  <dcterms:created xsi:type="dcterms:W3CDTF">2025-02-05T04:31:00Z</dcterms:created>
  <dcterms:modified xsi:type="dcterms:W3CDTF">2025-02-05T04:31:00Z</dcterms:modified>
</cp:coreProperties>
</file>