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9042A" w14:textId="0575C78E" w:rsidR="00B10683" w:rsidRDefault="00464A4F">
      <w:r>
        <w:t>Project 4 Report</w:t>
      </w:r>
    </w:p>
    <w:p w14:paraId="763C2089" w14:textId="7BB92BCA" w:rsidR="00464A4F" w:rsidRDefault="00464A4F"/>
    <w:p w14:paraId="10A43E71" w14:textId="77777777" w:rsidR="00B1364C" w:rsidRDefault="00464A4F">
      <w:r>
        <w:t>Hash</w:t>
      </w:r>
      <w:r w:rsidR="00B1364C">
        <w:t xml:space="preserve"> </w:t>
      </w:r>
      <w:r>
        <w:t>Table</w:t>
      </w:r>
      <w:r w:rsidR="00B1364C">
        <w:rPr>
          <w:rFonts w:hint="eastAsia"/>
        </w:rPr>
        <w:t>:</w:t>
      </w:r>
      <w:r>
        <w:rPr>
          <w:rFonts w:hint="eastAsia"/>
        </w:rPr>
        <w:t xml:space="preserve"> </w:t>
      </w:r>
    </w:p>
    <w:p w14:paraId="09D1E6B0" w14:textId="1573A597" w:rsidR="00464A4F" w:rsidRDefault="00464A4F" w:rsidP="00B1364C">
      <w:pPr>
        <w:ind w:left="720" w:firstLine="720"/>
      </w:pPr>
      <w:r>
        <w:t xml:space="preserve">I used a regular array </w:t>
      </w:r>
      <w:r w:rsidR="00B1364C">
        <w:t xml:space="preserve">as hash table to store the input string. </w:t>
      </w:r>
    </w:p>
    <w:p w14:paraId="701BAFAB" w14:textId="77777777" w:rsidR="00B1364C" w:rsidRDefault="00B1364C">
      <w:r>
        <w:t xml:space="preserve">Hash Function: </w:t>
      </w:r>
    </w:p>
    <w:p w14:paraId="358C1546" w14:textId="712F2B9A" w:rsidR="00B1364C" w:rsidRDefault="00B1364C" w:rsidP="00B1364C">
      <w:pPr>
        <w:ind w:left="720" w:firstLine="720"/>
      </w:pPr>
      <w:r>
        <w:t xml:space="preserve">There is two hash function since I am using a double hashing method. </w:t>
      </w:r>
    </w:p>
    <w:p w14:paraId="31F9D6F3" w14:textId="63806E7A" w:rsidR="007145C8" w:rsidRDefault="00B1364C" w:rsidP="007145C8">
      <w:pPr>
        <w:ind w:left="1440"/>
      </w:pPr>
      <w:r>
        <w:t xml:space="preserve">Both </w:t>
      </w:r>
      <w:r w:rsidR="007145C8">
        <w:t>functions</w:t>
      </w:r>
      <w:r>
        <w:t xml:space="preserve"> produce a</w:t>
      </w:r>
      <w:r w:rsidR="007145C8">
        <w:t>n</w:t>
      </w:r>
      <w:r>
        <w:t xml:space="preserve"> integer with </w:t>
      </w:r>
      <w:proofErr w:type="spellStart"/>
      <w:r>
        <w:t>hashCode</w:t>
      </w:r>
      <w:proofErr w:type="spellEnd"/>
      <w:r>
        <w:t xml:space="preserve"> function that turns string into integer. The first hash function </w:t>
      </w:r>
      <w:r w:rsidR="007145C8">
        <w:t>uses</w:t>
      </w:r>
      <w:r>
        <w:t xml:space="preserve"> the mod </w:t>
      </w:r>
      <w:r w:rsidR="007145C8">
        <w:t>of</w:t>
      </w:r>
      <w:r>
        <w:t xml:space="preserve"> integer with the table size like the </w:t>
      </w:r>
      <w:r w:rsidR="007145C8">
        <w:t>following:</w:t>
      </w:r>
      <w:r>
        <w:t xml:space="preserve">  </w:t>
      </w:r>
      <w:proofErr w:type="spellStart"/>
      <w:r>
        <w:t>hashkey</w:t>
      </w:r>
      <w:proofErr w:type="spellEnd"/>
      <w:r>
        <w:t xml:space="preserve"> = key % TABLE_SIZE. And the second hash function is following: </w:t>
      </w:r>
      <w:proofErr w:type="spellStart"/>
      <w:r>
        <w:t>hashkey</w:t>
      </w:r>
      <w:proofErr w:type="spellEnd"/>
      <w:r>
        <w:t xml:space="preserve"> = 3 – </w:t>
      </w:r>
      <w:r w:rsidR="007145C8">
        <w:t>(key</w:t>
      </w:r>
      <w:r>
        <w:t xml:space="preserve"> % 3). Number 3 is chosen because it is a prime number and after couple trials of testing it produce the lowest average probe. </w:t>
      </w:r>
    </w:p>
    <w:p w14:paraId="47264F05" w14:textId="23B25127" w:rsidR="007145C8" w:rsidRDefault="007145C8" w:rsidP="007145C8">
      <w:pPr>
        <w:ind w:left="1440"/>
      </w:pPr>
    </w:p>
    <w:p w14:paraId="55C8203D" w14:textId="77777777" w:rsidR="007145C8" w:rsidRPr="007145C8" w:rsidRDefault="007145C8" w:rsidP="007145C8">
      <w:pPr>
        <w:rPr>
          <w:rFonts w:ascii="Times New Roman" w:eastAsia="Times New Roman" w:hAnsi="Times New Roman" w:cs="Times New Roman"/>
          <w:lang w:eastAsia="zh-CN"/>
        </w:rPr>
      </w:pPr>
      <w:r>
        <w:t xml:space="preserve">The hash function is credit to </w:t>
      </w:r>
      <w:hyperlink r:id="rId4" w:history="1">
        <w:r w:rsidRPr="007145C8">
          <w:rPr>
            <w:rFonts w:ascii="Times New Roman" w:eastAsia="Times New Roman" w:hAnsi="Times New Roman" w:cs="Times New Roman"/>
            <w:color w:val="0000FF"/>
            <w:u w:val="single"/>
            <w:lang w:eastAsia="zh-CN"/>
          </w:rPr>
          <w:t>http://faculty.cs.niu.edu/~freedman/340/340notes/340hash.htm</w:t>
        </w:r>
      </w:hyperlink>
    </w:p>
    <w:p w14:paraId="0AE012F2" w14:textId="32FB83CE" w:rsidR="007145C8" w:rsidRDefault="007145C8" w:rsidP="007145C8">
      <w:pPr>
        <w:ind w:left="1440"/>
      </w:pPr>
    </w:p>
    <w:p w14:paraId="49AE09A0" w14:textId="0D5307A3" w:rsidR="007145C8" w:rsidRDefault="007145C8" w:rsidP="007145C8">
      <w:r>
        <w:t>Collision Resolution:</w:t>
      </w:r>
    </w:p>
    <w:p w14:paraId="4558B97A" w14:textId="21E066D4" w:rsidR="007145C8" w:rsidRDefault="007145C8" w:rsidP="007145C8">
      <w:r>
        <w:tab/>
      </w:r>
      <w:r>
        <w:tab/>
        <w:t xml:space="preserve">Double hashing is used to solve the collision. When there is a collision occur, the </w:t>
      </w:r>
    </w:p>
    <w:p w14:paraId="38D5A211" w14:textId="1CFB52B9" w:rsidR="007145C8" w:rsidRDefault="007145C8" w:rsidP="007145C8">
      <w:pPr>
        <w:ind w:left="1440"/>
        <w:rPr>
          <w:rFonts w:hint="eastAsia"/>
        </w:rPr>
      </w:pPr>
      <w:r>
        <w:t>index is updated with the following function: (</w:t>
      </w:r>
      <w:proofErr w:type="spellStart"/>
      <w:r>
        <w:t>firstHash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* </w:t>
      </w:r>
      <w:proofErr w:type="spellStart"/>
      <w:r>
        <w:t>secondHash</w:t>
      </w:r>
      <w:proofErr w:type="spellEnd"/>
      <w:r>
        <w:t xml:space="preserve">) % TABLE_SIZE. Where </w:t>
      </w:r>
      <w:proofErr w:type="spellStart"/>
      <w:r>
        <w:t>i</w:t>
      </w:r>
      <w:proofErr w:type="spellEnd"/>
      <w:r>
        <w:t xml:space="preserve"> is updated when a collision occurs. </w:t>
      </w:r>
      <w:bookmarkStart w:id="0" w:name="_GoBack"/>
      <w:bookmarkEnd w:id="0"/>
    </w:p>
    <w:sectPr w:rsidR="007145C8" w:rsidSect="00436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4F"/>
    <w:rsid w:val="001E32B7"/>
    <w:rsid w:val="004368A8"/>
    <w:rsid w:val="00464A4F"/>
    <w:rsid w:val="00631AE4"/>
    <w:rsid w:val="00697475"/>
    <w:rsid w:val="007145C8"/>
    <w:rsid w:val="00A40750"/>
    <w:rsid w:val="00B1364C"/>
    <w:rsid w:val="00B7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4ADB8"/>
  <w14:defaultImageDpi w14:val="32767"/>
  <w15:chartTrackingRefBased/>
  <w15:docId w15:val="{7FB28819-B7FF-DD4C-B82B-19905803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45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aculty.cs.niu.edu/~freedman/340/340notes/340has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Ho</dc:creator>
  <cp:keywords/>
  <dc:description/>
  <cp:lastModifiedBy>Angela Ho</cp:lastModifiedBy>
  <cp:revision>1</cp:revision>
  <dcterms:created xsi:type="dcterms:W3CDTF">2019-12-06T03:47:00Z</dcterms:created>
  <dcterms:modified xsi:type="dcterms:W3CDTF">2019-12-06T04:21:00Z</dcterms:modified>
</cp:coreProperties>
</file>