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599FE" w14:textId="4A00E137" w:rsidR="00EE6B43" w:rsidRDefault="00EE6B43" w:rsidP="003E4734">
      <w:pPr>
        <w:jc w:val="center"/>
      </w:pPr>
    </w:p>
    <w:p w14:paraId="1ECCDB1E" w14:textId="33FEC319" w:rsidR="003E4734" w:rsidRDefault="003E4734" w:rsidP="003E4734">
      <w:pPr>
        <w:jc w:val="center"/>
      </w:pPr>
    </w:p>
    <w:p w14:paraId="4F8F6E92" w14:textId="4C91C4BC" w:rsidR="003E4734" w:rsidRDefault="003E4734" w:rsidP="003E4734">
      <w:pPr>
        <w:jc w:val="center"/>
      </w:pPr>
    </w:p>
    <w:p w14:paraId="0F353724" w14:textId="07912790" w:rsidR="003E4734" w:rsidRDefault="003E4734" w:rsidP="003E4734">
      <w:pPr>
        <w:jc w:val="center"/>
      </w:pPr>
    </w:p>
    <w:p w14:paraId="66A77DBA" w14:textId="428F2E2C" w:rsidR="003E4734" w:rsidRDefault="003E4734" w:rsidP="003E4734">
      <w:pPr>
        <w:jc w:val="center"/>
      </w:pPr>
    </w:p>
    <w:p w14:paraId="09EB3384" w14:textId="1F240727" w:rsidR="003E4734" w:rsidRDefault="003E4734" w:rsidP="003E4734">
      <w:pPr>
        <w:jc w:val="center"/>
      </w:pPr>
    </w:p>
    <w:p w14:paraId="44331F7C" w14:textId="784BBA5A" w:rsidR="003E4734" w:rsidRDefault="003E4734" w:rsidP="003E4734">
      <w:pPr>
        <w:jc w:val="center"/>
      </w:pPr>
    </w:p>
    <w:p w14:paraId="0C38F487" w14:textId="00098CD4" w:rsidR="003E4734" w:rsidRDefault="003E4734" w:rsidP="003E4734">
      <w:pPr>
        <w:jc w:val="center"/>
      </w:pPr>
    </w:p>
    <w:p w14:paraId="096C53D2" w14:textId="1BD8589D" w:rsidR="003E4734" w:rsidRDefault="003E4734" w:rsidP="003E4734">
      <w:pPr>
        <w:jc w:val="center"/>
      </w:pPr>
    </w:p>
    <w:p w14:paraId="55CC3E71" w14:textId="178460A7" w:rsidR="003E4734" w:rsidRDefault="003E4734" w:rsidP="003E4734">
      <w:pPr>
        <w:jc w:val="center"/>
      </w:pPr>
    </w:p>
    <w:p w14:paraId="4C7C93D9" w14:textId="6240D9FA" w:rsidR="003E4734" w:rsidRDefault="003E4734" w:rsidP="003E4734">
      <w:pPr>
        <w:jc w:val="center"/>
      </w:pPr>
    </w:p>
    <w:p w14:paraId="6CF7261B" w14:textId="607DD54A" w:rsidR="003E4734" w:rsidRDefault="003E4734" w:rsidP="003E4734">
      <w:pPr>
        <w:jc w:val="center"/>
      </w:pPr>
    </w:p>
    <w:p w14:paraId="566C5EE8" w14:textId="3482016B" w:rsidR="003E4734" w:rsidRDefault="003E4734" w:rsidP="003E4734">
      <w:pPr>
        <w:jc w:val="center"/>
        <w:rPr>
          <w:sz w:val="60"/>
          <w:szCs w:val="60"/>
        </w:rPr>
      </w:pPr>
      <w:r>
        <w:rPr>
          <w:sz w:val="60"/>
          <w:szCs w:val="60"/>
        </w:rPr>
        <w:t>Прирачник за користење на програмата</w:t>
      </w:r>
    </w:p>
    <w:p w14:paraId="7A7D2DF3" w14:textId="2F58B971" w:rsidR="003E4734" w:rsidRDefault="003E4734" w:rsidP="003E4734">
      <w:pPr>
        <w:jc w:val="center"/>
        <w:rPr>
          <w:sz w:val="60"/>
          <w:szCs w:val="60"/>
        </w:rPr>
      </w:pPr>
    </w:p>
    <w:p w14:paraId="79CEE8C2" w14:textId="11C449F9" w:rsidR="003E4734" w:rsidRDefault="003E4734" w:rsidP="003E4734">
      <w:pPr>
        <w:jc w:val="center"/>
        <w:rPr>
          <w:sz w:val="60"/>
          <w:szCs w:val="60"/>
        </w:rPr>
      </w:pPr>
    </w:p>
    <w:p w14:paraId="325693B9" w14:textId="3E6DF7E0" w:rsidR="003E4734" w:rsidRDefault="003E4734" w:rsidP="003E4734">
      <w:pPr>
        <w:jc w:val="center"/>
      </w:pPr>
    </w:p>
    <w:p w14:paraId="1BCB13C9" w14:textId="58C2BD77" w:rsidR="003E4734" w:rsidRDefault="003E4734" w:rsidP="003E4734">
      <w:pPr>
        <w:jc w:val="center"/>
      </w:pPr>
    </w:p>
    <w:p w14:paraId="41EB67F4" w14:textId="7EFFE0CA" w:rsidR="003E4734" w:rsidRDefault="003E4734" w:rsidP="003E4734">
      <w:pPr>
        <w:jc w:val="center"/>
      </w:pPr>
    </w:p>
    <w:p w14:paraId="395FADD4" w14:textId="269C6F04" w:rsidR="003E4734" w:rsidRDefault="003E4734" w:rsidP="003E4734">
      <w:pPr>
        <w:jc w:val="center"/>
      </w:pPr>
    </w:p>
    <w:p w14:paraId="5A5BAD7D" w14:textId="0A1B87BA" w:rsidR="003E4734" w:rsidRDefault="003E4734" w:rsidP="003E4734">
      <w:pPr>
        <w:jc w:val="center"/>
      </w:pPr>
    </w:p>
    <w:p w14:paraId="5D32B2F3" w14:textId="7D07FFF2" w:rsidR="003E4734" w:rsidRDefault="003E4734" w:rsidP="003E4734">
      <w:pPr>
        <w:jc w:val="center"/>
      </w:pPr>
    </w:p>
    <w:p w14:paraId="36F2E7CB" w14:textId="1FB31A69" w:rsidR="003E4734" w:rsidRDefault="003E4734" w:rsidP="003E4734">
      <w:pPr>
        <w:jc w:val="center"/>
      </w:pPr>
    </w:p>
    <w:p w14:paraId="3508E272" w14:textId="30E40103" w:rsidR="003E4734" w:rsidRDefault="003E4734" w:rsidP="003E4734">
      <w:pPr>
        <w:jc w:val="center"/>
      </w:pPr>
    </w:p>
    <w:p w14:paraId="3607A283" w14:textId="5DF24DEF" w:rsidR="003E4734" w:rsidRDefault="003E4734" w:rsidP="003E4734">
      <w:pPr>
        <w:jc w:val="center"/>
      </w:pPr>
    </w:p>
    <w:p w14:paraId="276CA132" w14:textId="267D247F" w:rsidR="003E4734" w:rsidRPr="003E4734" w:rsidRDefault="003E4734" w:rsidP="001F55CA">
      <w:pPr>
        <w:rPr>
          <w:lang w:val="mk-MK"/>
        </w:rPr>
      </w:pPr>
      <w:r w:rsidRPr="001F55CA">
        <w:rPr>
          <w:b/>
          <w:bCs/>
          <w:lang w:val="mk-MK"/>
        </w:rPr>
        <w:lastRenderedPageBreak/>
        <w:t>НАПОМЕНА</w:t>
      </w:r>
      <w:r>
        <w:rPr>
          <w:lang w:val="mk-MK"/>
        </w:rPr>
        <w:t xml:space="preserve">: За извршување на овие работи најпрво треба да бидеме најавени. </w:t>
      </w:r>
    </w:p>
    <w:p w14:paraId="33A4BB91" w14:textId="5E06014C" w:rsidR="003E4734" w:rsidRDefault="003E4734" w:rsidP="003E4734">
      <w:pPr>
        <w:pStyle w:val="Heading1"/>
        <w:rPr>
          <w:lang w:val="mk-MK"/>
        </w:rPr>
      </w:pPr>
      <w:r>
        <w:rPr>
          <w:lang w:val="mk-MK"/>
        </w:rPr>
        <w:t>Додавање на нов документ</w:t>
      </w:r>
    </w:p>
    <w:p w14:paraId="14A0A981" w14:textId="757D8FB4" w:rsidR="003E4734" w:rsidRDefault="001F55CA" w:rsidP="003E4734">
      <w:pPr>
        <w:rPr>
          <w:lang w:val="mk-MK"/>
        </w:rPr>
      </w:pPr>
      <w:r>
        <w:rPr>
          <w:lang w:val="mk-MK"/>
        </w:rPr>
        <w:t>Во делот за прикачување на нова анализа имаме 2 задолжителни полиња:</w:t>
      </w:r>
    </w:p>
    <w:p w14:paraId="6CFED55D" w14:textId="658B0CDE" w:rsidR="001F55CA" w:rsidRPr="00AA3004" w:rsidRDefault="001F55CA" w:rsidP="001F55CA">
      <w:pPr>
        <w:pStyle w:val="ListParagraph"/>
        <w:numPr>
          <w:ilvl w:val="0"/>
          <w:numId w:val="11"/>
        </w:numPr>
        <w:rPr>
          <w:lang w:val="mk-MK"/>
        </w:rPr>
      </w:pPr>
      <w:r>
        <w:rPr>
          <w:lang w:val="mk-MK"/>
        </w:rPr>
        <w:t>Одбирање за која година се однесува</w:t>
      </w:r>
      <w:r w:rsidR="00AA3004">
        <w:t xml:space="preserve"> (</w:t>
      </w:r>
      <w:r w:rsidR="00AA3004">
        <w:rPr>
          <w:lang w:val="mk-MK"/>
        </w:rPr>
        <w:t>С</w:t>
      </w:r>
      <w:r>
        <w:rPr>
          <w:lang w:val="mk-MK"/>
        </w:rPr>
        <w:t>о клик на полето година се отвара прозорец каде може да одбереме година</w:t>
      </w:r>
      <w:r w:rsidR="00AA3004">
        <w:t>)</w:t>
      </w:r>
      <w:r w:rsidR="00AA3004">
        <w:rPr>
          <w:lang w:val="mk-MK"/>
        </w:rPr>
        <w:t>, не можеме да одбереме година за која веќе имаме внесено анализа</w:t>
      </w:r>
      <w:r w:rsidR="00AA3004">
        <w:t>.</w:t>
      </w:r>
    </w:p>
    <w:p w14:paraId="27C90F95" w14:textId="4576EFBD" w:rsidR="00AA3004" w:rsidRDefault="00AA3004" w:rsidP="001F55CA">
      <w:pPr>
        <w:pStyle w:val="ListParagraph"/>
        <w:numPr>
          <w:ilvl w:val="0"/>
          <w:numId w:val="11"/>
        </w:numPr>
        <w:rPr>
          <w:lang w:val="mk-MK"/>
        </w:rPr>
      </w:pPr>
      <w:r>
        <w:rPr>
          <w:lang w:val="mk-MK"/>
        </w:rPr>
        <w:t>Прикачување на документ (можеме да го извршиме со повлекување на документот од некоја датотека и спуштање во полето, или со клик на полето ни се отвара нов прозорец за да одбереме документ).</w:t>
      </w:r>
    </w:p>
    <w:p w14:paraId="7ED80F01" w14:textId="33C291E4" w:rsidR="00AA3004" w:rsidRDefault="00AA3004" w:rsidP="00AA3004">
      <w:pPr>
        <w:pStyle w:val="Heading1"/>
        <w:rPr>
          <w:lang w:val="mk-MK"/>
        </w:rPr>
      </w:pPr>
      <w:r>
        <w:rPr>
          <w:lang w:val="mk-MK"/>
        </w:rPr>
        <w:t>Промена на анализа</w:t>
      </w:r>
    </w:p>
    <w:p w14:paraId="52D90D27" w14:textId="3574AC47" w:rsidR="00AA3004" w:rsidRDefault="00AA3004" w:rsidP="00AA3004">
      <w:pPr>
        <w:rPr>
          <w:lang w:val="mk-MK"/>
        </w:rPr>
      </w:pPr>
      <w:r>
        <w:rPr>
          <w:lang w:val="mk-MK"/>
        </w:rPr>
        <w:t>Во овој дел имаме 2 полиња:</w:t>
      </w:r>
    </w:p>
    <w:p w14:paraId="5801FEA7" w14:textId="7F690EAD" w:rsidR="00AA3004" w:rsidRDefault="00AA3004" w:rsidP="00AA3004">
      <w:pPr>
        <w:pStyle w:val="ListParagraph"/>
        <w:numPr>
          <w:ilvl w:val="0"/>
          <w:numId w:val="11"/>
        </w:numPr>
        <w:rPr>
          <w:lang w:val="mk-MK"/>
        </w:rPr>
      </w:pPr>
      <w:r>
        <w:rPr>
          <w:lang w:val="mk-MK"/>
        </w:rPr>
        <w:t>Доколку сакаме да ја промениме годината повторно кликаме на полето и ја одбираме соодветната година</w:t>
      </w:r>
      <w:r w:rsidR="00593BE6">
        <w:rPr>
          <w:lang w:val="mk-MK"/>
        </w:rPr>
        <w:t>, а доколку сакаме само да ги смениме податоците тогаш ја оставаме претходната година.</w:t>
      </w:r>
    </w:p>
    <w:p w14:paraId="661268C4" w14:textId="03F412A5" w:rsidR="00593BE6" w:rsidRDefault="00593BE6" w:rsidP="00AA3004">
      <w:pPr>
        <w:pStyle w:val="ListParagraph"/>
        <w:numPr>
          <w:ilvl w:val="0"/>
          <w:numId w:val="11"/>
        </w:numPr>
        <w:rPr>
          <w:lang w:val="mk-MK"/>
        </w:rPr>
      </w:pPr>
      <w:r>
        <w:rPr>
          <w:lang w:val="mk-MK"/>
        </w:rPr>
        <w:t>Доколку сакаме да ги промениме податоците тоа го правиме во документот а потоа го прикачуваме со направената промена.</w:t>
      </w:r>
    </w:p>
    <w:p w14:paraId="457BE369" w14:textId="11F03D1E" w:rsidR="00593BE6" w:rsidRDefault="00593BE6" w:rsidP="00593BE6">
      <w:pPr>
        <w:pStyle w:val="Heading1"/>
        <w:rPr>
          <w:lang w:val="mk-MK"/>
        </w:rPr>
      </w:pPr>
      <w:r>
        <w:rPr>
          <w:lang w:val="mk-MK"/>
        </w:rPr>
        <w:t>Бришење на анализа</w:t>
      </w:r>
    </w:p>
    <w:p w14:paraId="486555FB" w14:textId="24D162FA" w:rsidR="00593BE6" w:rsidRDefault="00593BE6" w:rsidP="00593BE6">
      <w:pPr>
        <w:rPr>
          <w:lang w:val="mk-MK"/>
        </w:rPr>
      </w:pPr>
      <w:r>
        <w:rPr>
          <w:lang w:val="mk-MK"/>
        </w:rPr>
        <w:t>Кога ја извршуваме оваа акција треба да бидеме многу внимателни бидејќи податоците се бришат за секогаш и не можеме да ги вратиме повторно назад.</w:t>
      </w:r>
    </w:p>
    <w:p w14:paraId="42522628" w14:textId="5136B357" w:rsidR="00593BE6" w:rsidRPr="00593BE6" w:rsidRDefault="00593BE6" w:rsidP="00593BE6">
      <w:pPr>
        <w:pStyle w:val="Heading1"/>
        <w:rPr>
          <w:lang w:val="mk-MK"/>
        </w:rPr>
      </w:pPr>
      <w:r>
        <w:rPr>
          <w:lang w:val="mk-MK"/>
        </w:rPr>
        <w:t>Како треба да изгледа еден документ</w:t>
      </w:r>
    </w:p>
    <w:p w14:paraId="28FA9DCE" w14:textId="6FA905D8" w:rsidR="00593BE6" w:rsidRDefault="00593BE6" w:rsidP="00593BE6">
      <w:pPr>
        <w:rPr>
          <w:lang w:val="mk-MK"/>
        </w:rPr>
      </w:pPr>
      <w:r>
        <w:rPr>
          <w:noProof/>
        </w:rPr>
        <w:drawing>
          <wp:inline distT="0" distB="0" distL="0" distR="0" wp14:anchorId="578DD00D" wp14:editId="289A582A">
            <wp:extent cx="5943600" cy="1946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E0BD" w14:textId="01380276" w:rsidR="00593BE6" w:rsidRDefault="00593BE6" w:rsidP="00593BE6">
      <w:pPr>
        <w:jc w:val="center"/>
        <w:rPr>
          <w:rStyle w:val="SubtleEmphasis"/>
          <w:lang w:val="mk-MK"/>
        </w:rPr>
      </w:pPr>
      <w:r>
        <w:rPr>
          <w:rStyle w:val="SubtleEmphasis"/>
          <w:lang w:val="mk-MK"/>
        </w:rPr>
        <w:t>Слика1: пример за изглед на документот</w:t>
      </w:r>
    </w:p>
    <w:p w14:paraId="5CC3106E" w14:textId="280EDFAF" w:rsidR="00593BE6" w:rsidRDefault="00593BE6" w:rsidP="00593BE6">
      <w:pPr>
        <w:rPr>
          <w:rStyle w:val="SubtleEmphasis"/>
          <w:i w:val="0"/>
          <w:iCs w:val="0"/>
          <w:lang w:val="mk-MK"/>
        </w:rPr>
      </w:pPr>
      <w:r>
        <w:rPr>
          <w:rStyle w:val="SubtleEmphasis"/>
          <w:i w:val="0"/>
          <w:iCs w:val="0"/>
          <w:lang w:val="mk-MK"/>
        </w:rPr>
        <w:lastRenderedPageBreak/>
        <w:t>Има неколку правила за кои мора да се придржуваме:</w:t>
      </w:r>
    </w:p>
    <w:p w14:paraId="2C4D5448" w14:textId="08BD1040" w:rsidR="00593BE6" w:rsidRDefault="00593BE6" w:rsidP="00593BE6">
      <w:pPr>
        <w:pStyle w:val="ListParagraph"/>
        <w:numPr>
          <w:ilvl w:val="0"/>
          <w:numId w:val="12"/>
        </w:numPr>
        <w:rPr>
          <w:rStyle w:val="SubtleEmphasis"/>
          <w:i w:val="0"/>
          <w:iCs w:val="0"/>
          <w:lang w:val="mk-MK"/>
        </w:rPr>
      </w:pPr>
      <w:r>
        <w:rPr>
          <w:rStyle w:val="SubtleEmphasis"/>
          <w:i w:val="0"/>
          <w:iCs w:val="0"/>
          <w:lang w:val="mk-MK"/>
        </w:rPr>
        <w:t>Во првиот ред се пишува годината на анализата</w:t>
      </w:r>
    </w:p>
    <w:p w14:paraId="58252B6F" w14:textId="63E229FC" w:rsidR="00593BE6" w:rsidRDefault="00593BE6" w:rsidP="00593BE6">
      <w:pPr>
        <w:pStyle w:val="ListParagraph"/>
        <w:numPr>
          <w:ilvl w:val="0"/>
          <w:numId w:val="12"/>
        </w:numPr>
        <w:rPr>
          <w:rStyle w:val="SubtleEmphasis"/>
          <w:i w:val="0"/>
          <w:iCs w:val="0"/>
          <w:lang w:val="mk-MK"/>
        </w:rPr>
      </w:pPr>
      <w:r>
        <w:rPr>
          <w:rStyle w:val="SubtleEmphasis"/>
          <w:i w:val="0"/>
          <w:iCs w:val="0"/>
          <w:lang w:val="mk-MK"/>
        </w:rPr>
        <w:t xml:space="preserve">Вториот ред е </w:t>
      </w:r>
      <w:r w:rsidR="00537726">
        <w:rPr>
          <w:rStyle w:val="SubtleEmphasis"/>
          <w:i w:val="0"/>
          <w:iCs w:val="0"/>
          <w:lang w:val="mk-MK"/>
        </w:rPr>
        <w:t>за Единица мерка</w:t>
      </w:r>
    </w:p>
    <w:p w14:paraId="76719351" w14:textId="7A3973A9" w:rsidR="00537726" w:rsidRDefault="00537726" w:rsidP="00593BE6">
      <w:pPr>
        <w:pStyle w:val="ListParagraph"/>
        <w:numPr>
          <w:ilvl w:val="0"/>
          <w:numId w:val="12"/>
        </w:numPr>
        <w:rPr>
          <w:rStyle w:val="SubtleEmphasis"/>
          <w:i w:val="0"/>
          <w:iCs w:val="0"/>
          <w:lang w:val="mk-MK"/>
        </w:rPr>
      </w:pPr>
      <w:r>
        <w:rPr>
          <w:rStyle w:val="SubtleEmphasis"/>
          <w:i w:val="0"/>
          <w:iCs w:val="0"/>
          <w:lang w:val="mk-MK"/>
        </w:rPr>
        <w:t>Во третиот ред ги читаме гасовите врз кои се направени анализите</w:t>
      </w:r>
    </w:p>
    <w:p w14:paraId="091721A5" w14:textId="7213A732" w:rsidR="00537726" w:rsidRDefault="00537726" w:rsidP="00593BE6">
      <w:pPr>
        <w:pStyle w:val="ListParagraph"/>
        <w:numPr>
          <w:ilvl w:val="0"/>
          <w:numId w:val="12"/>
        </w:numPr>
        <w:rPr>
          <w:rStyle w:val="SubtleEmphasis"/>
          <w:i w:val="0"/>
          <w:iCs w:val="0"/>
          <w:lang w:val="mk-MK"/>
        </w:rPr>
      </w:pPr>
      <w:r>
        <w:rPr>
          <w:rStyle w:val="SubtleEmphasis"/>
          <w:i w:val="0"/>
          <w:iCs w:val="0"/>
          <w:lang w:val="mk-MK"/>
        </w:rPr>
        <w:t>Останатите редови се категориите и концентрацијата на гасот</w:t>
      </w:r>
    </w:p>
    <w:p w14:paraId="770215CF" w14:textId="570D874A" w:rsidR="00537726" w:rsidRDefault="00537726" w:rsidP="00537726">
      <w:pPr>
        <w:rPr>
          <w:rStyle w:val="SubtleEmphasis"/>
          <w:i w:val="0"/>
          <w:iCs w:val="0"/>
          <w:lang w:val="mk-MK"/>
        </w:rPr>
      </w:pPr>
      <w:r>
        <w:rPr>
          <w:rStyle w:val="SubtleEmphasis"/>
          <w:i w:val="0"/>
          <w:iCs w:val="0"/>
          <w:lang w:val="mk-MK"/>
        </w:rPr>
        <w:t>Секоја категорија може да има и подкатегорија. За една категорија да има подкатегории мора да имаме префикс пред категоријата, а сите подкатегории да го содржат тој префикс.</w:t>
      </w:r>
    </w:p>
    <w:p w14:paraId="3D0C07A3" w14:textId="7AFBE5A0" w:rsidR="00537726" w:rsidRDefault="00537726" w:rsidP="00537726">
      <w:pPr>
        <w:rPr>
          <w:rStyle w:val="SubtleEmphasis"/>
          <w:i w:val="0"/>
          <w:iCs w:val="0"/>
          <w:lang w:val="mk-MK"/>
        </w:rPr>
      </w:pPr>
      <w:r>
        <w:rPr>
          <w:rStyle w:val="SubtleEmphasis"/>
          <w:i w:val="0"/>
          <w:iCs w:val="0"/>
          <w:lang w:val="mk-MK"/>
        </w:rPr>
        <w:t>Пример:</w:t>
      </w:r>
    </w:p>
    <w:p w14:paraId="6B1A2752" w14:textId="77777777" w:rsidR="00537726" w:rsidRDefault="00537726" w:rsidP="00537726">
      <w:pPr>
        <w:rPr>
          <w:noProof/>
          <w:color w:val="404040" w:themeColor="text1" w:themeTint="BF"/>
        </w:rPr>
      </w:pPr>
      <w:r w:rsidRPr="00537726">
        <w:rPr>
          <w:rStyle w:val="SubtleEmphasis"/>
          <w:b/>
          <w:bCs/>
          <w:i w:val="0"/>
          <w:iCs w:val="0"/>
          <w:lang w:val="mk-MK"/>
        </w:rPr>
        <w:t xml:space="preserve">1 </w:t>
      </w:r>
      <w:r w:rsidRPr="00537726">
        <w:rPr>
          <w:rStyle w:val="SubtleEmphasis"/>
          <w:b/>
          <w:bCs/>
          <w:i w:val="0"/>
          <w:iCs w:val="0"/>
          <w:lang w:val="mk-MK"/>
        </w:rPr>
        <w:t>–</w:t>
      </w:r>
      <w:r w:rsidRPr="00537726">
        <w:rPr>
          <w:rStyle w:val="SubtleEmphasis"/>
          <w:b/>
          <w:bCs/>
          <w:i w:val="0"/>
          <w:iCs w:val="0"/>
          <w:lang w:val="mk-MK"/>
        </w:rPr>
        <w:t xml:space="preserve"> Energy</w:t>
      </w:r>
      <w:r w:rsidRPr="00537726">
        <w:rPr>
          <w:rStyle w:val="SubtleEmphasis"/>
          <w:b/>
          <w:bCs/>
          <w:i w:val="0"/>
          <w:iCs w:val="0"/>
          <w:lang w:val="mk-MK"/>
        </w:rPr>
        <w:t xml:space="preserve"> </w:t>
      </w:r>
      <w:r>
        <w:rPr>
          <w:noProof/>
          <w:color w:val="404040" w:themeColor="text1" w:themeTint="BF"/>
        </w:rPr>
        <w:t>:</w:t>
      </w:r>
      <w:r>
        <w:rPr>
          <w:noProof/>
          <w:color w:val="404040" w:themeColor="text1" w:themeTint="BF"/>
          <w:lang w:val="mk-MK"/>
        </w:rPr>
        <w:t xml:space="preserve"> префикс овде е 1 додека името е </w:t>
      </w:r>
      <w:r>
        <w:rPr>
          <w:noProof/>
          <w:color w:val="404040" w:themeColor="text1" w:themeTint="BF"/>
        </w:rPr>
        <w:t>Energy</w:t>
      </w:r>
    </w:p>
    <w:p w14:paraId="53E1556E" w14:textId="47231395" w:rsidR="00537726" w:rsidRDefault="00537726" w:rsidP="00537726">
      <w:pPr>
        <w:rPr>
          <w:rStyle w:val="SubtleEmphasis"/>
          <w:i w:val="0"/>
          <w:iCs w:val="0"/>
          <w:lang w:val="mk-MK"/>
        </w:rPr>
      </w:pPr>
      <w:r w:rsidRPr="00537726">
        <w:rPr>
          <w:rStyle w:val="SubtleEmphasis"/>
          <w:b/>
          <w:bCs/>
          <w:i w:val="0"/>
          <w:iCs w:val="0"/>
        </w:rPr>
        <w:t>1.A - Fuel Combustion Activities</w:t>
      </w:r>
      <w:r>
        <w:rPr>
          <w:rStyle w:val="SubtleEmphasis"/>
          <w:i w:val="0"/>
          <w:iCs w:val="0"/>
        </w:rPr>
        <w:t xml:space="preserve"> : </w:t>
      </w:r>
      <w:r>
        <w:rPr>
          <w:rStyle w:val="SubtleEmphasis"/>
          <w:i w:val="0"/>
          <w:iCs w:val="0"/>
          <w:lang w:val="mk-MK"/>
        </w:rPr>
        <w:t>со помош на претходниот префикс овде можеме да најдеме дека оваа категорија е всушност подкатегорија на 1 (</w:t>
      </w:r>
      <w:r w:rsidRPr="00537726">
        <w:rPr>
          <w:rStyle w:val="SubtleEmphasis"/>
          <w:lang w:val="mk-MK"/>
        </w:rPr>
        <w:t xml:space="preserve">1- </w:t>
      </w:r>
      <w:r w:rsidRPr="00537726">
        <w:rPr>
          <w:rStyle w:val="SubtleEmphasis"/>
        </w:rPr>
        <w:t>Energy</w:t>
      </w:r>
      <w:r>
        <w:rPr>
          <w:rStyle w:val="SubtleEmphasis"/>
          <w:i w:val="0"/>
          <w:iCs w:val="0"/>
        </w:rPr>
        <w:t xml:space="preserve">), </w:t>
      </w:r>
      <w:r>
        <w:rPr>
          <w:rStyle w:val="SubtleEmphasis"/>
          <w:i w:val="0"/>
          <w:iCs w:val="0"/>
          <w:lang w:val="mk-MK"/>
        </w:rPr>
        <w:t>додека 1.А ни е префиксот на новата категорија.</w:t>
      </w:r>
    </w:p>
    <w:p w14:paraId="27B31E09" w14:textId="51DD014E" w:rsidR="00537726" w:rsidRPr="00537726" w:rsidRDefault="00537726" w:rsidP="00537726">
      <w:pPr>
        <w:rPr>
          <w:rStyle w:val="SubtleEmphasis"/>
          <w:i w:val="0"/>
          <w:iCs w:val="0"/>
          <w:noProof/>
          <w:lang w:val="mk-MK"/>
        </w:rPr>
      </w:pPr>
      <w:r>
        <w:rPr>
          <w:rStyle w:val="SubtleEmphasis"/>
          <w:i w:val="0"/>
          <w:iCs w:val="0"/>
          <w:lang w:val="mk-MK"/>
        </w:rPr>
        <w:t>Доколку не се запазат овие правила нема да може правилно да се запишат податоците</w:t>
      </w:r>
      <w:r w:rsidR="009B1770">
        <w:rPr>
          <w:rStyle w:val="SubtleEmphasis"/>
          <w:i w:val="0"/>
          <w:iCs w:val="0"/>
          <w:lang w:val="mk-MK"/>
        </w:rPr>
        <w:t>.</w:t>
      </w:r>
    </w:p>
    <w:p w14:paraId="690924B7" w14:textId="1ED26BB5" w:rsidR="00AA3004" w:rsidRDefault="00AA3004" w:rsidP="00AA3004">
      <w:pPr>
        <w:rPr>
          <w:lang w:val="mk-MK"/>
        </w:rPr>
      </w:pPr>
    </w:p>
    <w:p w14:paraId="097AAF76" w14:textId="42A9F7E4" w:rsidR="00AA3004" w:rsidRDefault="00AA3004" w:rsidP="00AA3004">
      <w:pPr>
        <w:rPr>
          <w:lang w:val="mk-MK"/>
        </w:rPr>
      </w:pPr>
    </w:p>
    <w:p w14:paraId="0D97BE3F" w14:textId="77777777" w:rsidR="00AA3004" w:rsidRPr="00AA3004" w:rsidRDefault="00AA3004" w:rsidP="00AA3004">
      <w:pPr>
        <w:rPr>
          <w:lang w:val="mk-MK"/>
        </w:rPr>
      </w:pPr>
    </w:p>
    <w:sectPr w:rsidR="00AA3004" w:rsidRPr="00AA3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B2EDC"/>
    <w:multiLevelType w:val="hybridMultilevel"/>
    <w:tmpl w:val="9D509D12"/>
    <w:lvl w:ilvl="0" w:tplc="7CBCD9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727DB1"/>
    <w:multiLevelType w:val="hybridMultilevel"/>
    <w:tmpl w:val="98C2E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32"/>
    <w:rsid w:val="001F55CA"/>
    <w:rsid w:val="003E4734"/>
    <w:rsid w:val="00537726"/>
    <w:rsid w:val="00593BE6"/>
    <w:rsid w:val="009B1770"/>
    <w:rsid w:val="00AA3004"/>
    <w:rsid w:val="00E14732"/>
    <w:rsid w:val="00EE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7930B"/>
  <w15:chartTrackingRefBased/>
  <w15:docId w15:val="{C00EDD5C-E62E-4794-A5ED-2BD88617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734"/>
  </w:style>
  <w:style w:type="paragraph" w:styleId="Heading1">
    <w:name w:val="heading 1"/>
    <w:basedOn w:val="Normal"/>
    <w:next w:val="Normal"/>
    <w:link w:val="Heading1Char"/>
    <w:uiPriority w:val="9"/>
    <w:qFormat/>
    <w:rsid w:val="003E473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734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73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73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73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73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73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73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73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73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73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73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73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73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73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7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73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7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47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E473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73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73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E473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E473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E4734"/>
    <w:rPr>
      <w:i/>
      <w:iCs/>
      <w:color w:val="auto"/>
    </w:rPr>
  </w:style>
  <w:style w:type="paragraph" w:styleId="NoSpacing">
    <w:name w:val="No Spacing"/>
    <w:uiPriority w:val="1"/>
    <w:qFormat/>
    <w:rsid w:val="003E47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473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E473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73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73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E473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E473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E473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E473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E473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4734"/>
    <w:pPr>
      <w:outlineLvl w:val="9"/>
    </w:pPr>
  </w:style>
  <w:style w:type="paragraph" w:styleId="ListParagraph">
    <w:name w:val="List Paragraph"/>
    <w:basedOn w:val="Normal"/>
    <w:uiPriority w:val="34"/>
    <w:qFormat/>
    <w:rsid w:val="001F5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  Ристов</dc:creator>
  <cp:keywords/>
  <dc:description/>
  <cp:lastModifiedBy>Кирил  Ристов</cp:lastModifiedBy>
  <cp:revision>2</cp:revision>
  <dcterms:created xsi:type="dcterms:W3CDTF">2021-02-19T11:29:00Z</dcterms:created>
  <dcterms:modified xsi:type="dcterms:W3CDTF">2021-02-19T12:30:00Z</dcterms:modified>
</cp:coreProperties>
</file>