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0B" w:rsidRPr="0034630B" w:rsidRDefault="0034630B">
      <w:pPr>
        <w:rPr>
          <w:b/>
        </w:rPr>
      </w:pPr>
      <w:r w:rsidRPr="0034630B">
        <w:rPr>
          <w:b/>
        </w:rPr>
        <w:t>Intro</w:t>
      </w:r>
      <w:bookmarkStart w:id="0" w:name="_GoBack"/>
      <w:bookmarkEnd w:id="0"/>
    </w:p>
    <w:p w:rsidR="0034630B" w:rsidRDefault="0034630B">
      <w:r>
        <w:t xml:space="preserve">Well, hello there. My name is Angela and what follows will give you a good idea of what I’m all about. If this is the first time you’re hiring a web designer, some of what’s below might seem confusing. Web design is a broad field and most people in this business specialize, or have an expertise. I primarily work on the front end of a website, meaning I create the design in Photoshop, and then I build it with HTML5, CSS, </w:t>
      </w:r>
      <w:proofErr w:type="spellStart"/>
      <w:r>
        <w:t>Javascript</w:t>
      </w:r>
      <w:proofErr w:type="spellEnd"/>
      <w:r>
        <w:t xml:space="preserve"> and WordPress.</w:t>
      </w:r>
    </w:p>
    <w:p w:rsidR="005A0DF5" w:rsidRPr="005A0DF5" w:rsidRDefault="005A0DF5">
      <w:pPr>
        <w:rPr>
          <w:b/>
        </w:rPr>
      </w:pPr>
      <w:r w:rsidRPr="005A0DF5">
        <w:rPr>
          <w:b/>
        </w:rPr>
        <w:t>Content Strategy</w:t>
      </w:r>
    </w:p>
    <w:p w:rsidR="005A0DF5" w:rsidRDefault="005A0DF5">
      <w:r>
        <w:t>Content Strategy is where web design and development begins. Without a thorough understanding of a site’s content, it is nearly impossible to create a design.</w:t>
      </w:r>
    </w:p>
    <w:p w:rsidR="005A0DF5" w:rsidRDefault="005A0DF5" w:rsidP="0019650E">
      <w:r>
        <w:t xml:space="preserve">Content strategy </w:t>
      </w:r>
      <w:r w:rsidR="0019650E">
        <w:t>includes several aspects like an i</w:t>
      </w:r>
      <w:r>
        <w:t>nventory</w:t>
      </w:r>
      <w:r w:rsidR="0019650E">
        <w:t>, a</w:t>
      </w:r>
      <w:r>
        <w:t>udit</w:t>
      </w:r>
      <w:r w:rsidR="0019650E">
        <w:t>, card s</w:t>
      </w:r>
      <w:r>
        <w:t>orting</w:t>
      </w:r>
      <w:r w:rsidR="0019650E">
        <w:t>, information a</w:t>
      </w:r>
      <w:r>
        <w:t>rchitecture</w:t>
      </w:r>
      <w:r w:rsidR="0019650E">
        <w:t>, proof r</w:t>
      </w:r>
      <w:r>
        <w:t>eading</w:t>
      </w:r>
      <w:r w:rsidR="0019650E">
        <w:t>, c</w:t>
      </w:r>
      <w:r>
        <w:t>opyediting</w:t>
      </w:r>
      <w:r w:rsidR="0019650E">
        <w:t>, and c</w:t>
      </w:r>
      <w:r>
        <w:t>opywriting</w:t>
      </w:r>
      <w:r w:rsidR="0019650E">
        <w:t>. And as the title suggests, it also include</w:t>
      </w:r>
      <w:r w:rsidR="00537450">
        <w:t>s</w:t>
      </w:r>
      <w:r w:rsidR="0019650E">
        <w:t xml:space="preserve"> a strategy! How a website is structured will determine your strategy for creating and maintaining great content.</w:t>
      </w:r>
    </w:p>
    <w:p w:rsidR="005A0DF5" w:rsidRPr="005A0DF5" w:rsidRDefault="0034630B" w:rsidP="0034630B">
      <w:pPr>
        <w:rPr>
          <w:b/>
        </w:rPr>
      </w:pPr>
      <w:r w:rsidRPr="005A0DF5">
        <w:rPr>
          <w:b/>
        </w:rPr>
        <w:t>UI Design</w:t>
      </w:r>
    </w:p>
    <w:p w:rsidR="005A0DF5" w:rsidRDefault="005A0DF5" w:rsidP="0034630B">
      <w:r>
        <w:t>User Interface Design is</w:t>
      </w:r>
    </w:p>
    <w:p w:rsidR="0034630B" w:rsidRDefault="0034630B">
      <w:r>
        <w:t>Front End Development</w:t>
      </w:r>
    </w:p>
    <w:p w:rsidR="0034630B" w:rsidRDefault="0034630B">
      <w:r>
        <w:t>Usability</w:t>
      </w:r>
    </w:p>
    <w:p w:rsidR="0034630B" w:rsidRDefault="0034630B">
      <w:r>
        <w:t>WordPress</w:t>
      </w:r>
    </w:p>
    <w:p w:rsidR="0034630B" w:rsidRDefault="0034630B">
      <w:proofErr w:type="spellStart"/>
      <w:proofErr w:type="gramStart"/>
      <w:r>
        <w:t>eCommerce</w:t>
      </w:r>
      <w:proofErr w:type="spellEnd"/>
      <w:proofErr w:type="gramEnd"/>
    </w:p>
    <w:sectPr w:rsidR="0034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193C"/>
    <w:multiLevelType w:val="hybridMultilevel"/>
    <w:tmpl w:val="7DA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0B"/>
    <w:rsid w:val="0019650E"/>
    <w:rsid w:val="0034630B"/>
    <w:rsid w:val="00537450"/>
    <w:rsid w:val="005A0DF5"/>
    <w:rsid w:val="005E2AFA"/>
    <w:rsid w:val="00E0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Theme="minorHAnsi" w:hAnsi="Open Sans Light" w:cs="Open Sans Light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Theme="minorHAnsi" w:hAnsi="Open Sans Light" w:cs="Open Sans Light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2015-04-24T01:44:00Z</dcterms:created>
  <dcterms:modified xsi:type="dcterms:W3CDTF">2015-04-24T02:20:00Z</dcterms:modified>
</cp:coreProperties>
</file>