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C552" w14:textId="77777777" w:rsidR="00381792" w:rsidRDefault="006302FE" w:rsidP="006302FE">
      <w:pPr>
        <w:spacing w:line="276" w:lineRule="auto"/>
      </w:pPr>
      <w:r>
        <w:t>Angela Holden</w:t>
      </w:r>
    </w:p>
    <w:p w14:paraId="32BBBB4C" w14:textId="2CDF836C" w:rsidR="006302FE" w:rsidRDefault="006302FE" w:rsidP="006302FE">
      <w:pPr>
        <w:spacing w:line="276" w:lineRule="auto"/>
      </w:pPr>
      <w:r>
        <w:t>SEIS 603-03</w:t>
      </w:r>
    </w:p>
    <w:p w14:paraId="15C1A014" w14:textId="1FFB558D" w:rsidR="006302FE" w:rsidRDefault="006302FE" w:rsidP="006302FE">
      <w:pPr>
        <w:spacing w:line="276" w:lineRule="auto"/>
      </w:pPr>
      <w:r>
        <w:t>October 29, 2019</w:t>
      </w:r>
    </w:p>
    <w:p w14:paraId="080DD2D9" w14:textId="61E56570" w:rsidR="006302FE" w:rsidRDefault="006302FE" w:rsidP="006302FE">
      <w:pPr>
        <w:spacing w:line="276" w:lineRule="auto"/>
      </w:pPr>
      <w:r>
        <w:t>Final Project Proposal</w:t>
      </w:r>
    </w:p>
    <w:p w14:paraId="38716732" w14:textId="7190C1BA" w:rsidR="006302FE" w:rsidRDefault="006302FE" w:rsidP="006302FE">
      <w:pPr>
        <w:spacing w:line="276" w:lineRule="auto"/>
      </w:pPr>
    </w:p>
    <w:p w14:paraId="5964F13C" w14:textId="098157D7" w:rsidR="006302FE" w:rsidRDefault="00304FC4" w:rsidP="006302FE">
      <w:pPr>
        <w:spacing w:line="276" w:lineRule="auto"/>
      </w:pPr>
      <w:r>
        <w:t>For my final Python project, I would like to build a web scraper using the Requests and Beautiful Soup modules. This web scraper will take two parameters from the user: a URL (required) and HTML page markup (optional).</w:t>
      </w:r>
    </w:p>
    <w:p w14:paraId="44EE5A9B" w14:textId="0716D549" w:rsidR="00304FC4" w:rsidRDefault="00304FC4" w:rsidP="006302FE">
      <w:pPr>
        <w:spacing w:line="276" w:lineRule="auto"/>
      </w:pPr>
    </w:p>
    <w:p w14:paraId="1E8A39BD" w14:textId="270E66CD" w:rsidR="00304FC4" w:rsidRDefault="00304FC4" w:rsidP="006302FE">
      <w:pPr>
        <w:spacing w:line="276" w:lineRule="auto"/>
      </w:pPr>
      <w:r>
        <w:t>My web scraping program will return all of the HTML for the given URL and export it into a CSV document. The optional parameter of HTML page markup (&lt;div class</w:t>
      </w:r>
      <w:proofErr w:type="gramStart"/>
      <w:r>
        <w:t>=”</w:t>
      </w:r>
      <w:proofErr w:type="spellStart"/>
      <w:r>
        <w:t>foobar</w:t>
      </w:r>
      <w:proofErr w:type="spellEnd"/>
      <w:proofErr w:type="gramEnd"/>
      <w:r>
        <w:t>”&gt;) will scrape the HTML located within the specified markup, and will be exported to a CSV document.</w:t>
      </w:r>
    </w:p>
    <w:p w14:paraId="6E8A8BC7" w14:textId="5421522B" w:rsidR="00304FC4" w:rsidRDefault="00304FC4" w:rsidP="006302FE">
      <w:pPr>
        <w:spacing w:line="276" w:lineRule="auto"/>
      </w:pPr>
    </w:p>
    <w:p w14:paraId="1D5A25A6" w14:textId="266EF387" w:rsidR="00304FC4" w:rsidRDefault="00304FC4" w:rsidP="006302FE">
      <w:pPr>
        <w:spacing w:line="276" w:lineRule="auto"/>
      </w:pPr>
      <w:r>
        <w:t>When my Python program runs, it will prompt the user to input the URL or the markup, and will provide helper text explaining what’s expected for successful output.</w:t>
      </w:r>
      <w:bookmarkStart w:id="0" w:name="_GoBack"/>
      <w:bookmarkEnd w:id="0"/>
    </w:p>
    <w:sectPr w:rsidR="00304FC4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FE"/>
    <w:rsid w:val="00304FC4"/>
    <w:rsid w:val="004A2853"/>
    <w:rsid w:val="00556123"/>
    <w:rsid w:val="006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6D0E"/>
  <w14:defaultImageDpi w14:val="32767"/>
  <w15:chartTrackingRefBased/>
  <w15:docId w15:val="{41F0997D-C507-1F44-B0A4-4E092017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2</cp:revision>
  <dcterms:created xsi:type="dcterms:W3CDTF">2019-10-29T21:14:00Z</dcterms:created>
  <dcterms:modified xsi:type="dcterms:W3CDTF">2019-10-29T21:23:00Z</dcterms:modified>
</cp:coreProperties>
</file>