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792" w:rsidRDefault="00D61209" w:rsidP="00D61209">
      <w:pPr>
        <w:pStyle w:val="Heading1"/>
      </w:pPr>
      <w:bookmarkStart w:id="0" w:name="_GoBack"/>
      <w:bookmarkEnd w:id="0"/>
      <w:r>
        <w:t>About me</w:t>
      </w:r>
    </w:p>
    <w:p w:rsidR="00D61209" w:rsidRDefault="00D61209"/>
    <w:p w:rsidR="00D61209" w:rsidRDefault="00A72802" w:rsidP="00D61209">
      <w:r>
        <w:t xml:space="preserve">In my current role </w:t>
      </w:r>
      <w:r w:rsidR="00D61209">
        <w:t>I’m a frontend developer in the Marketing, Insights and Communications (MIC) department at the University of St. Thomas. I’m part of a team that works on many of the university’s web properties, including stthomas.edu, business.stthomas.edu and news.stthomas.edu. Our sites are built on a variety of platforms like WordPress, and proprietary content management systems like T4, Cascade and Unily.</w:t>
      </w:r>
    </w:p>
    <w:p w:rsidR="00D61209" w:rsidRDefault="00D61209" w:rsidP="00D61209"/>
    <w:p w:rsidR="00D61209" w:rsidRDefault="00D61209" w:rsidP="00D61209">
      <w:r>
        <w:t>I spend about two-thirds of my time on maintenance and support. This includes fixing bugs, improving page layout</w:t>
      </w:r>
      <w:r w:rsidR="001B7BB6">
        <w:t>s</w:t>
      </w:r>
      <w:r>
        <w:t xml:space="preserve">, responsiveness and accessibility, and </w:t>
      </w:r>
      <w:r w:rsidR="001B7BB6">
        <w:t xml:space="preserve">structural </w:t>
      </w:r>
      <w:r>
        <w:t>improvements to the CMS. The remaining one-third of my time goes towards designing and developing new layouts</w:t>
      </w:r>
      <w:r w:rsidR="00A72802">
        <w:t xml:space="preserve"> for </w:t>
      </w:r>
      <w:r w:rsidR="006512BF">
        <w:t>the</w:t>
      </w:r>
      <w:r>
        <w:t xml:space="preserve"> CMS, and landing pages for our digital marketing campaigns.</w:t>
      </w:r>
    </w:p>
    <w:p w:rsidR="00D61209" w:rsidRDefault="00D61209" w:rsidP="00D61209"/>
    <w:p w:rsidR="00D61209" w:rsidRDefault="00D61209" w:rsidP="00D61209">
      <w:r>
        <w:t xml:space="preserve">In 2019 I was asked to be the lead designer </w:t>
      </w:r>
      <w:r w:rsidR="00A72802">
        <w:t>on a mobile app for the university</w:t>
      </w:r>
      <w:r>
        <w:t xml:space="preserve">. I worked closely with one of my colleagues, a software </w:t>
      </w:r>
      <w:r w:rsidR="00A72802">
        <w:t>engineer</w:t>
      </w:r>
      <w:r>
        <w:t xml:space="preserve"> responsible for </w:t>
      </w:r>
      <w:r w:rsidR="00A72802">
        <w:t>developing</w:t>
      </w:r>
      <w:r>
        <w:t xml:space="preserve"> the app, </w:t>
      </w:r>
      <w:r w:rsidR="00A72802">
        <w:t xml:space="preserve">and together we launched a product I’m very proud of. To see more of my work, you can </w:t>
      </w:r>
      <w:r w:rsidR="001B7BB6">
        <w:t>visit</w:t>
      </w:r>
      <w:r w:rsidR="00A72802">
        <w:t xml:space="preserve"> my portfolio page.</w:t>
      </w:r>
    </w:p>
    <w:p w:rsidR="00A72802" w:rsidRDefault="00A72802" w:rsidP="00D61209"/>
    <w:p w:rsidR="00A72802" w:rsidRDefault="00A72802" w:rsidP="00D61209">
      <w:r>
        <w:t xml:space="preserve">Before St. Thomas I was a freelance WordPress developer responsible for all aspects of my client’s web sites. I created the initial design, helped with content, advised on information architecture, and then developed custom WordPress themes. I </w:t>
      </w:r>
      <w:r w:rsidR="001B7BB6">
        <w:t>also</w:t>
      </w:r>
      <w:r>
        <w:t xml:space="preserve"> manage </w:t>
      </w:r>
      <w:r w:rsidR="001B7BB6">
        <w:t>a cloud server and provide hosting to those clients who request it.</w:t>
      </w:r>
    </w:p>
    <w:p w:rsidR="001B7BB6" w:rsidRDefault="001B7BB6" w:rsidP="00D61209"/>
    <w:p w:rsidR="001B7BB6" w:rsidRDefault="001B7BB6" w:rsidP="00D61209">
      <w:r>
        <w:t>I live in St. Paul, Minnesota with my dog, Heidi. When I’m not working I’m either at the dog park or practicing piano. When I’m done with that I’m</w:t>
      </w:r>
      <w:r w:rsidR="009F79E1">
        <w:t xml:space="preserve"> probably drinking and watching</w:t>
      </w:r>
      <w:r>
        <w:t xml:space="preserve"> YouTube</w:t>
      </w:r>
      <w:r w:rsidR="009F79E1">
        <w:t xml:space="preserve"> videos</w:t>
      </w:r>
      <w:r>
        <w:t>.</w:t>
      </w:r>
    </w:p>
    <w:sectPr w:rsidR="001B7BB6" w:rsidSect="005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8F"/>
    <w:multiLevelType w:val="hybridMultilevel"/>
    <w:tmpl w:val="D70E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09"/>
    <w:rsid w:val="00122331"/>
    <w:rsid w:val="001512C3"/>
    <w:rsid w:val="0019070B"/>
    <w:rsid w:val="001B1335"/>
    <w:rsid w:val="001B7BB6"/>
    <w:rsid w:val="001F23E3"/>
    <w:rsid w:val="002B60E2"/>
    <w:rsid w:val="00312D71"/>
    <w:rsid w:val="0031539D"/>
    <w:rsid w:val="003A7EA5"/>
    <w:rsid w:val="00423704"/>
    <w:rsid w:val="004A2853"/>
    <w:rsid w:val="004A61E7"/>
    <w:rsid w:val="005209D7"/>
    <w:rsid w:val="00556123"/>
    <w:rsid w:val="00643744"/>
    <w:rsid w:val="006512BF"/>
    <w:rsid w:val="006A07B8"/>
    <w:rsid w:val="00717AD8"/>
    <w:rsid w:val="00736778"/>
    <w:rsid w:val="00752987"/>
    <w:rsid w:val="007A16EB"/>
    <w:rsid w:val="008027A3"/>
    <w:rsid w:val="00845BFF"/>
    <w:rsid w:val="009608F7"/>
    <w:rsid w:val="009652C4"/>
    <w:rsid w:val="009C7D63"/>
    <w:rsid w:val="009E0861"/>
    <w:rsid w:val="009F79E1"/>
    <w:rsid w:val="00A42D34"/>
    <w:rsid w:val="00A57FFD"/>
    <w:rsid w:val="00A668CF"/>
    <w:rsid w:val="00A72802"/>
    <w:rsid w:val="00B03775"/>
    <w:rsid w:val="00B202CB"/>
    <w:rsid w:val="00B431B0"/>
    <w:rsid w:val="00B937FE"/>
    <w:rsid w:val="00BB6317"/>
    <w:rsid w:val="00BC5684"/>
    <w:rsid w:val="00BE5D3B"/>
    <w:rsid w:val="00C125A0"/>
    <w:rsid w:val="00C61432"/>
    <w:rsid w:val="00C73EAB"/>
    <w:rsid w:val="00C92C74"/>
    <w:rsid w:val="00CF413F"/>
    <w:rsid w:val="00D154D0"/>
    <w:rsid w:val="00D32A03"/>
    <w:rsid w:val="00D53EFD"/>
    <w:rsid w:val="00D61209"/>
    <w:rsid w:val="00DB50F1"/>
    <w:rsid w:val="00E27CFE"/>
    <w:rsid w:val="00E31F5E"/>
    <w:rsid w:val="00E45DCE"/>
    <w:rsid w:val="00E52F18"/>
    <w:rsid w:val="00E65C04"/>
    <w:rsid w:val="00E87574"/>
    <w:rsid w:val="00EE290E"/>
    <w:rsid w:val="00FA2A62"/>
    <w:rsid w:val="00FC3179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AB50F"/>
  <w14:defaultImageDpi w14:val="32767"/>
  <w15:chartTrackingRefBased/>
  <w15:docId w15:val="{BABDFA79-F819-124F-8909-A5D9DBD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3</cp:revision>
  <dcterms:created xsi:type="dcterms:W3CDTF">2020-05-20T21:12:00Z</dcterms:created>
  <dcterms:modified xsi:type="dcterms:W3CDTF">2020-05-20T21:57:00Z</dcterms:modified>
</cp:coreProperties>
</file>