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CD6F" w14:textId="3FF72BAA" w:rsidR="00DB4521" w:rsidRPr="00564CF5" w:rsidRDefault="00564CF5">
      <w:pPr>
        <w:rPr>
          <w:b/>
          <w:bCs/>
        </w:rPr>
      </w:pPr>
      <w:r w:rsidRPr="00564CF5">
        <w:rPr>
          <w:b/>
          <w:bCs/>
        </w:rPr>
        <w:t xml:space="preserve">IBM Data Analyst </w:t>
      </w:r>
    </w:p>
    <w:p w14:paraId="09411357" w14:textId="3DFF45AE" w:rsidR="00564CF5" w:rsidRPr="00564CF5" w:rsidRDefault="00564CF5">
      <w:pPr>
        <w:rPr>
          <w:b/>
          <w:bCs/>
        </w:rPr>
      </w:pPr>
      <w:r w:rsidRPr="00564CF5">
        <w:rPr>
          <w:b/>
          <w:bCs/>
        </w:rPr>
        <w:t xml:space="preserve">Course 9 Week 5 </w:t>
      </w:r>
      <w:r w:rsidRPr="00564CF5">
        <w:rPr>
          <w:b/>
          <w:bCs/>
        </w:rPr>
        <w:t>Peer-Graded Assignment: Building a dashboard with Cognos Dashboard Embedded (CDE)</w:t>
      </w:r>
    </w:p>
    <w:p w14:paraId="0EFC3858" w14:textId="1EAACED0" w:rsidR="00564CF5" w:rsidRDefault="00564CF5">
      <w:r>
        <w:t>Link to dashboard:</w:t>
      </w:r>
    </w:p>
    <w:p w14:paraId="19CCC7A0" w14:textId="35005475" w:rsidR="00564CF5" w:rsidRDefault="00564CF5">
      <w:hyperlink r:id="rId4" w:history="1">
        <w:r w:rsidRPr="00AF4634">
          <w:rPr>
            <w:rStyle w:val="Hyperlink"/>
          </w:rPr>
          <w:t>https://dataplatform.cloud.ibm.com/dashboards/dbbfb279-685d-42ff-88b6-f807b96044b6/view/7a62d23e01bf68f370eeeee4079f2b042b337108e7bb815784817b495b657697a8694198c87a43588f15576bf2e5150ccb</w:t>
        </w:r>
      </w:hyperlink>
    </w:p>
    <w:p w14:paraId="0F5BC560" w14:textId="77777777" w:rsidR="00564CF5" w:rsidRDefault="00564CF5"/>
    <w:p w14:paraId="0E82DFF9" w14:textId="77777777" w:rsidR="00564CF5" w:rsidRDefault="00564CF5"/>
    <w:sectPr w:rsidR="00564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5"/>
    <w:rsid w:val="00564CF5"/>
    <w:rsid w:val="00772EB6"/>
    <w:rsid w:val="00C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9718"/>
  <w15:chartTrackingRefBased/>
  <w15:docId w15:val="{8BC24D8C-41C1-4680-B378-0321FEF0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.cloud.ibm.com/dashboards/dbbfb279-685d-42ff-88b6-f807b96044b6/view/7a62d23e01bf68f370eeeee4079f2b042b337108e7bb815784817b495b657697a8694198c87a43588f15576bf2e5150c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Lee</dc:creator>
  <cp:keywords/>
  <dc:description/>
  <cp:lastModifiedBy>Angela Lee</cp:lastModifiedBy>
  <cp:revision>1</cp:revision>
  <dcterms:created xsi:type="dcterms:W3CDTF">2022-08-30T23:24:00Z</dcterms:created>
  <dcterms:modified xsi:type="dcterms:W3CDTF">2022-08-30T23:27:00Z</dcterms:modified>
</cp:coreProperties>
</file>