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F6F4" w14:textId="65D1DF30" w:rsidR="004C2676" w:rsidRPr="004C2676" w:rsidRDefault="004C2676">
      <w:pPr>
        <w:rPr>
          <w:b/>
          <w:bCs/>
        </w:rPr>
      </w:pPr>
      <w:r w:rsidRPr="004C2676">
        <w:rPr>
          <w:b/>
          <w:bCs/>
        </w:rPr>
        <w:t>Covid Dashboard</w:t>
      </w:r>
    </w:p>
    <w:p w14:paraId="7DF2C98C" w14:textId="13594E2E" w:rsidR="00DB4521" w:rsidRDefault="004C2676">
      <w:r>
        <w:t>Link to the Covid dashboard published on my Tableau Public account:</w:t>
      </w:r>
    </w:p>
    <w:p w14:paraId="2A86392E" w14:textId="4007FF7C" w:rsidR="004C2676" w:rsidRDefault="004C2676">
      <w:hyperlink r:id="rId4" w:history="1">
        <w:r w:rsidRPr="000504CB">
          <w:rPr>
            <w:rStyle w:val="Hyperlink"/>
          </w:rPr>
          <w:t>https://public.tableau.com/views/CovidDashboard_16640872915090/Dashboard1?:language=en-US&amp;:display_count=n&amp;:origin=viz_share_link</w:t>
        </w:r>
      </w:hyperlink>
    </w:p>
    <w:p w14:paraId="310D8078" w14:textId="5C8AA705" w:rsidR="004C2676" w:rsidRDefault="004C2676"/>
    <w:p w14:paraId="4E364747" w14:textId="77777777" w:rsidR="004C2676" w:rsidRDefault="004C2676"/>
    <w:sectPr w:rsidR="004C2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76"/>
    <w:rsid w:val="004C2676"/>
    <w:rsid w:val="00772EB6"/>
    <w:rsid w:val="00CE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D1F2"/>
  <w15:chartTrackingRefBased/>
  <w15:docId w15:val="{58C6AB27-59BC-4925-B876-B145CB6C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CovidDashboard_16640872915090/Dashboard1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Lee</dc:creator>
  <cp:keywords/>
  <dc:description/>
  <cp:lastModifiedBy>Angela Lee</cp:lastModifiedBy>
  <cp:revision>1</cp:revision>
  <dcterms:created xsi:type="dcterms:W3CDTF">2022-09-25T06:38:00Z</dcterms:created>
  <dcterms:modified xsi:type="dcterms:W3CDTF">2022-09-25T06:43:00Z</dcterms:modified>
</cp:coreProperties>
</file>