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97" w:rsidRPr="00295A97" w:rsidRDefault="00295A97" w:rsidP="00295A97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</w:pPr>
      <w:proofErr w:type="spellStart"/>
      <w:r w:rsidRPr="00295A97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  <w:t>Idioms</w:t>
      </w:r>
      <w:proofErr w:type="spellEnd"/>
      <w:r w:rsidRPr="00295A97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  <w:t xml:space="preserve"> </w:t>
      </w:r>
      <w:proofErr w:type="spellStart"/>
      <w:r w:rsidRPr="00295A97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  <w:t>relating</w:t>
      </w:r>
      <w:proofErr w:type="spellEnd"/>
      <w:r w:rsidRPr="00295A97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  <w:t xml:space="preserve"> </w:t>
      </w:r>
      <w:proofErr w:type="spellStart"/>
      <w:r w:rsidRPr="00295A97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  <w:t>to</w:t>
      </w:r>
      <w:proofErr w:type="spellEnd"/>
      <w:r w:rsidRPr="00295A97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  <w:t xml:space="preserve"> </w:t>
      </w:r>
      <w:proofErr w:type="spellStart"/>
      <w:r w:rsidRPr="00295A97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l-GR"/>
        </w:rPr>
        <w:t>colour</w:t>
      </w:r>
      <w:proofErr w:type="spellEnd"/>
    </w:p>
    <w:tbl>
      <w:tblPr>
        <w:tblW w:w="1108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85"/>
      </w:tblGrid>
      <w:tr w:rsidR="00295A97" w:rsidRPr="00295A97" w:rsidTr="00295A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5A97" w:rsidRPr="00295A97" w:rsidRDefault="00295A97" w:rsidP="00295A97">
            <w:pPr>
              <w:spacing w:after="0" w:line="315" w:lineRule="atLeast"/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</w:pP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feel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blue - to have feelings of deep sadness or depression.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black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and white - to say that something is in black and white means that there is written proof of it.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white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lie - lie to protect another person's </w:t>
            </w:r>
            <w:proofErr w:type="spell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feelings.see</w:t>
            </w:r>
            <w:proofErr w:type="spell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red - be very angry.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paint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the town red - have a good time.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to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be in the red - to be in debt.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tickled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pink - be very pleased, delighted.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a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golden opportunity - a great opportunity that might never come again.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green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with envy - very jealous.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with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flying </w:t>
            </w:r>
            <w:proofErr w:type="spell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colours</w:t>
            </w:r>
            <w:proofErr w:type="spell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- with great success.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out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of the blue - unexpectedly.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lack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and blue - bruised and beaten.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yellow-bellied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- cowardly.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br/>
            </w:r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a</w:t>
            </w:r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redneck- an insensitive person.</w:t>
            </w:r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br/>
            </w:r>
            <w:proofErr w:type="spellStart"/>
            <w:proofErr w:type="gramStart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>coloured</w:t>
            </w:r>
            <w:proofErr w:type="spellEnd"/>
            <w:proofErr w:type="gramEnd"/>
            <w:r w:rsidRPr="00295A97">
              <w:rPr>
                <w:rFonts w:ascii="Comic Sans MS" w:eastAsia="Times New Roman" w:hAnsi="Comic Sans MS" w:cs="Times New Roman"/>
                <w:color w:val="000000"/>
                <w:sz w:val="21"/>
                <w:szCs w:val="21"/>
                <w:bdr w:val="none" w:sz="0" w:space="0" w:color="auto" w:frame="1"/>
                <w:lang w:val="en-US" w:eastAsia="el-GR"/>
              </w:rPr>
              <w:t xml:space="preserve"> glasses - unrealistic view.</w:t>
            </w:r>
          </w:p>
        </w:tc>
      </w:tr>
    </w:tbl>
    <w:p w:rsidR="00200035" w:rsidRPr="00295A97" w:rsidRDefault="00295A97">
      <w:pPr>
        <w:rPr>
          <w:lang w:val="en-US"/>
        </w:rPr>
      </w:pPr>
      <w:r w:rsidRPr="00295A97">
        <w:rPr>
          <w:lang w:val="en-US"/>
        </w:rPr>
        <w:drawing>
          <wp:inline distT="0" distB="0" distL="0" distR="0">
            <wp:extent cx="2857500" cy="1781175"/>
            <wp:effectExtent l="19050" t="0" r="0" b="0"/>
            <wp:docPr id="2" name="Picture 1" descr="http://www.alfaschool.gr/images/stories/col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faschool.gr/images/stories/colour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035" w:rsidRPr="00295A97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A97"/>
    <w:rsid w:val="000005E0"/>
    <w:rsid w:val="00000BC8"/>
    <w:rsid w:val="000018C2"/>
    <w:rsid w:val="000031D0"/>
    <w:rsid w:val="00003B44"/>
    <w:rsid w:val="0000461A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34E9"/>
    <w:rsid w:val="000A38BC"/>
    <w:rsid w:val="000A39D1"/>
    <w:rsid w:val="000A530D"/>
    <w:rsid w:val="000A623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F42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16CB"/>
    <w:rsid w:val="00191847"/>
    <w:rsid w:val="00191B4B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2973"/>
    <w:rsid w:val="00293030"/>
    <w:rsid w:val="00293646"/>
    <w:rsid w:val="00295350"/>
    <w:rsid w:val="00295A97"/>
    <w:rsid w:val="0029659D"/>
    <w:rsid w:val="00296FCA"/>
    <w:rsid w:val="002A0620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E47"/>
    <w:rsid w:val="003E0740"/>
    <w:rsid w:val="003E0860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6776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F82"/>
    <w:rsid w:val="006D6177"/>
    <w:rsid w:val="006E0FE8"/>
    <w:rsid w:val="006E2B34"/>
    <w:rsid w:val="006E3B77"/>
    <w:rsid w:val="006E3F80"/>
    <w:rsid w:val="006E4B3A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40B6"/>
    <w:rsid w:val="007A4253"/>
    <w:rsid w:val="007A4DA8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BB"/>
    <w:rsid w:val="00A102C2"/>
    <w:rsid w:val="00A105A1"/>
    <w:rsid w:val="00A128DB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54EC"/>
    <w:rsid w:val="00B16449"/>
    <w:rsid w:val="00B16C32"/>
    <w:rsid w:val="00B174FB"/>
    <w:rsid w:val="00B204F8"/>
    <w:rsid w:val="00B20564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124F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909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E3"/>
    <w:rsid w:val="00CD4525"/>
    <w:rsid w:val="00CD6A00"/>
    <w:rsid w:val="00CD6DE7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FDA"/>
    <w:rsid w:val="00D10B2B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BC"/>
    <w:rsid w:val="00EC1566"/>
    <w:rsid w:val="00EC2612"/>
    <w:rsid w:val="00EC2F47"/>
    <w:rsid w:val="00EC440B"/>
    <w:rsid w:val="00EC47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7DF"/>
    <w:rsid w:val="00F15BFE"/>
    <w:rsid w:val="00F161B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CC6"/>
    <w:rsid w:val="00FF0F47"/>
    <w:rsid w:val="00FF1182"/>
    <w:rsid w:val="00FF1886"/>
    <w:rsid w:val="00FF20EB"/>
    <w:rsid w:val="00FF2F74"/>
    <w:rsid w:val="00FF343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2014-04-22T17:12:00Z</dcterms:created>
  <dcterms:modified xsi:type="dcterms:W3CDTF">2014-04-22T17:12:00Z</dcterms:modified>
</cp:coreProperties>
</file>