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D5" w:rsidRPr="000C0ED5" w:rsidRDefault="001B4DCC" w:rsidP="001B4DCC">
      <w:pPr>
        <w:spacing w:before="100" w:beforeAutospacing="1" w:after="100" w:afterAutospacing="1" w:line="240" w:lineRule="auto"/>
        <w:ind w:right="-199"/>
        <w:outlineLvl w:val="1"/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el-GR"/>
        </w:rPr>
      </w:pPr>
      <w:r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val="fr-CA" w:eastAsia="el-GR"/>
        </w:rPr>
        <w:t xml:space="preserve">La tradition des œufs </w:t>
      </w:r>
      <w:r w:rsidR="000C0ED5" w:rsidRPr="00D60BE8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val="fr-CA" w:eastAsia="el-GR"/>
        </w:rPr>
        <w:t>de Pâques</w:t>
      </w:r>
      <w:r w:rsidRPr="001B4DCC">
        <w:rPr>
          <w:rFonts w:ascii="Arial" w:hAnsi="Arial" w:cs="Arial"/>
          <w:color w:val="0000FF"/>
          <w:sz w:val="27"/>
          <w:szCs w:val="27"/>
          <w:shd w:val="clear" w:color="auto" w:fill="CCCCCC"/>
          <w:lang w:val="fr-CA"/>
        </w:rPr>
        <w:t xml:space="preserve"> </w:t>
      </w:r>
    </w:p>
    <w:p w:rsidR="000C0ED5" w:rsidRPr="000C0ED5" w:rsidRDefault="000C0ED5" w:rsidP="001B4DCC">
      <w:pPr>
        <w:spacing w:after="0" w:line="240" w:lineRule="auto"/>
        <w:ind w:right="-199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</w:pP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L’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œuf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de Pâq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ues est le symbole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d’une vie nouvelle et de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la fertilité. Donner des œufs</w:t>
      </w:r>
      <w:r w:rsidR="001B4DCC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en cadeau à Pâques ou pour célébrer l’arrivée du printemps, est une tradition installée depuis des centaines d’années.</w:t>
      </w:r>
    </w:p>
    <w:p w:rsidR="000C0ED5" w:rsidRPr="000C0ED5" w:rsidRDefault="000C0ED5" w:rsidP="001B4DCC">
      <w:pPr>
        <w:spacing w:after="0" w:line="240" w:lineRule="auto"/>
        <w:ind w:right="-199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</w:pP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Il y a environ 5000 ans, les 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Perses offraient déjà des œufs 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de poules comme cadeaux porte-bonheur pour fêter le printemps ! C'est réellement à partir du XIIIe siècle que 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les premiers œufs peints ont fait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leur apparition en Europe. Ils s'échangeaient à l'occasion de la fin du Carême, symbolisant ainsi la fin des privations de l'hiver.</w:t>
      </w:r>
    </w:p>
    <w:p w:rsidR="001B4DCC" w:rsidRDefault="00D60BE8" w:rsidP="001B4DCC">
      <w:pPr>
        <w:spacing w:after="0" w:line="240" w:lineRule="auto"/>
        <w:ind w:right="-199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</w:pPr>
      <w:r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Aujourd'hui, les œufs</w:t>
      </w:r>
      <w:r w:rsidR="000C0ED5"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de Pâques sont en chocolat. Cette tradition est rel</w:t>
      </w:r>
      <w:r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ativement récente. Les œufs </w:t>
      </w:r>
      <w:r w:rsidR="000C0ED5"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en chocolat ont fait leur apparition durant la </w:t>
      </w:r>
      <w:r w:rsidR="001B4DCC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première moitié du XIXe siècle.</w:t>
      </w:r>
    </w:p>
    <w:p w:rsidR="000C0ED5" w:rsidRPr="000C0ED5" w:rsidRDefault="00D60BE8" w:rsidP="001B4DCC">
      <w:pPr>
        <w:spacing w:after="0" w:line="240" w:lineRule="auto"/>
        <w:ind w:right="-199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</w:pPr>
      <w:r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On peint et on décore les œufs </w:t>
      </w:r>
      <w:r w:rsidR="000C0ED5"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de Pâques aux quatre coins de la p</w:t>
      </w:r>
      <w:r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lanète. La décoration des œufs </w:t>
      </w:r>
      <w:r w:rsidR="000C0ED5"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est, dans certains pays, considérée comme un art. </w:t>
      </w:r>
    </w:p>
    <w:p w:rsidR="000C0ED5" w:rsidRPr="000C0ED5" w:rsidRDefault="000C0ED5" w:rsidP="001B4DCC">
      <w:pPr>
        <w:spacing w:before="100" w:beforeAutospacing="1" w:after="100" w:afterAutospacing="1" w:line="240" w:lineRule="auto"/>
        <w:ind w:right="-199"/>
        <w:jc w:val="both"/>
        <w:rPr>
          <w:rFonts w:ascii="Comic Sans MS" w:eastAsia="Times New Roman" w:hAnsi="Comic Sans MS" w:cs="Arial"/>
          <w:bCs/>
          <w:color w:val="000000" w:themeColor="text1"/>
          <w:sz w:val="24"/>
          <w:szCs w:val="24"/>
          <w:lang w:val="fr-CA" w:eastAsia="el-GR"/>
        </w:rPr>
      </w:pPr>
      <w:r w:rsidRPr="001B4DCC">
        <w:rPr>
          <w:rFonts w:ascii="Comic Sans MS" w:eastAsia="Times New Roman" w:hAnsi="Comic Sans MS" w:cs="Arial"/>
          <w:bCs/>
          <w:color w:val="000000" w:themeColor="text1"/>
          <w:sz w:val="24"/>
          <w:szCs w:val="24"/>
          <w:lang w:val="fr-CA" w:eastAsia="el-GR"/>
        </w:rPr>
        <w:t xml:space="preserve">Certaines </w:t>
      </w:r>
      <w:r w:rsidR="00D60BE8" w:rsidRPr="001B4DCC">
        <w:rPr>
          <w:rFonts w:ascii="Comic Sans MS" w:eastAsia="Times New Roman" w:hAnsi="Comic Sans MS" w:cs="Arial"/>
          <w:bCs/>
          <w:color w:val="000000" w:themeColor="text1"/>
          <w:sz w:val="24"/>
          <w:szCs w:val="24"/>
          <w:lang w:val="fr-CA" w:eastAsia="el-GR"/>
        </w:rPr>
        <w:t xml:space="preserve">personnes croient que les œufs </w:t>
      </w:r>
      <w:r w:rsidRPr="001B4DCC">
        <w:rPr>
          <w:rFonts w:ascii="Comic Sans MS" w:eastAsia="Times New Roman" w:hAnsi="Comic Sans MS" w:cs="Arial"/>
          <w:bCs/>
          <w:color w:val="000000" w:themeColor="text1"/>
          <w:sz w:val="24"/>
          <w:szCs w:val="24"/>
          <w:lang w:val="fr-CA" w:eastAsia="el-GR"/>
        </w:rPr>
        <w:t>de Pâques ont des pouvoirs magiques.</w:t>
      </w:r>
      <w:r w:rsidR="001B4DCC">
        <w:rPr>
          <w:rFonts w:ascii="Comic Sans MS" w:eastAsia="Times New Roman" w:hAnsi="Comic Sans MS" w:cs="Arial"/>
          <w:bCs/>
          <w:color w:val="000000" w:themeColor="text1"/>
          <w:sz w:val="24"/>
          <w:szCs w:val="24"/>
          <w:lang w:val="fr-CA" w:eastAsia="el-GR"/>
        </w:rPr>
        <w:t xml:space="preserve"> 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Enterrer les œufs 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>de Pâques peints à la main au pied d’une vigne la ferait pousser plus rapidement.</w:t>
      </w:r>
      <w:r w:rsidR="00D60BE8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D’autres pensent que si l’œuf 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reste enterré pendant cent ans, le jaune </w:t>
      </w:r>
      <w:r w:rsidRPr="00D60BE8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val="fr-CA" w:eastAsia="el-GR"/>
        </w:rPr>
        <w:t>deviendra un diamant</w:t>
      </w:r>
      <w:r w:rsidRPr="000C0ED5">
        <w:rPr>
          <w:rFonts w:ascii="Comic Sans MS" w:eastAsia="Times New Roman" w:hAnsi="Comic Sans MS" w:cs="Arial"/>
          <w:color w:val="000000" w:themeColor="text1"/>
          <w:sz w:val="24"/>
          <w:szCs w:val="24"/>
          <w:lang w:val="fr-CA" w:eastAsia="el-GR"/>
        </w:rPr>
        <w:t xml:space="preserve"> ! Incroyable, non ? </w:t>
      </w:r>
    </w:p>
    <w:p w:rsidR="00D60BE8" w:rsidRPr="00D60BE8" w:rsidRDefault="00D60BE8" w:rsidP="001B4DCC">
      <w:pPr>
        <w:pStyle w:val="NormalWeb"/>
        <w:ind w:right="-199"/>
        <w:jc w:val="both"/>
        <w:rPr>
          <w:rFonts w:ascii="Comic Sans MS" w:hAnsi="Comic Sans MS"/>
          <w:color w:val="000000" w:themeColor="text1"/>
          <w:lang w:val="fr-CA"/>
        </w:rPr>
      </w:pPr>
      <w:r w:rsidRPr="00D60BE8">
        <w:rPr>
          <w:rFonts w:ascii="Comic Sans MS" w:hAnsi="Comic Sans MS"/>
          <w:color w:val="000000" w:themeColor="text1"/>
          <w:lang w:val="fr-CA"/>
        </w:rPr>
        <w:t xml:space="preserve">En </w:t>
      </w:r>
      <w:r w:rsidRPr="00D60BE8">
        <w:rPr>
          <w:rStyle w:val="Strong"/>
          <w:rFonts w:ascii="Comic Sans MS" w:hAnsi="Comic Sans MS"/>
          <w:color w:val="000000" w:themeColor="text1"/>
          <w:lang w:val="fr-CA"/>
        </w:rPr>
        <w:t>France</w:t>
      </w:r>
      <w:r w:rsidRPr="00D60BE8">
        <w:rPr>
          <w:rFonts w:ascii="Comic Sans MS" w:hAnsi="Comic Sans MS"/>
          <w:color w:val="000000" w:themeColor="text1"/>
          <w:lang w:val="fr-CA"/>
        </w:rPr>
        <w:t xml:space="preserve"> la </w:t>
      </w:r>
      <w:r w:rsidRPr="00D60BE8">
        <w:rPr>
          <w:rStyle w:val="Strong"/>
          <w:rFonts w:ascii="Comic Sans MS" w:hAnsi="Comic Sans MS"/>
          <w:b w:val="0"/>
          <w:color w:val="000000" w:themeColor="text1"/>
          <w:lang w:val="fr-CA"/>
        </w:rPr>
        <w:t>tradition</w:t>
      </w:r>
      <w:r w:rsidRPr="00D60BE8">
        <w:rPr>
          <w:rFonts w:ascii="Comic Sans MS" w:hAnsi="Comic Sans MS"/>
          <w:color w:val="000000" w:themeColor="text1"/>
          <w:lang w:val="fr-CA"/>
        </w:rPr>
        <w:t xml:space="preserve"> veut que les cloches sonnent chaque jour de l'année pour inviter les fidèles à assister à la messe. Sauf au moment de </w:t>
      </w:r>
      <w:hyperlink r:id="rId4" w:history="1">
        <w:r w:rsidRPr="00D60BE8">
          <w:rPr>
            <w:rStyle w:val="Hyperlink"/>
            <w:rFonts w:ascii="Comic Sans MS" w:hAnsi="Comic Sans MS"/>
            <w:color w:val="000000" w:themeColor="text1"/>
            <w:u w:val="none"/>
            <w:lang w:val="fr-CA"/>
          </w:rPr>
          <w:t>Pâques</w:t>
        </w:r>
      </w:hyperlink>
      <w:r w:rsidRPr="00D60BE8">
        <w:rPr>
          <w:rFonts w:ascii="Comic Sans MS" w:hAnsi="Comic Sans MS"/>
          <w:color w:val="000000" w:themeColor="text1"/>
          <w:lang w:val="fr-CA"/>
        </w:rPr>
        <w:t xml:space="preserve">, où elles sont silencieuses du </w:t>
      </w:r>
      <w:hyperlink r:id="rId5" w:history="1">
        <w:r w:rsidRPr="00D60BE8">
          <w:rPr>
            <w:rStyle w:val="Hyperlink"/>
            <w:rFonts w:ascii="Comic Sans MS" w:hAnsi="Comic Sans MS"/>
            <w:color w:val="000000" w:themeColor="text1"/>
            <w:u w:val="none"/>
            <w:lang w:val="fr-CA"/>
          </w:rPr>
          <w:t xml:space="preserve">Jeudi au Samedi saint. </w:t>
        </w:r>
      </w:hyperlink>
      <w:r w:rsidRPr="00D60BE8">
        <w:rPr>
          <w:rFonts w:ascii="Comic Sans MS" w:hAnsi="Comic Sans MS"/>
          <w:color w:val="000000" w:themeColor="text1"/>
          <w:lang w:val="fr-CA"/>
        </w:rPr>
        <w:t>Elles en profitent pour partir à Rome se faire béni</w:t>
      </w:r>
      <w:r>
        <w:rPr>
          <w:rFonts w:ascii="Comic Sans MS" w:hAnsi="Comic Sans MS"/>
          <w:color w:val="000000" w:themeColor="text1"/>
          <w:lang w:val="fr-CA"/>
        </w:rPr>
        <w:t xml:space="preserve">r et elles rapportent des œufs </w:t>
      </w:r>
      <w:r w:rsidRPr="00D60BE8">
        <w:rPr>
          <w:rFonts w:ascii="Comic Sans MS" w:hAnsi="Comic Sans MS"/>
          <w:color w:val="000000" w:themeColor="text1"/>
          <w:lang w:val="fr-CA"/>
        </w:rPr>
        <w:t>de toutes sortes aux enfants sages !</w:t>
      </w:r>
      <w:r>
        <w:rPr>
          <w:rFonts w:ascii="Comic Sans MS" w:hAnsi="Comic Sans MS"/>
          <w:color w:val="000000" w:themeColor="text1"/>
          <w:lang w:val="fr-CA"/>
        </w:rPr>
        <w:t xml:space="preserve"> </w:t>
      </w:r>
      <w:r w:rsidRPr="00D60BE8">
        <w:rPr>
          <w:rFonts w:ascii="Comic Sans MS" w:hAnsi="Comic Sans MS"/>
          <w:color w:val="000000" w:themeColor="text1"/>
          <w:lang w:val="fr-CA"/>
        </w:rPr>
        <w:t>En traversant la</w:t>
      </w:r>
      <w:r w:rsidRPr="00D60BE8">
        <w:rPr>
          <w:rFonts w:ascii="Comic Sans MS" w:hAnsi="Comic Sans MS"/>
          <w:b/>
          <w:color w:val="000000" w:themeColor="text1"/>
          <w:lang w:val="fr-CA"/>
        </w:rPr>
        <w:t xml:space="preserve"> </w:t>
      </w:r>
      <w:r w:rsidRPr="00D60BE8">
        <w:rPr>
          <w:rStyle w:val="Strong"/>
          <w:rFonts w:ascii="Comic Sans MS" w:hAnsi="Comic Sans MS"/>
          <w:b w:val="0"/>
          <w:color w:val="000000" w:themeColor="text1"/>
          <w:lang w:val="fr-CA"/>
        </w:rPr>
        <w:t>Franc</w:t>
      </w:r>
      <w:r w:rsidRPr="00D60BE8">
        <w:rPr>
          <w:rFonts w:ascii="Comic Sans MS" w:hAnsi="Comic Sans MS"/>
          <w:color w:val="000000" w:themeColor="text1"/>
          <w:lang w:val="fr-CA"/>
        </w:rPr>
        <w:t xml:space="preserve">e elles perdent </w:t>
      </w:r>
      <w:r>
        <w:rPr>
          <w:rFonts w:ascii="Comic Sans MS" w:hAnsi="Comic Sans MS"/>
          <w:color w:val="000000" w:themeColor="text1"/>
          <w:lang w:val="fr-CA"/>
        </w:rPr>
        <w:t xml:space="preserve">œufs </w:t>
      </w:r>
      <w:r w:rsidRPr="00D60BE8">
        <w:rPr>
          <w:rFonts w:ascii="Comic Sans MS" w:hAnsi="Comic Sans MS"/>
          <w:color w:val="000000" w:themeColor="text1"/>
          <w:lang w:val="fr-CA"/>
        </w:rPr>
        <w:t>poules, poussins et lapins en chocolat à la plus grande joie des enfants qui dès midi passé partent à la chasse au</w:t>
      </w:r>
      <w:r>
        <w:rPr>
          <w:rFonts w:ascii="Comic Sans MS" w:hAnsi="Comic Sans MS"/>
          <w:color w:val="000000" w:themeColor="text1"/>
          <w:lang w:val="fr-CA"/>
        </w:rPr>
        <w:t xml:space="preserve">x œufs </w:t>
      </w:r>
      <w:r w:rsidRPr="00D60BE8">
        <w:rPr>
          <w:rFonts w:ascii="Comic Sans MS" w:hAnsi="Comic Sans MS"/>
          <w:color w:val="000000" w:themeColor="text1"/>
          <w:lang w:val="fr-CA"/>
        </w:rPr>
        <w:t xml:space="preserve">! </w:t>
      </w:r>
    </w:p>
    <w:p w:rsidR="00200035" w:rsidRPr="00D60BE8" w:rsidRDefault="00200035" w:rsidP="001B4DCC">
      <w:pPr>
        <w:rPr>
          <w:rFonts w:ascii="Comic Sans MS" w:hAnsi="Comic Sans MS"/>
          <w:color w:val="000000" w:themeColor="text1"/>
          <w:sz w:val="24"/>
          <w:szCs w:val="24"/>
          <w:lang w:val="fr-CA"/>
        </w:rPr>
      </w:pPr>
    </w:p>
    <w:sectPr w:rsidR="00200035" w:rsidRPr="00D60BE8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ED5"/>
    <w:rsid w:val="000005E0"/>
    <w:rsid w:val="000018C2"/>
    <w:rsid w:val="000031D0"/>
    <w:rsid w:val="0000461A"/>
    <w:rsid w:val="00004DFB"/>
    <w:rsid w:val="00005A5A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475"/>
    <w:rsid w:val="00020B89"/>
    <w:rsid w:val="00020F05"/>
    <w:rsid w:val="00021715"/>
    <w:rsid w:val="000217AD"/>
    <w:rsid w:val="0002306B"/>
    <w:rsid w:val="000230A3"/>
    <w:rsid w:val="00023829"/>
    <w:rsid w:val="00023C83"/>
    <w:rsid w:val="00024294"/>
    <w:rsid w:val="000242E3"/>
    <w:rsid w:val="00024F08"/>
    <w:rsid w:val="000250C1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CAA"/>
    <w:rsid w:val="000420E5"/>
    <w:rsid w:val="00042848"/>
    <w:rsid w:val="0004596A"/>
    <w:rsid w:val="00046720"/>
    <w:rsid w:val="00046D9B"/>
    <w:rsid w:val="00047BA1"/>
    <w:rsid w:val="00047E1A"/>
    <w:rsid w:val="00047E20"/>
    <w:rsid w:val="000501BE"/>
    <w:rsid w:val="000514CE"/>
    <w:rsid w:val="00051994"/>
    <w:rsid w:val="00051E5C"/>
    <w:rsid w:val="00052A4E"/>
    <w:rsid w:val="0005610A"/>
    <w:rsid w:val="0005642E"/>
    <w:rsid w:val="000566F6"/>
    <w:rsid w:val="000577BB"/>
    <w:rsid w:val="00057B8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FEE"/>
    <w:rsid w:val="0007504E"/>
    <w:rsid w:val="00077B91"/>
    <w:rsid w:val="00080EB4"/>
    <w:rsid w:val="000817EB"/>
    <w:rsid w:val="00083F51"/>
    <w:rsid w:val="000845D6"/>
    <w:rsid w:val="00084CB0"/>
    <w:rsid w:val="00086FD9"/>
    <w:rsid w:val="0008772D"/>
    <w:rsid w:val="000878EB"/>
    <w:rsid w:val="00087FFE"/>
    <w:rsid w:val="00093658"/>
    <w:rsid w:val="00093746"/>
    <w:rsid w:val="00094059"/>
    <w:rsid w:val="000943F9"/>
    <w:rsid w:val="000946AA"/>
    <w:rsid w:val="00096A03"/>
    <w:rsid w:val="000A0701"/>
    <w:rsid w:val="000A10EF"/>
    <w:rsid w:val="000A34E9"/>
    <w:rsid w:val="000A530D"/>
    <w:rsid w:val="000A736E"/>
    <w:rsid w:val="000B26B8"/>
    <w:rsid w:val="000B3063"/>
    <w:rsid w:val="000B48AB"/>
    <w:rsid w:val="000B4F66"/>
    <w:rsid w:val="000B51E1"/>
    <w:rsid w:val="000B66FA"/>
    <w:rsid w:val="000B7D33"/>
    <w:rsid w:val="000C0ADE"/>
    <w:rsid w:val="000C0E0F"/>
    <w:rsid w:val="000C0ED5"/>
    <w:rsid w:val="000C534E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5373"/>
    <w:rsid w:val="000D5A39"/>
    <w:rsid w:val="000D68BA"/>
    <w:rsid w:val="000E027D"/>
    <w:rsid w:val="000E48FE"/>
    <w:rsid w:val="000E6645"/>
    <w:rsid w:val="000E6E34"/>
    <w:rsid w:val="000F0035"/>
    <w:rsid w:val="000F056A"/>
    <w:rsid w:val="000F1E12"/>
    <w:rsid w:val="000F3A6F"/>
    <w:rsid w:val="000F608F"/>
    <w:rsid w:val="0010071D"/>
    <w:rsid w:val="0010078F"/>
    <w:rsid w:val="001007B8"/>
    <w:rsid w:val="00100C43"/>
    <w:rsid w:val="0010257B"/>
    <w:rsid w:val="001035D5"/>
    <w:rsid w:val="001052A6"/>
    <w:rsid w:val="001063AB"/>
    <w:rsid w:val="00106665"/>
    <w:rsid w:val="00106CE8"/>
    <w:rsid w:val="00107609"/>
    <w:rsid w:val="001078CA"/>
    <w:rsid w:val="00111CE2"/>
    <w:rsid w:val="00111DFF"/>
    <w:rsid w:val="00112604"/>
    <w:rsid w:val="0011613B"/>
    <w:rsid w:val="001165C3"/>
    <w:rsid w:val="00123E66"/>
    <w:rsid w:val="00124E85"/>
    <w:rsid w:val="00126121"/>
    <w:rsid w:val="00126FF3"/>
    <w:rsid w:val="00127C8D"/>
    <w:rsid w:val="001304DC"/>
    <w:rsid w:val="00130BBC"/>
    <w:rsid w:val="00130C69"/>
    <w:rsid w:val="00130FF7"/>
    <w:rsid w:val="001337DB"/>
    <w:rsid w:val="001352BB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12D5"/>
    <w:rsid w:val="00141D02"/>
    <w:rsid w:val="00143B19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52399"/>
    <w:rsid w:val="001534B0"/>
    <w:rsid w:val="00153B1D"/>
    <w:rsid w:val="0015599A"/>
    <w:rsid w:val="0015600D"/>
    <w:rsid w:val="00156EAF"/>
    <w:rsid w:val="001577A5"/>
    <w:rsid w:val="0016123F"/>
    <w:rsid w:val="0016124F"/>
    <w:rsid w:val="00162016"/>
    <w:rsid w:val="00162D44"/>
    <w:rsid w:val="0016401A"/>
    <w:rsid w:val="0016496A"/>
    <w:rsid w:val="00166C1E"/>
    <w:rsid w:val="00173788"/>
    <w:rsid w:val="001738C3"/>
    <w:rsid w:val="00174878"/>
    <w:rsid w:val="0017512E"/>
    <w:rsid w:val="00175547"/>
    <w:rsid w:val="00175EFF"/>
    <w:rsid w:val="0017782D"/>
    <w:rsid w:val="00177E3A"/>
    <w:rsid w:val="001802A7"/>
    <w:rsid w:val="00181710"/>
    <w:rsid w:val="00181992"/>
    <w:rsid w:val="001830A8"/>
    <w:rsid w:val="00183153"/>
    <w:rsid w:val="00184389"/>
    <w:rsid w:val="00185A72"/>
    <w:rsid w:val="0018783B"/>
    <w:rsid w:val="0018790E"/>
    <w:rsid w:val="00187F9D"/>
    <w:rsid w:val="001916CB"/>
    <w:rsid w:val="00191847"/>
    <w:rsid w:val="0019245F"/>
    <w:rsid w:val="001924E4"/>
    <w:rsid w:val="00193E73"/>
    <w:rsid w:val="00194B11"/>
    <w:rsid w:val="001955D1"/>
    <w:rsid w:val="0019576D"/>
    <w:rsid w:val="001967DF"/>
    <w:rsid w:val="00196C9C"/>
    <w:rsid w:val="00197ECE"/>
    <w:rsid w:val="001A06B9"/>
    <w:rsid w:val="001A30DB"/>
    <w:rsid w:val="001A363E"/>
    <w:rsid w:val="001A3EC7"/>
    <w:rsid w:val="001A5EB3"/>
    <w:rsid w:val="001A6218"/>
    <w:rsid w:val="001A64AB"/>
    <w:rsid w:val="001A6809"/>
    <w:rsid w:val="001A6ACA"/>
    <w:rsid w:val="001A7A6D"/>
    <w:rsid w:val="001B1161"/>
    <w:rsid w:val="001B2AA4"/>
    <w:rsid w:val="001B3903"/>
    <w:rsid w:val="001B48C4"/>
    <w:rsid w:val="001B4DCC"/>
    <w:rsid w:val="001B5200"/>
    <w:rsid w:val="001B67AD"/>
    <w:rsid w:val="001B6D7C"/>
    <w:rsid w:val="001B7B09"/>
    <w:rsid w:val="001B7DCD"/>
    <w:rsid w:val="001C0E21"/>
    <w:rsid w:val="001C2C85"/>
    <w:rsid w:val="001C5AE1"/>
    <w:rsid w:val="001C5BB1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791"/>
    <w:rsid w:val="001E2A27"/>
    <w:rsid w:val="001E3AF3"/>
    <w:rsid w:val="001E3F31"/>
    <w:rsid w:val="001E4DB8"/>
    <w:rsid w:val="001E67C0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528A"/>
    <w:rsid w:val="001F5348"/>
    <w:rsid w:val="001F6101"/>
    <w:rsid w:val="00200035"/>
    <w:rsid w:val="00200776"/>
    <w:rsid w:val="002026C3"/>
    <w:rsid w:val="00203107"/>
    <w:rsid w:val="00203202"/>
    <w:rsid w:val="00203D85"/>
    <w:rsid w:val="00203F6C"/>
    <w:rsid w:val="00204169"/>
    <w:rsid w:val="00204847"/>
    <w:rsid w:val="00212B79"/>
    <w:rsid w:val="00213964"/>
    <w:rsid w:val="0021539B"/>
    <w:rsid w:val="00216D05"/>
    <w:rsid w:val="00220051"/>
    <w:rsid w:val="00221A0C"/>
    <w:rsid w:val="00222F7A"/>
    <w:rsid w:val="00223C56"/>
    <w:rsid w:val="002261F3"/>
    <w:rsid w:val="00226732"/>
    <w:rsid w:val="00226A32"/>
    <w:rsid w:val="00227256"/>
    <w:rsid w:val="00231A15"/>
    <w:rsid w:val="00231AD9"/>
    <w:rsid w:val="00231C9F"/>
    <w:rsid w:val="0023513C"/>
    <w:rsid w:val="002423D5"/>
    <w:rsid w:val="00242D6F"/>
    <w:rsid w:val="00244C8D"/>
    <w:rsid w:val="00245051"/>
    <w:rsid w:val="00245357"/>
    <w:rsid w:val="00245C4B"/>
    <w:rsid w:val="0024795E"/>
    <w:rsid w:val="00247B22"/>
    <w:rsid w:val="00247C91"/>
    <w:rsid w:val="002502B4"/>
    <w:rsid w:val="00251DE5"/>
    <w:rsid w:val="00254672"/>
    <w:rsid w:val="00254ABC"/>
    <w:rsid w:val="00255270"/>
    <w:rsid w:val="00255635"/>
    <w:rsid w:val="00256300"/>
    <w:rsid w:val="00261BB6"/>
    <w:rsid w:val="002625EC"/>
    <w:rsid w:val="00262A06"/>
    <w:rsid w:val="00263520"/>
    <w:rsid w:val="0026432A"/>
    <w:rsid w:val="002648DB"/>
    <w:rsid w:val="00265377"/>
    <w:rsid w:val="00265DC1"/>
    <w:rsid w:val="002663A7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3030"/>
    <w:rsid w:val="00293646"/>
    <w:rsid w:val="00295350"/>
    <w:rsid w:val="0029659D"/>
    <w:rsid w:val="00296FCA"/>
    <w:rsid w:val="002A0620"/>
    <w:rsid w:val="002A090F"/>
    <w:rsid w:val="002A0B8A"/>
    <w:rsid w:val="002A1910"/>
    <w:rsid w:val="002A3652"/>
    <w:rsid w:val="002A5CFA"/>
    <w:rsid w:val="002A708A"/>
    <w:rsid w:val="002A7995"/>
    <w:rsid w:val="002B0FE4"/>
    <w:rsid w:val="002B1CDB"/>
    <w:rsid w:val="002B222F"/>
    <w:rsid w:val="002B2234"/>
    <w:rsid w:val="002B54EA"/>
    <w:rsid w:val="002B669C"/>
    <w:rsid w:val="002B79C4"/>
    <w:rsid w:val="002C049C"/>
    <w:rsid w:val="002C075D"/>
    <w:rsid w:val="002C1BB9"/>
    <w:rsid w:val="002C1E19"/>
    <w:rsid w:val="002C314F"/>
    <w:rsid w:val="002C347F"/>
    <w:rsid w:val="002C4237"/>
    <w:rsid w:val="002C478F"/>
    <w:rsid w:val="002C4C61"/>
    <w:rsid w:val="002C5F29"/>
    <w:rsid w:val="002C61C9"/>
    <w:rsid w:val="002C6F14"/>
    <w:rsid w:val="002C73CE"/>
    <w:rsid w:val="002D02ED"/>
    <w:rsid w:val="002D0920"/>
    <w:rsid w:val="002D10FA"/>
    <w:rsid w:val="002D3B37"/>
    <w:rsid w:val="002D446A"/>
    <w:rsid w:val="002D50C0"/>
    <w:rsid w:val="002D6C18"/>
    <w:rsid w:val="002E290A"/>
    <w:rsid w:val="002E2C5E"/>
    <w:rsid w:val="002E359B"/>
    <w:rsid w:val="002E4044"/>
    <w:rsid w:val="002E4104"/>
    <w:rsid w:val="002E4AB1"/>
    <w:rsid w:val="002E4F5C"/>
    <w:rsid w:val="002F1160"/>
    <w:rsid w:val="002F1EA4"/>
    <w:rsid w:val="002F23FF"/>
    <w:rsid w:val="002F2D2A"/>
    <w:rsid w:val="002F424E"/>
    <w:rsid w:val="002F48AE"/>
    <w:rsid w:val="002F6C82"/>
    <w:rsid w:val="002F7DC1"/>
    <w:rsid w:val="003003C6"/>
    <w:rsid w:val="003009D1"/>
    <w:rsid w:val="00300ED4"/>
    <w:rsid w:val="00307402"/>
    <w:rsid w:val="00310364"/>
    <w:rsid w:val="00311103"/>
    <w:rsid w:val="0031288A"/>
    <w:rsid w:val="003165F5"/>
    <w:rsid w:val="0031794D"/>
    <w:rsid w:val="003218E7"/>
    <w:rsid w:val="003232E8"/>
    <w:rsid w:val="00323926"/>
    <w:rsid w:val="00324816"/>
    <w:rsid w:val="00324F9D"/>
    <w:rsid w:val="00325B91"/>
    <w:rsid w:val="00332FA2"/>
    <w:rsid w:val="00333A6A"/>
    <w:rsid w:val="00333EC3"/>
    <w:rsid w:val="003340F7"/>
    <w:rsid w:val="00334EC4"/>
    <w:rsid w:val="003367F4"/>
    <w:rsid w:val="00340D6E"/>
    <w:rsid w:val="0034119B"/>
    <w:rsid w:val="00341F63"/>
    <w:rsid w:val="00341F99"/>
    <w:rsid w:val="0034336D"/>
    <w:rsid w:val="00346136"/>
    <w:rsid w:val="00346656"/>
    <w:rsid w:val="00346883"/>
    <w:rsid w:val="00347D8F"/>
    <w:rsid w:val="00351925"/>
    <w:rsid w:val="00351F6B"/>
    <w:rsid w:val="00353724"/>
    <w:rsid w:val="00354583"/>
    <w:rsid w:val="003558F8"/>
    <w:rsid w:val="00355A12"/>
    <w:rsid w:val="00356E81"/>
    <w:rsid w:val="00357E7B"/>
    <w:rsid w:val="00360671"/>
    <w:rsid w:val="003611F4"/>
    <w:rsid w:val="003617C7"/>
    <w:rsid w:val="0036284C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5869"/>
    <w:rsid w:val="00375B9B"/>
    <w:rsid w:val="003764EC"/>
    <w:rsid w:val="00377A17"/>
    <w:rsid w:val="00377CE8"/>
    <w:rsid w:val="0038012F"/>
    <w:rsid w:val="0038052D"/>
    <w:rsid w:val="00380EB5"/>
    <w:rsid w:val="00381740"/>
    <w:rsid w:val="0038253C"/>
    <w:rsid w:val="0038309A"/>
    <w:rsid w:val="00386989"/>
    <w:rsid w:val="003900F5"/>
    <w:rsid w:val="003902B4"/>
    <w:rsid w:val="00391200"/>
    <w:rsid w:val="003926BF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5D71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3DFE"/>
    <w:rsid w:val="003B3FF8"/>
    <w:rsid w:val="003B44A6"/>
    <w:rsid w:val="003B531E"/>
    <w:rsid w:val="003B5A4C"/>
    <w:rsid w:val="003B5E7A"/>
    <w:rsid w:val="003B6BCD"/>
    <w:rsid w:val="003B7469"/>
    <w:rsid w:val="003B7D4E"/>
    <w:rsid w:val="003B7EEB"/>
    <w:rsid w:val="003B7F31"/>
    <w:rsid w:val="003C0964"/>
    <w:rsid w:val="003C1272"/>
    <w:rsid w:val="003C1B6C"/>
    <w:rsid w:val="003C1CAE"/>
    <w:rsid w:val="003C1F02"/>
    <w:rsid w:val="003C21E5"/>
    <w:rsid w:val="003C3EF9"/>
    <w:rsid w:val="003C4FA7"/>
    <w:rsid w:val="003C540C"/>
    <w:rsid w:val="003C7B0F"/>
    <w:rsid w:val="003D1078"/>
    <w:rsid w:val="003D10D4"/>
    <w:rsid w:val="003D1EDA"/>
    <w:rsid w:val="003D23F1"/>
    <w:rsid w:val="003D28CD"/>
    <w:rsid w:val="003D6216"/>
    <w:rsid w:val="003E0860"/>
    <w:rsid w:val="003E4FCA"/>
    <w:rsid w:val="003E6458"/>
    <w:rsid w:val="003E6C41"/>
    <w:rsid w:val="003F01D7"/>
    <w:rsid w:val="003F0600"/>
    <w:rsid w:val="003F2431"/>
    <w:rsid w:val="003F3092"/>
    <w:rsid w:val="003F414B"/>
    <w:rsid w:val="003F4A36"/>
    <w:rsid w:val="003F60B0"/>
    <w:rsid w:val="003F78B5"/>
    <w:rsid w:val="003F790F"/>
    <w:rsid w:val="003F7E8D"/>
    <w:rsid w:val="004001A6"/>
    <w:rsid w:val="004018D7"/>
    <w:rsid w:val="0040190B"/>
    <w:rsid w:val="00401F88"/>
    <w:rsid w:val="004064B0"/>
    <w:rsid w:val="004110A1"/>
    <w:rsid w:val="004124C6"/>
    <w:rsid w:val="00413F4D"/>
    <w:rsid w:val="0041438F"/>
    <w:rsid w:val="00414702"/>
    <w:rsid w:val="00414D8C"/>
    <w:rsid w:val="004153E5"/>
    <w:rsid w:val="0041574C"/>
    <w:rsid w:val="00416276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3151F"/>
    <w:rsid w:val="00432237"/>
    <w:rsid w:val="004350C5"/>
    <w:rsid w:val="0043768A"/>
    <w:rsid w:val="004413B7"/>
    <w:rsid w:val="004424C4"/>
    <w:rsid w:val="00444F24"/>
    <w:rsid w:val="00445C27"/>
    <w:rsid w:val="00446074"/>
    <w:rsid w:val="0044659A"/>
    <w:rsid w:val="00450913"/>
    <w:rsid w:val="004518A3"/>
    <w:rsid w:val="004519BB"/>
    <w:rsid w:val="00451B53"/>
    <w:rsid w:val="00452338"/>
    <w:rsid w:val="00452B5B"/>
    <w:rsid w:val="004563E7"/>
    <w:rsid w:val="00456A6E"/>
    <w:rsid w:val="004600D1"/>
    <w:rsid w:val="0046065B"/>
    <w:rsid w:val="00460F65"/>
    <w:rsid w:val="00461068"/>
    <w:rsid w:val="004615CC"/>
    <w:rsid w:val="00461FB5"/>
    <w:rsid w:val="00462A54"/>
    <w:rsid w:val="00462F34"/>
    <w:rsid w:val="0046395D"/>
    <w:rsid w:val="0046577A"/>
    <w:rsid w:val="00465E70"/>
    <w:rsid w:val="00466943"/>
    <w:rsid w:val="00467CA4"/>
    <w:rsid w:val="00472EF1"/>
    <w:rsid w:val="00473366"/>
    <w:rsid w:val="004750FE"/>
    <w:rsid w:val="00475CD7"/>
    <w:rsid w:val="004818DF"/>
    <w:rsid w:val="004819E8"/>
    <w:rsid w:val="004847A1"/>
    <w:rsid w:val="00485D4D"/>
    <w:rsid w:val="0048794F"/>
    <w:rsid w:val="004900E0"/>
    <w:rsid w:val="004948FF"/>
    <w:rsid w:val="00496594"/>
    <w:rsid w:val="004969C8"/>
    <w:rsid w:val="00497716"/>
    <w:rsid w:val="00497C2D"/>
    <w:rsid w:val="004A0100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B1F84"/>
    <w:rsid w:val="004B2A59"/>
    <w:rsid w:val="004B5D4C"/>
    <w:rsid w:val="004B6C02"/>
    <w:rsid w:val="004B7A6D"/>
    <w:rsid w:val="004C0650"/>
    <w:rsid w:val="004C0CE9"/>
    <w:rsid w:val="004C1931"/>
    <w:rsid w:val="004C1A06"/>
    <w:rsid w:val="004C5092"/>
    <w:rsid w:val="004C7AB0"/>
    <w:rsid w:val="004D1235"/>
    <w:rsid w:val="004D3500"/>
    <w:rsid w:val="004D3585"/>
    <w:rsid w:val="004D4297"/>
    <w:rsid w:val="004D7027"/>
    <w:rsid w:val="004D7689"/>
    <w:rsid w:val="004E01FF"/>
    <w:rsid w:val="004E28FA"/>
    <w:rsid w:val="004E74D3"/>
    <w:rsid w:val="004F04F2"/>
    <w:rsid w:val="004F186E"/>
    <w:rsid w:val="004F3AC7"/>
    <w:rsid w:val="004F4662"/>
    <w:rsid w:val="004F46AA"/>
    <w:rsid w:val="004F6FA4"/>
    <w:rsid w:val="0050019D"/>
    <w:rsid w:val="0050128B"/>
    <w:rsid w:val="00503DAE"/>
    <w:rsid w:val="00507B34"/>
    <w:rsid w:val="00510830"/>
    <w:rsid w:val="00510A54"/>
    <w:rsid w:val="005113F1"/>
    <w:rsid w:val="00511C09"/>
    <w:rsid w:val="0051291F"/>
    <w:rsid w:val="00513321"/>
    <w:rsid w:val="005139B9"/>
    <w:rsid w:val="00517CAD"/>
    <w:rsid w:val="005205B4"/>
    <w:rsid w:val="005212E9"/>
    <w:rsid w:val="00521798"/>
    <w:rsid w:val="00524CC1"/>
    <w:rsid w:val="00525C23"/>
    <w:rsid w:val="0052610E"/>
    <w:rsid w:val="00527D41"/>
    <w:rsid w:val="00530026"/>
    <w:rsid w:val="005307C8"/>
    <w:rsid w:val="005327A3"/>
    <w:rsid w:val="0053311B"/>
    <w:rsid w:val="00533D49"/>
    <w:rsid w:val="00534557"/>
    <w:rsid w:val="00534DDC"/>
    <w:rsid w:val="005351E0"/>
    <w:rsid w:val="00535A28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4B9C"/>
    <w:rsid w:val="005466F5"/>
    <w:rsid w:val="0054672E"/>
    <w:rsid w:val="00546A98"/>
    <w:rsid w:val="005470B9"/>
    <w:rsid w:val="00547AF6"/>
    <w:rsid w:val="005507B0"/>
    <w:rsid w:val="00551F7B"/>
    <w:rsid w:val="00552846"/>
    <w:rsid w:val="00552CD2"/>
    <w:rsid w:val="0055432D"/>
    <w:rsid w:val="00555964"/>
    <w:rsid w:val="00555DD0"/>
    <w:rsid w:val="00555EFC"/>
    <w:rsid w:val="005564E3"/>
    <w:rsid w:val="0055701E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D24"/>
    <w:rsid w:val="00571952"/>
    <w:rsid w:val="00572421"/>
    <w:rsid w:val="00572F62"/>
    <w:rsid w:val="00573BF5"/>
    <w:rsid w:val="0057650F"/>
    <w:rsid w:val="005779F4"/>
    <w:rsid w:val="005803B4"/>
    <w:rsid w:val="005808DC"/>
    <w:rsid w:val="00581428"/>
    <w:rsid w:val="00581FA1"/>
    <w:rsid w:val="00582372"/>
    <w:rsid w:val="00584A20"/>
    <w:rsid w:val="00590BAE"/>
    <w:rsid w:val="00592B5A"/>
    <w:rsid w:val="00593600"/>
    <w:rsid w:val="00595872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6872"/>
    <w:rsid w:val="005A72F1"/>
    <w:rsid w:val="005A733D"/>
    <w:rsid w:val="005A75D0"/>
    <w:rsid w:val="005A76CB"/>
    <w:rsid w:val="005A7F21"/>
    <w:rsid w:val="005B1013"/>
    <w:rsid w:val="005B135F"/>
    <w:rsid w:val="005B2DC3"/>
    <w:rsid w:val="005B35F0"/>
    <w:rsid w:val="005B40BA"/>
    <w:rsid w:val="005B68B3"/>
    <w:rsid w:val="005B7A01"/>
    <w:rsid w:val="005C06BE"/>
    <w:rsid w:val="005C1576"/>
    <w:rsid w:val="005C28B5"/>
    <w:rsid w:val="005C311A"/>
    <w:rsid w:val="005C467A"/>
    <w:rsid w:val="005C4850"/>
    <w:rsid w:val="005C5091"/>
    <w:rsid w:val="005C52AF"/>
    <w:rsid w:val="005C5827"/>
    <w:rsid w:val="005C5EE0"/>
    <w:rsid w:val="005C60A9"/>
    <w:rsid w:val="005D09BF"/>
    <w:rsid w:val="005D341D"/>
    <w:rsid w:val="005D39FB"/>
    <w:rsid w:val="005D3FE5"/>
    <w:rsid w:val="005D48BF"/>
    <w:rsid w:val="005D59BC"/>
    <w:rsid w:val="005D5AAA"/>
    <w:rsid w:val="005D67F4"/>
    <w:rsid w:val="005D6EFE"/>
    <w:rsid w:val="005E041E"/>
    <w:rsid w:val="005E060A"/>
    <w:rsid w:val="005E1229"/>
    <w:rsid w:val="005E1502"/>
    <w:rsid w:val="005E3431"/>
    <w:rsid w:val="005E4CA1"/>
    <w:rsid w:val="005E4FF5"/>
    <w:rsid w:val="005E6853"/>
    <w:rsid w:val="005E7830"/>
    <w:rsid w:val="005E7E9F"/>
    <w:rsid w:val="005F15F9"/>
    <w:rsid w:val="005F3C18"/>
    <w:rsid w:val="005F456C"/>
    <w:rsid w:val="005F5CA1"/>
    <w:rsid w:val="005F6F52"/>
    <w:rsid w:val="005F7645"/>
    <w:rsid w:val="0060123E"/>
    <w:rsid w:val="006017D7"/>
    <w:rsid w:val="00602258"/>
    <w:rsid w:val="00604AB3"/>
    <w:rsid w:val="00607730"/>
    <w:rsid w:val="00610376"/>
    <w:rsid w:val="00610754"/>
    <w:rsid w:val="00610F26"/>
    <w:rsid w:val="006116A4"/>
    <w:rsid w:val="00611714"/>
    <w:rsid w:val="00612501"/>
    <w:rsid w:val="0061348E"/>
    <w:rsid w:val="006136FE"/>
    <w:rsid w:val="00615762"/>
    <w:rsid w:val="00615854"/>
    <w:rsid w:val="00615DB5"/>
    <w:rsid w:val="00616A83"/>
    <w:rsid w:val="00620595"/>
    <w:rsid w:val="006212C8"/>
    <w:rsid w:val="00621A48"/>
    <w:rsid w:val="006242F5"/>
    <w:rsid w:val="00624F42"/>
    <w:rsid w:val="006254A3"/>
    <w:rsid w:val="0062560E"/>
    <w:rsid w:val="006273CB"/>
    <w:rsid w:val="0063040E"/>
    <w:rsid w:val="00630A99"/>
    <w:rsid w:val="006316F6"/>
    <w:rsid w:val="006326C3"/>
    <w:rsid w:val="006336B7"/>
    <w:rsid w:val="00635D43"/>
    <w:rsid w:val="0063657C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5550"/>
    <w:rsid w:val="00656289"/>
    <w:rsid w:val="0066016B"/>
    <w:rsid w:val="0066208B"/>
    <w:rsid w:val="0066441C"/>
    <w:rsid w:val="00665027"/>
    <w:rsid w:val="00665495"/>
    <w:rsid w:val="006656E2"/>
    <w:rsid w:val="00666388"/>
    <w:rsid w:val="00666580"/>
    <w:rsid w:val="00666C0F"/>
    <w:rsid w:val="0067166A"/>
    <w:rsid w:val="00672666"/>
    <w:rsid w:val="0067327A"/>
    <w:rsid w:val="00675674"/>
    <w:rsid w:val="0067734E"/>
    <w:rsid w:val="0067777C"/>
    <w:rsid w:val="00677B2B"/>
    <w:rsid w:val="00677D31"/>
    <w:rsid w:val="006834F1"/>
    <w:rsid w:val="00684069"/>
    <w:rsid w:val="0068519E"/>
    <w:rsid w:val="00685D16"/>
    <w:rsid w:val="00686641"/>
    <w:rsid w:val="00686B97"/>
    <w:rsid w:val="006917CC"/>
    <w:rsid w:val="00691AD7"/>
    <w:rsid w:val="00691E0E"/>
    <w:rsid w:val="006924F3"/>
    <w:rsid w:val="00692D9B"/>
    <w:rsid w:val="006948E8"/>
    <w:rsid w:val="00694A99"/>
    <w:rsid w:val="00696991"/>
    <w:rsid w:val="00697F75"/>
    <w:rsid w:val="006A0851"/>
    <w:rsid w:val="006A0BB2"/>
    <w:rsid w:val="006A1F0C"/>
    <w:rsid w:val="006A2178"/>
    <w:rsid w:val="006A3680"/>
    <w:rsid w:val="006A3A19"/>
    <w:rsid w:val="006A483B"/>
    <w:rsid w:val="006A78B8"/>
    <w:rsid w:val="006B0D8A"/>
    <w:rsid w:val="006B1586"/>
    <w:rsid w:val="006B195B"/>
    <w:rsid w:val="006B1ACC"/>
    <w:rsid w:val="006B2965"/>
    <w:rsid w:val="006B2EE3"/>
    <w:rsid w:val="006B38EC"/>
    <w:rsid w:val="006B4718"/>
    <w:rsid w:val="006B5959"/>
    <w:rsid w:val="006B5B68"/>
    <w:rsid w:val="006B5D35"/>
    <w:rsid w:val="006B7F01"/>
    <w:rsid w:val="006C03D7"/>
    <w:rsid w:val="006C052E"/>
    <w:rsid w:val="006C1168"/>
    <w:rsid w:val="006C21AB"/>
    <w:rsid w:val="006C3331"/>
    <w:rsid w:val="006C3D86"/>
    <w:rsid w:val="006C4EB7"/>
    <w:rsid w:val="006C52E8"/>
    <w:rsid w:val="006C641B"/>
    <w:rsid w:val="006C693D"/>
    <w:rsid w:val="006C7870"/>
    <w:rsid w:val="006D1891"/>
    <w:rsid w:val="006D20D0"/>
    <w:rsid w:val="006D342C"/>
    <w:rsid w:val="006D348B"/>
    <w:rsid w:val="006D3A48"/>
    <w:rsid w:val="006D5A39"/>
    <w:rsid w:val="006D5F82"/>
    <w:rsid w:val="006E3B77"/>
    <w:rsid w:val="006E3F80"/>
    <w:rsid w:val="006E4B3A"/>
    <w:rsid w:val="006E67B0"/>
    <w:rsid w:val="006F08ED"/>
    <w:rsid w:val="006F13D3"/>
    <w:rsid w:val="006F30BC"/>
    <w:rsid w:val="00701515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5D01"/>
    <w:rsid w:val="007261D2"/>
    <w:rsid w:val="00727819"/>
    <w:rsid w:val="00730445"/>
    <w:rsid w:val="0073072F"/>
    <w:rsid w:val="00733676"/>
    <w:rsid w:val="00740BE0"/>
    <w:rsid w:val="0074333C"/>
    <w:rsid w:val="007443D9"/>
    <w:rsid w:val="00744B8F"/>
    <w:rsid w:val="00745301"/>
    <w:rsid w:val="007476AE"/>
    <w:rsid w:val="0075358F"/>
    <w:rsid w:val="007540C1"/>
    <w:rsid w:val="00761424"/>
    <w:rsid w:val="00761481"/>
    <w:rsid w:val="00762CC0"/>
    <w:rsid w:val="007647D8"/>
    <w:rsid w:val="00765B15"/>
    <w:rsid w:val="0076737D"/>
    <w:rsid w:val="00770986"/>
    <w:rsid w:val="007712FF"/>
    <w:rsid w:val="007719BF"/>
    <w:rsid w:val="007723F0"/>
    <w:rsid w:val="00774AB0"/>
    <w:rsid w:val="00775927"/>
    <w:rsid w:val="007759EB"/>
    <w:rsid w:val="00775A6B"/>
    <w:rsid w:val="007775E6"/>
    <w:rsid w:val="0078082A"/>
    <w:rsid w:val="00782894"/>
    <w:rsid w:val="00784107"/>
    <w:rsid w:val="00784729"/>
    <w:rsid w:val="00785DA7"/>
    <w:rsid w:val="007861A7"/>
    <w:rsid w:val="0078777E"/>
    <w:rsid w:val="00792558"/>
    <w:rsid w:val="00794CC0"/>
    <w:rsid w:val="007970D9"/>
    <w:rsid w:val="007A1480"/>
    <w:rsid w:val="007A17D9"/>
    <w:rsid w:val="007A40B6"/>
    <w:rsid w:val="007A4253"/>
    <w:rsid w:val="007A4DA8"/>
    <w:rsid w:val="007A66AC"/>
    <w:rsid w:val="007A6AF4"/>
    <w:rsid w:val="007B038B"/>
    <w:rsid w:val="007B3A5A"/>
    <w:rsid w:val="007B438E"/>
    <w:rsid w:val="007B4BD6"/>
    <w:rsid w:val="007B56B4"/>
    <w:rsid w:val="007B56F9"/>
    <w:rsid w:val="007C0C11"/>
    <w:rsid w:val="007C1496"/>
    <w:rsid w:val="007C1854"/>
    <w:rsid w:val="007C2258"/>
    <w:rsid w:val="007C3678"/>
    <w:rsid w:val="007C36BB"/>
    <w:rsid w:val="007C4515"/>
    <w:rsid w:val="007C5FFD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7D05"/>
    <w:rsid w:val="007E0951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88A"/>
    <w:rsid w:val="007F2662"/>
    <w:rsid w:val="007F3514"/>
    <w:rsid w:val="007F699E"/>
    <w:rsid w:val="007F79E1"/>
    <w:rsid w:val="00800FBA"/>
    <w:rsid w:val="00803D8F"/>
    <w:rsid w:val="008049B1"/>
    <w:rsid w:val="00804BA0"/>
    <w:rsid w:val="00806556"/>
    <w:rsid w:val="00806896"/>
    <w:rsid w:val="00807072"/>
    <w:rsid w:val="008076B4"/>
    <w:rsid w:val="00810F36"/>
    <w:rsid w:val="008120A7"/>
    <w:rsid w:val="008124F7"/>
    <w:rsid w:val="00821A9C"/>
    <w:rsid w:val="0082220A"/>
    <w:rsid w:val="008240CC"/>
    <w:rsid w:val="00824A9F"/>
    <w:rsid w:val="008261B5"/>
    <w:rsid w:val="008272A2"/>
    <w:rsid w:val="008310F0"/>
    <w:rsid w:val="00832738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F35"/>
    <w:rsid w:val="00846939"/>
    <w:rsid w:val="00847ADA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2CC2"/>
    <w:rsid w:val="00862F5F"/>
    <w:rsid w:val="00863755"/>
    <w:rsid w:val="008642EA"/>
    <w:rsid w:val="008649DE"/>
    <w:rsid w:val="00864C37"/>
    <w:rsid w:val="0086508E"/>
    <w:rsid w:val="00865597"/>
    <w:rsid w:val="00865C54"/>
    <w:rsid w:val="00870A6A"/>
    <w:rsid w:val="008731E6"/>
    <w:rsid w:val="00875C65"/>
    <w:rsid w:val="008774DA"/>
    <w:rsid w:val="00880041"/>
    <w:rsid w:val="00880826"/>
    <w:rsid w:val="00882493"/>
    <w:rsid w:val="0088305D"/>
    <w:rsid w:val="0088336E"/>
    <w:rsid w:val="00884FF3"/>
    <w:rsid w:val="00885FD0"/>
    <w:rsid w:val="00886687"/>
    <w:rsid w:val="00886C40"/>
    <w:rsid w:val="00886ECC"/>
    <w:rsid w:val="00890BAD"/>
    <w:rsid w:val="00891566"/>
    <w:rsid w:val="00892818"/>
    <w:rsid w:val="00892FDA"/>
    <w:rsid w:val="008933F6"/>
    <w:rsid w:val="00893683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6EBA"/>
    <w:rsid w:val="008A73AA"/>
    <w:rsid w:val="008A7C7C"/>
    <w:rsid w:val="008B256D"/>
    <w:rsid w:val="008B406F"/>
    <w:rsid w:val="008B4C6F"/>
    <w:rsid w:val="008B4E03"/>
    <w:rsid w:val="008B541F"/>
    <w:rsid w:val="008B5C5E"/>
    <w:rsid w:val="008B7064"/>
    <w:rsid w:val="008C0090"/>
    <w:rsid w:val="008C19EC"/>
    <w:rsid w:val="008C2ECE"/>
    <w:rsid w:val="008C46EC"/>
    <w:rsid w:val="008C6C2D"/>
    <w:rsid w:val="008C6EB6"/>
    <w:rsid w:val="008C70C3"/>
    <w:rsid w:val="008D1387"/>
    <w:rsid w:val="008D1904"/>
    <w:rsid w:val="008D4C1E"/>
    <w:rsid w:val="008D52FA"/>
    <w:rsid w:val="008D62CC"/>
    <w:rsid w:val="008D6E86"/>
    <w:rsid w:val="008D76A1"/>
    <w:rsid w:val="008E0938"/>
    <w:rsid w:val="008E136A"/>
    <w:rsid w:val="008E5052"/>
    <w:rsid w:val="008E5A95"/>
    <w:rsid w:val="008E5B0E"/>
    <w:rsid w:val="008E61E7"/>
    <w:rsid w:val="008E7AFD"/>
    <w:rsid w:val="008F0BD0"/>
    <w:rsid w:val="008F0D18"/>
    <w:rsid w:val="008F11DB"/>
    <w:rsid w:val="008F1CC4"/>
    <w:rsid w:val="008F1F6B"/>
    <w:rsid w:val="008F21C4"/>
    <w:rsid w:val="008F3885"/>
    <w:rsid w:val="008F3CA5"/>
    <w:rsid w:val="00902696"/>
    <w:rsid w:val="00902C1E"/>
    <w:rsid w:val="00903D52"/>
    <w:rsid w:val="00904E55"/>
    <w:rsid w:val="009050EE"/>
    <w:rsid w:val="00907B60"/>
    <w:rsid w:val="00907F3D"/>
    <w:rsid w:val="0091146C"/>
    <w:rsid w:val="0091185B"/>
    <w:rsid w:val="009129BC"/>
    <w:rsid w:val="00913279"/>
    <w:rsid w:val="009134E4"/>
    <w:rsid w:val="00914E74"/>
    <w:rsid w:val="00915DD8"/>
    <w:rsid w:val="00916C03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50057"/>
    <w:rsid w:val="00950C26"/>
    <w:rsid w:val="009524AB"/>
    <w:rsid w:val="00953E12"/>
    <w:rsid w:val="00954B65"/>
    <w:rsid w:val="009554D9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EA3"/>
    <w:rsid w:val="00971509"/>
    <w:rsid w:val="009743E1"/>
    <w:rsid w:val="009759D2"/>
    <w:rsid w:val="00977899"/>
    <w:rsid w:val="00977A3F"/>
    <w:rsid w:val="009804DB"/>
    <w:rsid w:val="009807E4"/>
    <w:rsid w:val="0098080B"/>
    <w:rsid w:val="0098122D"/>
    <w:rsid w:val="00982388"/>
    <w:rsid w:val="00984887"/>
    <w:rsid w:val="00986D31"/>
    <w:rsid w:val="00986E39"/>
    <w:rsid w:val="00987C39"/>
    <w:rsid w:val="00987D8B"/>
    <w:rsid w:val="00990A1D"/>
    <w:rsid w:val="00991665"/>
    <w:rsid w:val="00993009"/>
    <w:rsid w:val="00993E6C"/>
    <w:rsid w:val="00994588"/>
    <w:rsid w:val="00994E43"/>
    <w:rsid w:val="009954B5"/>
    <w:rsid w:val="00995902"/>
    <w:rsid w:val="00995BC0"/>
    <w:rsid w:val="00996163"/>
    <w:rsid w:val="009975B6"/>
    <w:rsid w:val="009A1CE0"/>
    <w:rsid w:val="009A2864"/>
    <w:rsid w:val="009A2D36"/>
    <w:rsid w:val="009A3E6F"/>
    <w:rsid w:val="009A59D2"/>
    <w:rsid w:val="009A61B1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5388"/>
    <w:rsid w:val="009B5FAE"/>
    <w:rsid w:val="009B7F1C"/>
    <w:rsid w:val="009C17B8"/>
    <w:rsid w:val="009C2EFF"/>
    <w:rsid w:val="009C369D"/>
    <w:rsid w:val="009C3AB3"/>
    <w:rsid w:val="009C3CA3"/>
    <w:rsid w:val="009C3D50"/>
    <w:rsid w:val="009C4A55"/>
    <w:rsid w:val="009C50E2"/>
    <w:rsid w:val="009C730B"/>
    <w:rsid w:val="009C7B12"/>
    <w:rsid w:val="009C7DD0"/>
    <w:rsid w:val="009C7E4B"/>
    <w:rsid w:val="009D06DB"/>
    <w:rsid w:val="009D1ACC"/>
    <w:rsid w:val="009D4916"/>
    <w:rsid w:val="009D5160"/>
    <w:rsid w:val="009D54BC"/>
    <w:rsid w:val="009D5DF0"/>
    <w:rsid w:val="009D6A05"/>
    <w:rsid w:val="009E02E1"/>
    <w:rsid w:val="009E068B"/>
    <w:rsid w:val="009E5CA8"/>
    <w:rsid w:val="009E6809"/>
    <w:rsid w:val="009E6877"/>
    <w:rsid w:val="009E6F5C"/>
    <w:rsid w:val="009E7333"/>
    <w:rsid w:val="009E7C91"/>
    <w:rsid w:val="009F15AA"/>
    <w:rsid w:val="009F166E"/>
    <w:rsid w:val="009F201C"/>
    <w:rsid w:val="009F21CF"/>
    <w:rsid w:val="009F3459"/>
    <w:rsid w:val="009F61F6"/>
    <w:rsid w:val="009F629D"/>
    <w:rsid w:val="009F7607"/>
    <w:rsid w:val="009F7C56"/>
    <w:rsid w:val="00A0049C"/>
    <w:rsid w:val="00A00BCC"/>
    <w:rsid w:val="00A0191D"/>
    <w:rsid w:val="00A01E80"/>
    <w:rsid w:val="00A036A1"/>
    <w:rsid w:val="00A05BB1"/>
    <w:rsid w:val="00A102C2"/>
    <w:rsid w:val="00A128DB"/>
    <w:rsid w:val="00A13098"/>
    <w:rsid w:val="00A136E9"/>
    <w:rsid w:val="00A13A0F"/>
    <w:rsid w:val="00A21A1B"/>
    <w:rsid w:val="00A21A7C"/>
    <w:rsid w:val="00A2256D"/>
    <w:rsid w:val="00A22BEA"/>
    <w:rsid w:val="00A25458"/>
    <w:rsid w:val="00A26B91"/>
    <w:rsid w:val="00A27732"/>
    <w:rsid w:val="00A27F7F"/>
    <w:rsid w:val="00A30A4B"/>
    <w:rsid w:val="00A31D59"/>
    <w:rsid w:val="00A3271D"/>
    <w:rsid w:val="00A32B91"/>
    <w:rsid w:val="00A335D7"/>
    <w:rsid w:val="00A357A6"/>
    <w:rsid w:val="00A367B7"/>
    <w:rsid w:val="00A369F6"/>
    <w:rsid w:val="00A36A2C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9C6"/>
    <w:rsid w:val="00A451E8"/>
    <w:rsid w:val="00A4542F"/>
    <w:rsid w:val="00A45AC6"/>
    <w:rsid w:val="00A47BB7"/>
    <w:rsid w:val="00A47D67"/>
    <w:rsid w:val="00A5398E"/>
    <w:rsid w:val="00A5586C"/>
    <w:rsid w:val="00A6138A"/>
    <w:rsid w:val="00A62765"/>
    <w:rsid w:val="00A62979"/>
    <w:rsid w:val="00A62C00"/>
    <w:rsid w:val="00A62F64"/>
    <w:rsid w:val="00A635C3"/>
    <w:rsid w:val="00A636AC"/>
    <w:rsid w:val="00A63EBE"/>
    <w:rsid w:val="00A66055"/>
    <w:rsid w:val="00A66C59"/>
    <w:rsid w:val="00A67211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3116"/>
    <w:rsid w:val="00A83FE0"/>
    <w:rsid w:val="00A86C2C"/>
    <w:rsid w:val="00A87E69"/>
    <w:rsid w:val="00A90384"/>
    <w:rsid w:val="00A91E0C"/>
    <w:rsid w:val="00A922E2"/>
    <w:rsid w:val="00A93690"/>
    <w:rsid w:val="00A94079"/>
    <w:rsid w:val="00A95289"/>
    <w:rsid w:val="00A97B56"/>
    <w:rsid w:val="00AA1923"/>
    <w:rsid w:val="00AA2642"/>
    <w:rsid w:val="00AA3852"/>
    <w:rsid w:val="00AA388D"/>
    <w:rsid w:val="00AA4627"/>
    <w:rsid w:val="00AA4CA0"/>
    <w:rsid w:val="00AA4FCE"/>
    <w:rsid w:val="00AA6E9D"/>
    <w:rsid w:val="00AA77B3"/>
    <w:rsid w:val="00AB060F"/>
    <w:rsid w:val="00AB0A6E"/>
    <w:rsid w:val="00AB2DE4"/>
    <w:rsid w:val="00AB4325"/>
    <w:rsid w:val="00AB5582"/>
    <w:rsid w:val="00AB6320"/>
    <w:rsid w:val="00AC2021"/>
    <w:rsid w:val="00AC2F13"/>
    <w:rsid w:val="00AC32D9"/>
    <w:rsid w:val="00AC3712"/>
    <w:rsid w:val="00AC3B29"/>
    <w:rsid w:val="00AC50BC"/>
    <w:rsid w:val="00AC56ED"/>
    <w:rsid w:val="00AC5DE5"/>
    <w:rsid w:val="00AC5F8B"/>
    <w:rsid w:val="00AD26A3"/>
    <w:rsid w:val="00AD5D33"/>
    <w:rsid w:val="00AD6062"/>
    <w:rsid w:val="00AD624C"/>
    <w:rsid w:val="00AE2946"/>
    <w:rsid w:val="00AE2ACE"/>
    <w:rsid w:val="00AE30F9"/>
    <w:rsid w:val="00AE56CD"/>
    <w:rsid w:val="00AE6F16"/>
    <w:rsid w:val="00AE7541"/>
    <w:rsid w:val="00AF0581"/>
    <w:rsid w:val="00AF06E5"/>
    <w:rsid w:val="00AF3AB1"/>
    <w:rsid w:val="00AF3D63"/>
    <w:rsid w:val="00AF43BE"/>
    <w:rsid w:val="00AF5E00"/>
    <w:rsid w:val="00B005E6"/>
    <w:rsid w:val="00B06087"/>
    <w:rsid w:val="00B06CDA"/>
    <w:rsid w:val="00B0715C"/>
    <w:rsid w:val="00B07605"/>
    <w:rsid w:val="00B07FBA"/>
    <w:rsid w:val="00B1033D"/>
    <w:rsid w:val="00B1196F"/>
    <w:rsid w:val="00B123E5"/>
    <w:rsid w:val="00B12906"/>
    <w:rsid w:val="00B133A2"/>
    <w:rsid w:val="00B16449"/>
    <w:rsid w:val="00B174FB"/>
    <w:rsid w:val="00B20564"/>
    <w:rsid w:val="00B2152A"/>
    <w:rsid w:val="00B21F6F"/>
    <w:rsid w:val="00B23D33"/>
    <w:rsid w:val="00B2512B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71"/>
    <w:rsid w:val="00B350AF"/>
    <w:rsid w:val="00B352DD"/>
    <w:rsid w:val="00B35E4A"/>
    <w:rsid w:val="00B3714A"/>
    <w:rsid w:val="00B4013E"/>
    <w:rsid w:val="00B40A07"/>
    <w:rsid w:val="00B40E2E"/>
    <w:rsid w:val="00B41870"/>
    <w:rsid w:val="00B41D42"/>
    <w:rsid w:val="00B4377B"/>
    <w:rsid w:val="00B43DD5"/>
    <w:rsid w:val="00B44A65"/>
    <w:rsid w:val="00B44C7B"/>
    <w:rsid w:val="00B4795F"/>
    <w:rsid w:val="00B51D17"/>
    <w:rsid w:val="00B52185"/>
    <w:rsid w:val="00B52659"/>
    <w:rsid w:val="00B52D07"/>
    <w:rsid w:val="00B53B3F"/>
    <w:rsid w:val="00B53C87"/>
    <w:rsid w:val="00B54D42"/>
    <w:rsid w:val="00B54EE1"/>
    <w:rsid w:val="00B54F82"/>
    <w:rsid w:val="00B552E7"/>
    <w:rsid w:val="00B56C0E"/>
    <w:rsid w:val="00B56FE1"/>
    <w:rsid w:val="00B5718D"/>
    <w:rsid w:val="00B578EA"/>
    <w:rsid w:val="00B57F10"/>
    <w:rsid w:val="00B6364D"/>
    <w:rsid w:val="00B64048"/>
    <w:rsid w:val="00B64B89"/>
    <w:rsid w:val="00B64FA6"/>
    <w:rsid w:val="00B66CD7"/>
    <w:rsid w:val="00B675B0"/>
    <w:rsid w:val="00B675F2"/>
    <w:rsid w:val="00B72255"/>
    <w:rsid w:val="00B72970"/>
    <w:rsid w:val="00B7298E"/>
    <w:rsid w:val="00B73047"/>
    <w:rsid w:val="00B73A8F"/>
    <w:rsid w:val="00B75385"/>
    <w:rsid w:val="00B77770"/>
    <w:rsid w:val="00B806DC"/>
    <w:rsid w:val="00B82C6C"/>
    <w:rsid w:val="00B840B0"/>
    <w:rsid w:val="00B84E95"/>
    <w:rsid w:val="00B8549A"/>
    <w:rsid w:val="00B85DCC"/>
    <w:rsid w:val="00B8645C"/>
    <w:rsid w:val="00B873C4"/>
    <w:rsid w:val="00B87CB1"/>
    <w:rsid w:val="00B91684"/>
    <w:rsid w:val="00B91E40"/>
    <w:rsid w:val="00B93B3D"/>
    <w:rsid w:val="00B95C47"/>
    <w:rsid w:val="00B95FA9"/>
    <w:rsid w:val="00BA05BF"/>
    <w:rsid w:val="00BA0EDC"/>
    <w:rsid w:val="00BA121D"/>
    <w:rsid w:val="00BA159B"/>
    <w:rsid w:val="00BA26DB"/>
    <w:rsid w:val="00BA4343"/>
    <w:rsid w:val="00BA501C"/>
    <w:rsid w:val="00BA662F"/>
    <w:rsid w:val="00BA7AE9"/>
    <w:rsid w:val="00BB17B2"/>
    <w:rsid w:val="00BB36CD"/>
    <w:rsid w:val="00BB572F"/>
    <w:rsid w:val="00BB7463"/>
    <w:rsid w:val="00BC1524"/>
    <w:rsid w:val="00BC19B7"/>
    <w:rsid w:val="00BC2162"/>
    <w:rsid w:val="00BC2D79"/>
    <w:rsid w:val="00BC5D94"/>
    <w:rsid w:val="00BC7431"/>
    <w:rsid w:val="00BD0C15"/>
    <w:rsid w:val="00BD180A"/>
    <w:rsid w:val="00BD1BAA"/>
    <w:rsid w:val="00BD2107"/>
    <w:rsid w:val="00BD260A"/>
    <w:rsid w:val="00BD2C65"/>
    <w:rsid w:val="00BD33CB"/>
    <w:rsid w:val="00BD415A"/>
    <w:rsid w:val="00BD43A1"/>
    <w:rsid w:val="00BD4A9F"/>
    <w:rsid w:val="00BD4D10"/>
    <w:rsid w:val="00BD6D16"/>
    <w:rsid w:val="00BE06A4"/>
    <w:rsid w:val="00BE07B3"/>
    <w:rsid w:val="00BE299A"/>
    <w:rsid w:val="00BE3B74"/>
    <w:rsid w:val="00BE40BD"/>
    <w:rsid w:val="00BE43FF"/>
    <w:rsid w:val="00BE4E37"/>
    <w:rsid w:val="00BE5D80"/>
    <w:rsid w:val="00BE6EF1"/>
    <w:rsid w:val="00BF0B1B"/>
    <w:rsid w:val="00BF0C96"/>
    <w:rsid w:val="00BF1E85"/>
    <w:rsid w:val="00BF2855"/>
    <w:rsid w:val="00BF303D"/>
    <w:rsid w:val="00BF33DB"/>
    <w:rsid w:val="00BF3E42"/>
    <w:rsid w:val="00BF3E6B"/>
    <w:rsid w:val="00BF6575"/>
    <w:rsid w:val="00BF7542"/>
    <w:rsid w:val="00BF7B16"/>
    <w:rsid w:val="00BF7E03"/>
    <w:rsid w:val="00C0059B"/>
    <w:rsid w:val="00C011E5"/>
    <w:rsid w:val="00C012AF"/>
    <w:rsid w:val="00C01611"/>
    <w:rsid w:val="00C02886"/>
    <w:rsid w:val="00C0296B"/>
    <w:rsid w:val="00C02ECD"/>
    <w:rsid w:val="00C04DBB"/>
    <w:rsid w:val="00C057F2"/>
    <w:rsid w:val="00C063FD"/>
    <w:rsid w:val="00C06BCE"/>
    <w:rsid w:val="00C070EC"/>
    <w:rsid w:val="00C07103"/>
    <w:rsid w:val="00C0717D"/>
    <w:rsid w:val="00C079BF"/>
    <w:rsid w:val="00C10939"/>
    <w:rsid w:val="00C11828"/>
    <w:rsid w:val="00C12768"/>
    <w:rsid w:val="00C12E4D"/>
    <w:rsid w:val="00C13339"/>
    <w:rsid w:val="00C13E02"/>
    <w:rsid w:val="00C14A1D"/>
    <w:rsid w:val="00C15DC0"/>
    <w:rsid w:val="00C17196"/>
    <w:rsid w:val="00C179A1"/>
    <w:rsid w:val="00C2057E"/>
    <w:rsid w:val="00C20F7B"/>
    <w:rsid w:val="00C23FCE"/>
    <w:rsid w:val="00C2658C"/>
    <w:rsid w:val="00C265BF"/>
    <w:rsid w:val="00C26E04"/>
    <w:rsid w:val="00C27CD1"/>
    <w:rsid w:val="00C31C45"/>
    <w:rsid w:val="00C3258C"/>
    <w:rsid w:val="00C3325D"/>
    <w:rsid w:val="00C33D8A"/>
    <w:rsid w:val="00C33FBB"/>
    <w:rsid w:val="00C34681"/>
    <w:rsid w:val="00C350F1"/>
    <w:rsid w:val="00C37268"/>
    <w:rsid w:val="00C374B2"/>
    <w:rsid w:val="00C416BB"/>
    <w:rsid w:val="00C4272E"/>
    <w:rsid w:val="00C4421A"/>
    <w:rsid w:val="00C44361"/>
    <w:rsid w:val="00C446B2"/>
    <w:rsid w:val="00C44DDF"/>
    <w:rsid w:val="00C46F2F"/>
    <w:rsid w:val="00C47605"/>
    <w:rsid w:val="00C5056D"/>
    <w:rsid w:val="00C5199F"/>
    <w:rsid w:val="00C54D36"/>
    <w:rsid w:val="00C54E50"/>
    <w:rsid w:val="00C55643"/>
    <w:rsid w:val="00C62065"/>
    <w:rsid w:val="00C621B9"/>
    <w:rsid w:val="00C63085"/>
    <w:rsid w:val="00C631DD"/>
    <w:rsid w:val="00C63BC3"/>
    <w:rsid w:val="00C63E33"/>
    <w:rsid w:val="00C64739"/>
    <w:rsid w:val="00C64B53"/>
    <w:rsid w:val="00C65487"/>
    <w:rsid w:val="00C660C3"/>
    <w:rsid w:val="00C71A54"/>
    <w:rsid w:val="00C71B96"/>
    <w:rsid w:val="00C7226A"/>
    <w:rsid w:val="00C73AA5"/>
    <w:rsid w:val="00C75D40"/>
    <w:rsid w:val="00C80A70"/>
    <w:rsid w:val="00C82432"/>
    <w:rsid w:val="00C83A73"/>
    <w:rsid w:val="00C84065"/>
    <w:rsid w:val="00C85AD4"/>
    <w:rsid w:val="00C870EF"/>
    <w:rsid w:val="00C872C8"/>
    <w:rsid w:val="00C9018C"/>
    <w:rsid w:val="00C90EED"/>
    <w:rsid w:val="00C917FD"/>
    <w:rsid w:val="00C936E7"/>
    <w:rsid w:val="00C93BBB"/>
    <w:rsid w:val="00C94776"/>
    <w:rsid w:val="00C94981"/>
    <w:rsid w:val="00C9664F"/>
    <w:rsid w:val="00C971B7"/>
    <w:rsid w:val="00CA01A8"/>
    <w:rsid w:val="00CA225D"/>
    <w:rsid w:val="00CA2762"/>
    <w:rsid w:val="00CA4D41"/>
    <w:rsid w:val="00CA4FDF"/>
    <w:rsid w:val="00CA5F4D"/>
    <w:rsid w:val="00CA6777"/>
    <w:rsid w:val="00CA6FE6"/>
    <w:rsid w:val="00CA7167"/>
    <w:rsid w:val="00CA7E2B"/>
    <w:rsid w:val="00CB2203"/>
    <w:rsid w:val="00CB272E"/>
    <w:rsid w:val="00CB3515"/>
    <w:rsid w:val="00CB3AC2"/>
    <w:rsid w:val="00CB42D6"/>
    <w:rsid w:val="00CB4A35"/>
    <w:rsid w:val="00CB4E6B"/>
    <w:rsid w:val="00CB53A5"/>
    <w:rsid w:val="00CB6117"/>
    <w:rsid w:val="00CB6E69"/>
    <w:rsid w:val="00CB758D"/>
    <w:rsid w:val="00CC0E09"/>
    <w:rsid w:val="00CC28AC"/>
    <w:rsid w:val="00CC36C7"/>
    <w:rsid w:val="00CC4702"/>
    <w:rsid w:val="00CC6702"/>
    <w:rsid w:val="00CC7422"/>
    <w:rsid w:val="00CC7979"/>
    <w:rsid w:val="00CC7A4B"/>
    <w:rsid w:val="00CD12D8"/>
    <w:rsid w:val="00CD31BC"/>
    <w:rsid w:val="00CD34E3"/>
    <w:rsid w:val="00CD4525"/>
    <w:rsid w:val="00CD6A00"/>
    <w:rsid w:val="00CD6F48"/>
    <w:rsid w:val="00CD6FC9"/>
    <w:rsid w:val="00CD749D"/>
    <w:rsid w:val="00CD75BF"/>
    <w:rsid w:val="00CE03DB"/>
    <w:rsid w:val="00CE05A6"/>
    <w:rsid w:val="00CE075F"/>
    <w:rsid w:val="00CE0B92"/>
    <w:rsid w:val="00CE1D63"/>
    <w:rsid w:val="00CE334A"/>
    <w:rsid w:val="00CE41DB"/>
    <w:rsid w:val="00CE4F1D"/>
    <w:rsid w:val="00CE54CB"/>
    <w:rsid w:val="00CE69B7"/>
    <w:rsid w:val="00CE795A"/>
    <w:rsid w:val="00CF0110"/>
    <w:rsid w:val="00CF1C42"/>
    <w:rsid w:val="00CF331A"/>
    <w:rsid w:val="00CF3440"/>
    <w:rsid w:val="00CF3794"/>
    <w:rsid w:val="00CF46CD"/>
    <w:rsid w:val="00CF46F7"/>
    <w:rsid w:val="00CF4E74"/>
    <w:rsid w:val="00CF5B3D"/>
    <w:rsid w:val="00CF620D"/>
    <w:rsid w:val="00CF6C69"/>
    <w:rsid w:val="00CF7809"/>
    <w:rsid w:val="00CF7BE6"/>
    <w:rsid w:val="00D015F6"/>
    <w:rsid w:val="00D016C5"/>
    <w:rsid w:val="00D01C18"/>
    <w:rsid w:val="00D02F16"/>
    <w:rsid w:val="00D03340"/>
    <w:rsid w:val="00D036CB"/>
    <w:rsid w:val="00D0453E"/>
    <w:rsid w:val="00D05FDA"/>
    <w:rsid w:val="00D10B2B"/>
    <w:rsid w:val="00D11CA4"/>
    <w:rsid w:val="00D1291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BF2"/>
    <w:rsid w:val="00D22763"/>
    <w:rsid w:val="00D22CEA"/>
    <w:rsid w:val="00D23000"/>
    <w:rsid w:val="00D246CA"/>
    <w:rsid w:val="00D27B2C"/>
    <w:rsid w:val="00D329DF"/>
    <w:rsid w:val="00D32B61"/>
    <w:rsid w:val="00D32F59"/>
    <w:rsid w:val="00D3321C"/>
    <w:rsid w:val="00D34183"/>
    <w:rsid w:val="00D349BC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24AA"/>
    <w:rsid w:val="00D52FC5"/>
    <w:rsid w:val="00D53B81"/>
    <w:rsid w:val="00D53C0A"/>
    <w:rsid w:val="00D54350"/>
    <w:rsid w:val="00D54B43"/>
    <w:rsid w:val="00D55D4A"/>
    <w:rsid w:val="00D56C53"/>
    <w:rsid w:val="00D60BE8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5E85"/>
    <w:rsid w:val="00D8082C"/>
    <w:rsid w:val="00D8487C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A12BE"/>
    <w:rsid w:val="00DA1560"/>
    <w:rsid w:val="00DA21C1"/>
    <w:rsid w:val="00DA49FA"/>
    <w:rsid w:val="00DA6515"/>
    <w:rsid w:val="00DB0262"/>
    <w:rsid w:val="00DB07F4"/>
    <w:rsid w:val="00DB285A"/>
    <w:rsid w:val="00DB365F"/>
    <w:rsid w:val="00DB3C58"/>
    <w:rsid w:val="00DB5CFC"/>
    <w:rsid w:val="00DB5FF0"/>
    <w:rsid w:val="00DB709F"/>
    <w:rsid w:val="00DC0CBF"/>
    <w:rsid w:val="00DC2676"/>
    <w:rsid w:val="00DC373C"/>
    <w:rsid w:val="00DC5754"/>
    <w:rsid w:val="00DD0380"/>
    <w:rsid w:val="00DD09A8"/>
    <w:rsid w:val="00DD151E"/>
    <w:rsid w:val="00DD320D"/>
    <w:rsid w:val="00DE0158"/>
    <w:rsid w:val="00DE0F9B"/>
    <w:rsid w:val="00DE3CA4"/>
    <w:rsid w:val="00DE54BC"/>
    <w:rsid w:val="00DE6D51"/>
    <w:rsid w:val="00DE72AA"/>
    <w:rsid w:val="00DE739F"/>
    <w:rsid w:val="00DE7489"/>
    <w:rsid w:val="00DF0587"/>
    <w:rsid w:val="00DF1DD5"/>
    <w:rsid w:val="00DF28CE"/>
    <w:rsid w:val="00DF3E7E"/>
    <w:rsid w:val="00DF4CFD"/>
    <w:rsid w:val="00DF5807"/>
    <w:rsid w:val="00DF5C15"/>
    <w:rsid w:val="00DF5FAE"/>
    <w:rsid w:val="00DF679D"/>
    <w:rsid w:val="00DF72C7"/>
    <w:rsid w:val="00DF771E"/>
    <w:rsid w:val="00DF7CB8"/>
    <w:rsid w:val="00DF7D13"/>
    <w:rsid w:val="00E01C21"/>
    <w:rsid w:val="00E032C8"/>
    <w:rsid w:val="00E062EE"/>
    <w:rsid w:val="00E06756"/>
    <w:rsid w:val="00E072C7"/>
    <w:rsid w:val="00E07476"/>
    <w:rsid w:val="00E07D62"/>
    <w:rsid w:val="00E103CA"/>
    <w:rsid w:val="00E12E78"/>
    <w:rsid w:val="00E13B33"/>
    <w:rsid w:val="00E154AF"/>
    <w:rsid w:val="00E15515"/>
    <w:rsid w:val="00E15819"/>
    <w:rsid w:val="00E17DD3"/>
    <w:rsid w:val="00E201E9"/>
    <w:rsid w:val="00E20909"/>
    <w:rsid w:val="00E216A8"/>
    <w:rsid w:val="00E217A2"/>
    <w:rsid w:val="00E22FF8"/>
    <w:rsid w:val="00E23421"/>
    <w:rsid w:val="00E244AA"/>
    <w:rsid w:val="00E26738"/>
    <w:rsid w:val="00E26BCB"/>
    <w:rsid w:val="00E306E4"/>
    <w:rsid w:val="00E30BD3"/>
    <w:rsid w:val="00E30CB7"/>
    <w:rsid w:val="00E313CF"/>
    <w:rsid w:val="00E331C6"/>
    <w:rsid w:val="00E339E8"/>
    <w:rsid w:val="00E35974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885"/>
    <w:rsid w:val="00E51997"/>
    <w:rsid w:val="00E5268F"/>
    <w:rsid w:val="00E53A95"/>
    <w:rsid w:val="00E549CA"/>
    <w:rsid w:val="00E57996"/>
    <w:rsid w:val="00E6156F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D88"/>
    <w:rsid w:val="00E763F7"/>
    <w:rsid w:val="00E7648B"/>
    <w:rsid w:val="00E80E6C"/>
    <w:rsid w:val="00E814AD"/>
    <w:rsid w:val="00E82C86"/>
    <w:rsid w:val="00E838B5"/>
    <w:rsid w:val="00E84153"/>
    <w:rsid w:val="00E84E5E"/>
    <w:rsid w:val="00E8719B"/>
    <w:rsid w:val="00E90397"/>
    <w:rsid w:val="00E90433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E22"/>
    <w:rsid w:val="00EA7FF0"/>
    <w:rsid w:val="00EB090C"/>
    <w:rsid w:val="00EB0E63"/>
    <w:rsid w:val="00EB3636"/>
    <w:rsid w:val="00EB4208"/>
    <w:rsid w:val="00EB6560"/>
    <w:rsid w:val="00EB6AA4"/>
    <w:rsid w:val="00EB6EDF"/>
    <w:rsid w:val="00EC0089"/>
    <w:rsid w:val="00EC018F"/>
    <w:rsid w:val="00EC1566"/>
    <w:rsid w:val="00EC2612"/>
    <w:rsid w:val="00EC440B"/>
    <w:rsid w:val="00EC47D9"/>
    <w:rsid w:val="00EC50DB"/>
    <w:rsid w:val="00EC5D1C"/>
    <w:rsid w:val="00EC5ED5"/>
    <w:rsid w:val="00ED0F75"/>
    <w:rsid w:val="00ED1CA0"/>
    <w:rsid w:val="00ED242D"/>
    <w:rsid w:val="00ED259F"/>
    <w:rsid w:val="00ED399D"/>
    <w:rsid w:val="00ED41A4"/>
    <w:rsid w:val="00ED5E54"/>
    <w:rsid w:val="00ED6063"/>
    <w:rsid w:val="00ED6EFD"/>
    <w:rsid w:val="00ED72D1"/>
    <w:rsid w:val="00ED7E47"/>
    <w:rsid w:val="00EE0270"/>
    <w:rsid w:val="00EE0EF1"/>
    <w:rsid w:val="00EE262F"/>
    <w:rsid w:val="00EE2E85"/>
    <w:rsid w:val="00EE31ED"/>
    <w:rsid w:val="00EE44D5"/>
    <w:rsid w:val="00EE4767"/>
    <w:rsid w:val="00EE64FD"/>
    <w:rsid w:val="00EE6752"/>
    <w:rsid w:val="00EE70BA"/>
    <w:rsid w:val="00EF0022"/>
    <w:rsid w:val="00EF01E7"/>
    <w:rsid w:val="00EF0383"/>
    <w:rsid w:val="00EF0497"/>
    <w:rsid w:val="00EF05F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BD8"/>
    <w:rsid w:val="00F034B8"/>
    <w:rsid w:val="00F04C22"/>
    <w:rsid w:val="00F0513A"/>
    <w:rsid w:val="00F051A4"/>
    <w:rsid w:val="00F05437"/>
    <w:rsid w:val="00F10FDC"/>
    <w:rsid w:val="00F11823"/>
    <w:rsid w:val="00F12A6D"/>
    <w:rsid w:val="00F13F32"/>
    <w:rsid w:val="00F157DF"/>
    <w:rsid w:val="00F15BFE"/>
    <w:rsid w:val="00F161B2"/>
    <w:rsid w:val="00F17A68"/>
    <w:rsid w:val="00F204C5"/>
    <w:rsid w:val="00F23F67"/>
    <w:rsid w:val="00F23FEA"/>
    <w:rsid w:val="00F24EED"/>
    <w:rsid w:val="00F24EF4"/>
    <w:rsid w:val="00F25B77"/>
    <w:rsid w:val="00F260B4"/>
    <w:rsid w:val="00F2634C"/>
    <w:rsid w:val="00F270C9"/>
    <w:rsid w:val="00F27E85"/>
    <w:rsid w:val="00F30D57"/>
    <w:rsid w:val="00F329F4"/>
    <w:rsid w:val="00F33638"/>
    <w:rsid w:val="00F33913"/>
    <w:rsid w:val="00F34628"/>
    <w:rsid w:val="00F358E9"/>
    <w:rsid w:val="00F368BA"/>
    <w:rsid w:val="00F37222"/>
    <w:rsid w:val="00F407DB"/>
    <w:rsid w:val="00F4091D"/>
    <w:rsid w:val="00F40949"/>
    <w:rsid w:val="00F40953"/>
    <w:rsid w:val="00F40C11"/>
    <w:rsid w:val="00F417C3"/>
    <w:rsid w:val="00F42CF3"/>
    <w:rsid w:val="00F438EE"/>
    <w:rsid w:val="00F46CC9"/>
    <w:rsid w:val="00F4783D"/>
    <w:rsid w:val="00F47845"/>
    <w:rsid w:val="00F503E4"/>
    <w:rsid w:val="00F50C41"/>
    <w:rsid w:val="00F50DC1"/>
    <w:rsid w:val="00F51989"/>
    <w:rsid w:val="00F52593"/>
    <w:rsid w:val="00F55216"/>
    <w:rsid w:val="00F556FA"/>
    <w:rsid w:val="00F55B14"/>
    <w:rsid w:val="00F561FB"/>
    <w:rsid w:val="00F56E37"/>
    <w:rsid w:val="00F57A63"/>
    <w:rsid w:val="00F60561"/>
    <w:rsid w:val="00F61A87"/>
    <w:rsid w:val="00F62983"/>
    <w:rsid w:val="00F62BF3"/>
    <w:rsid w:val="00F62C3A"/>
    <w:rsid w:val="00F62DEE"/>
    <w:rsid w:val="00F673C4"/>
    <w:rsid w:val="00F7076C"/>
    <w:rsid w:val="00F711E0"/>
    <w:rsid w:val="00F718ED"/>
    <w:rsid w:val="00F71C6C"/>
    <w:rsid w:val="00F72CC4"/>
    <w:rsid w:val="00F74DC4"/>
    <w:rsid w:val="00F7796F"/>
    <w:rsid w:val="00F77C60"/>
    <w:rsid w:val="00F80CE2"/>
    <w:rsid w:val="00F81D64"/>
    <w:rsid w:val="00F82BD4"/>
    <w:rsid w:val="00F8400A"/>
    <w:rsid w:val="00F859FC"/>
    <w:rsid w:val="00F9121B"/>
    <w:rsid w:val="00F9154C"/>
    <w:rsid w:val="00F91555"/>
    <w:rsid w:val="00F93BFF"/>
    <w:rsid w:val="00F93F1B"/>
    <w:rsid w:val="00F9431B"/>
    <w:rsid w:val="00F94865"/>
    <w:rsid w:val="00F94886"/>
    <w:rsid w:val="00F9557B"/>
    <w:rsid w:val="00F957AB"/>
    <w:rsid w:val="00F967F8"/>
    <w:rsid w:val="00F971B4"/>
    <w:rsid w:val="00F97BA1"/>
    <w:rsid w:val="00F97D46"/>
    <w:rsid w:val="00FA0AD7"/>
    <w:rsid w:val="00FA13BB"/>
    <w:rsid w:val="00FA322D"/>
    <w:rsid w:val="00FA47DB"/>
    <w:rsid w:val="00FA5171"/>
    <w:rsid w:val="00FA562B"/>
    <w:rsid w:val="00FA5697"/>
    <w:rsid w:val="00FA66F1"/>
    <w:rsid w:val="00FA73F0"/>
    <w:rsid w:val="00FB098C"/>
    <w:rsid w:val="00FB0D84"/>
    <w:rsid w:val="00FB1E0B"/>
    <w:rsid w:val="00FB3137"/>
    <w:rsid w:val="00FB3189"/>
    <w:rsid w:val="00FB369B"/>
    <w:rsid w:val="00FB4C7B"/>
    <w:rsid w:val="00FB4F4C"/>
    <w:rsid w:val="00FB5506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749E"/>
    <w:rsid w:val="00FC750A"/>
    <w:rsid w:val="00FD0C25"/>
    <w:rsid w:val="00FD12B7"/>
    <w:rsid w:val="00FD210C"/>
    <w:rsid w:val="00FD3186"/>
    <w:rsid w:val="00FD3C5E"/>
    <w:rsid w:val="00FD56E4"/>
    <w:rsid w:val="00FD74EE"/>
    <w:rsid w:val="00FD7B27"/>
    <w:rsid w:val="00FE0522"/>
    <w:rsid w:val="00FE1025"/>
    <w:rsid w:val="00FE146E"/>
    <w:rsid w:val="00FE1BE3"/>
    <w:rsid w:val="00FE1CC1"/>
    <w:rsid w:val="00FE37CD"/>
    <w:rsid w:val="00FE54A2"/>
    <w:rsid w:val="00FE57ED"/>
    <w:rsid w:val="00FE5AFC"/>
    <w:rsid w:val="00FF0CC6"/>
    <w:rsid w:val="00FF0F47"/>
    <w:rsid w:val="00FF1886"/>
    <w:rsid w:val="00FF20EB"/>
    <w:rsid w:val="00FF2F74"/>
    <w:rsid w:val="00FF343A"/>
    <w:rsid w:val="00FF4241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paragraph" w:styleId="Heading2">
    <w:name w:val="heading 2"/>
    <w:basedOn w:val="Normal"/>
    <w:link w:val="Heading2Char"/>
    <w:uiPriority w:val="9"/>
    <w:qFormat/>
    <w:rsid w:val="000C0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1"/>
      <w:szCs w:val="21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0C0E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0ED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ED5"/>
    <w:rPr>
      <w:rFonts w:ascii="Times New Roman" w:eastAsia="Times New Roman" w:hAnsi="Times New Roman" w:cs="Times New Roman"/>
      <w:b/>
      <w:bCs/>
      <w:sz w:val="21"/>
      <w:szCs w:val="21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teamodeler.com/culture/fetes/paques-chretien.asp" TargetMode="External"/><Relationship Id="rId4" Type="http://schemas.openxmlformats.org/officeDocument/2006/relationships/hyperlink" Target="http://www.teteamodeler.com/culture/fetes/ind-paqu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2013-04-24T11:33:00Z</dcterms:created>
  <dcterms:modified xsi:type="dcterms:W3CDTF">2013-04-24T12:11:00Z</dcterms:modified>
</cp:coreProperties>
</file>