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49AE" w14:textId="30A5F15C" w:rsidR="00006BB8" w:rsidRDefault="00F3727F">
      <w:r>
        <w:t>VLOOKUP</w:t>
      </w:r>
    </w:p>
    <w:p w14:paraId="6929271E" w14:textId="616A6A8C" w:rsidR="00F3727F" w:rsidRDefault="00F3727F" w:rsidP="00F3727F">
      <w:pPr>
        <w:pStyle w:val="ListParagraph"/>
        <w:numPr>
          <w:ilvl w:val="0"/>
          <w:numId w:val="1"/>
        </w:numPr>
      </w:pPr>
      <w:r>
        <w:t xml:space="preserve">Used VLOOKUP to combine fraction non-white, income, and incarceration rate onto one workbook </w:t>
      </w:r>
      <w:r>
        <w:sym w:font="Wingdings" w:char="F0E0"/>
      </w:r>
      <w:r>
        <w:t xml:space="preserve"> separated the two independent variables onto 2 pages to create the scatterplot after doing multiple linear regression</w:t>
      </w:r>
    </w:p>
    <w:p w14:paraId="548C7F83" w14:textId="63E34EC7" w:rsidR="00F3727F" w:rsidRDefault="00F3727F" w:rsidP="00F3727F">
      <w:pPr>
        <w:ind w:left="60"/>
      </w:pPr>
    </w:p>
    <w:p w14:paraId="22522128" w14:textId="65B673E3" w:rsidR="00F3727F" w:rsidRDefault="00F3727F" w:rsidP="00F3727F">
      <w:pPr>
        <w:ind w:left="60"/>
      </w:pPr>
      <w:r>
        <w:t>Multiple Linear Regression</w:t>
      </w:r>
    </w:p>
    <w:p w14:paraId="2388AFB9" w14:textId="6372CB47" w:rsidR="00F3727F" w:rsidRDefault="00F3727F" w:rsidP="00F3727F">
      <w:pPr>
        <w:pStyle w:val="ListParagraph"/>
        <w:numPr>
          <w:ilvl w:val="0"/>
          <w:numId w:val="1"/>
        </w:numPr>
      </w:pPr>
      <w:r>
        <w:t>Used the page with all 3 variables to do multiple linear regression analysis using data analysis tools</w:t>
      </w:r>
    </w:p>
    <w:p w14:paraId="45ED3F54" w14:textId="5322B1BE" w:rsidR="00F3727F" w:rsidRDefault="00F3727F" w:rsidP="00F3727F">
      <w:pPr>
        <w:pStyle w:val="ListParagraph"/>
        <w:numPr>
          <w:ilvl w:val="0"/>
          <w:numId w:val="1"/>
        </w:numPr>
      </w:pPr>
      <w:r>
        <w:t>Highlighted R squared, significance f, coefficients, and p-value to emphasize importance of these values</w:t>
      </w:r>
    </w:p>
    <w:p w14:paraId="7509AA80" w14:textId="0A307247" w:rsidR="00F3727F" w:rsidRDefault="00F3727F" w:rsidP="00F3727F">
      <w:pPr>
        <w:pStyle w:val="ListParagraph"/>
        <w:numPr>
          <w:ilvl w:val="0"/>
          <w:numId w:val="1"/>
        </w:numPr>
      </w:pPr>
      <w:r>
        <w:t xml:space="preserve">Formula from coefficients on </w:t>
      </w:r>
      <w:proofErr w:type="spellStart"/>
      <w:r>
        <w:t>Github</w:t>
      </w:r>
      <w:proofErr w:type="spellEnd"/>
    </w:p>
    <w:p w14:paraId="7F9CC277" w14:textId="2290A932" w:rsidR="00F3727F" w:rsidRDefault="00F3727F" w:rsidP="00F3727F"/>
    <w:p w14:paraId="22B7A7A7" w14:textId="6609ED43" w:rsidR="00F3727F" w:rsidRDefault="00F3727F" w:rsidP="00F3727F">
      <w:r>
        <w:t>Scatterplot</w:t>
      </w:r>
    </w:p>
    <w:p w14:paraId="25E01109" w14:textId="24CE30AF" w:rsidR="00F3727F" w:rsidRDefault="00F3727F" w:rsidP="00F3727F">
      <w:pPr>
        <w:pStyle w:val="ListParagraph"/>
        <w:numPr>
          <w:ilvl w:val="0"/>
          <w:numId w:val="1"/>
        </w:numPr>
      </w:pPr>
      <w:r>
        <w:t xml:space="preserve">Selected values used and inserted chart </w:t>
      </w:r>
      <w:r>
        <w:sym w:font="Wingdings" w:char="F0E0"/>
      </w:r>
      <w:r>
        <w:t xml:space="preserve"> made separate sheets to create scatterplot for each independent variable</w:t>
      </w:r>
    </w:p>
    <w:p w14:paraId="152E6692" w14:textId="2FE0FC1A" w:rsidR="00F3727F" w:rsidRDefault="00593C88" w:rsidP="00F3727F">
      <w:pPr>
        <w:pStyle w:val="ListParagraph"/>
        <w:numPr>
          <w:ilvl w:val="0"/>
          <w:numId w:val="1"/>
        </w:numPr>
      </w:pPr>
      <w:r>
        <w:t>Added chart title and axis titles</w:t>
      </w:r>
    </w:p>
    <w:p w14:paraId="65344703" w14:textId="27E4FA61" w:rsidR="00593C88" w:rsidRDefault="00593C88" w:rsidP="00F3727F">
      <w:pPr>
        <w:pStyle w:val="ListParagraph"/>
        <w:numPr>
          <w:ilvl w:val="0"/>
          <w:numId w:val="1"/>
        </w:numPr>
      </w:pPr>
      <w:r>
        <w:t>Formatted cells to use correct values and places (currency and percentage)</w:t>
      </w:r>
    </w:p>
    <w:sectPr w:rsidR="00593C88" w:rsidSect="00DE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D6215"/>
    <w:multiLevelType w:val="hybridMultilevel"/>
    <w:tmpl w:val="C778CADC"/>
    <w:lvl w:ilvl="0" w:tplc="8AB4AFEE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7F"/>
    <w:rsid w:val="00006BB8"/>
    <w:rsid w:val="00593C88"/>
    <w:rsid w:val="00DE4BDC"/>
    <w:rsid w:val="00F3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DCE0F"/>
  <w15:chartTrackingRefBased/>
  <w15:docId w15:val="{2478CE04-8C0C-A448-A73E-6BFA5B30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Li</dc:creator>
  <cp:keywords/>
  <dc:description/>
  <cp:lastModifiedBy>Angela Li</cp:lastModifiedBy>
  <cp:revision>2</cp:revision>
  <dcterms:created xsi:type="dcterms:W3CDTF">2020-10-04T00:27:00Z</dcterms:created>
  <dcterms:modified xsi:type="dcterms:W3CDTF">2020-10-04T00:32:00Z</dcterms:modified>
</cp:coreProperties>
</file>